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395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344035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395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44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r2r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