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4_09465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09465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4094658_b1bacad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r2r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