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6B42DB" w:rsidRDefault="00A35CA4" w:rsidP="00E93AC2">
      <w:pPr>
        <w:snapToGrid w:val="0"/>
        <w:spacing w:afterLines="50" w:after="180"/>
        <w:jc w:val="center"/>
        <w:rPr>
          <w:rFonts w:eastAsia="標楷體"/>
          <w:b/>
          <w:color w:val="000000"/>
          <w:sz w:val="80"/>
          <w:szCs w:val="80"/>
        </w:rPr>
      </w:pPr>
      <w:r w:rsidRPr="006B42DB">
        <w:rPr>
          <w:rFonts w:eastAsia="標楷體" w:hint="eastAsia"/>
          <w:b/>
          <w:color w:val="000000"/>
          <w:sz w:val="80"/>
          <w:szCs w:val="80"/>
        </w:rPr>
        <w:t>康寧</w:t>
      </w:r>
      <w:r w:rsidR="006B42DB" w:rsidRPr="006B42DB">
        <w:rPr>
          <w:rFonts w:eastAsia="標楷體" w:hint="eastAsia"/>
          <w:b/>
          <w:color w:val="000000"/>
          <w:sz w:val="80"/>
          <w:szCs w:val="80"/>
        </w:rPr>
        <w:t>學校財團法人康寧</w:t>
      </w:r>
      <w:r w:rsidR="00FD6E43" w:rsidRPr="006B42DB">
        <w:rPr>
          <w:rFonts w:eastAsia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6B42DB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6B42DB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B2654C" w:rsidRDefault="00A35CA4" w:rsidP="00A35CA4">
      <w:pPr>
        <w:snapToGrid w:val="0"/>
        <w:spacing w:beforeLines="100" w:before="360" w:line="360" w:lineRule="exact"/>
        <w:jc w:val="both"/>
        <w:rPr>
          <w:rFonts w:eastAsia="標楷體"/>
          <w:b/>
          <w:color w:val="000000"/>
          <w:sz w:val="72"/>
          <w:szCs w:val="72"/>
        </w:rPr>
      </w:pPr>
    </w:p>
    <w:p w14:paraId="22E74BA0" w14:textId="77777777" w:rsidR="00A35CA4" w:rsidRPr="00B2654C" w:rsidRDefault="00A35CA4" w:rsidP="00A35CA4">
      <w:pPr>
        <w:pStyle w:val="a5"/>
        <w:snapToGrid w:val="0"/>
        <w:jc w:val="center"/>
        <w:rPr>
          <w:b/>
          <w:color w:val="000000"/>
          <w:sz w:val="56"/>
          <w:szCs w:val="56"/>
        </w:rPr>
      </w:pPr>
    </w:p>
    <w:p w14:paraId="1E4D0541" w14:textId="77777777" w:rsidR="00A35CA4" w:rsidRPr="00B2654C" w:rsidRDefault="00BA0186" w:rsidP="00A35CA4">
      <w:pPr>
        <w:pStyle w:val="a5"/>
        <w:snapToGrid w:val="0"/>
        <w:jc w:val="left"/>
        <w:rPr>
          <w:b/>
          <w:color w:val="00000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Default="00A35CA4" w:rsidP="00A35CA4">
      <w:pPr>
        <w:rPr>
          <w:color w:val="000000"/>
        </w:rPr>
      </w:pPr>
      <w:r w:rsidRPr="00B2654C">
        <w:rPr>
          <w:rFonts w:hint="eastAsia"/>
          <w:color w:val="000000"/>
        </w:rPr>
        <w:t>`</w:t>
      </w:r>
    </w:p>
    <w:p w14:paraId="2C4C19D1" w14:textId="77777777" w:rsidR="00A35CA4" w:rsidRDefault="00A35CA4" w:rsidP="00A35CA4">
      <w:pPr>
        <w:rPr>
          <w:color w:val="000000"/>
        </w:rPr>
      </w:pPr>
    </w:p>
    <w:p w14:paraId="7E873D51" w14:textId="77777777" w:rsidR="00002208" w:rsidRDefault="00002208" w:rsidP="00A35CA4">
      <w:pPr>
        <w:rPr>
          <w:color w:val="000000"/>
        </w:rPr>
      </w:pPr>
    </w:p>
    <w:p w14:paraId="254836D3" w14:textId="77777777" w:rsidR="00002208" w:rsidRDefault="00002208" w:rsidP="00A35CA4">
      <w:pPr>
        <w:rPr>
          <w:color w:val="000000"/>
        </w:rPr>
      </w:pPr>
    </w:p>
    <w:p w14:paraId="5E6C13CB" w14:textId="77777777" w:rsidR="00002208" w:rsidRDefault="00002208" w:rsidP="00A35CA4">
      <w:pPr>
        <w:rPr>
          <w:color w:val="000000"/>
        </w:rPr>
      </w:pPr>
    </w:p>
    <w:p w14:paraId="73403619" w14:textId="77777777" w:rsidR="00002208" w:rsidRDefault="00002208" w:rsidP="00A35CA4">
      <w:pPr>
        <w:rPr>
          <w:color w:val="000000"/>
        </w:rPr>
      </w:pPr>
    </w:p>
    <w:p w14:paraId="016857BE" w14:textId="77777777" w:rsidR="00002208" w:rsidRDefault="00002208" w:rsidP="00A35CA4">
      <w:pPr>
        <w:rPr>
          <w:color w:val="000000"/>
        </w:rPr>
      </w:pPr>
    </w:p>
    <w:p w14:paraId="1AFAD4D7" w14:textId="77777777" w:rsidR="00002208" w:rsidRDefault="00002208" w:rsidP="00A35CA4">
      <w:pPr>
        <w:rPr>
          <w:color w:val="000000"/>
        </w:rPr>
      </w:pPr>
    </w:p>
    <w:p w14:paraId="23C3F428" w14:textId="77777777" w:rsidR="00002208" w:rsidRDefault="00002208" w:rsidP="00A35CA4">
      <w:pPr>
        <w:rPr>
          <w:color w:val="000000"/>
        </w:rPr>
      </w:pPr>
    </w:p>
    <w:p w14:paraId="2F7A5C6A" w14:textId="77777777" w:rsidR="006B42DB" w:rsidRDefault="006B42DB" w:rsidP="00A35CA4">
      <w:pPr>
        <w:rPr>
          <w:color w:val="000000"/>
        </w:rPr>
      </w:pPr>
    </w:p>
    <w:p w14:paraId="04382158" w14:textId="77777777" w:rsidR="006B42DB" w:rsidRDefault="006B42DB" w:rsidP="00A35CA4">
      <w:pPr>
        <w:rPr>
          <w:color w:val="000000"/>
        </w:rPr>
      </w:pPr>
    </w:p>
    <w:p w14:paraId="7863EC18" w14:textId="77777777" w:rsidR="006B42DB" w:rsidRPr="00B2654C" w:rsidRDefault="006B42DB" w:rsidP="00A35CA4">
      <w:pPr>
        <w:rPr>
          <w:color w:val="000000"/>
        </w:rPr>
      </w:pPr>
    </w:p>
    <w:p w14:paraId="2C6542FA" w14:textId="77777777" w:rsidR="00A35CA4" w:rsidRPr="00C0356E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B2654C" w:rsidRDefault="00A35CA4" w:rsidP="00A35CA4">
      <w:pPr>
        <w:rPr>
          <w:color w:val="000000"/>
        </w:rPr>
      </w:pPr>
    </w:p>
    <w:p w14:paraId="4E4BD54B" w14:textId="77777777" w:rsidR="00A35CA4" w:rsidRDefault="00A35CA4" w:rsidP="00A35CA4">
      <w:pPr>
        <w:rPr>
          <w:color w:val="000000"/>
        </w:rPr>
      </w:pPr>
    </w:p>
    <w:p w14:paraId="4E427097" w14:textId="77777777" w:rsidR="00002208" w:rsidRPr="00B2654C" w:rsidRDefault="00002208" w:rsidP="00A35CA4">
      <w:pPr>
        <w:rPr>
          <w:color w:val="000000"/>
        </w:rPr>
      </w:pPr>
    </w:p>
    <w:p w14:paraId="242D1F80" w14:textId="77777777" w:rsidR="00FF366E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FF366E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C0356E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FF366E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C0356E">
        <w:rPr>
          <w:rFonts w:ascii="標楷體" w:eastAsia="標楷體" w:hAnsi="標楷體" w:hint="eastAsia"/>
          <w:b/>
          <w:sz w:val="40"/>
          <w:szCs w:val="40"/>
        </w:rPr>
        <w:t>實習期間：中華民國</w:t>
      </w:r>
      <w:r>
        <w:rPr>
          <w:rFonts w:ascii="標楷體" w:eastAsia="標楷體" w:hAnsi="標楷體" w:hint="eastAsia"/>
          <w:b/>
          <w:sz w:val="40"/>
          <w:szCs w:val="40"/>
        </w:rPr>
        <w:t>1</w:t>
      </w:r>
      <w:r w:rsidR="00143F21">
        <w:rPr>
          <w:rFonts w:ascii="標楷體" w:eastAsia="標楷體" w:hAnsi="標楷體"/>
          <w:b/>
          <w:sz w:val="40"/>
          <w:szCs w:val="40"/>
        </w:rPr>
        <w:t>1</w:t>
      </w:r>
      <w:r w:rsidR="00E10831">
        <w:rPr>
          <w:rFonts w:ascii="標楷體" w:eastAsia="標楷體" w:hAnsi="標楷體" w:hint="eastAsia"/>
          <w:b/>
          <w:sz w:val="40"/>
          <w:szCs w:val="40"/>
        </w:rPr>
        <w:t>3</w:t>
      </w:r>
      <w:r w:rsidRPr="00C0356E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>
        <w:rPr>
          <w:rFonts w:ascii="標楷體" w:eastAsia="標楷體" w:hAnsi="標楷體" w:hint="eastAsia"/>
          <w:b/>
          <w:sz w:val="40"/>
          <w:szCs w:val="40"/>
        </w:rPr>
        <w:t>2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19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>
        <w:rPr>
          <w:rFonts w:ascii="標楷體" w:eastAsia="標楷體" w:hAnsi="標楷體" w:hint="eastAsia"/>
          <w:b/>
          <w:sz w:val="40"/>
          <w:szCs w:val="40"/>
        </w:rPr>
        <w:t>6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21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Default="00FD6E43" w:rsidP="006B42DB">
      <w:pPr>
        <w:spacing w:line="520" w:lineRule="exact"/>
        <w:jc w:val="center"/>
        <w:rPr>
          <w:rFonts w:eastAsia="標楷體"/>
          <w:b/>
          <w:sz w:val="32"/>
          <w:szCs w:val="32"/>
        </w:rPr>
      </w:pPr>
      <w:r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410AF7">
        <w:rPr>
          <w:rFonts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Default="002813B7" w:rsidP="006B42DB">
      <w:pPr>
        <w:snapToGrid w:val="0"/>
        <w:spacing w:line="520" w:lineRule="exact"/>
        <w:jc w:val="center"/>
        <w:rPr>
          <w:rFonts w:eastAsia="標楷體"/>
          <w:b/>
          <w:sz w:val="32"/>
          <w:szCs w:val="32"/>
        </w:rPr>
      </w:pPr>
      <w:r w:rsidRPr="0012115B">
        <w:rPr>
          <w:rFonts w:eastAsia="標楷體" w:hint="eastAsia"/>
          <w:b/>
          <w:sz w:val="32"/>
          <w:szCs w:val="32"/>
        </w:rPr>
        <w:t>資訊管理科</w:t>
      </w:r>
    </w:p>
    <w:p w14:paraId="075344E7" w14:textId="77777777" w:rsidR="002813B7" w:rsidRPr="0012115B" w:rsidRDefault="002813B7" w:rsidP="006B42DB">
      <w:pPr>
        <w:snapToGrid w:val="0"/>
        <w:spacing w:line="520" w:lineRule="exact"/>
        <w:jc w:val="center"/>
        <w:rPr>
          <w:rFonts w:eastAsia="標楷體"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860907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FF366E" w:rsidRDefault="00FF366E" w:rsidP="00A24A6A">
            <w:pPr>
              <w:rPr>
                <w:rFonts w:hint="eastAsia"/>
              </w:rPr>
            </w:pPr>
            <w:bookmarkStart w:id="0" w:name="_Hlk213595918"/>
            <w:r>
              <w:t xml:space="preserve">學號：</w:t>
            </w:r>
            <w:r>
              <w:t xml:space="preserve">110534235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FF366E" w:rsidRDefault="00FF366E" w:rsidP="00A24A6A">
            <w:pPr>
              <w:rPr>
                <w:rFonts w:hint="eastAsia"/>
              </w:rPr>
            </w:pPr>
            <w:bookmarkStart w:id="1" w:name="_Hlk213595943"/>
            <w:r>
              <w:t xml:space="preserve">姓名：</w:t>
            </w:r>
            <w:r>
              <w:t xml:space="preserve">周佳儀</w:t>
            </w:r>
            <w:bookmarkEnd w:id="1"/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FF366E" w:rsidRDefault="00FF366E" w:rsidP="00A24A6A">
            <w:pPr>
              <w:rPr>
                <w:rFonts w:hint="eastAsia"/>
              </w:rPr>
            </w:pPr>
            <w:r>
              <w:t xml:space="preserve">出生日期：</w:t>
            </w:r>
            <w:r>
              <w:t xml:space="preserve">2025 </w:t>
            </w:r>
            <w:r>
              <w:t xml:space="preserve">年</w:t>
            </w:r>
            <w:r>
              <w:t xml:space="preserve"> 11 </w:t>
            </w:r>
            <w:r>
              <w:t xml:space="preserve">月</w:t>
            </w:r>
            <w:r>
              <w:t xml:space="preserve"> 13 </w:t>
            </w:r>
            <w:r>
              <w:t>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860907" w:rsidRDefault="00FF366E" w:rsidP="00A24A6A">
            <w:pPr>
              <w:rPr>
                <w:rFonts w:ascii="標楷體" w:eastAsia="標楷體" w:hAnsi="標楷體"/>
                <w:b/>
              </w:rPr>
            </w:pPr>
            <w:r>
              <w:t>性別：</w:t>
            </w:r>
            <w:r>
              <w:t xml:space="preserve">女</w:t>
            </w:r>
          </w:p>
        </w:tc>
      </w:tr>
      <w:tr w:rsidR="00410AF7" w:rsidRPr="00860907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Default="00FF366E" w:rsidP="00FF366E">
            <w:r>
              <w:t>聯絡電話：</w:t>
            </w:r>
            <w:r>
              <w:t xml:space="preserve">09252552352</w:t>
            </w:r>
          </w:p>
          <w:p w14:paraId="6FC4A386" w14:textId="77777777" w:rsidR="00AC625B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Default="00FF366E" w:rsidP="00FF366E">
            <w:r>
              <w:t>電子信箱：</w:t>
            </w:r>
            <w:r>
              <w:t xml:space="preserve">XXX@gmail.com</w:t>
            </w:r>
          </w:p>
          <w:p w14:paraId="6A30AB7C" w14:textId="77777777" w:rsidR="00AC625B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7777777" w:rsidR="00410AF7" w:rsidRPr="00860907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A2DFC4" wp14:editId="6D6F446F">
                      <wp:simplePos x="0" y="0"/>
                      <wp:positionH relativeFrom="column">
                        <wp:posOffset>3096260</wp:posOffset>
                      </wp:positionH>
                      <wp:positionV relativeFrom="paragraph">
                        <wp:posOffset>149860</wp:posOffset>
                      </wp:positionV>
                      <wp:extent cx="1200150" cy="1352550"/>
                      <wp:effectExtent l="0" t="0" r="19050" b="19050"/>
                      <wp:wrapNone/>
                      <wp:docPr id="100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1352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60478A1" id="矩形 1" o:spid="_x0000_s1026" style="position:absolute;margin-left:243.8pt;margin-top:11.8pt;width:94.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" filled="f" strokecolor="black [3213]" strokeweight="1pt"/>
                  </w:pict>
                </mc:Fallback>
              </mc:AlternateContent>
            </w:r>
          </w:p>
        </w:tc>
      </w:tr>
      <w:tr w:rsidR="00410AF7" w:rsidRPr="00860907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FF366E" w:rsidRDefault="00FF366E" w:rsidP="00FF366E">
            <w:pPr>
              <w:rPr>
                <w:rFonts w:hint="eastAsia"/>
              </w:rPr>
            </w:pPr>
            <w:r>
              <w:t>地址：</w:t>
            </w:r>
            <w:r>
              <w:t xml:space="preserve">新北市五股區</w:t>
            </w:r>
          </w:p>
        </w:tc>
      </w:tr>
      <w:tr w:rsidR="00410AF7" w:rsidRPr="00860907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860907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已修習專業</w:t>
            </w:r>
            <w:r>
              <w:rPr>
                <w:rFonts w:ascii="標楷體" w:eastAsia="標楷體" w:hAnsi="標楷體" w:hint="eastAsia"/>
                <w:b/>
              </w:rPr>
              <w:t>核心</w:t>
            </w:r>
            <w:r w:rsidRPr="00860907">
              <w:rPr>
                <w:rFonts w:ascii="標楷體" w:eastAsia="標楷體" w:hAnsi="標楷體" w:hint="eastAsia"/>
                <w:b/>
              </w:rPr>
              <w:t>科目</w:t>
            </w:r>
          </w:p>
        </w:tc>
      </w:tr>
      <w:tr w:rsidR="00143F21" w:rsidRPr="00860907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DA4C3C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J</w:t>
            </w:r>
            <w:r w:rsidRPr="002C2D8B">
              <w:rPr>
                <w:rFonts w:eastAsia="標楷體"/>
              </w:rPr>
              <w:t>AVA</w:t>
            </w:r>
            <w:r w:rsidRPr="002C2D8B">
              <w:rPr>
                <w:rFonts w:eastAsia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/3</w:t>
            </w:r>
          </w:p>
        </w:tc>
      </w:tr>
      <w:tr w:rsidR="002C2D8B" w:rsidRPr="00DA4C3C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資料庫管理</w:t>
            </w:r>
            <w:r w:rsidRPr="002C2D8B">
              <w:rPr>
                <w:rFonts w:eastAsia="標楷體" w:hint="eastAsia"/>
              </w:rPr>
              <w:t>實務</w:t>
            </w:r>
            <w:r w:rsidRPr="002C2D8B">
              <w:rPr>
                <w:rFonts w:eastAsia="標楷體" w:hint="eastAsia"/>
              </w:rPr>
              <w:t>(</w:t>
            </w:r>
            <w:r w:rsidRPr="002C2D8B">
              <w:rPr>
                <w:rFonts w:eastAsia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2C2D8B" w:rsidRPr="00DA4C3C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2C2D8B" w:rsidRPr="00DA4C3C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CF0979" w:rsidRPr="00DA4C3C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2C2D8B" w:rsidRDefault="00CF0979" w:rsidP="00CF0979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2C2D8B" w:rsidRDefault="00CF0979" w:rsidP="00CF097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</w:tr>
      <w:tr w:rsidR="00CF0979" w:rsidRPr="001E5BE8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1E5BE8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1E5BE8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860907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860907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0A5B00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0A5B00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E4A93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E4A93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860907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英語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中等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日語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台語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客語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860907" w:rsidRDefault="00FD6E43" w:rsidP="003F613F">
      <w:pPr>
        <w:rPr>
          <w:rFonts w:eastAsia="標楷體"/>
          <w:i/>
          <w:sz w:val="20"/>
          <w:szCs w:val="20"/>
          <w:shd w:val="pct15" w:color="auto" w:fill="FFFFFF"/>
        </w:rPr>
      </w:pPr>
      <w:r>
        <w:rPr>
          <w:rFonts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860907">
        <w:rPr>
          <w:rFonts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860907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FF366E" w:rsidRDefault="00FF366E" w:rsidP="00FF366E">
            <w:pPr>
              <w:jc w:val="center"/>
              <w:rPr>
                <w:rFonts w:ascii="標楷體" w:eastAsia="標楷體" w:hAnsi="標楷體" w:hint="eastAsia"/>
                <w:b/>
                <w:sz w:val="32"/>
              </w:rPr>
            </w:pPr>
            <w:r w:rsidRPr="00FF366E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860907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FF366E">
              <w:rPr>
                <w:rFonts w:ascii="標楷體" w:eastAsia="標楷體" w:hAnsi="標楷體"/>
                <w:b/>
                <w:sz w:val="32"/>
              </w:rPr>
              <w:t xml:space="preserve">wgwgw</w:t>
            </w:r>
          </w:p>
          <w:p w14:paraId="295B5B52" w14:textId="77777777" w:rsidR="003F613F" w:rsidRPr="00860907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Default="007853E7" w:rsidP="007E4A93">
      <w:pPr>
        <w:snapToGrid w:val="0"/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860907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52516D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52516D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860907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Default="0052516D" w:rsidP="007E4A93">
      <w:pPr>
        <w:snapToGrid w:val="0"/>
        <w:rPr>
          <w:sz w:val="10"/>
          <w:szCs w:val="10"/>
        </w:rPr>
      </w:pPr>
    </w:p>
    <w:p w14:paraId="06119B73" w14:textId="37F38A53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5A574142" w14:textId="77777777" w:rsidTr="00702CC6">
        <w:tc>
          <w:tcPr>
            <w:tcW w:w="4984" w:type="dxa"/>
          </w:tcPr>
          <w:p w14:paraId="0877125B" w14:textId="3EF2F74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49D33044" w14:textId="77777777" w:rsidTr="00702CC6">
        <w:tc>
          <w:tcPr>
            <w:tcW w:w="4984" w:type="dxa"/>
          </w:tcPr>
          <w:p w14:paraId="355C4F58" w14:textId="5DEDEF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28D17361" w14:textId="77777777" w:rsidTr="00702CC6">
        <w:tc>
          <w:tcPr>
            <w:tcW w:w="4984" w:type="dxa"/>
          </w:tcPr>
          <w:p w14:paraId="4A5B087B" w14:textId="5ACBECE7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68DABF47" w14:textId="77777777" w:rsidTr="00702CC6">
        <w:tc>
          <w:tcPr>
            <w:tcW w:w="4984" w:type="dxa"/>
          </w:tcPr>
          <w:p w14:paraId="263C4C0F" w14:textId="565B09C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Default="0052516D" w:rsidP="0052516D">
      <w:pPr>
        <w:snapToGrid w:val="0"/>
      </w:pPr>
    </w:p>
    <w:p w14:paraId="4740D0AB" w14:textId="2D875D6C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2516D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14:paraId="0C9E82CF" w14:textId="77777777" w:rsidTr="00702CC6">
        <w:tc>
          <w:tcPr>
            <w:tcW w:w="3504" w:type="dxa"/>
          </w:tcPr>
          <w:p w14:paraId="3ABC4E54" w14:textId="070252D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14:paraId="7EF9387A" w14:textId="77777777" w:rsidTr="00702CC6">
        <w:tc>
          <w:tcPr>
            <w:tcW w:w="3504" w:type="dxa"/>
          </w:tcPr>
          <w:p w14:paraId="380CE470" w14:textId="5DAE84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6645C2AE" w14:textId="77777777" w:rsidTr="00702CC6">
        <w:tc>
          <w:tcPr>
            <w:tcW w:w="3504" w:type="dxa"/>
          </w:tcPr>
          <w:p w14:paraId="39F89A74" w14:textId="68B665C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31C1362" w14:textId="77777777" w:rsidTr="00702CC6">
        <w:tc>
          <w:tcPr>
            <w:tcW w:w="3504" w:type="dxa"/>
          </w:tcPr>
          <w:p w14:paraId="40BADC30" w14:textId="35C249A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C3DC6B7" w14:textId="77777777" w:rsidTr="00702CC6">
        <w:tc>
          <w:tcPr>
            <w:tcW w:w="3504" w:type="dxa"/>
          </w:tcPr>
          <w:p w14:paraId="558133E7" w14:textId="354F211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3BA5223E" w14:textId="77777777" w:rsidTr="00702CC6">
        <w:tc>
          <w:tcPr>
            <w:tcW w:w="3504" w:type="dxa"/>
          </w:tcPr>
          <w:p w14:paraId="71AB351F" w14:textId="524A132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DF4AA73" w14:textId="77777777" w:rsidTr="00702CC6">
        <w:tc>
          <w:tcPr>
            <w:tcW w:w="3504" w:type="dxa"/>
          </w:tcPr>
          <w:p w14:paraId="4CFC3573" w14:textId="3015F00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C179A9D" w14:textId="77777777" w:rsidTr="00702CC6">
        <w:tc>
          <w:tcPr>
            <w:tcW w:w="3504" w:type="dxa"/>
          </w:tcPr>
          <w:p w14:paraId="421B9E0F" w14:textId="2EAEC39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7010F064" w14:textId="77777777" w:rsidTr="00702CC6">
        <w:tc>
          <w:tcPr>
            <w:tcW w:w="3504" w:type="dxa"/>
          </w:tcPr>
          <w:p w14:paraId="653DC222" w14:textId="0BCE799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登錄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學生資訊服務系統→缺</w:t>
      </w:r>
      <w:proofErr w:type="gramStart"/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查詢</w:t>
      </w:r>
      <w:r>
        <w:rPr>
          <w:rFonts w:ascii="標楷體" w:eastAsia="標楷體" w:hAnsi="標楷體" w:hint="eastAsia"/>
          <w:b/>
          <w:bCs/>
          <w:sz w:val="32"/>
          <w:szCs w:val="32"/>
        </w:rPr>
        <w:t>截圖</w:t>
      </w:r>
      <w:proofErr w:type="gramEnd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02CC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52516D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52516D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38EF9" w14:textId="77777777" w:rsidR="00371DA0" w:rsidRDefault="00371DA0">
      <w:r>
        <w:separator/>
      </w:r>
    </w:p>
  </w:endnote>
  <w:endnote w:type="continuationSeparator" w:id="0">
    <w:p w14:paraId="4E7B5179" w14:textId="77777777" w:rsidR="00371DA0" w:rsidRDefault="00371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2BCAA" w14:textId="77777777" w:rsidR="00371DA0" w:rsidRDefault="00371DA0">
      <w:r>
        <w:separator/>
      </w:r>
    </w:p>
  </w:footnote>
  <w:footnote w:type="continuationSeparator" w:id="0">
    <w:p w14:paraId="0CF139B9" w14:textId="77777777" w:rsidR="00371DA0" w:rsidRDefault="00371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1DA0"/>
    <w:rsid w:val="00373BF7"/>
    <w:rsid w:val="00377857"/>
    <w:rsid w:val="003C3E66"/>
    <w:rsid w:val="003E7981"/>
    <w:rsid w:val="003F613F"/>
    <w:rsid w:val="004031D9"/>
    <w:rsid w:val="00410AF7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D0C5F"/>
    <w:rsid w:val="00F03487"/>
    <w:rsid w:val="00F37339"/>
    <w:rsid w:val="00F56953"/>
    <w:rsid w:val="00F96B8E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</cp:revision>
  <cp:lastPrinted>2017-05-12T00:39:00Z</cp:lastPrinted>
  <dcterms:created xsi:type="dcterms:W3CDTF">2025-11-09T07:55:00Z</dcterms:created>
  <dcterms:modified xsi:type="dcterms:W3CDTF">2025-11-09T07:55:00Z</dcterms:modified>
  <dc:identifier/>
  <dc:language/>
</cp:coreProperties>
</file>