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5513" w14:textId="77777777"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標楷體" w:hAnsi="Times New Roman"/>
          <w:sz w:val="22"/>
          <w:bdr w:val="single" w:sz="4" w:space="0" w:color="auto" w:frame="1"/>
        </w:rPr>
      </w:pPr>
      <w:r>
        <w:rPr>
          <w:rFonts w:ascii="Times New Roman" w:eastAsia="標楷體" w:hAnsi="Times New Roman" w:hint="eastAsia"/>
          <w:sz w:val="22"/>
          <w:bdr w:val="single" w:sz="4" w:space="0" w:color="auto" w:frame="1"/>
        </w:rPr>
        <w:t>附件五</w:t>
      </w:r>
    </w:p>
    <w:p w14:paraId="53F3AD97" w14:textId="77777777" w:rsidR="009B4524" w:rsidRDefault="009B4524" w:rsidP="00707CEF">
      <w:pPr>
        <w:jc w:val="center"/>
        <w:rPr>
          <w:rFonts w:ascii="Times New Roman" w:eastAsia="標楷體" w:hAnsi="Times New Roman" w:cs="DFKaiShu-SB-Estd-BF"/>
          <w:b/>
          <w:kern w:val="0"/>
          <w:sz w:val="40"/>
          <w:szCs w:val="40"/>
        </w:rPr>
      </w:pPr>
    </w:p>
    <w:p w14:paraId="314F6EA0" w14:textId="3F254936" w:rsidR="005177EE" w:rsidRDefault="005177EE" w:rsidP="0098009F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>
        <w:rPr>
          <w:rFonts w:ascii="Times New Roman" w:hAnsi="Times New Roman" w:cs="Times New Roman"/>
          <w:b/>
          <w:color w:val="000000"/>
          <w:sz w:val="40"/>
          <w:szCs w:val="40"/>
        </w:rPr>
        <w:t>5</w:t>
      </w:r>
      <w:r w:rsidRPr="007A69A0"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  <w:t>全國大專院校產學創新實作競賽</w:t>
      </w:r>
    </w:p>
    <w:p w14:paraId="147664A0" w14:textId="77777777" w:rsidR="0098009F" w:rsidRPr="0098009F" w:rsidRDefault="0098009F" w:rsidP="0098009F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8C6EF2" w14:paraId="44364C08" w14:textId="77777777" w:rsidTr="00431BA5">
        <w:trPr>
          <w:trHeight w:val="3959"/>
        </w:trPr>
        <w:tc>
          <w:tcPr>
            <w:tcW w:w="9060" w:type="dxa"/>
          </w:tcPr>
          <w:p w14:paraId="62FE1E21" w14:textId="2EADFC05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proofErr w:type="gramEnd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Buy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一款結合新文化交易特色的創新銷售系統，</w:t>
            </w:r>
          </w:p>
          <w:p w14:paraId="7494036E" w14:textId="77777777" w:rsidR="00090D49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用於解決在現行社團式交易中（如周邊與盲抽拆售）常面臨的資訊分散、交易不透明、搶購難以公平分配等問題；</w:t>
            </w:r>
          </w:p>
          <w:p w14:paraId="5812FEE6" w14:textId="76AEAC89" w:rsidR="006813F1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在傳統電商平台中，缺乏了「</w:t>
            </w:r>
            <w:proofErr w:type="gramStart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收物帖</w:t>
            </w:r>
            <w:proofErr w:type="gramEnd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」、「特殊交易規則」、「更方便圖片上傳」等特殊功能需求。</w:t>
            </w:r>
          </w:p>
          <w:p w14:paraId="2FD265DE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proofErr w:type="gramEnd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Buy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主要功能包括以下但不限於：</w:t>
            </w:r>
          </w:p>
          <w:p w14:paraId="359AC29A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多帶優先規則正式化、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AI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自動圖片裁切、</w:t>
            </w:r>
            <w:proofErr w:type="gramStart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收物帖</w:t>
            </w:r>
            <w:proofErr w:type="gramEnd"/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&amp;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賣場機制、便利化管理功能</w:t>
            </w:r>
          </w:p>
          <w:p w14:paraId="555C24CA" w14:textId="261DEF25" w:rsidR="00A93766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記帳、圖形</w:t>
            </w:r>
            <w:r w:rsidR="001267FF">
              <w:rPr>
                <w:rFonts w:ascii="Times New Roman" w:eastAsia="標楷體" w:hAnsi="Times New Roman" w:cs="Times New Roman" w:hint="eastAsia"/>
                <w:szCs w:val="24"/>
              </w:rPr>
              <w:t>介面設計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B876C3" w:rsidRPr="00B876C3">
              <w:rPr>
                <w:rFonts w:ascii="Times New Roman" w:eastAsia="標楷體" w:hAnsi="Times New Roman" w:cs="Times New Roman" w:hint="eastAsia"/>
                <w:szCs w:val="24"/>
              </w:rPr>
              <w:t>商店</w:t>
            </w:r>
            <w:proofErr w:type="gramStart"/>
            <w:r w:rsidR="00B876C3" w:rsidRPr="00B876C3">
              <w:rPr>
                <w:rFonts w:ascii="Times New Roman" w:eastAsia="標楷體" w:hAnsi="Times New Roman" w:cs="Times New Roman" w:hint="eastAsia"/>
                <w:szCs w:val="24"/>
              </w:rPr>
              <w:t>一鍵導流</w:t>
            </w:r>
            <w:proofErr w:type="gramEnd"/>
            <w:r w:rsidR="009C653D">
              <w:rPr>
                <w:rFonts w:ascii="Times New Roman" w:eastAsia="標楷體" w:hAnsi="Times New Roman" w:cs="Times New Roman" w:hint="eastAsia"/>
                <w:szCs w:val="24"/>
              </w:rPr>
              <w:t>等功能。</w:t>
            </w:r>
          </w:p>
          <w:p w14:paraId="5F8499D3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我們的創新在於結合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 AI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技術與文化社群需求，打造一個專為周邊文化愛好者設計</w:t>
            </w:r>
          </w:p>
          <w:p w14:paraId="5CA2F876" w14:textId="481CA895" w:rsidR="005177EE" w:rsidRPr="0098009F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的銷售生態系，期望能解決既有平台不足，讓交易更高效</w:t>
            </w:r>
            <w:r w:rsidR="008415B6">
              <w:rPr>
                <w:rFonts w:ascii="Times New Roman" w:eastAsia="標楷體" w:hAnsi="Times New Roman" w:cs="Times New Roman" w:hint="eastAsia"/>
                <w:szCs w:val="24"/>
              </w:rPr>
              <w:t>公平、</w:t>
            </w:r>
            <w:r w:rsidR="00816097">
              <w:rPr>
                <w:rFonts w:ascii="Times New Roman" w:eastAsia="標楷體" w:hAnsi="Times New Roman" w:cs="Times New Roman" w:hint="eastAsia"/>
                <w:szCs w:val="24"/>
              </w:rPr>
              <w:t>為這個系統</w:t>
            </w:r>
            <w:r w:rsidR="008415B6">
              <w:rPr>
                <w:rFonts w:ascii="Times New Roman" w:eastAsia="標楷體" w:hAnsi="Times New Roman" w:cs="Times New Roman" w:hint="eastAsia"/>
                <w:szCs w:val="24"/>
              </w:rPr>
              <w:t>持續添加新的</w:t>
            </w:r>
            <w:r w:rsidR="003C6863">
              <w:rPr>
                <w:rFonts w:ascii="Times New Roman" w:eastAsia="標楷體" w:hAnsi="Times New Roman" w:cs="Times New Roman" w:hint="eastAsia"/>
                <w:szCs w:val="24"/>
              </w:rPr>
              <w:t>巧思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3216D852" w14:textId="77777777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1758D65" w14:textId="134E7832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學校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D23F87" w:rsidRPr="0098009F">
              <w:rPr>
                <w:rFonts w:ascii="Times New Roman" w:eastAsia="標楷體" w:hAnsi="Times New Roman" w:cs="Times New Roman" w:hint="eastAsia"/>
                <w:szCs w:val="24"/>
              </w:rPr>
              <w:t>國立台北商業大學</w:t>
            </w:r>
          </w:p>
          <w:p w14:paraId="05BE19BC" w14:textId="2E7BEED0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專題名稱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proofErr w:type="gramStart"/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proofErr w:type="gramEnd"/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 xml:space="preserve">buy - </w:t>
            </w:r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>周邊新文化購物平台</w:t>
            </w:r>
          </w:p>
          <w:p w14:paraId="68EE040E" w14:textId="13837E8B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指導老師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D25F65" w:rsidRPr="0098009F">
              <w:rPr>
                <w:rFonts w:ascii="Times New Roman" w:eastAsia="標楷體" w:hAnsi="Times New Roman" w:cs="Times New Roman" w:hint="eastAsia"/>
                <w:szCs w:val="24"/>
              </w:rPr>
              <w:t>林俊杰</w:t>
            </w:r>
          </w:p>
          <w:p w14:paraId="0E1E8739" w14:textId="5084240E"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參加學生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proofErr w:type="gramStart"/>
            <w:r w:rsidR="002F26F3" w:rsidRPr="0098009F">
              <w:rPr>
                <w:rFonts w:ascii="Times New Roman" w:eastAsia="標楷體" w:hAnsi="Times New Roman" w:cs="Times New Roman" w:hint="eastAsia"/>
                <w:szCs w:val="24"/>
              </w:rPr>
              <w:t>梁詔恩</w:t>
            </w:r>
            <w:proofErr w:type="gramEnd"/>
            <w:r w:rsidR="002F26F3" w:rsidRPr="0098009F">
              <w:rPr>
                <w:rFonts w:ascii="Times New Roman" w:eastAsia="標楷體" w:hAnsi="Times New Roman" w:cs="Times New Roman" w:hint="eastAsia"/>
                <w:szCs w:val="24"/>
              </w:rPr>
              <w:t>、徐湘婷、許有騫、吳佳</w:t>
            </w:r>
            <w:r w:rsidR="00575838" w:rsidRPr="0098009F">
              <w:rPr>
                <w:rFonts w:ascii="Times New Roman" w:eastAsia="標楷體" w:hAnsi="Times New Roman" w:cs="Times New Roman" w:hint="eastAsia"/>
                <w:szCs w:val="24"/>
              </w:rPr>
              <w:t>耘</w:t>
            </w:r>
            <w:r w:rsidR="002F26F3" w:rsidRPr="0098009F">
              <w:rPr>
                <w:rFonts w:ascii="Times New Roman" w:eastAsia="標楷體" w:hAnsi="Times New Roman" w:cs="Times New Roman" w:hint="eastAsia"/>
                <w:szCs w:val="24"/>
              </w:rPr>
              <w:t>、吳怡萱</w:t>
            </w:r>
          </w:p>
        </w:tc>
      </w:tr>
    </w:tbl>
    <w:p w14:paraId="5C006D9F" w14:textId="77777777"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30EE1" w14:textId="77777777" w:rsidR="00E5527C" w:rsidRDefault="00E5527C" w:rsidP="00555E0E">
      <w:r>
        <w:separator/>
      </w:r>
    </w:p>
  </w:endnote>
  <w:endnote w:type="continuationSeparator" w:id="0">
    <w:p w14:paraId="5B958F9C" w14:textId="77777777" w:rsidR="00E5527C" w:rsidRDefault="00E5527C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15F4F" w14:textId="77777777" w:rsidR="00E5527C" w:rsidRDefault="00E5527C" w:rsidP="00555E0E">
      <w:r>
        <w:separator/>
      </w:r>
    </w:p>
  </w:footnote>
  <w:footnote w:type="continuationSeparator" w:id="0">
    <w:p w14:paraId="2B40DA35" w14:textId="77777777" w:rsidR="00E5527C" w:rsidRDefault="00E5527C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090D49"/>
    <w:rsid w:val="001267FF"/>
    <w:rsid w:val="001E3D56"/>
    <w:rsid w:val="001F2FFE"/>
    <w:rsid w:val="0027756C"/>
    <w:rsid w:val="002E2FC9"/>
    <w:rsid w:val="002F26F3"/>
    <w:rsid w:val="00344881"/>
    <w:rsid w:val="00365C59"/>
    <w:rsid w:val="003C6863"/>
    <w:rsid w:val="00431980"/>
    <w:rsid w:val="00502C8E"/>
    <w:rsid w:val="005177EE"/>
    <w:rsid w:val="00517AD3"/>
    <w:rsid w:val="005550DC"/>
    <w:rsid w:val="00555E0E"/>
    <w:rsid w:val="00575838"/>
    <w:rsid w:val="005B26B5"/>
    <w:rsid w:val="005E588D"/>
    <w:rsid w:val="0060448F"/>
    <w:rsid w:val="006252CB"/>
    <w:rsid w:val="00677B2D"/>
    <w:rsid w:val="006813F1"/>
    <w:rsid w:val="006846ED"/>
    <w:rsid w:val="006A62CF"/>
    <w:rsid w:val="006E3D1F"/>
    <w:rsid w:val="006F77B3"/>
    <w:rsid w:val="00707CEF"/>
    <w:rsid w:val="007266CC"/>
    <w:rsid w:val="00731F41"/>
    <w:rsid w:val="00775C7C"/>
    <w:rsid w:val="007F11F5"/>
    <w:rsid w:val="00816097"/>
    <w:rsid w:val="008415B6"/>
    <w:rsid w:val="00882EF7"/>
    <w:rsid w:val="0098009F"/>
    <w:rsid w:val="009B4524"/>
    <w:rsid w:val="009B54C0"/>
    <w:rsid w:val="009C653D"/>
    <w:rsid w:val="009D7D1F"/>
    <w:rsid w:val="00A067FC"/>
    <w:rsid w:val="00A8153B"/>
    <w:rsid w:val="00A93766"/>
    <w:rsid w:val="00AF7EB1"/>
    <w:rsid w:val="00B876C3"/>
    <w:rsid w:val="00BE1D53"/>
    <w:rsid w:val="00BF55A3"/>
    <w:rsid w:val="00C340F4"/>
    <w:rsid w:val="00C77536"/>
    <w:rsid w:val="00D23F87"/>
    <w:rsid w:val="00D25F65"/>
    <w:rsid w:val="00D97AC3"/>
    <w:rsid w:val="00E5527C"/>
    <w:rsid w:val="00F17D77"/>
    <w:rsid w:val="00F55F5A"/>
    <w:rsid w:val="00F64624"/>
    <w:rsid w:val="00FA2AE8"/>
    <w:rsid w:val="00FA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8A0F6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i ping</cp:lastModifiedBy>
  <cp:revision>42</cp:revision>
  <dcterms:created xsi:type="dcterms:W3CDTF">2018-10-24T17:33:00Z</dcterms:created>
  <dcterms:modified xsi:type="dcterms:W3CDTF">2025-09-29T09:21:00Z</dcterms:modified>
</cp:coreProperties>
</file>