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F480D" w14:textId="77777777" w:rsidR="00646791" w:rsidRPr="00D64006" w:rsidRDefault="00646791" w:rsidP="00646791">
      <w:pPr>
        <w:jc w:val="center"/>
        <w:rPr>
          <w:rFonts w:ascii="微軟正黑體" w:eastAsia="微軟正黑體" w:hAnsi="微軟正黑體"/>
          <w:b/>
          <w:sz w:val="32"/>
          <w:szCs w:val="32"/>
        </w:rPr>
      </w:pPr>
      <w:r w:rsidRPr="00D64006">
        <w:rPr>
          <w:rFonts w:ascii="微軟正黑體" w:eastAsia="微軟正黑體" w:hAnsi="微軟正黑體" w:hint="eastAsia"/>
          <w:sz w:val="32"/>
          <w:szCs w:val="32"/>
          <w:u w:val="single"/>
        </w:rPr>
        <w:t>11</w:t>
      </w:r>
      <w:r w:rsidR="005C5022" w:rsidRPr="00D64006">
        <w:rPr>
          <w:rFonts w:ascii="微軟正黑體" w:eastAsia="微軟正黑體" w:hAnsi="微軟正黑體" w:hint="eastAsia"/>
          <w:sz w:val="32"/>
          <w:szCs w:val="32"/>
          <w:u w:val="single"/>
        </w:rPr>
        <w:t>4</w:t>
      </w:r>
      <w:r w:rsidRPr="00D64006">
        <w:rPr>
          <w:rFonts w:ascii="微軟正黑體" w:eastAsia="微軟正黑體" w:hAnsi="微軟正黑體" w:hint="eastAsia"/>
          <w:b/>
          <w:sz w:val="32"/>
          <w:szCs w:val="32"/>
        </w:rPr>
        <w:t>年度</w:t>
      </w:r>
      <w:r w:rsidRPr="00D64006">
        <w:rPr>
          <w:rFonts w:ascii="微軟正黑體" w:eastAsia="微軟正黑體" w:hAnsi="微軟正黑體" w:hint="eastAsia"/>
          <w:sz w:val="32"/>
          <w:szCs w:val="32"/>
        </w:rPr>
        <w:t>學</w:t>
      </w:r>
      <w:r w:rsidRPr="00D64006">
        <w:rPr>
          <w:rFonts w:ascii="微軟正黑體" w:eastAsia="微軟正黑體" w:hAnsi="微軟正黑體" w:hint="eastAsia"/>
          <w:b/>
          <w:sz w:val="32"/>
          <w:szCs w:val="32"/>
        </w:rPr>
        <w:t>生創新社群成果彙整表</w:t>
      </w:r>
    </w:p>
    <w:p w14:paraId="41ABE640" w14:textId="72B614A2" w:rsidR="00646791" w:rsidRDefault="00646791" w:rsidP="00646791">
      <w:pPr>
        <w:rPr>
          <w:rFonts w:ascii="標楷體" w:eastAsia="標楷體" w:hAnsi="標楷體"/>
          <w:b/>
          <w:color w:val="4F6228"/>
          <w:sz w:val="28"/>
          <w:szCs w:val="32"/>
        </w:rPr>
      </w:pPr>
      <w:r>
        <w:rPr>
          <w:rFonts w:ascii="標楷體" w:eastAsia="標楷體" w:hAnsi="標楷體" w:hint="eastAsia"/>
          <w:b/>
          <w:sz w:val="28"/>
          <w:szCs w:val="32"/>
        </w:rPr>
        <w:t>社群名稱：</w:t>
      </w:r>
      <w:r w:rsidR="00BB560C" w:rsidRPr="00BB560C">
        <w:rPr>
          <w:rFonts w:ascii="標楷體" w:eastAsia="標楷體" w:hAnsi="標楷體" w:hint="eastAsia"/>
          <w:b/>
          <w:sz w:val="28"/>
          <w:szCs w:val="32"/>
          <w:u w:val="single"/>
        </w:rPr>
        <w:t>次世代零售社群交易研究社</w:t>
      </w:r>
      <w:r w:rsidR="00BB560C">
        <w:rPr>
          <w:rFonts w:ascii="標楷體" w:eastAsia="標楷體" w:hAnsi="標楷體" w:hint="eastAsia"/>
          <w:b/>
          <w:sz w:val="28"/>
          <w:szCs w:val="32"/>
          <w:u w:val="single"/>
        </w:rPr>
        <w:t xml:space="preserve"> </w:t>
      </w:r>
      <w:r>
        <w:rPr>
          <w:rFonts w:ascii="標楷體" w:eastAsia="標楷體" w:hAnsi="標楷體" w:hint="eastAsia"/>
          <w:b/>
          <w:sz w:val="28"/>
          <w:szCs w:val="32"/>
        </w:rPr>
        <w:t>隸屬教學單位：</w:t>
      </w:r>
      <w:r>
        <w:rPr>
          <w:rFonts w:ascii="標楷體" w:eastAsia="標楷體" w:hAnsi="標楷體" w:hint="eastAsia"/>
          <w:b/>
          <w:sz w:val="28"/>
          <w:szCs w:val="32"/>
          <w:u w:val="single"/>
        </w:rPr>
        <w:t xml:space="preserve">　資訊管理系　　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73"/>
        <w:gridCol w:w="2909"/>
        <w:gridCol w:w="2584"/>
        <w:gridCol w:w="3142"/>
      </w:tblGrid>
      <w:tr w:rsidR="009F373B" w14:paraId="134806F9" w14:textId="77777777" w:rsidTr="0038368E"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BD4B4"/>
            <w:hideMark/>
          </w:tcPr>
          <w:p w14:paraId="7AAD02AF" w14:textId="77777777" w:rsidR="00646791" w:rsidRDefault="00646791" w:rsidP="0038368E">
            <w:pPr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序號</w:t>
            </w:r>
          </w:p>
        </w:tc>
        <w:tc>
          <w:tcPr>
            <w:tcW w:w="32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BD4B4"/>
            <w:hideMark/>
          </w:tcPr>
          <w:p w14:paraId="5A4CE0D2" w14:textId="77777777" w:rsidR="00646791" w:rsidRDefault="00646791" w:rsidP="0038368E">
            <w:pPr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社群交流活動名稱</w:t>
            </w:r>
          </w:p>
        </w:tc>
        <w:tc>
          <w:tcPr>
            <w:tcW w:w="28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BD4B4"/>
            <w:hideMark/>
          </w:tcPr>
          <w:p w14:paraId="5259ABD5" w14:textId="77777777" w:rsidR="00646791" w:rsidRDefault="00646791" w:rsidP="0038368E">
            <w:pPr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辦理日期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BD4B4"/>
            <w:hideMark/>
          </w:tcPr>
          <w:p w14:paraId="5521F886" w14:textId="77777777" w:rsidR="00646791" w:rsidRDefault="00646791" w:rsidP="0038368E">
            <w:pPr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照片或證明文件</w:t>
            </w:r>
          </w:p>
        </w:tc>
      </w:tr>
      <w:tr w:rsidR="00556D5C" w14:paraId="019F3B94" w14:textId="77777777" w:rsidTr="0038368E">
        <w:trPr>
          <w:trHeight w:val="476"/>
        </w:trPr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402D36" w14:textId="77777777" w:rsidR="00646791" w:rsidRPr="009F373B" w:rsidRDefault="00646791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373B">
              <w:rPr>
                <w:rFonts w:ascii="標楷體" w:eastAsia="標楷體" w:hAnsi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32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1357A5" w14:textId="7E404142" w:rsidR="00646791" w:rsidRPr="009F373B" w:rsidRDefault="00BF14ED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373B">
              <w:rPr>
                <w:rFonts w:ascii="標楷體" w:eastAsia="標楷體" w:hAnsi="標楷體" w:hint="eastAsia"/>
                <w:b/>
                <w:sz w:val="28"/>
                <w:szCs w:val="28"/>
              </w:rPr>
              <w:t>系統功能討論</w:t>
            </w:r>
          </w:p>
        </w:tc>
        <w:tc>
          <w:tcPr>
            <w:tcW w:w="28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16256A" w14:textId="41BAB01D" w:rsidR="00646791" w:rsidRPr="009F373B" w:rsidRDefault="00281A4A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0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2</w:t>
            </w:r>
            <w:r w:rsidR="00656BC5">
              <w:rPr>
                <w:rFonts w:ascii="標楷體" w:eastAsia="標楷體" w:hAnsi="標楷體"/>
                <w:b/>
                <w:sz w:val="28"/>
                <w:szCs w:val="28"/>
              </w:rPr>
              <w:t>/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07</w:t>
            </w:r>
            <w:r w:rsidR="005D2753">
              <w:rPr>
                <w:rFonts w:ascii="標楷體" w:eastAsia="標楷體" w:hAnsi="標楷體"/>
                <w:b/>
                <w:sz w:val="28"/>
                <w:szCs w:val="28"/>
              </w:rPr>
              <w:t xml:space="preserve"> – 04</w:t>
            </w:r>
            <w:r w:rsidR="00C46A02">
              <w:rPr>
                <w:rFonts w:ascii="標楷體" w:eastAsia="標楷體" w:hAnsi="標楷體"/>
                <w:b/>
                <w:sz w:val="28"/>
                <w:szCs w:val="28"/>
              </w:rPr>
              <w:t>/</w:t>
            </w:r>
            <w:r w:rsidR="005D2753">
              <w:rPr>
                <w:rFonts w:ascii="標楷體" w:eastAsia="標楷體" w:hAnsi="標楷體"/>
                <w:b/>
                <w:sz w:val="28"/>
                <w:szCs w:val="28"/>
              </w:rPr>
              <w:t>22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A6307F" w14:textId="77777777" w:rsidR="00646791" w:rsidRPr="009F373B" w:rsidRDefault="00646791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556D5C" w14:paraId="68A5556F" w14:textId="77777777" w:rsidTr="0038368E"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4BD3C29" w14:textId="77777777" w:rsidR="00646791" w:rsidRPr="009F373B" w:rsidRDefault="00646791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373B">
              <w:rPr>
                <w:rFonts w:ascii="標楷體" w:eastAsia="標楷體" w:hAnsi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32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B9CEDA" w14:textId="2CCE70A7" w:rsidR="00646791" w:rsidRPr="009F373B" w:rsidRDefault="00D84780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373B">
              <w:rPr>
                <w:rFonts w:ascii="標楷體" w:eastAsia="標楷體" w:hAnsi="標楷體" w:hint="eastAsia"/>
                <w:b/>
                <w:sz w:val="28"/>
                <w:szCs w:val="28"/>
              </w:rPr>
              <w:t>程式 api 測試與驗收</w:t>
            </w:r>
          </w:p>
        </w:tc>
        <w:tc>
          <w:tcPr>
            <w:tcW w:w="28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418452" w14:textId="1C9D9A2F" w:rsidR="00646791" w:rsidRPr="009F373B" w:rsidRDefault="00646791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7E12D4" w14:textId="77777777" w:rsidR="00646791" w:rsidRPr="009F373B" w:rsidRDefault="00646791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556D5C" w14:paraId="3B0FABB1" w14:textId="77777777" w:rsidTr="0038368E"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CB7E6F" w14:textId="77777777" w:rsidR="00646791" w:rsidRPr="009F373B" w:rsidRDefault="00646791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373B">
              <w:rPr>
                <w:rFonts w:ascii="標楷體" w:eastAsia="標楷體" w:hAnsi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32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BE2C81" w14:textId="21E02D38" w:rsidR="00646791" w:rsidRPr="009F373B" w:rsidRDefault="006B3EA8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373B">
              <w:rPr>
                <w:rFonts w:ascii="標楷體" w:eastAsia="標楷體" w:hAnsi="標楷體" w:hint="eastAsia"/>
                <w:b/>
                <w:sz w:val="28"/>
                <w:szCs w:val="28"/>
              </w:rPr>
              <w:t>五專資管專題一評</w:t>
            </w:r>
          </w:p>
        </w:tc>
        <w:tc>
          <w:tcPr>
            <w:tcW w:w="28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BE5C4E" w14:textId="488963AC" w:rsidR="00646791" w:rsidRPr="009F373B" w:rsidRDefault="002722C3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0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6/02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E7F787" w14:textId="77777777" w:rsidR="00646791" w:rsidRPr="009F373B" w:rsidRDefault="00646791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556D5C" w14:paraId="30D953AC" w14:textId="77777777" w:rsidTr="0038368E"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33A813D" w14:textId="77777777" w:rsidR="00646791" w:rsidRPr="009F373B" w:rsidRDefault="00646791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373B">
              <w:rPr>
                <w:rFonts w:ascii="標楷體" w:eastAsia="標楷體" w:hAnsi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32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7CED21" w14:textId="0EDE1ED5" w:rsidR="00646791" w:rsidRPr="009F373B" w:rsidRDefault="00914610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373B">
              <w:rPr>
                <w:rFonts w:ascii="標楷體" w:eastAsia="標楷體" w:hAnsi="標楷體" w:hint="eastAsia"/>
                <w:b/>
                <w:sz w:val="28"/>
                <w:szCs w:val="28"/>
              </w:rPr>
              <w:t>參與校外競賽</w:t>
            </w:r>
          </w:p>
        </w:tc>
        <w:tc>
          <w:tcPr>
            <w:tcW w:w="28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A20161" w14:textId="234C30E2" w:rsidR="00646791" w:rsidRPr="009F373B" w:rsidRDefault="00FE390E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373B">
              <w:rPr>
                <w:rFonts w:ascii="標楷體" w:eastAsia="標楷體" w:hAnsi="標楷體" w:hint="eastAsia"/>
                <w:b/>
                <w:sz w:val="28"/>
                <w:szCs w:val="28"/>
              </w:rPr>
              <w:t>0</w:t>
            </w:r>
            <w:r w:rsidRPr="009F373B">
              <w:rPr>
                <w:rFonts w:ascii="標楷體" w:eastAsia="標楷體" w:hAnsi="標楷體"/>
                <w:b/>
                <w:sz w:val="28"/>
                <w:szCs w:val="28"/>
              </w:rPr>
              <w:t>8/08</w:t>
            </w:r>
            <w:r w:rsidR="00ED7661" w:rsidRPr="009F373B">
              <w:rPr>
                <w:rFonts w:ascii="標楷體" w:eastAsia="標楷體" w:hAnsi="標楷體"/>
                <w:b/>
                <w:sz w:val="28"/>
                <w:szCs w:val="28"/>
              </w:rPr>
              <w:t xml:space="preserve"> – 11/20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1B996B" w14:textId="77777777" w:rsidR="00646791" w:rsidRPr="009F373B" w:rsidRDefault="00646791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556D5C" w14:paraId="5629BA7F" w14:textId="77777777" w:rsidTr="0038368E"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C6BB0FF" w14:textId="77777777" w:rsidR="00646791" w:rsidRPr="009F373B" w:rsidRDefault="00646791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373B">
              <w:rPr>
                <w:rFonts w:ascii="標楷體" w:eastAsia="標楷體" w:hAnsi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32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71F35C" w14:textId="508C0DA3" w:rsidR="00646791" w:rsidRPr="009F373B" w:rsidRDefault="00A65BFC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373B">
              <w:rPr>
                <w:rFonts w:ascii="標楷體" w:eastAsia="標楷體" w:hAnsi="標楷體" w:hint="eastAsia"/>
                <w:b/>
                <w:sz w:val="28"/>
                <w:szCs w:val="28"/>
              </w:rPr>
              <w:t>系統驗收</w:t>
            </w:r>
          </w:p>
        </w:tc>
        <w:tc>
          <w:tcPr>
            <w:tcW w:w="28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9210A0" w14:textId="77777777" w:rsidR="00646791" w:rsidRPr="009F373B" w:rsidRDefault="00646791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949BCB" w14:textId="77777777" w:rsidR="00646791" w:rsidRPr="009F373B" w:rsidRDefault="00646791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556D5C" w14:paraId="5FB0A1D8" w14:textId="77777777" w:rsidTr="0038368E"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9E48ECD" w14:textId="77777777" w:rsidR="00646791" w:rsidRPr="009F373B" w:rsidRDefault="00646791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373B">
              <w:rPr>
                <w:rFonts w:ascii="標楷體" w:eastAsia="標楷體" w:hAnsi="標楷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32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472131" w14:textId="0C320AFB" w:rsidR="00646791" w:rsidRPr="009F373B" w:rsidRDefault="00EB3890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373B">
              <w:rPr>
                <w:rFonts w:ascii="標楷體" w:eastAsia="標楷體" w:hAnsi="標楷體" w:hint="eastAsia"/>
                <w:b/>
                <w:sz w:val="28"/>
                <w:szCs w:val="28"/>
              </w:rPr>
              <w:t>五專資管專題二評</w:t>
            </w:r>
          </w:p>
        </w:tc>
        <w:tc>
          <w:tcPr>
            <w:tcW w:w="28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D14304" w14:textId="14B3C03C" w:rsidR="00646791" w:rsidRPr="009F373B" w:rsidRDefault="00963665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0/13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04F826" w14:textId="77777777" w:rsidR="00646791" w:rsidRPr="009F373B" w:rsidRDefault="00646791" w:rsidP="0038368E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</w:tbl>
    <w:p w14:paraId="163DC5B8" w14:textId="77777777" w:rsidR="00646791" w:rsidRDefault="00646791" w:rsidP="00646791">
      <w:pPr>
        <w:rPr>
          <w:rFonts w:hint="eastAsia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58"/>
        <w:gridCol w:w="1512"/>
        <w:gridCol w:w="3402"/>
        <w:gridCol w:w="1417"/>
        <w:gridCol w:w="1843"/>
        <w:gridCol w:w="976"/>
      </w:tblGrid>
      <w:tr w:rsidR="00D11F4C" w14:paraId="6993CDE8" w14:textId="77777777" w:rsidTr="006D6ACD">
        <w:tc>
          <w:tcPr>
            <w:tcW w:w="4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BD4B4"/>
            <w:vAlign w:val="center"/>
            <w:hideMark/>
          </w:tcPr>
          <w:p w14:paraId="5AD6ED0C" w14:textId="77777777" w:rsidR="00646791" w:rsidRDefault="00646791" w:rsidP="0038368E">
            <w:pPr>
              <w:jc w:val="both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Cs w:val="28"/>
              </w:rPr>
              <w:t>序號</w:t>
            </w:r>
          </w:p>
        </w:tc>
        <w:tc>
          <w:tcPr>
            <w:tcW w:w="15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BD4B4"/>
            <w:vAlign w:val="center"/>
            <w:hideMark/>
          </w:tcPr>
          <w:p w14:paraId="0250D0F6" w14:textId="77777777" w:rsidR="00646791" w:rsidRDefault="00646791" w:rsidP="0038368E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創新成果</w:t>
            </w:r>
          </w:p>
        </w:tc>
        <w:tc>
          <w:tcPr>
            <w:tcW w:w="34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BD4B4"/>
            <w:vAlign w:val="center"/>
            <w:hideMark/>
          </w:tcPr>
          <w:p w14:paraId="716D1A8C" w14:textId="77777777" w:rsidR="00646791" w:rsidRDefault="00646791" w:rsidP="0038368E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32"/>
              </w:rPr>
              <w:t>競賽名稱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BD4B4"/>
            <w:vAlign w:val="center"/>
            <w:hideMark/>
          </w:tcPr>
          <w:p w14:paraId="01A05B03" w14:textId="77777777" w:rsidR="00646791" w:rsidRDefault="00646791" w:rsidP="0038368E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參賽日期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BD4B4"/>
            <w:vAlign w:val="center"/>
            <w:hideMark/>
          </w:tcPr>
          <w:p w14:paraId="7FD026BA" w14:textId="77777777" w:rsidR="00646791" w:rsidRDefault="00646791" w:rsidP="0038368E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參賽成果</w:t>
            </w:r>
          </w:p>
        </w:tc>
        <w:tc>
          <w:tcPr>
            <w:tcW w:w="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BD4B4"/>
            <w:vAlign w:val="center"/>
            <w:hideMark/>
          </w:tcPr>
          <w:p w14:paraId="6F6AA6F4" w14:textId="77777777" w:rsidR="00646791" w:rsidRDefault="00646791" w:rsidP="0038368E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備註</w:t>
            </w:r>
          </w:p>
        </w:tc>
      </w:tr>
      <w:tr w:rsidR="00D11F4C" w14:paraId="60144028" w14:textId="77777777" w:rsidTr="006D6ACD">
        <w:trPr>
          <w:trHeight w:val="476"/>
        </w:trPr>
        <w:tc>
          <w:tcPr>
            <w:tcW w:w="4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4F3371" w14:textId="77777777" w:rsidR="00646791" w:rsidRPr="00F22C07" w:rsidRDefault="00646791" w:rsidP="00253518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15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75610D" w14:textId="77777777" w:rsidR="00646791" w:rsidRPr="00F22C07" w:rsidRDefault="00646791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18F1E3" w14:textId="0936DFAA" w:rsidR="00646791" w:rsidRPr="00F22C07" w:rsidRDefault="00B37617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2025 全國大專院校產學創新實作競賽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9D6632" w14:textId="77777777" w:rsidR="00E0279B" w:rsidRPr="00F22C07" w:rsidRDefault="007B3B6E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2</w:t>
            </w:r>
            <w:r w:rsidRPr="00F22C07">
              <w:rPr>
                <w:rFonts w:ascii="標楷體" w:eastAsia="標楷體" w:hAnsi="標楷體"/>
                <w:b/>
                <w:sz w:val="28"/>
                <w:szCs w:val="28"/>
              </w:rPr>
              <w:t>025/</w:t>
            </w:r>
          </w:p>
          <w:p w14:paraId="010453DB" w14:textId="172C03E0" w:rsidR="00646791" w:rsidRPr="00F22C07" w:rsidRDefault="00E82030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1</w:t>
            </w:r>
            <w:r w:rsidRPr="00F22C07">
              <w:rPr>
                <w:rFonts w:ascii="標楷體" w:eastAsia="標楷體" w:hAnsi="標楷體"/>
                <w:b/>
                <w:sz w:val="28"/>
                <w:szCs w:val="28"/>
              </w:rPr>
              <w:t>1/20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11A97D" w14:textId="73CA0667" w:rsidR="00646791" w:rsidRPr="00F22C07" w:rsidRDefault="0090065A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進入決賽</w:t>
            </w:r>
          </w:p>
        </w:tc>
        <w:tc>
          <w:tcPr>
            <w:tcW w:w="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9FEB57" w14:textId="77777777" w:rsidR="00646791" w:rsidRPr="00F22C07" w:rsidRDefault="00646791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D11F4C" w14:paraId="24FC0B73" w14:textId="77777777" w:rsidTr="006D6ACD">
        <w:tc>
          <w:tcPr>
            <w:tcW w:w="4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3EE3509" w14:textId="77777777" w:rsidR="00646791" w:rsidRPr="00F22C07" w:rsidRDefault="00646791" w:rsidP="00253518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15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7544AD" w14:textId="77777777" w:rsidR="00646791" w:rsidRPr="00F22C07" w:rsidRDefault="00646791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D899B6" w14:textId="6BE91D5D" w:rsidR="00646791" w:rsidRPr="00F22C07" w:rsidRDefault="00352E1B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2025全國大專校院智慧創新暨跨域整合創作競賽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573E76" w14:textId="470AEBAF" w:rsidR="00D11F4C" w:rsidRPr="00F22C07" w:rsidRDefault="00D11F4C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/>
                <w:b/>
                <w:sz w:val="28"/>
                <w:szCs w:val="28"/>
              </w:rPr>
              <w:t>2025/</w:t>
            </w:r>
          </w:p>
          <w:p w14:paraId="6D8D8E11" w14:textId="3C726346" w:rsidR="00646791" w:rsidRPr="00F22C07" w:rsidRDefault="00BA4791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0</w:t>
            </w:r>
            <w:r w:rsidRPr="00F22C07">
              <w:rPr>
                <w:rFonts w:ascii="標楷體" w:eastAsia="標楷體" w:hAnsi="標楷體"/>
                <w:b/>
                <w:sz w:val="28"/>
                <w:szCs w:val="28"/>
              </w:rPr>
              <w:t>8/0</w:t>
            </w:r>
            <w:r w:rsidR="005137FC" w:rsidRPr="00F22C07">
              <w:rPr>
                <w:rFonts w:ascii="標楷體" w:eastAsia="標楷體" w:hAnsi="標楷體"/>
                <w:b/>
                <w:sz w:val="28"/>
                <w:szCs w:val="28"/>
              </w:rPr>
              <w:t>8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900FCC" w14:textId="1C914CF2" w:rsidR="00646791" w:rsidRPr="00F22C07" w:rsidRDefault="007F31AF" w:rsidP="00F22C07">
            <w:pPr>
              <w:snapToGrid w:val="0"/>
              <w:jc w:val="center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複賽</w:t>
            </w:r>
            <w:r w:rsidR="005C5E25"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淘汰</w:t>
            </w:r>
          </w:p>
        </w:tc>
        <w:tc>
          <w:tcPr>
            <w:tcW w:w="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BAEBFD" w14:textId="77777777" w:rsidR="00646791" w:rsidRPr="00F22C07" w:rsidRDefault="00646791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D11F4C" w14:paraId="2E91C2AE" w14:textId="77777777" w:rsidTr="006D6ACD">
        <w:tc>
          <w:tcPr>
            <w:tcW w:w="4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44FF9A4" w14:textId="77777777" w:rsidR="00646791" w:rsidRPr="00F22C07" w:rsidRDefault="00646791" w:rsidP="00253518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15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28F1A1" w14:textId="77777777" w:rsidR="00646791" w:rsidRPr="00F22C07" w:rsidRDefault="00646791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CA7A71" w14:textId="27678C0A" w:rsidR="00646791" w:rsidRPr="00F22C07" w:rsidRDefault="00FB6E22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202</w:t>
            </w:r>
            <w:r w:rsidRPr="00F22C07">
              <w:rPr>
                <w:rFonts w:ascii="標楷體" w:eastAsia="標楷體" w:hAnsi="標楷體"/>
                <w:b/>
                <w:sz w:val="28"/>
                <w:szCs w:val="28"/>
              </w:rPr>
              <w:t>5</w:t>
            </w: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全國創新創業競賽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16D2B2" w14:textId="77777777" w:rsidR="00646791" w:rsidRDefault="00014E9A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2</w:t>
            </w:r>
            <w:r w:rsidRPr="00F22C07">
              <w:rPr>
                <w:rFonts w:ascii="標楷體" w:eastAsia="標楷體" w:hAnsi="標楷體"/>
                <w:b/>
                <w:sz w:val="28"/>
                <w:szCs w:val="28"/>
              </w:rPr>
              <w:t>025</w:t>
            </w:r>
            <w:r w:rsidR="00AC50A3">
              <w:rPr>
                <w:rFonts w:ascii="標楷體" w:eastAsia="標楷體" w:hAnsi="標楷體"/>
                <w:b/>
                <w:sz w:val="28"/>
                <w:szCs w:val="28"/>
              </w:rPr>
              <w:t>/</w:t>
            </w:r>
          </w:p>
          <w:p w14:paraId="6EC8096E" w14:textId="4A14283D" w:rsidR="003F2768" w:rsidRPr="00F22C07" w:rsidRDefault="005A5D1E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0/16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1EACA3" w14:textId="19CCE381" w:rsidR="00646791" w:rsidRPr="00F22C07" w:rsidRDefault="006975D4" w:rsidP="00F22C07">
            <w:pPr>
              <w:snapToGrid w:val="0"/>
              <w:jc w:val="center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未晉級決賽</w:t>
            </w:r>
          </w:p>
        </w:tc>
        <w:tc>
          <w:tcPr>
            <w:tcW w:w="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D19D71" w14:textId="77777777" w:rsidR="00646791" w:rsidRPr="00F22C07" w:rsidRDefault="00646791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D11F4C" w14:paraId="41285147" w14:textId="77777777" w:rsidTr="006D6ACD">
        <w:tc>
          <w:tcPr>
            <w:tcW w:w="4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955907" w14:textId="5B60F52B" w:rsidR="006F07BE" w:rsidRPr="00F22C07" w:rsidRDefault="002F27CE" w:rsidP="00253518">
            <w:pPr>
              <w:snapToGrid w:val="0"/>
              <w:jc w:val="center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15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8530AC" w14:textId="77777777" w:rsidR="006F07BE" w:rsidRPr="00F22C07" w:rsidRDefault="006F07BE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A8E2C4" w14:textId="0F1BAC99" w:rsidR="006F07BE" w:rsidRPr="00F22C07" w:rsidRDefault="00FF0414" w:rsidP="00A64440">
            <w:pPr>
              <w:snapToGrid w:val="0"/>
              <w:jc w:val="center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資訊應用服務創新競賽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A4590D" w14:textId="77777777" w:rsidR="00DC3206" w:rsidRPr="00DC3206" w:rsidRDefault="00DC3206" w:rsidP="00DC3206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2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025/</w:t>
            </w:r>
          </w:p>
          <w:p w14:paraId="03106076" w14:textId="7198E895" w:rsidR="006F07BE" w:rsidRPr="00F22C07" w:rsidRDefault="00105C62" w:rsidP="00DC3206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0</w:t>
            </w:r>
            <w:r w:rsidR="00DC3206" w:rsidRPr="00DC3206">
              <w:rPr>
                <w:rFonts w:ascii="標楷體" w:eastAsia="標楷體" w:hAnsi="標楷體" w:hint="eastAsia"/>
                <w:b/>
                <w:sz w:val="28"/>
                <w:szCs w:val="28"/>
              </w:rPr>
              <w:t>9</w:t>
            </w:r>
            <w:r w:rsidR="008932CE">
              <w:rPr>
                <w:rFonts w:ascii="標楷體" w:eastAsia="標楷體" w:hAnsi="標楷體"/>
                <w:b/>
                <w:sz w:val="28"/>
                <w:szCs w:val="28"/>
              </w:rPr>
              <w:t>/</w:t>
            </w:r>
            <w:r w:rsidR="00DC3206" w:rsidRPr="00DC3206">
              <w:rPr>
                <w:rFonts w:ascii="標楷體" w:eastAsia="標楷體" w:hAnsi="標楷體" w:hint="eastAsia"/>
                <w:b/>
                <w:sz w:val="28"/>
                <w:szCs w:val="28"/>
              </w:rPr>
              <w:t>16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51330F" w14:textId="07E30844" w:rsidR="006F07BE" w:rsidRPr="00F22C07" w:rsidRDefault="00370E17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F22C07">
              <w:rPr>
                <w:rFonts w:ascii="標楷體" w:eastAsia="標楷體" w:hAnsi="標楷體" w:hint="eastAsia"/>
                <w:b/>
                <w:sz w:val="28"/>
                <w:szCs w:val="28"/>
              </w:rPr>
              <w:t>初賽淘汰</w:t>
            </w:r>
          </w:p>
        </w:tc>
        <w:tc>
          <w:tcPr>
            <w:tcW w:w="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209607" w14:textId="77777777" w:rsidR="006F07BE" w:rsidRPr="00F22C07" w:rsidRDefault="006F07BE" w:rsidP="00F22C0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</w:tbl>
    <w:p w14:paraId="298DB516" w14:textId="77777777" w:rsidR="00D64006" w:rsidRPr="00D673CF" w:rsidRDefault="00D64006" w:rsidP="00D64006">
      <w:pPr>
        <w:autoSpaceDE w:val="0"/>
        <w:autoSpaceDN w:val="0"/>
        <w:adjustRightInd w:val="0"/>
        <w:spacing w:line="400" w:lineRule="exact"/>
        <w:rPr>
          <w:rFonts w:ascii="標楷體" w:eastAsia="標楷體" w:hAnsi="標楷體"/>
        </w:rPr>
      </w:pPr>
      <w:r w:rsidRPr="00D673CF">
        <w:rPr>
          <w:rFonts w:ascii="標楷體" w:eastAsia="標楷體" w:hAnsi="標楷體"/>
        </w:rPr>
        <w:t>本社群</w:t>
      </w:r>
      <w:r w:rsidRPr="00D673CF">
        <w:rPr>
          <w:rFonts w:ascii="標楷體" w:eastAsia="標楷體" w:hAnsi="標楷體" w:hint="eastAsia"/>
        </w:rPr>
        <w:t>已達成核心能力指標(複選)：</w:t>
      </w:r>
    </w:p>
    <w:p w14:paraId="3C68DBE4" w14:textId="77777777" w:rsidR="00D64006" w:rsidRPr="00D673CF" w:rsidRDefault="00D64006" w:rsidP="00D64006">
      <w:pPr>
        <w:autoSpaceDE w:val="0"/>
        <w:autoSpaceDN w:val="0"/>
        <w:adjustRightInd w:val="0"/>
        <w:spacing w:line="400" w:lineRule="exact"/>
        <w:rPr>
          <w:rFonts w:ascii="標楷體" w:eastAsia="標楷體" w:hAnsi="標楷體"/>
        </w:rPr>
      </w:pPr>
      <w:r w:rsidRPr="00D673CF">
        <w:rPr>
          <w:rFonts w:ascii="標楷體" w:eastAsia="標楷體" w:hAnsi="標楷體" w:hint="eastAsia"/>
        </w:rPr>
        <w:t>(一)校核心能力指標：</w:t>
      </w:r>
    </w:p>
    <w:p w14:paraId="1DC89DEF" w14:textId="37CA2DA7" w:rsidR="00D64006" w:rsidRPr="00D673CF" w:rsidRDefault="00481CB7" w:rsidP="00D64006">
      <w:pPr>
        <w:autoSpaceDE w:val="0"/>
        <w:autoSpaceDN w:val="0"/>
        <w:adjustRightInd w:val="0"/>
        <w:spacing w:line="400" w:lineRule="exac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■</w:t>
      </w:r>
      <w:r w:rsidR="00D64006" w:rsidRPr="00D673CF">
        <w:rPr>
          <w:rFonts w:ascii="標楷體" w:eastAsia="標楷體" w:hAnsi="標楷體" w:hint="eastAsia"/>
        </w:rPr>
        <w:t>實務技能</w:t>
      </w:r>
      <w:r>
        <w:rPr>
          <w:rFonts w:ascii="標楷體" w:eastAsia="標楷體" w:hAnsi="標楷體" w:hint="eastAsia"/>
        </w:rPr>
        <w:t>■</w:t>
      </w:r>
      <w:r w:rsidR="00D64006" w:rsidRPr="00D673CF">
        <w:rPr>
          <w:rFonts w:ascii="標楷體" w:eastAsia="標楷體" w:hAnsi="標楷體" w:hint="eastAsia"/>
        </w:rPr>
        <w:t>創意創新</w:t>
      </w:r>
      <w:r>
        <w:rPr>
          <w:rFonts w:ascii="標楷體" w:eastAsia="標楷體" w:hAnsi="標楷體" w:hint="eastAsia"/>
        </w:rPr>
        <w:t>■</w:t>
      </w:r>
      <w:r w:rsidR="00D64006" w:rsidRPr="00D673CF">
        <w:rPr>
          <w:rFonts w:ascii="標楷體" w:eastAsia="標楷體" w:hAnsi="標楷體" w:hint="eastAsia"/>
        </w:rPr>
        <w:t>自我管理□社會關懷</w:t>
      </w:r>
      <w:r>
        <w:rPr>
          <w:rFonts w:ascii="標楷體" w:eastAsia="標楷體" w:hAnsi="標楷體" w:hint="eastAsia"/>
        </w:rPr>
        <w:t>■</w:t>
      </w:r>
      <w:r w:rsidR="00D64006" w:rsidRPr="00D673CF">
        <w:rPr>
          <w:rFonts w:ascii="標楷體" w:eastAsia="標楷體" w:hAnsi="標楷體" w:hint="eastAsia"/>
        </w:rPr>
        <w:t>數位化</w:t>
      </w:r>
    </w:p>
    <w:p w14:paraId="345FA714" w14:textId="77777777" w:rsidR="00D64006" w:rsidRPr="00D673CF" w:rsidRDefault="00D64006" w:rsidP="00D64006">
      <w:pPr>
        <w:autoSpaceDE w:val="0"/>
        <w:autoSpaceDN w:val="0"/>
        <w:adjustRightInd w:val="0"/>
        <w:spacing w:line="400" w:lineRule="exact"/>
        <w:rPr>
          <w:rFonts w:ascii="標楷體" w:eastAsia="標楷體" w:hAnsi="標楷體"/>
        </w:rPr>
      </w:pPr>
      <w:r w:rsidRPr="00D673CF">
        <w:rPr>
          <w:rFonts w:ascii="標楷體" w:eastAsia="標楷體" w:hAnsi="標楷體" w:hint="eastAsia"/>
        </w:rPr>
        <w:t>(二)教學單位核心能力指標：</w:t>
      </w:r>
    </w:p>
    <w:p w14:paraId="54996828" w14:textId="5331B7D6" w:rsidR="00D64006" w:rsidRPr="00D673CF" w:rsidRDefault="00D64006" w:rsidP="00D64006">
      <w:pPr>
        <w:autoSpaceDE w:val="0"/>
        <w:autoSpaceDN w:val="0"/>
        <w:adjustRightInd w:val="0"/>
        <w:spacing w:line="400" w:lineRule="exact"/>
        <w:rPr>
          <w:rFonts w:ascii="標楷體" w:eastAsia="標楷體" w:hAnsi="標楷體"/>
        </w:rPr>
      </w:pPr>
      <w:r w:rsidRPr="00D673CF">
        <w:rPr>
          <w:rFonts w:ascii="標楷體" w:eastAsia="標楷體" w:hAnsi="標楷體" w:hint="eastAsia"/>
        </w:rPr>
        <w:t>□專業智能</w:t>
      </w:r>
      <w:r w:rsidR="00481CB7">
        <w:rPr>
          <w:rFonts w:ascii="標楷體" w:eastAsia="標楷體" w:hAnsi="標楷體" w:hint="eastAsia"/>
        </w:rPr>
        <w:t>■</w:t>
      </w:r>
      <w:r w:rsidRPr="00D673CF">
        <w:rPr>
          <w:rFonts w:ascii="標楷體" w:eastAsia="標楷體" w:hAnsi="標楷體" w:hint="eastAsia"/>
        </w:rPr>
        <w:t>資訊技術</w:t>
      </w:r>
      <w:r w:rsidR="00481CB7">
        <w:rPr>
          <w:rFonts w:ascii="標楷體" w:eastAsia="標楷體" w:hAnsi="標楷體" w:hint="eastAsia"/>
        </w:rPr>
        <w:t>■</w:t>
      </w:r>
      <w:r w:rsidRPr="00D673CF">
        <w:rPr>
          <w:rFonts w:ascii="標楷體" w:eastAsia="標楷體" w:hAnsi="標楷體" w:hint="eastAsia"/>
        </w:rPr>
        <w:t>職業道德□思辯表達□國際視野□服務學習</w:t>
      </w:r>
      <w:r w:rsidR="00481CB7">
        <w:rPr>
          <w:rFonts w:ascii="標楷體" w:eastAsia="標楷體" w:hAnsi="標楷體" w:hint="eastAsia"/>
        </w:rPr>
        <w:t>■</w:t>
      </w:r>
      <w:r w:rsidRPr="00D673CF">
        <w:rPr>
          <w:rFonts w:ascii="標楷體" w:eastAsia="標楷體" w:hAnsi="標楷體" w:hint="eastAsia"/>
        </w:rPr>
        <w:t>專業知識及實務應用能力</w:t>
      </w:r>
      <w:r w:rsidR="00481CB7">
        <w:rPr>
          <w:rFonts w:ascii="標楷體" w:eastAsia="標楷體" w:hAnsi="標楷體" w:hint="eastAsia"/>
        </w:rPr>
        <w:t>■</w:t>
      </w:r>
      <w:r w:rsidRPr="00D673CF">
        <w:rPr>
          <w:rFonts w:ascii="標楷體" w:eastAsia="標楷體" w:hAnsi="標楷體" w:hint="eastAsia"/>
        </w:rPr>
        <w:t>整合性知識與創新思維的決策能力□倫理與社會責任意識□國際與多元化觀點</w:t>
      </w:r>
      <w:r w:rsidR="00481CB7">
        <w:rPr>
          <w:rFonts w:ascii="標楷體" w:eastAsia="標楷體" w:hAnsi="標楷體" w:hint="eastAsia"/>
        </w:rPr>
        <w:t>■</w:t>
      </w:r>
      <w:r w:rsidRPr="00D673CF">
        <w:rPr>
          <w:rFonts w:ascii="標楷體" w:eastAsia="標楷體" w:hAnsi="標楷體" w:hint="eastAsia"/>
        </w:rPr>
        <w:t>溝通與合作的能力。</w:t>
      </w:r>
    </w:p>
    <w:p w14:paraId="1C3DA1B9" w14:textId="77777777" w:rsidR="00D64006" w:rsidRDefault="00D64006" w:rsidP="00D64006">
      <w:pPr>
        <w:spacing w:beforeLines="50" w:before="180" w:line="400" w:lineRule="exact"/>
        <w:rPr>
          <w:rFonts w:eastAsia="標楷體" w:cs="Arial"/>
        </w:rPr>
      </w:pPr>
      <w:r w:rsidRPr="001C6DCA">
        <w:rPr>
          <w:rFonts w:ascii="標楷體" w:eastAsia="標楷體" w:hAnsi="標楷體" w:cs="DFLiKaiShuStd-W5-WinCharSetFFFF" w:hint="eastAsia"/>
          <w:b/>
          <w:kern w:val="0"/>
          <w:sz w:val="28"/>
          <w:szCs w:val="28"/>
        </w:rPr>
        <w:t>社群指導老師核章：</w:t>
      </w:r>
      <w:r>
        <w:rPr>
          <w:rFonts w:eastAsia="標楷體" w:cs="Arial" w:hint="eastAsia"/>
        </w:rPr>
        <w:t xml:space="preserve"> </w:t>
      </w:r>
    </w:p>
    <w:p w14:paraId="0371EBDC" w14:textId="77777777" w:rsidR="00FD28E8" w:rsidRPr="00D64006" w:rsidRDefault="00D64006" w:rsidP="00D64006">
      <w:pPr>
        <w:spacing w:beforeLines="50" w:before="180" w:line="400" w:lineRule="exact"/>
        <w:rPr>
          <w:rFonts w:ascii="標楷體" w:eastAsia="標楷體" w:hAnsi="標楷體" w:cs="DFLiKaiShuStd-W5-WinCharSetFFFF"/>
          <w:b/>
          <w:kern w:val="0"/>
          <w:sz w:val="28"/>
          <w:szCs w:val="28"/>
        </w:rPr>
      </w:pPr>
      <w:r>
        <w:rPr>
          <w:rFonts w:ascii="標楷體" w:eastAsia="標楷體" w:hAnsi="標楷體" w:cs="DFLiKaiShuStd-W5-WinCharSetFFFF"/>
          <w:b/>
          <w:kern w:val="0"/>
          <w:sz w:val="28"/>
          <w:szCs w:val="28"/>
        </w:rPr>
        <w:t>單位</w:t>
      </w:r>
      <w:r>
        <w:rPr>
          <w:rFonts w:ascii="標楷體" w:eastAsia="標楷體" w:hAnsi="標楷體" w:cs="DFLiKaiShuStd-W5-WinCharSetFFFF" w:hint="eastAsia"/>
          <w:b/>
          <w:kern w:val="0"/>
          <w:sz w:val="28"/>
          <w:szCs w:val="28"/>
        </w:rPr>
        <w:t>主管：</w:t>
      </w:r>
    </w:p>
    <w:sectPr w:rsidR="00FD28E8" w:rsidRPr="00D64006" w:rsidSect="00D64006">
      <w:pgSz w:w="11906" w:h="16838"/>
      <w:pgMar w:top="1134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21FB5" w14:textId="77777777" w:rsidR="002A5EC4" w:rsidRDefault="002A5EC4" w:rsidP="005C5022">
      <w:r>
        <w:separator/>
      </w:r>
    </w:p>
  </w:endnote>
  <w:endnote w:type="continuationSeparator" w:id="0">
    <w:p w14:paraId="4BA21414" w14:textId="77777777" w:rsidR="002A5EC4" w:rsidRDefault="002A5EC4" w:rsidP="005C5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LiKaiShuStd-W5-WinCharSetFFFF">
    <w:altName w:val="王漢宗中魏碑簡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C2DD5" w14:textId="77777777" w:rsidR="002A5EC4" w:rsidRDefault="002A5EC4" w:rsidP="005C5022">
      <w:r>
        <w:separator/>
      </w:r>
    </w:p>
  </w:footnote>
  <w:footnote w:type="continuationSeparator" w:id="0">
    <w:p w14:paraId="155D3F4F" w14:textId="77777777" w:rsidR="002A5EC4" w:rsidRDefault="002A5EC4" w:rsidP="005C50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91"/>
    <w:rsid w:val="00014E9A"/>
    <w:rsid w:val="000A158F"/>
    <w:rsid w:val="000C27CC"/>
    <w:rsid w:val="00105C62"/>
    <w:rsid w:val="00253518"/>
    <w:rsid w:val="00255246"/>
    <w:rsid w:val="00260321"/>
    <w:rsid w:val="002722C3"/>
    <w:rsid w:val="00281A4A"/>
    <w:rsid w:val="002A5EC4"/>
    <w:rsid w:val="002D01CA"/>
    <w:rsid w:val="002F27CE"/>
    <w:rsid w:val="00316F42"/>
    <w:rsid w:val="00352E1B"/>
    <w:rsid w:val="00370E17"/>
    <w:rsid w:val="003F2768"/>
    <w:rsid w:val="00481CB7"/>
    <w:rsid w:val="004E49F2"/>
    <w:rsid w:val="005137FC"/>
    <w:rsid w:val="00556D5C"/>
    <w:rsid w:val="005A5D1E"/>
    <w:rsid w:val="005C5022"/>
    <w:rsid w:val="005C5E25"/>
    <w:rsid w:val="005D2753"/>
    <w:rsid w:val="0061508C"/>
    <w:rsid w:val="00646791"/>
    <w:rsid w:val="00656BC5"/>
    <w:rsid w:val="0068488F"/>
    <w:rsid w:val="006975D4"/>
    <w:rsid w:val="006B3EA8"/>
    <w:rsid w:val="006D6ACD"/>
    <w:rsid w:val="006F07BE"/>
    <w:rsid w:val="007B3B6E"/>
    <w:rsid w:val="007F31AF"/>
    <w:rsid w:val="00833F1D"/>
    <w:rsid w:val="008932CE"/>
    <w:rsid w:val="0090065A"/>
    <w:rsid w:val="00914610"/>
    <w:rsid w:val="00963665"/>
    <w:rsid w:val="00971329"/>
    <w:rsid w:val="009F2005"/>
    <w:rsid w:val="009F373B"/>
    <w:rsid w:val="00A417C3"/>
    <w:rsid w:val="00A64440"/>
    <w:rsid w:val="00A65BFC"/>
    <w:rsid w:val="00AC50A3"/>
    <w:rsid w:val="00B00D10"/>
    <w:rsid w:val="00B042C8"/>
    <w:rsid w:val="00B37617"/>
    <w:rsid w:val="00BA4791"/>
    <w:rsid w:val="00BB560C"/>
    <w:rsid w:val="00BF14ED"/>
    <w:rsid w:val="00C46A02"/>
    <w:rsid w:val="00D11F4C"/>
    <w:rsid w:val="00D64006"/>
    <w:rsid w:val="00D82788"/>
    <w:rsid w:val="00D84780"/>
    <w:rsid w:val="00D95EB8"/>
    <w:rsid w:val="00DB40CD"/>
    <w:rsid w:val="00DC3206"/>
    <w:rsid w:val="00E0279B"/>
    <w:rsid w:val="00E63929"/>
    <w:rsid w:val="00E82030"/>
    <w:rsid w:val="00EB3890"/>
    <w:rsid w:val="00ED7661"/>
    <w:rsid w:val="00EE723D"/>
    <w:rsid w:val="00EF0E3C"/>
    <w:rsid w:val="00F22C07"/>
    <w:rsid w:val="00F3455C"/>
    <w:rsid w:val="00F6062E"/>
    <w:rsid w:val="00F72EDE"/>
    <w:rsid w:val="00F95CB9"/>
    <w:rsid w:val="00FB6E22"/>
    <w:rsid w:val="00FD28E8"/>
    <w:rsid w:val="00FE390E"/>
    <w:rsid w:val="00FF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DC5FC0"/>
  <w15:chartTrackingRefBased/>
  <w15:docId w15:val="{B9B56473-5E0B-466E-887B-AE79E3348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79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50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C5022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C50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C5022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6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1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5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86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黃立芳助教</dc:creator>
  <cp:keywords/>
  <dc:description/>
  <cp:lastModifiedBy>i ping</cp:lastModifiedBy>
  <cp:revision>72</cp:revision>
  <dcterms:created xsi:type="dcterms:W3CDTF">2024-11-29T08:32:00Z</dcterms:created>
  <dcterms:modified xsi:type="dcterms:W3CDTF">2025-11-15T09:56:00Z</dcterms:modified>
</cp:coreProperties>
</file>