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A29E32" w14:textId="23714D60" w:rsidR="00F20806" w:rsidRDefault="00DD084F">
      <w:hyperlink r:id="rId4" w:history="1">
        <w:r w:rsidR="00275FD5" w:rsidRPr="008C54FB">
          <w:rPr>
            <w:rStyle w:val="a3"/>
          </w:rPr>
          <w:t>https://www.youtube.com/watch?v=zhlp2y2XAq0</w:t>
        </w:r>
      </w:hyperlink>
    </w:p>
    <w:p w14:paraId="5E30C0A4" w14:textId="73A8FDBD" w:rsidR="00275FD5" w:rsidRDefault="00DD084F">
      <w:pPr>
        <w:rPr>
          <w:rStyle w:val="a3"/>
        </w:rPr>
      </w:pPr>
      <w:hyperlink r:id="rId5" w:history="1">
        <w:r w:rsidR="00275FD5" w:rsidRPr="008C54FB">
          <w:rPr>
            <w:rStyle w:val="a3"/>
          </w:rPr>
          <w:t>https://www.youtube.com/watch?v=e-9zHHzGM3k</w:t>
        </w:r>
      </w:hyperlink>
    </w:p>
    <w:p w14:paraId="351B2071" w14:textId="5EE66577" w:rsidR="00DD084F" w:rsidRDefault="00DD084F">
      <w:hyperlink r:id="rId6" w:history="1">
        <w:r w:rsidRPr="001C5E62">
          <w:rPr>
            <w:rStyle w:val="a3"/>
          </w:rPr>
          <w:t>https://www.youtube.com/watch?v=xe00zJEtuMo</w:t>
        </w:r>
      </w:hyperlink>
    </w:p>
    <w:p w14:paraId="70F26517" w14:textId="77777777" w:rsidR="00DD084F" w:rsidRPr="00DD084F" w:rsidRDefault="00DD084F">
      <w:pPr>
        <w:rPr>
          <w:rFonts w:hint="eastAsia"/>
        </w:rPr>
      </w:pPr>
      <w:bookmarkStart w:id="0" w:name="_GoBack"/>
      <w:bookmarkEnd w:id="0"/>
    </w:p>
    <w:sectPr w:rsidR="00DD084F" w:rsidRPr="00DD084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C80"/>
    <w:rsid w:val="0006206D"/>
    <w:rsid w:val="00147604"/>
    <w:rsid w:val="00275FD5"/>
    <w:rsid w:val="00333CED"/>
    <w:rsid w:val="0053623A"/>
    <w:rsid w:val="005D076F"/>
    <w:rsid w:val="00733653"/>
    <w:rsid w:val="009B6C80"/>
    <w:rsid w:val="00DD084F"/>
    <w:rsid w:val="00F2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61712"/>
  <w15:chartTrackingRefBased/>
  <w15:docId w15:val="{67199013-0E08-4CC1-92C6-569E46E50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標楷體" w:hAnsi="Arial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75FD5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75F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xe00zJEtuMo" TargetMode="External"/><Relationship Id="rId5" Type="http://schemas.openxmlformats.org/officeDocument/2006/relationships/hyperlink" Target="https://www.youtube.com/watch?v=e-9zHHzGM3k" TargetMode="External"/><Relationship Id="rId4" Type="http://schemas.openxmlformats.org/officeDocument/2006/relationships/hyperlink" Target="https://www.youtube.com/watch?v=zhlp2y2XAq0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11056022_陳思妤</dc:creator>
  <cp:keywords/>
  <dc:description/>
  <cp:lastModifiedBy>11056022_陳思妤</cp:lastModifiedBy>
  <cp:revision>4</cp:revision>
  <dcterms:created xsi:type="dcterms:W3CDTF">2026-07-11T14:17:00Z</dcterms:created>
  <dcterms:modified xsi:type="dcterms:W3CDTF">2026-07-26T03:36:00Z</dcterms:modified>
</cp:coreProperties>
</file>