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DEAE9" w14:textId="6AF99ED8" w:rsidR="008741F2" w:rsidRDefault="008741F2" w:rsidP="008741F2">
      <w:pPr>
        <w:rPr>
          <w:b/>
          <w:bCs/>
        </w:rPr>
      </w:pPr>
      <w:r>
        <w:rPr>
          <w:rFonts w:hint="eastAsia"/>
          <w:b/>
          <w:bCs/>
        </w:rPr>
        <w:t>新增小功能</w:t>
      </w:r>
      <w:r>
        <w:rPr>
          <w:rFonts w:hint="eastAsia"/>
          <w:b/>
          <w:bCs/>
        </w:rPr>
        <w:t>:</w:t>
      </w:r>
    </w:p>
    <w:p w14:paraId="7103C343" w14:textId="72982EB9" w:rsidR="008741F2" w:rsidRPr="008741F2" w:rsidRDefault="008741F2" w:rsidP="008741F2">
      <w:pPr>
        <w:pStyle w:val="a9"/>
        <w:numPr>
          <w:ilvl w:val="0"/>
          <w:numId w:val="5"/>
        </w:numPr>
        <w:rPr>
          <w:b/>
          <w:bCs/>
        </w:rPr>
      </w:pPr>
      <w:r w:rsidRPr="008741F2">
        <w:rPr>
          <w:b/>
          <w:bCs/>
        </w:rPr>
        <w:t>成長里程碑「快速生成圖文分享卡」（</w:t>
      </w:r>
      <w:r w:rsidRPr="008741F2">
        <w:rPr>
          <w:b/>
          <w:bCs/>
        </w:rPr>
        <w:t>Social Sharing Card</w:t>
      </w:r>
      <w:r w:rsidRPr="008741F2">
        <w:rPr>
          <w:b/>
          <w:bCs/>
        </w:rPr>
        <w:t>）</w:t>
      </w:r>
    </w:p>
    <w:p w14:paraId="3866CE70" w14:textId="77777777" w:rsidR="008741F2" w:rsidRPr="008741F2" w:rsidRDefault="008741F2" w:rsidP="008741F2">
      <w:pPr>
        <w:numPr>
          <w:ilvl w:val="0"/>
          <w:numId w:val="2"/>
        </w:numPr>
      </w:pPr>
      <w:r w:rsidRPr="008741F2">
        <w:t>應用場景：</w:t>
      </w:r>
      <w:r w:rsidRPr="008741F2">
        <w:t xml:space="preserve"> </w:t>
      </w:r>
      <w:r w:rsidRPr="008741F2">
        <w:t>爸媽記錄了寶寶第一次翻身、第一次抬頭（</w:t>
      </w:r>
      <w:r w:rsidRPr="008741F2">
        <w:t>babygrowthmap / babyrecord</w:t>
      </w:r>
      <w:r w:rsidRPr="008741F2">
        <w:t>）或上傳超音波照片時，會想發朋友圈或給長輩看。</w:t>
      </w:r>
      <w:r w:rsidRPr="008741F2">
        <w:t xml:space="preserve"> </w:t>
      </w:r>
    </w:p>
    <w:p w14:paraId="5B0A6425" w14:textId="77777777" w:rsidR="008741F2" w:rsidRPr="008741F2" w:rsidRDefault="008741F2" w:rsidP="008741F2">
      <w:pPr>
        <w:numPr>
          <w:ilvl w:val="0"/>
          <w:numId w:val="2"/>
        </w:numPr>
      </w:pPr>
      <w:r w:rsidRPr="008741F2">
        <w:t>做法：</w:t>
      </w:r>
      <w:r w:rsidRPr="008741F2">
        <w:t xml:space="preserve"> </w:t>
      </w:r>
      <w:r w:rsidRPr="008741F2">
        <w:t>當使用者勾選完成某個成長里程碑並上傳照片時，系統提供一個「生成精美小卡」的功能，自動把寶寶暱稱、月齡、里程碑稱號與照片融合成一張微暖色調（馬卡龍色）的排版圖片，讓使用者能一鍵下載或分享到</w:t>
      </w:r>
      <w:r w:rsidRPr="008741F2">
        <w:t xml:space="preserve"> LINE </w:t>
      </w:r>
      <w:r w:rsidRPr="008741F2">
        <w:t>聊天室</w:t>
      </w:r>
      <w:r w:rsidRPr="008741F2">
        <w:t>/</w:t>
      </w:r>
      <w:r w:rsidRPr="008741F2">
        <w:t>社交平台。</w:t>
      </w:r>
      <w:r w:rsidRPr="008741F2">
        <w:t xml:space="preserve"> </w:t>
      </w:r>
    </w:p>
    <w:p w14:paraId="38B0C7E4" w14:textId="77777777" w:rsidR="008741F2" w:rsidRPr="008741F2" w:rsidRDefault="008741F2" w:rsidP="008741F2">
      <w:pPr>
        <w:numPr>
          <w:ilvl w:val="0"/>
          <w:numId w:val="2"/>
        </w:numPr>
      </w:pPr>
      <w:r w:rsidRPr="008741F2">
        <w:t>優點：</w:t>
      </w:r>
      <w:r w:rsidRPr="008741F2">
        <w:t xml:space="preserve"> </w:t>
      </w:r>
      <w:r w:rsidRPr="008741F2">
        <w:t>極佳的社群傳播效果，能自然為</w:t>
      </w:r>
      <w:r w:rsidRPr="008741F2">
        <w:t xml:space="preserve"> CoLoGrowth </w:t>
      </w:r>
      <w:r w:rsidRPr="008741F2">
        <w:t>平台達到口碑行銷與推廣的作用。</w:t>
      </w:r>
    </w:p>
    <w:p w14:paraId="3E584C67" w14:textId="3B3C943B" w:rsidR="008741F2" w:rsidRPr="008741F2" w:rsidRDefault="008741F2" w:rsidP="008741F2">
      <w:pPr>
        <w:pStyle w:val="a9"/>
        <w:numPr>
          <w:ilvl w:val="0"/>
          <w:numId w:val="5"/>
        </w:numPr>
        <w:rPr>
          <w:b/>
          <w:bCs/>
        </w:rPr>
      </w:pPr>
      <w:r w:rsidRPr="008741F2">
        <w:rPr>
          <w:b/>
          <w:bCs/>
        </w:rPr>
        <w:t>「神隊友育兒任務卡」與神助攻提醒（遊戲化分工）</w:t>
      </w:r>
    </w:p>
    <w:p w14:paraId="5C77D06D" w14:textId="77777777" w:rsidR="008741F2" w:rsidRPr="008741F2" w:rsidRDefault="008741F2" w:rsidP="008741F2">
      <w:pPr>
        <w:numPr>
          <w:ilvl w:val="0"/>
          <w:numId w:val="4"/>
        </w:numPr>
      </w:pPr>
      <w:r w:rsidRPr="008741F2">
        <w:t>應用場景：</w:t>
      </w:r>
      <w:r w:rsidRPr="008741F2">
        <w:t xml:space="preserve"> </w:t>
      </w:r>
      <w:r w:rsidRPr="008741F2">
        <w:t>雖然有「協助者權限」與「待辦清單（</w:t>
      </w:r>
      <w:r w:rsidRPr="008741F2">
        <w:t>carerecord</w:t>
      </w:r>
      <w:r w:rsidRPr="008741F2">
        <w:t>）」，但伴侶常不知道自己能幫忙做什麼。</w:t>
      </w:r>
      <w:r w:rsidRPr="008741F2">
        <w:t xml:space="preserve"> </w:t>
      </w:r>
    </w:p>
    <w:p w14:paraId="7B83CA99" w14:textId="77777777" w:rsidR="008741F2" w:rsidRPr="008741F2" w:rsidRDefault="008741F2" w:rsidP="008741F2">
      <w:pPr>
        <w:numPr>
          <w:ilvl w:val="0"/>
          <w:numId w:val="4"/>
        </w:numPr>
      </w:pPr>
      <w:r w:rsidRPr="008741F2">
        <w:t>做法：</w:t>
      </w:r>
      <w:r w:rsidRPr="008741F2">
        <w:t xml:space="preserve"> </w:t>
      </w:r>
      <w:r w:rsidRPr="008741F2">
        <w:t>系統預設一套「新手爸爸</w:t>
      </w:r>
      <w:r w:rsidRPr="008741F2">
        <w:t>/</w:t>
      </w:r>
      <w:r w:rsidRPr="008741F2">
        <w:t>協助者今日任務庫」（如：幫媽媽準備葉酸、記錄今日胎動、清洗奶瓶）。養育者可一鍵指派任務給協助者，當協助者在</w:t>
      </w:r>
      <w:r w:rsidRPr="008741F2">
        <w:t xml:space="preserve"> LINE </w:t>
      </w:r>
      <w:r w:rsidRPr="008741F2">
        <w:t>完成勾選時，發送一個歡呼通知或累積「神隊友點數」。</w:t>
      </w:r>
    </w:p>
    <w:p w14:paraId="31767BD2" w14:textId="3A9996B8" w:rsidR="008741F2" w:rsidRPr="008741F2" w:rsidRDefault="008741F2" w:rsidP="008741F2">
      <w:pPr>
        <w:numPr>
          <w:ilvl w:val="0"/>
          <w:numId w:val="4"/>
        </w:numPr>
      </w:pPr>
      <w:r w:rsidRPr="008741F2">
        <w:t>優點：</w:t>
      </w:r>
      <w:r w:rsidRPr="008741F2">
        <w:t xml:space="preserve"> </w:t>
      </w:r>
      <w:r w:rsidRPr="008741F2">
        <w:t>深入連結</w:t>
      </w:r>
      <w:r w:rsidRPr="008741F2">
        <w:t xml:space="preserve"> SDG 5</w:t>
      </w:r>
      <w:r w:rsidRPr="008741F2">
        <w:t>（性別平等與共同育兒），讓待辦清單變得更有趣味性與互動感。</w:t>
      </w:r>
      <w:r w:rsidRPr="008741F2">
        <w:t xml:space="preserve"> </w:t>
      </w:r>
    </w:p>
    <w:p w14:paraId="13F3790F" w14:textId="4EDCD07B" w:rsidR="00A77FC4" w:rsidRPr="008741F2" w:rsidRDefault="008741F2" w:rsidP="008741F2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12944305" w14:textId="15A650DF" w:rsidR="008741F2" w:rsidRPr="009D32AB" w:rsidRDefault="008741F2" w:rsidP="008741F2">
      <w:pPr>
        <w:rPr>
          <w:b/>
          <w:bCs/>
          <w:sz w:val="32"/>
          <w:szCs w:val="32"/>
        </w:rPr>
      </w:pPr>
      <w:r w:rsidRPr="009D32AB">
        <w:rPr>
          <w:rFonts w:hint="eastAsia"/>
          <w:b/>
          <w:bCs/>
          <w:sz w:val="32"/>
          <w:szCs w:val="32"/>
        </w:rPr>
        <w:lastRenderedPageBreak/>
        <w:t>1.</w:t>
      </w:r>
      <w:r w:rsidRPr="009D32AB">
        <w:rPr>
          <w:b/>
          <w:bCs/>
          <w:sz w:val="32"/>
          <w:szCs w:val="32"/>
        </w:rPr>
        <w:t>時間軸（</w:t>
      </w:r>
      <w:r w:rsidRPr="009D32AB">
        <w:rPr>
          <w:b/>
          <w:bCs/>
          <w:sz w:val="32"/>
          <w:szCs w:val="32"/>
        </w:rPr>
        <w:t>Timeline</w:t>
      </w:r>
      <w:r w:rsidRPr="009D32AB">
        <w:rPr>
          <w:b/>
          <w:bCs/>
          <w:sz w:val="32"/>
          <w:szCs w:val="32"/>
        </w:rPr>
        <w:t>）：定位為「每日成長軌跡」</w:t>
      </w:r>
    </w:p>
    <w:p w14:paraId="5CDBD515" w14:textId="77777777" w:rsidR="008741F2" w:rsidRPr="008741F2" w:rsidRDefault="008741F2" w:rsidP="008741F2">
      <w:r w:rsidRPr="008741F2">
        <w:t>對於頻繁記錄身體數據、心情與寶寶日常的使用者來說，時間軸是最好用、最不費力的切入點。</w:t>
      </w:r>
    </w:p>
    <w:p w14:paraId="788A5E4B" w14:textId="77777777" w:rsidR="008741F2" w:rsidRPr="008741F2" w:rsidRDefault="008741F2" w:rsidP="008741F2">
      <w:pPr>
        <w:rPr>
          <w:b/>
          <w:bCs/>
        </w:rPr>
      </w:pPr>
      <w:r w:rsidRPr="008741F2">
        <w:rPr>
          <w:b/>
          <w:bCs/>
        </w:rPr>
        <w:t>呈現方式設計：</w:t>
      </w:r>
    </w:p>
    <w:p w14:paraId="6F505103" w14:textId="77777777" w:rsidR="008741F2" w:rsidRPr="008741F2" w:rsidRDefault="008741F2" w:rsidP="008741F2">
      <w:pPr>
        <w:numPr>
          <w:ilvl w:val="0"/>
          <w:numId w:val="6"/>
        </w:numPr>
      </w:pPr>
      <w:r w:rsidRPr="008741F2">
        <w:rPr>
          <w:b/>
          <w:bCs/>
        </w:rPr>
        <w:t>「孕期</w:t>
      </w:r>
      <w:r w:rsidRPr="008741F2">
        <w:rPr>
          <w:b/>
          <w:bCs/>
        </w:rPr>
        <w:t xml:space="preserve"> </w:t>
      </w:r>
      <w:r w:rsidRPr="008741F2">
        <w:rPr>
          <w:rFonts w:ascii="Segoe UI Symbol" w:hAnsi="Segoe UI Symbol" w:cs="Segoe UI Symbol"/>
          <w:b/>
          <w:bCs/>
        </w:rPr>
        <w:t>➔</w:t>
      </w:r>
      <w:r w:rsidRPr="008741F2">
        <w:rPr>
          <w:b/>
          <w:bCs/>
        </w:rPr>
        <w:t xml:space="preserve"> </w:t>
      </w:r>
      <w:r w:rsidRPr="008741F2">
        <w:rPr>
          <w:b/>
          <w:bCs/>
        </w:rPr>
        <w:t>育兒」雙階段里程碑軸線：</w:t>
      </w:r>
    </w:p>
    <w:p w14:paraId="7740E456" w14:textId="2356407C" w:rsidR="008741F2" w:rsidRPr="008741F2" w:rsidRDefault="008741F2" w:rsidP="008741F2">
      <w:r w:rsidRPr="008741F2">
        <w:t>頂部設有錨點標籤（如：孕早期</w:t>
      </w:r>
      <w:r w:rsidRPr="008741F2">
        <w:t xml:space="preserve"> </w:t>
      </w:r>
      <m:oMath>
        <m:r>
          <w:rPr>
            <w:rFonts w:ascii="Cambria Math" w:hAnsi="Cambria Math"/>
          </w:rPr>
          <m:t>→</m:t>
        </m:r>
      </m:oMath>
      <w:r w:rsidRPr="008741F2">
        <w:t xml:space="preserve"> </w:t>
      </w:r>
      <w:r w:rsidRPr="008741F2">
        <w:t>孕中期</w:t>
      </w:r>
      <w:r w:rsidRPr="008741F2">
        <w:t xml:space="preserve"> </w:t>
      </w:r>
      <m:oMath>
        <m:r>
          <w:rPr>
            <w:rFonts w:ascii="Cambria Math" w:hAnsi="Cambria Math"/>
          </w:rPr>
          <m:t>→</m:t>
        </m:r>
      </m:oMath>
      <w:r w:rsidRPr="008741F2">
        <w:t xml:space="preserve"> </w:t>
      </w:r>
      <w:r w:rsidRPr="008741F2">
        <w:t>產檢日</w:t>
      </w:r>
      <w:r w:rsidRPr="008741F2">
        <w:t xml:space="preserve"> </w:t>
      </w:r>
      <m:oMath>
        <m:r>
          <w:rPr>
            <w:rFonts w:ascii="Cambria Math" w:hAnsi="Cambria Math"/>
          </w:rPr>
          <m:t>→</m:t>
        </m:r>
      </m:oMath>
      <w:r w:rsidRPr="008741F2">
        <w:t xml:space="preserve"> </w:t>
      </w:r>
      <w:r w:rsidRPr="008741F2">
        <w:t>出生</w:t>
      </w:r>
      <w:r w:rsidRPr="008741F2">
        <w:t xml:space="preserve"> </w:t>
      </w:r>
      <m:oMath>
        <m:r>
          <w:rPr>
            <w:rFonts w:ascii="Cambria Math" w:hAnsi="Cambria Math"/>
          </w:rPr>
          <m:t>→</m:t>
        </m:r>
      </m:oMath>
      <w:r w:rsidRPr="008741F2">
        <w:t xml:space="preserve"> </w:t>
      </w:r>
      <w:r w:rsidRPr="008741F2">
        <w:t>滿月</w:t>
      </w:r>
      <w:r w:rsidRPr="008741F2">
        <w:t xml:space="preserve"> </w:t>
      </w:r>
      <m:oMath>
        <m:r>
          <w:rPr>
            <w:rFonts w:ascii="Cambria Math" w:hAnsi="Cambria Math"/>
          </w:rPr>
          <m:t>→</m:t>
        </m:r>
      </m:oMath>
      <w:r w:rsidRPr="008741F2">
        <w:t xml:space="preserve"> </w:t>
      </w:r>
      <w:r w:rsidRPr="008741F2">
        <w:t>周歲）。使用者向左右滑動時，不只是看日期，還能看到當時的「懷孕週數」</w:t>
      </w:r>
      <w:r w:rsidRPr="008741F2">
        <w:rPr>
          <w:b/>
          <w:bCs/>
        </w:rPr>
        <w:t>或</w:t>
      </w:r>
      <w:r w:rsidRPr="008741F2">
        <w:t>「寶寶月齡」。</w:t>
      </w:r>
    </w:p>
    <w:p w14:paraId="0F84A803" w14:textId="77777777" w:rsidR="008741F2" w:rsidRPr="008741F2" w:rsidRDefault="008741F2" w:rsidP="008741F2">
      <w:pPr>
        <w:numPr>
          <w:ilvl w:val="0"/>
          <w:numId w:val="6"/>
        </w:numPr>
      </w:pPr>
      <w:r w:rsidRPr="008741F2">
        <w:rPr>
          <w:b/>
          <w:bCs/>
        </w:rPr>
        <w:t>多功能混合卡片：</w:t>
      </w:r>
      <w:r w:rsidRPr="008741F2">
        <w:t xml:space="preserve"> </w:t>
      </w:r>
      <w:r w:rsidRPr="008741F2">
        <w:t>將手冊中紀錄的資料類型（</w:t>
      </w:r>
      <w:r w:rsidRPr="008741F2">
        <w:t xml:space="preserve">pregnancyrecord </w:t>
      </w:r>
      <w:r w:rsidRPr="008741F2">
        <w:t>體重</w:t>
      </w:r>
      <w:r w:rsidRPr="008741F2">
        <w:t>/</w:t>
      </w:r>
      <w:r w:rsidRPr="008741F2">
        <w:t>心情、</w:t>
      </w:r>
      <w:r w:rsidRPr="008741F2">
        <w:t xml:space="preserve">prenatalrecord </w:t>
      </w:r>
      <w:r w:rsidRPr="008741F2">
        <w:t>超音波照片、</w:t>
      </w:r>
      <w:r w:rsidRPr="008741F2">
        <w:t xml:space="preserve">babyrecord </w:t>
      </w:r>
      <w:r w:rsidRPr="008741F2">
        <w:t>身高體重）</w:t>
      </w:r>
      <w:r w:rsidRPr="008741F2">
        <w:t xml:space="preserve"> </w:t>
      </w:r>
      <w:r w:rsidRPr="008741F2">
        <w:t>整合在同一條時間軸上，用小圖示（如：</w:t>
      </w:r>
      <w:r w:rsidRPr="008741F2">
        <w:rPr>
          <w:rFonts w:ascii="Segoe UI Emoji" w:hAnsi="Segoe UI Emoji" w:cs="Segoe UI Emoji"/>
        </w:rPr>
        <w:t>🍼</w:t>
      </w:r>
      <w:r w:rsidRPr="008741F2">
        <w:t xml:space="preserve"> </w:t>
      </w:r>
      <w:r w:rsidRPr="008741F2">
        <w:t>喝奶、</w:t>
      </w:r>
      <w:r w:rsidRPr="008741F2">
        <w:rPr>
          <w:rFonts w:ascii="Segoe UI Emoji" w:hAnsi="Segoe UI Emoji" w:cs="Segoe UI Emoji"/>
        </w:rPr>
        <w:t>❤️</w:t>
      </w:r>
      <w:r w:rsidRPr="008741F2">
        <w:t xml:space="preserve"> </w:t>
      </w:r>
      <w:r w:rsidRPr="008741F2">
        <w:t>心情、</w:t>
      </w:r>
      <w:r w:rsidRPr="008741F2">
        <w:rPr>
          <w:rFonts w:ascii="Segoe UI Emoji" w:hAnsi="Segoe UI Emoji" w:cs="Segoe UI Emoji"/>
        </w:rPr>
        <w:t>🩺</w:t>
      </w:r>
      <w:r w:rsidRPr="008741F2">
        <w:t xml:space="preserve"> </w:t>
      </w:r>
      <w:r w:rsidRPr="008741F2">
        <w:t>產檢）做視覺區隔。</w:t>
      </w:r>
      <w:r w:rsidRPr="008741F2">
        <w:t xml:space="preserve"> </w:t>
      </w:r>
    </w:p>
    <w:p w14:paraId="6F2E3CCD" w14:textId="77777777" w:rsidR="008741F2" w:rsidRPr="008741F2" w:rsidRDefault="008741F2" w:rsidP="008741F2">
      <w:pPr>
        <w:numPr>
          <w:ilvl w:val="0"/>
          <w:numId w:val="6"/>
        </w:numPr>
      </w:pPr>
      <w:r w:rsidRPr="008741F2">
        <w:rPr>
          <w:b/>
          <w:bCs/>
        </w:rPr>
        <w:t>協助者標示：</w:t>
      </w:r>
    </w:p>
    <w:p w14:paraId="3F569B74" w14:textId="77777777" w:rsidR="00A36908" w:rsidRDefault="008741F2" w:rsidP="008741F2">
      <w:r w:rsidRPr="008741F2">
        <w:t>如果某筆紀錄是伴侶輸入的，卡片角落顯示伴侶的頭像，強調「這是我們一起完成的紀錄」。</w:t>
      </w:r>
    </w:p>
    <w:p w14:paraId="5BDF69C6" w14:textId="2B6E3E3E" w:rsidR="008741F2" w:rsidRPr="00A36908" w:rsidRDefault="00A36908" w:rsidP="008741F2">
      <w:r>
        <w:rPr>
          <w:noProof/>
        </w:rPr>
        <w:lastRenderedPageBreak/>
        <w:drawing>
          <wp:inline distT="0" distB="0" distL="0" distR="0" wp14:anchorId="4D775E5F" wp14:editId="07AA4D90">
            <wp:extent cx="4028077" cy="8707823"/>
            <wp:effectExtent l="0" t="0" r="0" b="0"/>
            <wp:docPr id="952343248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501" cy="87325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E9C0F3" w14:textId="77777777" w:rsidR="008741F2" w:rsidRPr="009D32AB" w:rsidRDefault="008741F2" w:rsidP="008741F2">
      <w:pPr>
        <w:rPr>
          <w:b/>
          <w:bCs/>
          <w:sz w:val="32"/>
          <w:szCs w:val="32"/>
        </w:rPr>
      </w:pPr>
      <w:r w:rsidRPr="009D32AB">
        <w:rPr>
          <w:b/>
          <w:bCs/>
          <w:sz w:val="32"/>
          <w:szCs w:val="32"/>
        </w:rPr>
        <w:lastRenderedPageBreak/>
        <w:t xml:space="preserve">2. </w:t>
      </w:r>
      <w:r w:rsidRPr="009D32AB">
        <w:rPr>
          <w:b/>
          <w:bCs/>
          <w:sz w:val="32"/>
          <w:szCs w:val="32"/>
        </w:rPr>
        <w:t>回顧牆（</w:t>
      </w:r>
      <w:r w:rsidRPr="009D32AB">
        <w:rPr>
          <w:b/>
          <w:bCs/>
          <w:sz w:val="32"/>
          <w:szCs w:val="32"/>
        </w:rPr>
        <w:t>Memory Wall</w:t>
      </w:r>
      <w:r w:rsidRPr="009D32AB">
        <w:rPr>
          <w:b/>
          <w:bCs/>
          <w:sz w:val="32"/>
          <w:szCs w:val="32"/>
        </w:rPr>
        <w:t>）：定位為「視覺化時光相簿」</w:t>
      </w:r>
    </w:p>
    <w:p w14:paraId="369BF2F5" w14:textId="77777777" w:rsidR="008741F2" w:rsidRPr="008741F2" w:rsidRDefault="008741F2" w:rsidP="008741F2">
      <w:r w:rsidRPr="008741F2">
        <w:t>相較於純文字與數據，爸媽最喜歡看的其實是照片與影音（例如超音波照、第一次抬頭、周歲照）。</w:t>
      </w:r>
      <w:r w:rsidRPr="008741F2">
        <w:t xml:space="preserve"> </w:t>
      </w:r>
    </w:p>
    <w:p w14:paraId="17C48230" w14:textId="77777777" w:rsidR="008741F2" w:rsidRPr="008741F2" w:rsidRDefault="008741F2" w:rsidP="008741F2">
      <w:pPr>
        <w:rPr>
          <w:b/>
          <w:bCs/>
        </w:rPr>
      </w:pPr>
      <w:r w:rsidRPr="008741F2">
        <w:rPr>
          <w:b/>
          <w:bCs/>
        </w:rPr>
        <w:t>呈現方式設計：</w:t>
      </w:r>
    </w:p>
    <w:p w14:paraId="68C33577" w14:textId="77777777" w:rsidR="008741F2" w:rsidRPr="008741F2" w:rsidRDefault="008741F2" w:rsidP="008741F2">
      <w:pPr>
        <w:numPr>
          <w:ilvl w:val="0"/>
          <w:numId w:val="7"/>
        </w:numPr>
      </w:pPr>
      <w:r w:rsidRPr="008741F2">
        <w:rPr>
          <w:b/>
          <w:bCs/>
        </w:rPr>
        <w:t>瀑布流</w:t>
      </w:r>
      <w:r w:rsidRPr="008741F2">
        <w:rPr>
          <w:b/>
          <w:bCs/>
        </w:rPr>
        <w:t xml:space="preserve"> / </w:t>
      </w:r>
      <w:r w:rsidRPr="008741F2">
        <w:rPr>
          <w:b/>
          <w:bCs/>
        </w:rPr>
        <w:t>卡片式九宮格：</w:t>
      </w:r>
      <w:r w:rsidRPr="008741F2">
        <w:t xml:space="preserve"> </w:t>
      </w:r>
      <w:r w:rsidRPr="008741F2">
        <w:t>自動撈取</w:t>
      </w:r>
      <w:r w:rsidRPr="008741F2">
        <w:t xml:space="preserve"> photo </w:t>
      </w:r>
      <w:r w:rsidRPr="008741F2">
        <w:t>欄位有照片的紀錄（如超音波影像、寶寶成長照片），預設以「月份」做大區塊分組（例如：</w:t>
      </w:r>
      <w:r w:rsidRPr="008741F2">
        <w:t>2026</w:t>
      </w:r>
      <w:r w:rsidRPr="008741F2">
        <w:t>年</w:t>
      </w:r>
      <w:r w:rsidRPr="008741F2">
        <w:t>3</w:t>
      </w:r>
      <w:r w:rsidRPr="008741F2">
        <w:t>月</w:t>
      </w:r>
      <w:r w:rsidRPr="008741F2">
        <w:t xml:space="preserve"> </w:t>
      </w:r>
      <w:r w:rsidRPr="008741F2">
        <w:t>寶寶滿</w:t>
      </w:r>
      <w:r w:rsidRPr="008741F2">
        <w:t>3</w:t>
      </w:r>
      <w:r w:rsidRPr="008741F2">
        <w:t>個月）。</w:t>
      </w:r>
      <w:r w:rsidRPr="008741F2">
        <w:t xml:space="preserve"> </w:t>
      </w:r>
    </w:p>
    <w:p w14:paraId="23E701C1" w14:textId="77777777" w:rsidR="008741F2" w:rsidRPr="008741F2" w:rsidRDefault="008741F2" w:rsidP="008741F2">
      <w:pPr>
        <w:numPr>
          <w:ilvl w:val="0"/>
          <w:numId w:val="7"/>
        </w:numPr>
      </w:pPr>
      <w:r w:rsidRPr="008741F2">
        <w:rPr>
          <w:b/>
          <w:bCs/>
        </w:rPr>
        <w:t>「那年那天」同日對比（</w:t>
      </w:r>
      <w:r w:rsidRPr="008741F2">
        <w:rPr>
          <w:b/>
          <w:bCs/>
        </w:rPr>
        <w:t>Flashback</w:t>
      </w:r>
      <w:r w:rsidRPr="008741F2">
        <w:rPr>
          <w:b/>
          <w:bCs/>
        </w:rPr>
        <w:t>）：</w:t>
      </w:r>
    </w:p>
    <w:p w14:paraId="703B15B0" w14:textId="77777777" w:rsidR="008741F2" w:rsidRDefault="008741F2" w:rsidP="008741F2">
      <w:r w:rsidRPr="008741F2">
        <w:t>在回顧牆頂部設計一個亮點區塊：「</w:t>
      </w:r>
      <w:r w:rsidRPr="008741F2">
        <w:t>1</w:t>
      </w:r>
      <w:r w:rsidRPr="008741F2">
        <w:t>年前的今天，你在產檢室第一次聽到胎心音」或「半年前的今天，寶寶學會了坐立」，隨機翻出舊照片，增加情感驚喜感（</w:t>
      </w:r>
      <w:r w:rsidRPr="008741F2">
        <w:t>Surprise &amp; Delight</w:t>
      </w:r>
      <w:r w:rsidRPr="008741F2">
        <w:t>）。</w:t>
      </w:r>
    </w:p>
    <w:p w14:paraId="3E068C8F" w14:textId="5216DB92" w:rsidR="00A36908" w:rsidRPr="008741F2" w:rsidRDefault="00A36908" w:rsidP="008741F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BBC9622" wp14:editId="3EB8199E">
            <wp:extent cx="4378215" cy="9464748"/>
            <wp:effectExtent l="0" t="0" r="3810" b="3175"/>
            <wp:docPr id="25278563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784" cy="9487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BBF335" w14:textId="77777777" w:rsidR="008741F2" w:rsidRPr="009D32AB" w:rsidRDefault="008741F2" w:rsidP="008741F2">
      <w:pPr>
        <w:rPr>
          <w:b/>
          <w:bCs/>
          <w:sz w:val="32"/>
          <w:szCs w:val="32"/>
        </w:rPr>
      </w:pPr>
      <w:r w:rsidRPr="009D32AB">
        <w:rPr>
          <w:b/>
          <w:bCs/>
          <w:sz w:val="32"/>
          <w:szCs w:val="32"/>
        </w:rPr>
        <w:lastRenderedPageBreak/>
        <w:t xml:space="preserve">3. </w:t>
      </w:r>
      <w:r w:rsidRPr="009D32AB">
        <w:rPr>
          <w:b/>
          <w:bCs/>
          <w:sz w:val="32"/>
          <w:szCs w:val="32"/>
        </w:rPr>
        <w:t>階段</w:t>
      </w:r>
      <w:r w:rsidRPr="009D32AB">
        <w:rPr>
          <w:b/>
          <w:bCs/>
          <w:sz w:val="32"/>
          <w:szCs w:val="32"/>
        </w:rPr>
        <w:t>/</w:t>
      </w:r>
      <w:r w:rsidRPr="009D32AB">
        <w:rPr>
          <w:b/>
          <w:bCs/>
          <w:sz w:val="32"/>
          <w:szCs w:val="32"/>
        </w:rPr>
        <w:t>年度總結（</w:t>
      </w:r>
      <w:r w:rsidRPr="009D32AB">
        <w:rPr>
          <w:b/>
          <w:bCs/>
          <w:sz w:val="32"/>
          <w:szCs w:val="32"/>
        </w:rPr>
        <w:t>Year / Phase in Review</w:t>
      </w:r>
      <w:r w:rsidRPr="009D32AB">
        <w:rPr>
          <w:b/>
          <w:bCs/>
          <w:sz w:val="32"/>
          <w:szCs w:val="32"/>
        </w:rPr>
        <w:t>）：定位為「儀式感週報與精華卡」</w:t>
      </w:r>
    </w:p>
    <w:p w14:paraId="366DEBE1" w14:textId="77777777" w:rsidR="008741F2" w:rsidRPr="008741F2" w:rsidRDefault="008741F2" w:rsidP="008741F2">
      <w:r w:rsidRPr="008741F2">
        <w:t>類似</w:t>
      </w:r>
      <w:r w:rsidRPr="008741F2">
        <w:t xml:space="preserve"> Spotify / Apple Music </w:t>
      </w:r>
      <w:r w:rsidRPr="008741F2">
        <w:t>的年度總結，這部分是</w:t>
      </w:r>
      <w:r w:rsidRPr="008741F2">
        <w:rPr>
          <w:b/>
          <w:bCs/>
        </w:rPr>
        <w:t>社群分享（</w:t>
      </w:r>
      <w:r w:rsidRPr="008741F2">
        <w:rPr>
          <w:b/>
          <w:bCs/>
        </w:rPr>
        <w:t>Social Sharing</w:t>
      </w:r>
      <w:r w:rsidRPr="008741F2">
        <w:rPr>
          <w:b/>
          <w:bCs/>
        </w:rPr>
        <w:t>）與情感共鳴</w:t>
      </w:r>
      <w:r w:rsidRPr="008741F2">
        <w:t>最強的功能。</w:t>
      </w:r>
    </w:p>
    <w:p w14:paraId="31FEF659" w14:textId="77777777" w:rsidR="008741F2" w:rsidRPr="008741F2" w:rsidRDefault="008741F2" w:rsidP="008741F2">
      <w:pPr>
        <w:rPr>
          <w:b/>
          <w:bCs/>
        </w:rPr>
      </w:pPr>
      <w:r w:rsidRPr="008741F2">
        <w:rPr>
          <w:b/>
          <w:bCs/>
        </w:rPr>
        <w:t>呈現方式設計：</w:t>
      </w:r>
    </w:p>
    <w:p w14:paraId="1D3D857B" w14:textId="77777777" w:rsidR="008741F2" w:rsidRPr="008741F2" w:rsidRDefault="008741F2" w:rsidP="008741F2">
      <w:pPr>
        <w:numPr>
          <w:ilvl w:val="0"/>
          <w:numId w:val="8"/>
        </w:numPr>
      </w:pPr>
      <w:r w:rsidRPr="008741F2">
        <w:rPr>
          <w:b/>
          <w:bCs/>
        </w:rPr>
        <w:t>「孕期畢業典禮」與「成長週歲卡」：</w:t>
      </w:r>
    </w:p>
    <w:p w14:paraId="5C368EA8" w14:textId="77777777" w:rsidR="008741F2" w:rsidRPr="008741F2" w:rsidRDefault="008741F2" w:rsidP="008741F2">
      <w:r w:rsidRPr="008741F2">
        <w:t>不用一定要等一整年，可以在關鍵節點主動推播：</w:t>
      </w:r>
    </w:p>
    <w:p w14:paraId="340BAE1B" w14:textId="77777777" w:rsidR="008741F2" w:rsidRPr="008741F2" w:rsidRDefault="008741F2" w:rsidP="008741F2">
      <w:pPr>
        <w:numPr>
          <w:ilvl w:val="1"/>
          <w:numId w:val="8"/>
        </w:numPr>
      </w:pPr>
      <w:r w:rsidRPr="008741F2">
        <w:rPr>
          <w:b/>
          <w:bCs/>
        </w:rPr>
        <w:t>孕期畢業報告：</w:t>
      </w:r>
      <w:r w:rsidRPr="008741F2">
        <w:t xml:space="preserve"> </w:t>
      </w:r>
      <w:r w:rsidRPr="008741F2">
        <w:t>當孕婦順利生產、進入育兒期時，生成「</w:t>
      </w:r>
      <w:r w:rsidRPr="008741F2">
        <w:t>40</w:t>
      </w:r>
      <w:r w:rsidRPr="008741F2">
        <w:t>週陪伴報告」（這期間記錄了多少次心情、拍了多少張超音波、體重變化的美麗曲線）。</w:t>
      </w:r>
    </w:p>
    <w:p w14:paraId="3F230AF0" w14:textId="77777777" w:rsidR="008741F2" w:rsidRPr="008741F2" w:rsidRDefault="008741F2" w:rsidP="008741F2">
      <w:pPr>
        <w:numPr>
          <w:ilvl w:val="1"/>
          <w:numId w:val="8"/>
        </w:numPr>
      </w:pPr>
      <w:r w:rsidRPr="008741F2">
        <w:rPr>
          <w:b/>
          <w:bCs/>
        </w:rPr>
        <w:t>寶寶</w:t>
      </w:r>
      <w:r w:rsidRPr="008741F2">
        <w:rPr>
          <w:b/>
          <w:bCs/>
        </w:rPr>
        <w:t xml:space="preserve"> 1 </w:t>
      </w:r>
      <w:r w:rsidRPr="008741F2">
        <w:rPr>
          <w:b/>
          <w:bCs/>
        </w:rPr>
        <w:t>歲精華：</w:t>
      </w:r>
      <w:r w:rsidRPr="008741F2">
        <w:t xml:space="preserve"> </w:t>
      </w:r>
      <w:r w:rsidRPr="008741F2">
        <w:t>彙整過去</w:t>
      </w:r>
      <w:r w:rsidRPr="008741F2">
        <w:t xml:space="preserve"> 12 </w:t>
      </w:r>
      <w:r w:rsidRPr="008741F2">
        <w:t>個月的身高體重成長曲線（</w:t>
      </w:r>
      <w:r w:rsidRPr="008741F2">
        <w:t>growthrecord</w:t>
      </w:r>
      <w:r w:rsidRPr="008741F2">
        <w:t>）與完成的里程碑（</w:t>
      </w:r>
      <w:r w:rsidRPr="008741F2">
        <w:t>babygrowthmap</w:t>
      </w:r>
      <w:r w:rsidRPr="008741F2">
        <w:t>）。</w:t>
      </w:r>
      <w:r w:rsidRPr="008741F2">
        <w:t xml:space="preserve"> </w:t>
      </w:r>
    </w:p>
    <w:p w14:paraId="3E677DD1" w14:textId="77777777" w:rsidR="008741F2" w:rsidRPr="008741F2" w:rsidRDefault="008741F2" w:rsidP="008741F2">
      <w:pPr>
        <w:numPr>
          <w:ilvl w:val="0"/>
          <w:numId w:val="8"/>
        </w:numPr>
      </w:pPr>
      <w:r w:rsidRPr="008741F2">
        <w:rPr>
          <w:b/>
          <w:bCs/>
        </w:rPr>
        <w:t>滿滿儀式感的數據統計：</w:t>
      </w:r>
    </w:p>
    <w:p w14:paraId="23529298" w14:textId="77777777" w:rsidR="008741F2" w:rsidRPr="008741F2" w:rsidRDefault="008741F2" w:rsidP="008741F2">
      <w:pPr>
        <w:numPr>
          <w:ilvl w:val="1"/>
          <w:numId w:val="8"/>
        </w:numPr>
      </w:pPr>
      <w:r w:rsidRPr="008741F2">
        <w:t>「這一年，爸爸幫忙完成了</w:t>
      </w:r>
      <w:r w:rsidRPr="008741F2">
        <w:t xml:space="preserve"> 128 </w:t>
      </w:r>
      <w:r w:rsidRPr="008741F2">
        <w:t>次育兒待辦事項！」（扣合神隊友</w:t>
      </w:r>
      <w:r w:rsidRPr="008741F2">
        <w:t>/SDG 5</w:t>
      </w:r>
      <w:r w:rsidRPr="008741F2">
        <w:t>）</w:t>
      </w:r>
      <w:r w:rsidRPr="008741F2">
        <w:t xml:space="preserve"> </w:t>
      </w:r>
    </w:p>
    <w:p w14:paraId="31CE98A0" w14:textId="77777777" w:rsidR="008741F2" w:rsidRPr="008741F2" w:rsidRDefault="008741F2" w:rsidP="008741F2">
      <w:pPr>
        <w:numPr>
          <w:ilvl w:val="1"/>
          <w:numId w:val="8"/>
        </w:numPr>
      </w:pPr>
      <w:r w:rsidRPr="008741F2">
        <w:t>「這一年，</w:t>
      </w:r>
      <w:r w:rsidRPr="008741F2">
        <w:t xml:space="preserve">Growth AI </w:t>
      </w:r>
      <w:r w:rsidRPr="008741F2">
        <w:t>解答了你</w:t>
      </w:r>
      <w:r w:rsidRPr="008741F2">
        <w:t xml:space="preserve"> 35 </w:t>
      </w:r>
      <w:r w:rsidRPr="008741F2">
        <w:t>個孕期小焦慮。」</w:t>
      </w:r>
      <w:r w:rsidRPr="008741F2">
        <w:t xml:space="preserve"> </w:t>
      </w:r>
    </w:p>
    <w:p w14:paraId="5DC20FEF" w14:textId="77777777" w:rsidR="008741F2" w:rsidRPr="008741F2" w:rsidRDefault="008741F2" w:rsidP="008741F2">
      <w:pPr>
        <w:numPr>
          <w:ilvl w:val="0"/>
          <w:numId w:val="8"/>
        </w:numPr>
      </w:pPr>
      <w:r w:rsidRPr="008741F2">
        <w:rPr>
          <w:b/>
          <w:bCs/>
        </w:rPr>
        <w:t>一鍵導出一頁式圖片</w:t>
      </w:r>
      <w:r w:rsidRPr="008741F2">
        <w:rPr>
          <w:b/>
          <w:bCs/>
        </w:rPr>
        <w:t xml:space="preserve"> / </w:t>
      </w:r>
      <w:r w:rsidRPr="008741F2">
        <w:rPr>
          <w:b/>
          <w:bCs/>
        </w:rPr>
        <w:t>短影片：</w:t>
      </w:r>
    </w:p>
    <w:p w14:paraId="78EA2D8B" w14:textId="77777777" w:rsidR="008741F2" w:rsidRPr="008741F2" w:rsidRDefault="008741F2" w:rsidP="008741F2">
      <w:r w:rsidRPr="008741F2">
        <w:t>結合你們專案採用的柔和色調（馬卡龍色系），生成排版極具美感的高畫質圖卡，讓爸媽可以一鍵儲存或直接分享至</w:t>
      </w:r>
      <w:r w:rsidRPr="008741F2">
        <w:t xml:space="preserve"> LINE </w:t>
      </w:r>
      <w:r w:rsidRPr="008741F2">
        <w:t>動態與</w:t>
      </w:r>
      <w:r w:rsidRPr="008741F2">
        <w:t xml:space="preserve"> IG Story</w:t>
      </w:r>
      <w:r w:rsidRPr="008741F2">
        <w:t>。</w:t>
      </w:r>
    </w:p>
    <w:p w14:paraId="47ABE756" w14:textId="02782ED8" w:rsidR="008741F2" w:rsidRPr="008741F2" w:rsidRDefault="00CA02D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00A05F" wp14:editId="1C85D215">
            <wp:extent cx="4071257" cy="8801171"/>
            <wp:effectExtent l="0" t="0" r="5715" b="0"/>
            <wp:docPr id="134804193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167" cy="8829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741F2" w:rsidRPr="008741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EC364" w14:textId="77777777" w:rsidR="005B2E58" w:rsidRDefault="005B2E58" w:rsidP="00A36908">
      <w:pPr>
        <w:spacing w:after="0" w:line="240" w:lineRule="auto"/>
      </w:pPr>
      <w:r>
        <w:separator/>
      </w:r>
    </w:p>
  </w:endnote>
  <w:endnote w:type="continuationSeparator" w:id="0">
    <w:p w14:paraId="22ADDC18" w14:textId="77777777" w:rsidR="005B2E58" w:rsidRDefault="005B2E58" w:rsidP="00A36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B26B4" w14:textId="77777777" w:rsidR="005B2E58" w:rsidRDefault="005B2E58" w:rsidP="00A36908">
      <w:pPr>
        <w:spacing w:after="0" w:line="240" w:lineRule="auto"/>
      </w:pPr>
      <w:r>
        <w:separator/>
      </w:r>
    </w:p>
  </w:footnote>
  <w:footnote w:type="continuationSeparator" w:id="0">
    <w:p w14:paraId="5FA8B2FB" w14:textId="77777777" w:rsidR="005B2E58" w:rsidRDefault="005B2E58" w:rsidP="00A36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114"/>
    <w:multiLevelType w:val="multilevel"/>
    <w:tmpl w:val="6BA2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57D11"/>
    <w:multiLevelType w:val="hybridMultilevel"/>
    <w:tmpl w:val="B9FA335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D316705"/>
    <w:multiLevelType w:val="multilevel"/>
    <w:tmpl w:val="D16A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D2FAA"/>
    <w:multiLevelType w:val="multilevel"/>
    <w:tmpl w:val="A13E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832CA"/>
    <w:multiLevelType w:val="multilevel"/>
    <w:tmpl w:val="6C5C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67DBE"/>
    <w:multiLevelType w:val="multilevel"/>
    <w:tmpl w:val="7AF0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652A22"/>
    <w:multiLevelType w:val="hybridMultilevel"/>
    <w:tmpl w:val="035AE018"/>
    <w:lvl w:ilvl="0" w:tplc="B5A4EF32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7E386BF1"/>
    <w:multiLevelType w:val="multilevel"/>
    <w:tmpl w:val="B334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84482">
    <w:abstractNumId w:val="7"/>
  </w:num>
  <w:num w:numId="2" w16cid:durableId="1599367117">
    <w:abstractNumId w:val="5"/>
  </w:num>
  <w:num w:numId="3" w16cid:durableId="1582327693">
    <w:abstractNumId w:val="6"/>
  </w:num>
  <w:num w:numId="4" w16cid:durableId="878974413">
    <w:abstractNumId w:val="0"/>
  </w:num>
  <w:num w:numId="5" w16cid:durableId="957759792">
    <w:abstractNumId w:val="1"/>
  </w:num>
  <w:num w:numId="6" w16cid:durableId="471560299">
    <w:abstractNumId w:val="2"/>
  </w:num>
  <w:num w:numId="7" w16cid:durableId="1611473577">
    <w:abstractNumId w:val="3"/>
  </w:num>
  <w:num w:numId="8" w16cid:durableId="842551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F2"/>
    <w:rsid w:val="000C0A7E"/>
    <w:rsid w:val="000C3A9E"/>
    <w:rsid w:val="002C59CA"/>
    <w:rsid w:val="003766B3"/>
    <w:rsid w:val="00460F78"/>
    <w:rsid w:val="005615E1"/>
    <w:rsid w:val="005B2E58"/>
    <w:rsid w:val="00682A90"/>
    <w:rsid w:val="006E46E6"/>
    <w:rsid w:val="006E4A48"/>
    <w:rsid w:val="008741F2"/>
    <w:rsid w:val="009D32AB"/>
    <w:rsid w:val="00A36908"/>
    <w:rsid w:val="00A77FC4"/>
    <w:rsid w:val="00A82F3D"/>
    <w:rsid w:val="00BC3F30"/>
    <w:rsid w:val="00C12B5A"/>
    <w:rsid w:val="00CA02D2"/>
    <w:rsid w:val="00EF77D4"/>
    <w:rsid w:val="00F0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BE6E4"/>
  <w15:chartTrackingRefBased/>
  <w15:docId w15:val="{AB554C72-189A-4667-B251-B21ACF5E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41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1F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1F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1F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1F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1F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1F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741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74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741F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74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741F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741F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741F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741F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741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41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7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41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741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741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41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41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4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741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41F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741F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741F2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A369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A36908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A369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A3690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栚沁 星夜•</dc:creator>
  <cp:keywords/>
  <dc:description/>
  <cp:lastModifiedBy>栚沁 星夜•</cp:lastModifiedBy>
  <cp:revision>2</cp:revision>
  <dcterms:created xsi:type="dcterms:W3CDTF">2026-07-24T13:08:00Z</dcterms:created>
  <dcterms:modified xsi:type="dcterms:W3CDTF">2026-07-24T15:55:00Z</dcterms:modified>
</cp:coreProperties>
</file>