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EB62F" w14:textId="128C8D32" w:rsidR="00F82237" w:rsidRDefault="00444216" w:rsidP="00444216">
      <w:pPr>
        <w:widowControl/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</w:pP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第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1</w:t>
      </w:r>
      <w:r w:rsidR="009E2C65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3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章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 xml:space="preserve"> 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感想</w:t>
      </w:r>
    </w:p>
    <w:p w14:paraId="0888406D" w14:textId="77777777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11436031 </w:t>
      </w: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謝子祈</w:t>
      </w:r>
    </w:p>
    <w:p w14:paraId="3D0B8267" w14:textId="04C93BDD" w:rsidR="00A1771C" w:rsidRDefault="008160D0" w:rsidP="008160D0">
      <w:pPr>
        <w:pStyle w:val="isselectedend"/>
        <w:ind w:firstLineChars="200" w:firstLine="560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在這次專題製作的過程中，我覺得自己接觸到很多以前沒有使用過的工具和方法。因為我原本是漁業管理系，後來轉到資訊管理系，所以專題中的許多內容對我來說都是新的。其中比較常使用的是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工具，從一開始只會簡單詢問，到後來學會如何下指令、修改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產生的程式，以及利用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協助處理問題，讓我逐漸熟悉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在開發上的使用方式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；</w:t>
      </w:r>
      <w:r w:rsidRPr="008160D0">
        <w:rPr>
          <w:rFonts w:ascii="Times New Roman" w:eastAsia="標楷體" w:hAnsi="Times New Roman" w:cs="Times New Roman" w:hint="eastAsia"/>
          <w:color w:val="000000" w:themeColor="text1"/>
          <w:sz w:val="28"/>
        </w:rPr>
        <w:t>在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製作專題文件時，我也有運用課堂上學到的系統分析與設計方法，例如活動圖、循序圖等。以前上課時比較偏向理解圖表的畫法，但開始製作專題後，才發現這些圖可以用來整理系統功能和流程，也讓我重新理解課堂上學過的內容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；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除了系統開發之外，也需要花時間整理文件、修改內容，以及配合專題進度完成不同的工作。這些過程讓我更了解一個專題不只是把系統做出來，前期的規劃、設計與文件整理也都是重要的一部分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；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讓我從原本對系統開發比較陌生，到能參與需求規劃、文件製作和程式開發，也讓我更了解資訊管理相關課程在專題中的應用。</w:t>
      </w:r>
    </w:p>
    <w:p w14:paraId="44ABD540" w14:textId="77777777" w:rsidR="008160D0" w:rsidRPr="008160D0" w:rsidRDefault="008160D0" w:rsidP="008160D0">
      <w:pPr>
        <w:pStyle w:val="Web"/>
        <w:rPr>
          <w:rFonts w:ascii="Times New Roman" w:eastAsia="標楷體" w:hAnsi="Times New Roman" w:cs="Times New Roman" w:hint="eastAsia"/>
          <w:color w:val="000000" w:themeColor="text1"/>
          <w:sz w:val="28"/>
        </w:rPr>
      </w:pPr>
    </w:p>
    <w:p w14:paraId="6E1C5B0E" w14:textId="77777777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11436032 </w:t>
      </w: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吳育臻</w:t>
      </w:r>
    </w:p>
    <w:p w14:paraId="1089FFEC" w14:textId="7E627F31" w:rsidR="00A1771C" w:rsidRDefault="000D6491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專題對我而言是一段收穫豐碩且深刻的旅程。身為跨領域背景的學生，起初在技術基礎上相對吃力，必須一邊兼顧日常課業，一邊從零開始摸索各項開發工具與程式邏輯。回想最初的主題發想階段，組員們因專業與思維角度不同，產生了許多碰撞與磨合，歷經多次深入討論，才終於凝聚共識，確立出大家都滿意且具可行性的研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lastRenderedPageBreak/>
        <w:t>究方向。在後續逐步架構與建置系統的過程中，適逢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蓬勃發展的浪潮，我們也積極導入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代理人等輔助工具。對於初學者來說，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確實大幅降低了技術門檻並提升開發效率，但更重要的是，這段實作讓我體會到「人機協作」的真諦：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是強大的推手，而非全知全能的答案，我們不能盲目依賴其生成結果，必須具備獨立思考、除錯驗證與架構微調的批判能力。這段從迷惘到落實成果的經歷，不僅磨練了我的技術素養，更讓我掌握了跨領域協作與善用新興科技的思維，成為未來職涯中極具價值的核心能力與難忘回憶。</w:t>
      </w:r>
    </w:p>
    <w:p w14:paraId="3CA78D8C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1A43142D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sectPr w:rsidR="00A1771C" w:rsidSect="00444216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644C2449" w14:textId="53D2E5AE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lastRenderedPageBreak/>
        <w:t xml:space="preserve">11536010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陳思妤</w:t>
      </w:r>
    </w:p>
    <w:p w14:paraId="642674AF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5B737B73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40C771C7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1F3FCF50" w14:textId="77777777" w:rsid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35E08E62" w14:textId="77777777" w:rsid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5B1CB087" w14:textId="07FCA84A" w:rsidR="00A1771C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 xml:space="preserve">11536014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楊凱恩</w:t>
      </w:r>
    </w:p>
    <w:p w14:paraId="3434F90A" w14:textId="48AF5889" w:rsidR="003C125C" w:rsidRP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這次的專題從最初的主題發想、資料收集、系統設計到最終的系統建置與後續運作維護，每一個階段都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充滿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未知與挑戰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不僅訓練我們的技術實作能力，更大幅提升了我們解決問題的思維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在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遇到問題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時，我們透過不斷除錯與尋求最佳解答，最終順利將想法轉化為具體的系統服務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這次專題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也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讓我成功突破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技術方面的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舒適圈，導入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AI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代理人（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n8n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）建構自動化工作流，並結合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RAG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（檢索增強生成）技術與向量資料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也學會了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LINE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登入驗證與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LINE Messaging API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的整合應用，使用者能在熟悉的通訊軟體介面中獲得順暢的服務體驗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除了技術上的提升，最幸運的是擁有非常棒的團隊夥伴，面對邏輯與介面設計上的分歧，大家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都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能積極溝通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，讓我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體會到團隊合作的價值，這份寶貴的經驗將成為我未來面對更多未知挑戰時最堅實的底氣。</w:t>
      </w:r>
    </w:p>
    <w:p w14:paraId="392DB5C5" w14:textId="77777777" w:rsidR="003C125C" w:rsidRPr="003C125C" w:rsidRDefault="003C125C" w:rsidP="003C125C">
      <w:pPr>
        <w:pStyle w:val="a9"/>
        <w:widowControl/>
        <w:spacing w:after="0" w:line="240" w:lineRule="auto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sectPr w:rsidR="003C125C" w:rsidRPr="003C125C" w:rsidSect="00444216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F831953" w14:textId="46FEDBC1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lastRenderedPageBreak/>
        <w:t xml:space="preserve">11536018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李佳穎</w:t>
      </w:r>
    </w:p>
    <w:p w14:paraId="76EF0B9D" w14:textId="77777777" w:rsidR="00444216" w:rsidRPr="00444216" w:rsidRDefault="00444216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sectPr w:rsidR="00444216" w:rsidRPr="00444216" w:rsidSect="00444216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751EF2"/>
    <w:multiLevelType w:val="multilevel"/>
    <w:tmpl w:val="A8A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6620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89"/>
    <w:rsid w:val="00014BA8"/>
    <w:rsid w:val="000D6491"/>
    <w:rsid w:val="00154588"/>
    <w:rsid w:val="0032393C"/>
    <w:rsid w:val="003458E5"/>
    <w:rsid w:val="003C125C"/>
    <w:rsid w:val="00444216"/>
    <w:rsid w:val="004E47D4"/>
    <w:rsid w:val="005F5089"/>
    <w:rsid w:val="00660D13"/>
    <w:rsid w:val="006D0D8B"/>
    <w:rsid w:val="00782A3A"/>
    <w:rsid w:val="008160D0"/>
    <w:rsid w:val="009B23B9"/>
    <w:rsid w:val="009E2C65"/>
    <w:rsid w:val="00A1771C"/>
    <w:rsid w:val="00A529F8"/>
    <w:rsid w:val="00B87B85"/>
    <w:rsid w:val="00BD020C"/>
    <w:rsid w:val="00D04C35"/>
    <w:rsid w:val="00D851EA"/>
    <w:rsid w:val="00E82A5E"/>
    <w:rsid w:val="00EA6B7D"/>
    <w:rsid w:val="00EB43F7"/>
    <w:rsid w:val="00EC0AB6"/>
    <w:rsid w:val="00EC1ED3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1BC0"/>
  <w15:chartTrackingRefBased/>
  <w15:docId w15:val="{B353DF0B-0FE2-4F60-A419-0340220F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0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0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0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0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0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0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50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50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50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50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50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50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5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0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5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5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0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50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08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8160D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isselectedend">
    <w:name w:val="isselectedend"/>
    <w:basedOn w:val="a"/>
    <w:rsid w:val="008160D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1FAE8-E3E8-4D52-AE5D-FEDD7E625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4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11436031_謝子祈</cp:lastModifiedBy>
  <cp:revision>4</cp:revision>
  <dcterms:created xsi:type="dcterms:W3CDTF">2026-09-27T13:40:00Z</dcterms:created>
  <dcterms:modified xsi:type="dcterms:W3CDTF">2026-10-06T03:42:00Z</dcterms:modified>
</cp:coreProperties>
</file>