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EB62F" w14:textId="128C8D32" w:rsidR="00F82237" w:rsidRDefault="00444216" w:rsidP="00444216">
      <w:pPr>
        <w:widowControl/>
        <w:spacing w:after="0" w:line="240" w:lineRule="auto"/>
        <w:jc w:val="center"/>
        <w:outlineLvl w:val="0"/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</w:pP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第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1</w:t>
      </w:r>
      <w:r w:rsidR="009E2C65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3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章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 xml:space="preserve"> </w:t>
      </w:r>
      <w:r w:rsidRPr="00444216">
        <w:rPr>
          <w:rFonts w:ascii="Times New Roman" w:eastAsia="標楷體" w:hAnsi="Times New Roman" w:cs="Times New Roman"/>
          <w:bCs/>
          <w:kern w:val="0"/>
          <w:sz w:val="36"/>
          <w:szCs w:val="36"/>
          <w14:ligatures w14:val="none"/>
        </w:rPr>
        <w:t>感想</w:t>
      </w:r>
    </w:p>
    <w:p w14:paraId="0888406D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11436031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謝子祈</w:t>
      </w:r>
    </w:p>
    <w:p w14:paraId="079B152A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65DD194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D0B8267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6E1C5B0E" w14:textId="77777777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11436032 </w:t>
      </w:r>
      <w:r w:rsidRPr="00444216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吳育臻</w:t>
      </w:r>
    </w:p>
    <w:p w14:paraId="1089FFEC" w14:textId="7E627F31" w:rsidR="00A1771C" w:rsidRDefault="000D6491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這次專題對我而言是一段收穫豐碩且深刻的旅程。身為跨領域背景的學生，起初在技術基礎上相對吃力，必須一邊兼顧日常課業，一邊從零開始摸索各項開發工具與程式邏輯。回想最初的主題發想階段，組員們因專業與思維角度不同，產生了許多碰撞與磨合，歷經多次深入討論，才終於凝聚共識，確立出大家都滿意且具可行性的研究方向。在後續逐步架構與建置系統的過程中，適逢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AI 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蓬勃發展的浪潮，我們也積極導入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AI 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代理人等輔助工具。對於初學者來說，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AI 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確實大幅降低了技術門檻並提升開發效率，但更重要的是，這段實作讓我體會到「人機協作」的真諦：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AI </w:t>
      </w:r>
      <w:r w:rsidRPr="000D6491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是強大的推手，而非全知全能的答案，我們不能盲目依賴其生成結果，必須具備獨立思考、除錯驗證與架構微調的批判能力。這段從迷惘到落實成果的經歷，不僅磨練了我的技術素養，更讓我掌握了跨領域協作與善用新興科技的思維，成為未來職涯中極具價值的核心能力與難忘回憶。</w:t>
      </w:r>
    </w:p>
    <w:p w14:paraId="3CA78D8C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1A43142D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A1771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44C2449" w14:textId="53D2E5AE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11536010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陳思妤</w:t>
      </w:r>
    </w:p>
    <w:p w14:paraId="642674AF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B737B73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40C771C7" w14:textId="77777777" w:rsidR="00A1771C" w:rsidRDefault="00A1771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1F3FCF50" w14:textId="77777777" w:rsidR="003C125C" w:rsidRDefault="003C125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35E08E62" w14:textId="77777777" w:rsidR="003C125C" w:rsidRDefault="003C125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p w14:paraId="5B1CB087" w14:textId="07FCA84A" w:rsidR="00A1771C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 xml:space="preserve">11536014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楊凱恩</w:t>
      </w:r>
    </w:p>
    <w:p w14:paraId="3434F90A" w14:textId="48AF5889" w:rsidR="003C125C" w:rsidRPr="003C125C" w:rsidRDefault="003C125C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這次的專題從最初的主題發想、資料收集、系統設計到最終的系統建置與後續運作維護，每一個階段都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充滿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未知與挑戰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不僅訓練我們的技術實作能力，更大幅提升了我們解決問題的思維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在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遇到問題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時，我們透過不斷除錯與尋求最佳解答，最終順利將想法轉化為具體的系統服務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這次專題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也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讓我成功突破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技術方面的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舒適圈，導入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AI 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代理人（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n8n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）建構自動化工作流，並結合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RAG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（檢索增強生成）技術與向量資料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也學會了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LINE 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登入驗證與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 xml:space="preserve"> LINE Messaging API 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的整合應用，使用者能在熟悉的通訊軟體介面中獲得順暢的服務體驗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除了技術上的提升，最幸運的是擁有非常棒的團隊夥伴，面對邏輯與介面設計上的分歧，大家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都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能積極溝通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，讓我</w:t>
      </w:r>
      <w:r w:rsidRPr="003C125C"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t>體會到團隊合作的價值，這份寶貴的經驗將成為我未來面對更多未知挑戰時最堅實的底氣。</w:t>
      </w:r>
    </w:p>
    <w:p w14:paraId="392DB5C5" w14:textId="77777777" w:rsidR="003C125C" w:rsidRPr="003C125C" w:rsidRDefault="003C125C" w:rsidP="003C125C">
      <w:pPr>
        <w:pStyle w:val="a9"/>
        <w:widowControl/>
        <w:spacing w:after="0" w:line="240" w:lineRule="auto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  <w:sectPr w:rsidR="003C125C" w:rsidRPr="003C125C" w:rsidSect="00444216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F831953" w14:textId="46FEDBC1" w:rsidR="00444216" w:rsidRDefault="00444216" w:rsidP="00444216">
      <w:pPr>
        <w:pStyle w:val="a9"/>
        <w:widowControl/>
        <w:spacing w:after="0" w:line="240" w:lineRule="auto"/>
        <w:ind w:left="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lastRenderedPageBreak/>
        <w:t xml:space="preserve">11536018 </w:t>
      </w:r>
      <w:r>
        <w:rPr>
          <w:rFonts w:ascii="Times New Roman" w:eastAsia="標楷體" w:hAnsi="Times New Roman" w:cs="Times New Roman" w:hint="eastAsia"/>
          <w:color w:val="000000" w:themeColor="text1"/>
          <w:kern w:val="0"/>
          <w:sz w:val="28"/>
          <w14:ligatures w14:val="none"/>
        </w:rPr>
        <w:t>李佳穎</w:t>
      </w:r>
    </w:p>
    <w:p w14:paraId="76EF0B9D" w14:textId="77777777" w:rsidR="00444216" w:rsidRPr="00444216" w:rsidRDefault="00444216" w:rsidP="003C125C">
      <w:pPr>
        <w:pStyle w:val="a9"/>
        <w:ind w:left="0" w:firstLineChars="200" w:firstLine="560"/>
        <w:jc w:val="both"/>
        <w:rPr>
          <w:rFonts w:ascii="Times New Roman" w:eastAsia="標楷體" w:hAnsi="Times New Roman" w:cs="Times New Roman"/>
          <w:color w:val="000000" w:themeColor="text1"/>
          <w:kern w:val="0"/>
          <w:sz w:val="28"/>
          <w14:ligatures w14:val="none"/>
        </w:rPr>
      </w:pPr>
    </w:p>
    <w:sectPr w:rsidR="00444216" w:rsidRPr="00444216" w:rsidSect="00444216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51EF2"/>
    <w:multiLevelType w:val="multilevel"/>
    <w:tmpl w:val="A8AE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662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89"/>
    <w:rsid w:val="00014BA8"/>
    <w:rsid w:val="000D6491"/>
    <w:rsid w:val="00154588"/>
    <w:rsid w:val="0032393C"/>
    <w:rsid w:val="003458E5"/>
    <w:rsid w:val="003C125C"/>
    <w:rsid w:val="00444216"/>
    <w:rsid w:val="004E47D4"/>
    <w:rsid w:val="005F5089"/>
    <w:rsid w:val="00660D13"/>
    <w:rsid w:val="006D0D8B"/>
    <w:rsid w:val="00782A3A"/>
    <w:rsid w:val="009B23B9"/>
    <w:rsid w:val="009E2C65"/>
    <w:rsid w:val="00A1771C"/>
    <w:rsid w:val="00B87B85"/>
    <w:rsid w:val="00D04C35"/>
    <w:rsid w:val="00D851EA"/>
    <w:rsid w:val="00E82A5E"/>
    <w:rsid w:val="00EA6B7D"/>
    <w:rsid w:val="00EB43F7"/>
    <w:rsid w:val="00EC0AB6"/>
    <w:rsid w:val="00EC1ED3"/>
    <w:rsid w:val="00F82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1BC0"/>
  <w15:chartTrackingRefBased/>
  <w15:docId w15:val="{B353DF0B-0FE2-4F60-A419-0340220FE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50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508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08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0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0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0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0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F508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F5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F508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F5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F508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F50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F50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50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F5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50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F50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F50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F50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08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F508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F50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81FAE8-E3E8-4D52-AE5D-FEDD7E625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3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11056018_楊凱恩</dc:creator>
  <cp:keywords/>
  <dc:description/>
  <cp:lastModifiedBy>栚沁 星夜•</cp:lastModifiedBy>
  <cp:revision>3</cp:revision>
  <dcterms:created xsi:type="dcterms:W3CDTF">2026-09-27T13:40:00Z</dcterms:created>
  <dcterms:modified xsi:type="dcterms:W3CDTF">2026-10-05T02:15:00Z</dcterms:modified>
</cp:coreProperties>
</file>