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5B26" w14:textId="77777777" w:rsidR="00750427" w:rsidRPr="00D6098B" w:rsidRDefault="00750427" w:rsidP="00AD5753">
      <w:pPr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177918"/>
      <w:r w:rsidRPr="00D6098B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6098B">
        <w:rPr>
          <w:rFonts w:ascii="Times New Roman" w:eastAsia="標楷體" w:hAnsi="Times New Roman"/>
          <w:bCs/>
          <w:sz w:val="36"/>
          <w:szCs w:val="36"/>
        </w:rPr>
        <w:t>3</w:t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6098B">
        <w:rPr>
          <w:rFonts w:ascii="Times New Roman" w:eastAsia="標楷體" w:hAnsi="Times New Roman"/>
          <w:bCs/>
          <w:sz w:val="36"/>
          <w:szCs w:val="36"/>
        </w:rPr>
        <w:tab/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系統規格</w:t>
      </w:r>
      <w:bookmarkEnd w:id="0"/>
    </w:p>
    <w:p w14:paraId="4241915A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1177919"/>
      <w:r w:rsidRPr="00D6098B">
        <w:rPr>
          <w:rFonts w:ascii="Times New Roman" w:eastAsia="標楷體" w:hAnsi="Times New Roman" w:hint="eastAsia"/>
          <w:bCs/>
          <w:sz w:val="32"/>
          <w:szCs w:val="36"/>
        </w:rPr>
        <w:t>系統架構</w:t>
      </w:r>
      <w:bookmarkEnd w:id="1"/>
    </w:p>
    <w:p w14:paraId="2DE0E999" w14:textId="221DB1A9" w:rsidR="004E4BFA" w:rsidRDefault="007528E0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bookmarkStart w:id="2" w:name="_Toc231177856"/>
      <w:r>
        <w:rPr>
          <w:noProof/>
        </w:rPr>
        <w:drawing>
          <wp:inline distT="0" distB="0" distL="0" distR="0" wp14:anchorId="3833BC2E" wp14:editId="7147EAF3">
            <wp:extent cx="6588000" cy="3509843"/>
            <wp:effectExtent l="0" t="0" r="3810" b="0"/>
            <wp:docPr id="21423379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1764" r="7064" b="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000" cy="350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27EFB" w14:textId="47F57045" w:rsidR="00750427" w:rsidRPr="00D6098B" w:rsidRDefault="00750427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r w:rsidRPr="00D6098B">
        <w:rPr>
          <w:rFonts w:ascii="Times New Roman" w:eastAsia="標楷體" w:hAnsi="Times New Roman" w:hint="eastAsia"/>
          <w:sz w:val="28"/>
        </w:rPr>
        <w:t>圖</w:t>
      </w:r>
      <w:r w:rsidRPr="00D6098B">
        <w:rPr>
          <w:rFonts w:ascii="Times New Roman" w:eastAsia="標楷體" w:hAnsi="Times New Roman"/>
          <w:sz w:val="28"/>
        </w:rPr>
        <w:fldChar w:fldCharType="begin"/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</w:rPr>
        <w:instrText>圖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</w:rPr>
        <w:fldChar w:fldCharType="separate"/>
      </w:r>
      <w:r w:rsidRPr="00D6098B">
        <w:rPr>
          <w:rFonts w:ascii="Times New Roman" w:eastAsia="標楷體" w:hAnsi="Times New Roman"/>
          <w:noProof/>
          <w:sz w:val="28"/>
        </w:rPr>
        <w:t>3</w:t>
      </w:r>
      <w:r w:rsidRPr="00D6098B">
        <w:rPr>
          <w:rFonts w:ascii="Times New Roman" w:eastAsia="標楷體" w:hAnsi="Times New Roman"/>
          <w:sz w:val="28"/>
        </w:rPr>
        <w:fldChar w:fldCharType="end"/>
      </w:r>
      <w:r w:rsidRPr="00D6098B">
        <w:rPr>
          <w:rFonts w:ascii="Times New Roman" w:eastAsia="標楷體" w:hAnsi="Times New Roman" w:hint="eastAsia"/>
          <w:sz w:val="28"/>
        </w:rPr>
        <w:t>-1-1</w:t>
      </w:r>
      <w:r w:rsidRPr="00D6098B">
        <w:rPr>
          <w:rFonts w:ascii="Times New Roman" w:eastAsia="標楷體" w:hAnsi="Times New Roman"/>
          <w:sz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</w:rPr>
        <w:t>系統架構圖</w:t>
      </w:r>
      <w:bookmarkEnd w:id="2"/>
    </w:p>
    <w:p w14:paraId="7B4E4FAD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bookmarkStart w:id="3" w:name="_Toc210653903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前端</w:t>
      </w:r>
    </w:p>
    <w:p w14:paraId="0653A0A7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利用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HTML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CSS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JavaScript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建立響應式網頁（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RWD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）</w:t>
      </w:r>
    </w:p>
    <w:p w14:paraId="5146E36F" w14:textId="589D536D" w:rsidR="00750427" w:rsidRPr="001B3E29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使用者透過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圖文選單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開啟瀏覽器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或點選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Google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登入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系統，以及透過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訊息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對話框新增養育者紀錄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及查詢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待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辦清單</w:t>
      </w:r>
    </w:p>
    <w:p w14:paraId="278FFF14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核心</w:t>
      </w:r>
    </w:p>
    <w:p w14:paraId="5A396F5E" w14:textId="6A66D300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負責主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要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的邏輯與畫面驅動</w:t>
      </w:r>
    </w:p>
    <w:p w14:paraId="68723F77" w14:textId="4BAB6DC8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N8N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代理人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負責處理後端的自動化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流程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、第三方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API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串接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工作流的自動化</w:t>
      </w:r>
    </w:p>
    <w:p w14:paraId="01F99BAA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庫</w:t>
      </w:r>
    </w:p>
    <w:p w14:paraId="5FD57DA8" w14:textId="13A0BD86" w:rsidR="00750427" w:rsidRPr="00D6098B" w:rsidRDefault="00750427" w:rsidP="00750427">
      <w:pPr>
        <w:pStyle w:val="a9"/>
        <w:ind w:left="600"/>
        <w:jc w:val="both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Django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直接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連到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MySQL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，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RAG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搭配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Supabase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向量資料表，先把文字資料切段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，再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提供給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8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N AI 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代理人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查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詢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並回傳結果給使用者</w:t>
      </w:r>
    </w:p>
    <w:p w14:paraId="1C427904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4" w:name="_Toc231177920"/>
      <w:r w:rsidRPr="00D6098B">
        <w:rPr>
          <w:rFonts w:ascii="Times New Roman" w:eastAsia="標楷體" w:hAnsi="Times New Roman" w:hint="eastAsia"/>
          <w:bCs/>
          <w:sz w:val="32"/>
          <w:szCs w:val="36"/>
        </w:rPr>
        <w:lastRenderedPageBreak/>
        <w:t>系統軟、硬體需求與技術平台</w:t>
      </w:r>
      <w:bookmarkEnd w:id="3"/>
      <w:bookmarkEnd w:id="4"/>
    </w:p>
    <w:p w14:paraId="3D2956E9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5" w:name="_Toc210656378"/>
      <w:bookmarkStart w:id="6" w:name="_Toc231177826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-1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軟體需求</w:t>
      </w:r>
      <w:bookmarkEnd w:id="5"/>
      <w:bookmarkEnd w:id="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447BD8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5F7F4EB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軟體需求</w:t>
            </w:r>
          </w:p>
        </w:tc>
      </w:tr>
      <w:tr w:rsidR="00750427" w:rsidRPr="00D6098B" w14:paraId="24DC5E09" w14:textId="77777777" w:rsidTr="001862D3">
        <w:tc>
          <w:tcPr>
            <w:tcW w:w="3539" w:type="dxa"/>
            <w:vAlign w:val="center"/>
          </w:tcPr>
          <w:p w14:paraId="5E1F2E1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6D38533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750427" w:rsidRPr="00D6098B" w14:paraId="4EA40F4B" w14:textId="77777777" w:rsidTr="001862D3">
        <w:tc>
          <w:tcPr>
            <w:tcW w:w="3539" w:type="dxa"/>
            <w:vAlign w:val="center"/>
          </w:tcPr>
          <w:p w14:paraId="3510540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4E73E1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750427" w:rsidRPr="00D6098B" w14:paraId="70CD3E49" w14:textId="77777777" w:rsidTr="001862D3">
        <w:tc>
          <w:tcPr>
            <w:tcW w:w="3539" w:type="dxa"/>
            <w:vAlign w:val="center"/>
          </w:tcPr>
          <w:p w14:paraId="06EB8B5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154E1D78" w14:textId="3F196560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,</w:t>
            </w:r>
            <w:r w:rsidR="00461EDA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7E9444A6" w14:textId="77777777" w:rsidTr="001862D3">
        <w:tc>
          <w:tcPr>
            <w:tcW w:w="3539" w:type="dxa"/>
            <w:vAlign w:val="center"/>
          </w:tcPr>
          <w:p w14:paraId="0CDB717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599D320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191A90EA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7" w:name="_Toc210656379"/>
      <w:bookmarkStart w:id="8" w:name="_Toc231177827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 </w:t>
      </w:r>
      <w:r w:rsidRPr="00D6098B">
        <w:rPr>
          <w:rFonts w:ascii="Times New Roman" w:eastAsia="標楷體" w:hAnsi="Times New Roman" w:hint="eastAsia"/>
          <w:sz w:val="28"/>
          <w:szCs w:val="28"/>
        </w:rPr>
        <w:t>硬體需求</w:t>
      </w:r>
      <w:bookmarkEnd w:id="7"/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524261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B36172F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硬體需求</w:t>
            </w:r>
          </w:p>
        </w:tc>
      </w:tr>
      <w:tr w:rsidR="00750427" w:rsidRPr="00D6098B" w14:paraId="05D73538" w14:textId="77777777" w:rsidTr="001862D3">
        <w:tc>
          <w:tcPr>
            <w:tcW w:w="3539" w:type="dxa"/>
            <w:vAlign w:val="center"/>
          </w:tcPr>
          <w:p w14:paraId="66D512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172BC9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750427" w:rsidRPr="00D6098B" w14:paraId="3DE670CF" w14:textId="77777777" w:rsidTr="001862D3">
        <w:trPr>
          <w:trHeight w:val="651"/>
        </w:trPr>
        <w:tc>
          <w:tcPr>
            <w:tcW w:w="3539" w:type="dxa"/>
            <w:vAlign w:val="center"/>
          </w:tcPr>
          <w:p w14:paraId="2C2164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816CDE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4C829721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9" w:name="_Toc231177828"/>
      <w:bookmarkStart w:id="10" w:name="_Toc210653904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2-3 </w:t>
      </w:r>
      <w:r w:rsidRPr="00D6098B">
        <w:rPr>
          <w:rFonts w:ascii="Times New Roman" w:eastAsia="標楷體" w:hAnsi="Times New Roman" w:hint="eastAsia"/>
          <w:sz w:val="28"/>
          <w:szCs w:val="28"/>
        </w:rPr>
        <w:t>技術平台</w:t>
      </w:r>
      <w:bookmarkEnd w:id="9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3C1BE9EB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8ECB656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32"/>
              </w:rPr>
              <w:t>技術平台</w:t>
            </w:r>
          </w:p>
        </w:tc>
      </w:tr>
      <w:tr w:rsidR="00750427" w:rsidRPr="00D6098B" w14:paraId="6135F328" w14:textId="77777777" w:rsidTr="001862D3">
        <w:tc>
          <w:tcPr>
            <w:tcW w:w="3539" w:type="dxa"/>
            <w:vAlign w:val="center"/>
          </w:tcPr>
          <w:p w14:paraId="15E9AC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4092F7B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N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6DBE30E7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1" w:name="_Toc231177921"/>
      <w:r w:rsidRPr="00D6098B">
        <w:rPr>
          <w:rFonts w:ascii="Times New Roman" w:eastAsia="標楷體" w:hAnsi="Times New Roman" w:hint="eastAsia"/>
          <w:bCs/>
          <w:sz w:val="32"/>
          <w:szCs w:val="36"/>
        </w:rPr>
        <w:t>開發標準與使用工具</w:t>
      </w:r>
      <w:bookmarkEnd w:id="10"/>
      <w:bookmarkEnd w:id="11"/>
    </w:p>
    <w:p w14:paraId="3466F2EC" w14:textId="77777777" w:rsidR="00750427" w:rsidRPr="00D6098B" w:rsidRDefault="00750427" w:rsidP="00750427">
      <w:pPr>
        <w:pStyle w:val="a9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開發標準</w:t>
      </w:r>
    </w:p>
    <w:p w14:paraId="6C821BE0" w14:textId="77777777" w:rsidR="00750427" w:rsidRPr="00D6098B" w:rsidRDefault="00750427" w:rsidP="00750427">
      <w:pPr>
        <w:pStyle w:val="a9"/>
        <w:numPr>
          <w:ilvl w:val="0"/>
          <w:numId w:val="4"/>
        </w:numPr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OpenAI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 models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 ( 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 xml:space="preserve">text-embedding-3-small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)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將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文本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轉換成向量</w:t>
      </w:r>
    </w:p>
    <w:p w14:paraId="56745FE7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功能都經單元測試、整合測試</w:t>
      </w:r>
    </w:p>
    <w:p w14:paraId="499000C0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Git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進行版本控制</w:t>
      </w:r>
    </w:p>
    <w:p w14:paraId="3479ABCE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AC0C073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 xml:space="preserve">2.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使用工具</w:t>
      </w:r>
    </w:p>
    <w:p w14:paraId="0FA3C19D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2" w:name="_Toc231177829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1</w:t>
      </w:r>
      <w:bookmarkStart w:id="13" w:name="_Toc210656381"/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開發環境與程式編纂工具</w:t>
      </w:r>
      <w:bookmarkEnd w:id="12"/>
      <w:bookmarkEnd w:id="1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59E7B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1847629A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750427" w:rsidRPr="00D6098B" w14:paraId="75A4F841" w14:textId="77777777" w:rsidTr="001862D3">
        <w:tc>
          <w:tcPr>
            <w:tcW w:w="3539" w:type="dxa"/>
            <w:vAlign w:val="center"/>
          </w:tcPr>
          <w:p w14:paraId="2BE6318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3907A7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750427" w:rsidRPr="00D6098B" w14:paraId="7D618082" w14:textId="77777777" w:rsidTr="001862D3">
        <w:tc>
          <w:tcPr>
            <w:tcW w:w="3539" w:type="dxa"/>
            <w:vAlign w:val="center"/>
          </w:tcPr>
          <w:p w14:paraId="54D4DB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04F31B0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VS Code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208C03AC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10656382"/>
      <w:bookmarkStart w:id="15" w:name="_Toc231177830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-2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程式開發語言、套件與工具</w:t>
      </w:r>
      <w:bookmarkEnd w:id="14"/>
      <w:bookmarkEnd w:id="1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BB38C15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675AE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750427" w:rsidRPr="00D6098B" w14:paraId="40EE18EB" w14:textId="77777777" w:rsidTr="001862D3">
        <w:tc>
          <w:tcPr>
            <w:tcW w:w="3539" w:type="dxa"/>
            <w:vAlign w:val="center"/>
          </w:tcPr>
          <w:p w14:paraId="1211F4F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EEB04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750427" w:rsidRPr="00D6098B" w14:paraId="00711F4B" w14:textId="77777777" w:rsidTr="001862D3">
        <w:tc>
          <w:tcPr>
            <w:tcW w:w="3539" w:type="dxa"/>
            <w:vAlign w:val="center"/>
          </w:tcPr>
          <w:p w14:paraId="093EC9E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48D3CD20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ailwind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750427" w:rsidRPr="00D6098B" w14:paraId="7CF2E01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ECA2B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750427" w:rsidRPr="00D6098B" w14:paraId="7FF83B2A" w14:textId="77777777" w:rsidTr="001862D3">
        <w:tc>
          <w:tcPr>
            <w:tcW w:w="3539" w:type="dxa"/>
            <w:vAlign w:val="center"/>
          </w:tcPr>
          <w:p w14:paraId="0C8C49A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7CF28C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750427" w:rsidRPr="00D6098B" w14:paraId="031249F7" w14:textId="77777777" w:rsidTr="001862D3">
        <w:tc>
          <w:tcPr>
            <w:tcW w:w="3539" w:type="dxa"/>
            <w:vAlign w:val="center"/>
          </w:tcPr>
          <w:p w14:paraId="7102A9A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0E342F96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750427" w:rsidRPr="00D6098B" w14:paraId="3B2A4A7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6FAC2C3E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750427" w:rsidRPr="00D6098B" w14:paraId="6BE893CD" w14:textId="77777777" w:rsidTr="001862D3">
        <w:tc>
          <w:tcPr>
            <w:tcW w:w="3539" w:type="dxa"/>
            <w:vAlign w:val="center"/>
          </w:tcPr>
          <w:p w14:paraId="6077EFC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74368DBD" w14:textId="604FA899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0E061E2D" w14:textId="77777777" w:rsidTr="001862D3">
        <w:tc>
          <w:tcPr>
            <w:tcW w:w="3539" w:type="dxa"/>
            <w:vAlign w:val="center"/>
          </w:tcPr>
          <w:p w14:paraId="547B21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12BA3EC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750427" w:rsidRPr="00D6098B" w14:paraId="3BD69842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1BC05055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750427" w:rsidRPr="00D6098B" w14:paraId="40BDC60F" w14:textId="77777777" w:rsidTr="001862D3">
        <w:tc>
          <w:tcPr>
            <w:tcW w:w="3539" w:type="dxa"/>
            <w:vAlign w:val="center"/>
          </w:tcPr>
          <w:p w14:paraId="329BEB7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2A5767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750427" w:rsidRPr="00D6098B" w14:paraId="5E31F267" w14:textId="77777777" w:rsidTr="001862D3">
        <w:tc>
          <w:tcPr>
            <w:tcW w:w="3539" w:type="dxa"/>
            <w:vAlign w:val="center"/>
          </w:tcPr>
          <w:p w14:paraId="4B6414B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597AFC6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750427" w:rsidRPr="00D6098B" w14:paraId="0CA39F2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3D2D4457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750427" w:rsidRPr="00D6098B" w14:paraId="625A85B6" w14:textId="77777777" w:rsidTr="001862D3">
        <w:tc>
          <w:tcPr>
            <w:tcW w:w="3539" w:type="dxa"/>
            <w:vAlign w:val="center"/>
          </w:tcPr>
          <w:p w14:paraId="7C1DD4C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1F783A1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45C877C6" w14:textId="77777777" w:rsidR="00750427" w:rsidRPr="00D6098B" w:rsidRDefault="00750427" w:rsidP="00750427">
      <w:pPr>
        <w:tabs>
          <w:tab w:val="center" w:pos="5102"/>
        </w:tabs>
        <w:rPr>
          <w:rFonts w:ascii="Times New Roman" w:eastAsia="標楷體" w:hAnsi="Times New Roman"/>
          <w:sz w:val="32"/>
          <w:szCs w:val="36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6A7CCE8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6" w:name="_Toc231177831"/>
      <w:r w:rsidRPr="00D6098B">
        <w:rPr>
          <w:rFonts w:ascii="Times New Roman" w:eastAsia="標楷體" w:hAnsi="Times New Roman" w:hint="eastAsia"/>
          <w:sz w:val="28"/>
          <w:szCs w:val="28"/>
        </w:rPr>
        <w:lastRenderedPageBreak/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-3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其他應用程式</w:t>
      </w:r>
      <w:bookmarkEnd w:id="1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D665AD7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E6CC249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 w:cs="Arial"/>
                <w:color w:val="000000" w:themeColor="text1"/>
                <w:sz w:val="28"/>
                <w:szCs w:val="20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750427" w:rsidRPr="00D6098B" w14:paraId="03D66E3B" w14:textId="77777777" w:rsidTr="001862D3">
        <w:tc>
          <w:tcPr>
            <w:tcW w:w="3539" w:type="dxa"/>
            <w:vAlign w:val="center"/>
          </w:tcPr>
          <w:p w14:paraId="2AB7A8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62C03C4E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750427" w:rsidRPr="00D6098B" w14:paraId="2277A392" w14:textId="77777777" w:rsidTr="001862D3">
        <w:tc>
          <w:tcPr>
            <w:tcW w:w="3539" w:type="dxa"/>
            <w:vAlign w:val="center"/>
          </w:tcPr>
          <w:p w14:paraId="544F848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099B361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750427" w:rsidRPr="00D6098B" w14:paraId="282BF439" w14:textId="77777777" w:rsidTr="001862D3">
        <w:tc>
          <w:tcPr>
            <w:tcW w:w="3539" w:type="dxa"/>
            <w:vAlign w:val="center"/>
          </w:tcPr>
          <w:p w14:paraId="62CAD1E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19E2AD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750427" w:rsidRPr="00D6098B" w14:paraId="223B8542" w14:textId="77777777" w:rsidTr="001862D3">
        <w:tc>
          <w:tcPr>
            <w:tcW w:w="3539" w:type="dxa"/>
            <w:vAlign w:val="center"/>
          </w:tcPr>
          <w:p w14:paraId="3944F66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25AE13D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750427" w:rsidRPr="00D6098B" w14:paraId="7F086F40" w14:textId="77777777" w:rsidTr="001862D3">
        <w:tc>
          <w:tcPr>
            <w:tcW w:w="3539" w:type="dxa"/>
            <w:vAlign w:val="center"/>
          </w:tcPr>
          <w:p w14:paraId="6073F54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5B9505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D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PlantUML</w:t>
            </w:r>
            <w:proofErr w:type="spellEnd"/>
          </w:p>
        </w:tc>
      </w:tr>
      <w:tr w:rsidR="00750427" w:rsidRPr="00D6098B" w14:paraId="1688E945" w14:textId="77777777" w:rsidTr="001862D3">
        <w:tc>
          <w:tcPr>
            <w:tcW w:w="3539" w:type="dxa"/>
            <w:vAlign w:val="center"/>
          </w:tcPr>
          <w:p w14:paraId="01A0F88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176B9D9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5FBC7CE4" w14:textId="77777777" w:rsidR="00F82237" w:rsidRPr="00750427" w:rsidRDefault="00F82237"/>
    <w:sectPr w:rsidR="00F82237" w:rsidRPr="00750427" w:rsidSect="002C6D3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121C" w14:textId="77777777" w:rsidR="0069215A" w:rsidRDefault="0069215A" w:rsidP="00750427">
      <w:r>
        <w:separator/>
      </w:r>
    </w:p>
  </w:endnote>
  <w:endnote w:type="continuationSeparator" w:id="0">
    <w:p w14:paraId="510D3B00" w14:textId="77777777" w:rsidR="0069215A" w:rsidRDefault="0069215A" w:rsidP="0075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FED7" w14:textId="77777777" w:rsidR="00AD5753" w:rsidRDefault="00AD575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4AF8" w14:textId="77777777" w:rsidR="00AD5753" w:rsidRDefault="00AD575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C721" w14:textId="77777777" w:rsidR="00AD5753" w:rsidRDefault="00AD575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34CA" w14:textId="77777777" w:rsidR="0069215A" w:rsidRDefault="0069215A" w:rsidP="00750427">
      <w:r>
        <w:separator/>
      </w:r>
    </w:p>
  </w:footnote>
  <w:footnote w:type="continuationSeparator" w:id="0">
    <w:p w14:paraId="0C178A33" w14:textId="77777777" w:rsidR="0069215A" w:rsidRDefault="0069215A" w:rsidP="00750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D8D6" w14:textId="77777777" w:rsidR="00AD5753" w:rsidRDefault="00AD575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FFB7" w14:textId="77777777" w:rsidR="00AD5753" w:rsidRDefault="00AD575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19F7" w14:textId="77777777" w:rsidR="00AD5753" w:rsidRDefault="00AD575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310F7"/>
    <w:multiLevelType w:val="hybridMultilevel"/>
    <w:tmpl w:val="359C02D0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num w:numId="1" w16cid:durableId="881747353">
    <w:abstractNumId w:val="0"/>
  </w:num>
  <w:num w:numId="2" w16cid:durableId="859664928">
    <w:abstractNumId w:val="1"/>
  </w:num>
  <w:num w:numId="3" w16cid:durableId="2067029958">
    <w:abstractNumId w:val="2"/>
  </w:num>
  <w:num w:numId="4" w16cid:durableId="189616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E"/>
    <w:rsid w:val="000F4F5E"/>
    <w:rsid w:val="00113FB7"/>
    <w:rsid w:val="00123F97"/>
    <w:rsid w:val="00154588"/>
    <w:rsid w:val="001B3E29"/>
    <w:rsid w:val="001D2536"/>
    <w:rsid w:val="002C6D31"/>
    <w:rsid w:val="00461EDA"/>
    <w:rsid w:val="00462E6F"/>
    <w:rsid w:val="004E4BFA"/>
    <w:rsid w:val="00513EE3"/>
    <w:rsid w:val="0069215A"/>
    <w:rsid w:val="00750427"/>
    <w:rsid w:val="007528E0"/>
    <w:rsid w:val="00864284"/>
    <w:rsid w:val="009B23B9"/>
    <w:rsid w:val="00AD5753"/>
    <w:rsid w:val="00B7048F"/>
    <w:rsid w:val="00B87B85"/>
    <w:rsid w:val="00BC3F5B"/>
    <w:rsid w:val="00D04C35"/>
    <w:rsid w:val="00E521FB"/>
    <w:rsid w:val="00EC1ED3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0960C"/>
  <w15:chartTrackingRefBased/>
  <w15:docId w15:val="{99717D79-5CE1-497D-BD5C-5E947C73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4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F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F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F5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F5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F5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F5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4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4F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4F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F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4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4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4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F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5042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50427"/>
    <w:rPr>
      <w:sz w:val="20"/>
      <w:szCs w:val="20"/>
    </w:rPr>
  </w:style>
  <w:style w:type="table" w:styleId="af2">
    <w:name w:val="Table Grid"/>
    <w:basedOn w:val="a1"/>
    <w:uiPriority w:val="39"/>
    <w:rsid w:val="007504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rsid w:val="007504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8</cp:revision>
  <dcterms:created xsi:type="dcterms:W3CDTF">2026-06-19T13:10:00Z</dcterms:created>
  <dcterms:modified xsi:type="dcterms:W3CDTF">2026-09-29T08:20:00Z</dcterms:modified>
</cp:coreProperties>
</file>