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723F" w14:textId="19C67E18" w:rsidR="00D70D63" w:rsidRPr="00A554F7" w:rsidRDefault="00BA78AB" w:rsidP="00BA78AB">
      <w:pPr>
        <w:pStyle w:val="Ttulo1"/>
        <w:rPr>
          <w:szCs w:val="24"/>
        </w:rPr>
      </w:pPr>
      <w:r w:rsidRPr="00A554F7">
        <w:rPr>
          <w:szCs w:val="24"/>
        </w:rPr>
        <w:t>Cuestionario de Gestión de Proyectos Informáticos</w:t>
      </w:r>
    </w:p>
    <w:p w14:paraId="6ED33D98" w14:textId="55E42A27" w:rsidR="00BA78AB" w:rsidRPr="00A554F7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¿Cómo influye una mala definición del alcance en el éxito de un proyecto informático?</w:t>
      </w:r>
    </w:p>
    <w:p w14:paraId="6650161A" w14:textId="77777777" w:rsidR="009509E7" w:rsidRPr="00A554F7" w:rsidRDefault="00BA78AB" w:rsidP="005E6E28">
      <w:pPr>
        <w:pStyle w:val="Prrafodelista"/>
        <w:numPr>
          <w:ilvl w:val="0"/>
          <w:numId w:val="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Reduce los costos si se omiten tareas no necesarias.</w:t>
      </w:r>
    </w:p>
    <w:p w14:paraId="03D90473" w14:textId="77777777" w:rsidR="009509E7" w:rsidRPr="00A554F7" w:rsidRDefault="00BA78AB" w:rsidP="005E6E28">
      <w:pPr>
        <w:pStyle w:val="Prrafodelista"/>
        <w:numPr>
          <w:ilvl w:val="0"/>
          <w:numId w:val="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No afecta si el equipo es suficientemente experimentado.</w:t>
      </w:r>
    </w:p>
    <w:p w14:paraId="60C5D81F" w14:textId="77777777" w:rsidR="009509E7" w:rsidRPr="00A554F7" w:rsidRDefault="00BA78AB" w:rsidP="005E6E28">
      <w:pPr>
        <w:pStyle w:val="Prrafodelista"/>
        <w:numPr>
          <w:ilvl w:val="0"/>
          <w:numId w:val="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Permite mayor flexibilidad en la planificación del cronograma.</w:t>
      </w:r>
    </w:p>
    <w:p w14:paraId="08C82628" w14:textId="01EF9F7B" w:rsidR="00BA78AB" w:rsidRPr="00A554F7" w:rsidRDefault="00BA78AB" w:rsidP="005E6E28">
      <w:pPr>
        <w:pStyle w:val="Prrafodelista"/>
        <w:numPr>
          <w:ilvl w:val="0"/>
          <w:numId w:val="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Genera ambigüedad en entregables y retrasa decisiones clave.</w:t>
      </w:r>
    </w:p>
    <w:p w14:paraId="14FAE810" w14:textId="4DD788E0" w:rsidR="00BA78AB" w:rsidRPr="00A554F7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 xml:space="preserve">¿Qué debe priorizar un gerente de proyecto cuando el presupuesto y tiempo son </w:t>
      </w:r>
      <w:r w:rsidR="009509E7" w:rsidRPr="00A554F7">
        <w:rPr>
          <w:rFonts w:cs="Times New Roman"/>
          <w:b/>
          <w:bCs/>
        </w:rPr>
        <w:t>fijos,</w:t>
      </w:r>
      <w:r w:rsidRPr="00A554F7">
        <w:rPr>
          <w:rFonts w:cs="Times New Roman"/>
          <w:b/>
          <w:bCs/>
        </w:rPr>
        <w:t xml:space="preserve"> pero surge una nueva necesidad?</w:t>
      </w:r>
    </w:p>
    <w:p w14:paraId="2F644EFC" w14:textId="77777777" w:rsidR="009509E7" w:rsidRPr="00A554F7" w:rsidRDefault="00BA78AB" w:rsidP="005E6E28">
      <w:pPr>
        <w:pStyle w:val="Prrafodelista"/>
        <w:numPr>
          <w:ilvl w:val="0"/>
          <w:numId w:val="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Reevaluar el alcance y negociar con el patrocinador.</w:t>
      </w:r>
    </w:p>
    <w:p w14:paraId="7B785FDA" w14:textId="77777777" w:rsidR="009509E7" w:rsidRPr="00A554F7" w:rsidRDefault="00BA78AB" w:rsidP="005E6E28">
      <w:pPr>
        <w:pStyle w:val="Prrafodelista"/>
        <w:numPr>
          <w:ilvl w:val="0"/>
          <w:numId w:val="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Suspender el proyecto hasta obtener más fondos.</w:t>
      </w:r>
    </w:p>
    <w:p w14:paraId="56F858F7" w14:textId="77777777" w:rsidR="009509E7" w:rsidRPr="00A554F7" w:rsidRDefault="00BA78AB" w:rsidP="005E6E28">
      <w:pPr>
        <w:pStyle w:val="Prrafodelista"/>
        <w:numPr>
          <w:ilvl w:val="0"/>
          <w:numId w:val="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Eliminar la necesidad sin documentarla.</w:t>
      </w:r>
    </w:p>
    <w:p w14:paraId="2A79C5EA" w14:textId="5F2985A1" w:rsidR="00BA78AB" w:rsidRPr="00A554F7" w:rsidRDefault="00BA78AB" w:rsidP="005E6E28">
      <w:pPr>
        <w:pStyle w:val="Prrafodelista"/>
        <w:numPr>
          <w:ilvl w:val="0"/>
          <w:numId w:val="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Asignar más recursos sin aprobación.</w:t>
      </w:r>
    </w:p>
    <w:p w14:paraId="3930D772" w14:textId="3231B76F" w:rsidR="00BA78AB" w:rsidRPr="00A554F7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un atributo esencial del ciclo de vida de un proyecto según el enfoque PMBOK?</w:t>
      </w:r>
    </w:p>
    <w:p w14:paraId="40D2A157" w14:textId="77777777" w:rsidR="009509E7" w:rsidRPr="00A554F7" w:rsidRDefault="00BA78AB" w:rsidP="005E6E28">
      <w:pPr>
        <w:pStyle w:val="Prrafodelista"/>
        <w:numPr>
          <w:ilvl w:val="0"/>
          <w:numId w:val="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Consiste en una única fase que agrupa todo el trabajo.</w:t>
      </w:r>
    </w:p>
    <w:p w14:paraId="7F0D2825" w14:textId="77777777" w:rsidR="009509E7" w:rsidRPr="00A554F7" w:rsidRDefault="00BA78AB" w:rsidP="005E6E28">
      <w:pPr>
        <w:pStyle w:val="Prrafodelista"/>
        <w:numPr>
          <w:ilvl w:val="0"/>
          <w:numId w:val="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Consta de fases secuenciales como iniciación, planificación, ejecución, seguimiento y cierre.</w:t>
      </w:r>
    </w:p>
    <w:p w14:paraId="19F0F8C7" w14:textId="77777777" w:rsidR="009509E7" w:rsidRPr="00A554F7" w:rsidRDefault="00BA78AB" w:rsidP="005E6E28">
      <w:pPr>
        <w:pStyle w:val="Prrafodelista"/>
        <w:numPr>
          <w:ilvl w:val="0"/>
          <w:numId w:val="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Solo aplica a proyectos del sector público.</w:t>
      </w:r>
    </w:p>
    <w:p w14:paraId="355BA849" w14:textId="595E83BE" w:rsidR="00BA78AB" w:rsidRPr="00A554F7" w:rsidRDefault="00BA78AB" w:rsidP="005E6E28">
      <w:pPr>
        <w:pStyle w:val="Prrafodelista"/>
        <w:numPr>
          <w:ilvl w:val="0"/>
          <w:numId w:val="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Es idéntico al ciclo de vida del producto generado.</w:t>
      </w:r>
    </w:p>
    <w:p w14:paraId="236EBA12" w14:textId="4542918E" w:rsidR="00BA78AB" w:rsidRPr="00A554F7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una diferencia clave entre proyectos y operaciones dentro de las organizaciones?</w:t>
      </w:r>
    </w:p>
    <w:p w14:paraId="50EEE074" w14:textId="77777777" w:rsidR="009509E7" w:rsidRPr="00A554F7" w:rsidRDefault="00BA78AB" w:rsidP="005E6E28">
      <w:pPr>
        <w:pStyle w:val="Prrafodelista"/>
        <w:numPr>
          <w:ilvl w:val="0"/>
          <w:numId w:val="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Las operaciones tienen un alcance limitado</w:t>
      </w:r>
    </w:p>
    <w:p w14:paraId="6EB46215" w14:textId="77777777" w:rsidR="009509E7" w:rsidRPr="00A554F7" w:rsidRDefault="00BA78AB" w:rsidP="005E6E28">
      <w:pPr>
        <w:pStyle w:val="Prrafodelista"/>
        <w:numPr>
          <w:ilvl w:val="0"/>
          <w:numId w:val="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Los proyectos tienen procesos repetitivos</w:t>
      </w:r>
    </w:p>
    <w:p w14:paraId="239B8F9A" w14:textId="77777777" w:rsidR="009509E7" w:rsidRPr="00A554F7" w:rsidRDefault="00BA78AB" w:rsidP="005E6E28">
      <w:pPr>
        <w:pStyle w:val="Prrafodelista"/>
        <w:numPr>
          <w:ilvl w:val="0"/>
          <w:numId w:val="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Los proyectos son esfuerzos temporales</w:t>
      </w:r>
    </w:p>
    <w:p w14:paraId="72DC0B2A" w14:textId="5A705C8E" w:rsidR="00BA78AB" w:rsidRPr="00A554F7" w:rsidRDefault="00BA78AB" w:rsidP="005E6E28">
      <w:pPr>
        <w:pStyle w:val="Prrafodelista"/>
        <w:numPr>
          <w:ilvl w:val="0"/>
          <w:numId w:val="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Las operaciones producen productos únicos</w:t>
      </w:r>
    </w:p>
    <w:p w14:paraId="2C07CDE3" w14:textId="24920564" w:rsidR="00BA78AB" w:rsidRPr="00A554F7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el objetivo principal de la fase de planificación en el ciclo de vida de un proyecto TI?</w:t>
      </w:r>
    </w:p>
    <w:p w14:paraId="239C79B8" w14:textId="77777777" w:rsidR="009509E7" w:rsidRPr="00A554F7" w:rsidRDefault="00BA78AB" w:rsidP="005E6E28">
      <w:pPr>
        <w:pStyle w:val="Prrafodelista"/>
        <w:numPr>
          <w:ilvl w:val="0"/>
          <w:numId w:val="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Organizar y preparar los planes para ejecutar el proyecto</w:t>
      </w:r>
    </w:p>
    <w:p w14:paraId="7D92DAD1" w14:textId="77777777" w:rsidR="009509E7" w:rsidRPr="00A554F7" w:rsidRDefault="00BA78AB" w:rsidP="005E6E28">
      <w:pPr>
        <w:pStyle w:val="Prrafodelista"/>
        <w:numPr>
          <w:ilvl w:val="0"/>
          <w:numId w:val="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Establecer relaciones con los stakeholders</w:t>
      </w:r>
    </w:p>
    <w:p w14:paraId="1C1BA06C" w14:textId="77777777" w:rsidR="009509E7" w:rsidRPr="00A554F7" w:rsidRDefault="00BA78AB" w:rsidP="005E6E28">
      <w:pPr>
        <w:pStyle w:val="Prrafodelista"/>
        <w:numPr>
          <w:ilvl w:val="0"/>
          <w:numId w:val="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lastRenderedPageBreak/>
        <w:t>Cerrar contratos con proveedores</w:t>
      </w:r>
    </w:p>
    <w:p w14:paraId="661E61AC" w14:textId="7AD01752" w:rsidR="00BA78AB" w:rsidRPr="00A554F7" w:rsidRDefault="00BA78AB" w:rsidP="005E6E28">
      <w:pPr>
        <w:pStyle w:val="Prrafodelista"/>
        <w:numPr>
          <w:ilvl w:val="0"/>
          <w:numId w:val="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Desarrollar los entregables definidos</w:t>
      </w:r>
    </w:p>
    <w:p w14:paraId="3D915572" w14:textId="135342B5" w:rsidR="00BA78AB" w:rsidRDefault="00BA78A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el propósito del Project Charter?</w:t>
      </w:r>
    </w:p>
    <w:p w14:paraId="6D301673" w14:textId="77777777" w:rsidR="00EA46A6" w:rsidRPr="00A554F7" w:rsidRDefault="00EA46A6" w:rsidP="00EA46A6">
      <w:pPr>
        <w:pStyle w:val="Prrafodelista"/>
        <w:numPr>
          <w:ilvl w:val="0"/>
          <w:numId w:val="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Definir los entregables detallados del proyecto.</w:t>
      </w:r>
    </w:p>
    <w:p w14:paraId="68DA23E0" w14:textId="77777777" w:rsidR="00EA46A6" w:rsidRPr="00A554F7" w:rsidRDefault="00EA46A6" w:rsidP="00EA46A6">
      <w:pPr>
        <w:pStyle w:val="Prrafodelista"/>
        <w:numPr>
          <w:ilvl w:val="0"/>
          <w:numId w:val="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Dar al gerente del proyecto la autoridad para aplicar los recursos de la organización.</w:t>
      </w:r>
    </w:p>
    <w:p w14:paraId="2E710845" w14:textId="1B50F098" w:rsidR="00EA46A6" w:rsidRDefault="00EA46A6" w:rsidP="00EA46A6">
      <w:pPr>
        <w:pStyle w:val="Prrafodelista"/>
        <w:numPr>
          <w:ilvl w:val="0"/>
          <w:numId w:val="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Autorizar formalmente la existencia de un proyecto</w:t>
      </w:r>
      <w:r w:rsidRPr="00A554F7">
        <w:rPr>
          <w:rFonts w:cs="Times New Roman"/>
        </w:rPr>
        <w:t>.</w:t>
      </w:r>
    </w:p>
    <w:p w14:paraId="7EACA2CA" w14:textId="2D994AB6" w:rsidR="00EA46A6" w:rsidRPr="00EA46A6" w:rsidRDefault="00EA46A6" w:rsidP="00EA46A6">
      <w:pPr>
        <w:pStyle w:val="Prrafodelista"/>
        <w:numPr>
          <w:ilvl w:val="0"/>
          <w:numId w:val="7"/>
        </w:numPr>
        <w:spacing w:line="360" w:lineRule="auto"/>
        <w:ind w:left="0" w:firstLine="709"/>
        <w:rPr>
          <w:rFonts w:cs="Times New Roman"/>
        </w:rPr>
      </w:pPr>
      <w:r>
        <w:rPr>
          <w:rFonts w:cs="Times New Roman"/>
        </w:rPr>
        <w:t>Establecer el cronograma detallado del proyecto.</w:t>
      </w:r>
    </w:p>
    <w:p w14:paraId="4CDDA234" w14:textId="67A2BF01" w:rsidR="00BA78AB" w:rsidRDefault="00EA46A6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>
        <w:rPr>
          <w:rFonts w:cs="Times New Roman"/>
          <w:b/>
          <w:bCs/>
        </w:rPr>
        <w:t>Empareja cada tipo de proyecto informático con su descripción.</w:t>
      </w:r>
      <w:r w:rsidR="001609EB">
        <w:rPr>
          <w:rFonts w:cs="Times New Roman"/>
          <w:b/>
          <w:bCs/>
        </w:rPr>
        <w:t xml:space="preserve"> ojo</w:t>
      </w:r>
    </w:p>
    <w:p w14:paraId="03CD6314" w14:textId="3C5FAD61" w:rsidR="009764AC" w:rsidRPr="009764AC" w:rsidRDefault="004E0190" w:rsidP="009764AC">
      <w:pPr>
        <w:spacing w:line="360" w:lineRule="auto"/>
        <w:ind w:left="708" w:firstLine="0"/>
        <w:rPr>
          <w:rFonts w:cs="Times New Roman"/>
        </w:rPr>
      </w:pPr>
      <w:r w:rsidRPr="004E0190">
        <w:rPr>
          <w:rFonts w:cs="Times New Roman"/>
          <w:b/>
          <w:bCs/>
        </w:rPr>
        <w:t>Proyectos de mejoramiento</w:t>
      </w:r>
      <w:r w:rsidRPr="004E0190">
        <w:rPr>
          <w:rFonts w:cs="Times New Roman"/>
        </w:rPr>
        <w:t xml:space="preserve"> — Optimización o actualiz…</w:t>
      </w:r>
      <w:r w:rsidRPr="004E0190">
        <w:rPr>
          <w:rFonts w:cs="Times New Roman"/>
        </w:rPr>
        <w:br/>
      </w:r>
      <w:r w:rsidRPr="004E0190">
        <w:rPr>
          <w:rFonts w:cs="Times New Roman"/>
          <w:b/>
          <w:bCs/>
        </w:rPr>
        <w:t>Proyectos de equipamiento</w:t>
      </w:r>
      <w:r w:rsidRPr="004E0190">
        <w:rPr>
          <w:rFonts w:cs="Times New Roman"/>
        </w:rPr>
        <w:t xml:space="preserve"> — Implementación de nu…</w:t>
      </w:r>
      <w:r w:rsidRPr="004E0190">
        <w:rPr>
          <w:rFonts w:cs="Times New Roman"/>
        </w:rPr>
        <w:br/>
      </w:r>
      <w:r w:rsidRPr="004E0190">
        <w:rPr>
          <w:rFonts w:cs="Times New Roman"/>
          <w:b/>
          <w:bCs/>
        </w:rPr>
        <w:t>Proyectos de investigación aplicada</w:t>
      </w:r>
      <w:r w:rsidRPr="004E0190">
        <w:rPr>
          <w:rFonts w:cs="Times New Roman"/>
        </w:rPr>
        <w:t xml:space="preserve"> — Aplicación de resultad…</w:t>
      </w:r>
      <w:r w:rsidRPr="004E0190">
        <w:rPr>
          <w:rFonts w:cs="Times New Roman"/>
        </w:rPr>
        <w:br/>
      </w:r>
      <w:r w:rsidRPr="004E0190">
        <w:rPr>
          <w:rFonts w:cs="Times New Roman"/>
          <w:b/>
          <w:bCs/>
        </w:rPr>
        <w:t>Proyectos de desarrollo de aplicaciones</w:t>
      </w:r>
      <w:r w:rsidRPr="004E0190">
        <w:rPr>
          <w:rFonts w:cs="Times New Roman"/>
        </w:rPr>
        <w:t xml:space="preserve"> — Creación de un nuevo s…</w:t>
      </w:r>
    </w:p>
    <w:p w14:paraId="150866AD" w14:textId="3C49EA48" w:rsidR="009764AC" w:rsidRDefault="009764AC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9764AC">
        <w:rPr>
          <w:rFonts w:cs="Times New Roman"/>
          <w:b/>
          <w:bCs/>
        </w:rPr>
        <w:t>Relaciona cada factor de éxito con una práctica adecuada que lo respalde.</w:t>
      </w:r>
    </w:p>
    <w:tbl>
      <w:tblPr>
        <w:tblW w:w="9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7"/>
        <w:gridCol w:w="5862"/>
      </w:tblGrid>
      <w:tr w:rsidR="002F2E53" w14:paraId="066B4E51" w14:textId="77777777" w:rsidTr="002F2E53">
        <w:trPr>
          <w:trHeight w:val="29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2A31B4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efectiva del cambio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C1A1DD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Implementar un proceso formal para solicitudes de modificación</w:t>
            </w:r>
          </w:p>
        </w:tc>
      </w:tr>
      <w:tr w:rsidR="002F2E53" w14:paraId="46BD3C31" w14:textId="77777777" w:rsidTr="002F2E53">
        <w:trPr>
          <w:trHeight w:val="29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82149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Comunicación continua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11DFA3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Incluir retroalimentación en cada etapa del proyecto </w:t>
            </w:r>
          </w:p>
        </w:tc>
      </w:tr>
      <w:tr w:rsidR="002F2E53" w14:paraId="691EA85C" w14:textId="77777777" w:rsidTr="002F2E53">
        <w:trPr>
          <w:trHeight w:val="29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B04AE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Participación del usuario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F8217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Establecer canales y frecuencia de interacción definidos</w:t>
            </w:r>
          </w:p>
        </w:tc>
      </w:tr>
      <w:tr w:rsidR="002F2E53" w14:paraId="7E0830ED" w14:textId="77777777" w:rsidTr="002F2E53">
        <w:trPr>
          <w:trHeight w:val="29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2DC2F0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Apoyo de la alta dirección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C5224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Proveer recursos y soporte estratégico continuo</w:t>
            </w:r>
          </w:p>
        </w:tc>
      </w:tr>
      <w:tr w:rsidR="002F2E53" w14:paraId="4076963B" w14:textId="77777777" w:rsidTr="002F2E53">
        <w:trPr>
          <w:trHeight w:val="29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49EC0F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Claridad en el alcance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F1CDF1" w14:textId="77777777" w:rsidR="002F2E53" w:rsidRDefault="002F2E53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Documentar y validar requisitos desde el inicio </w:t>
            </w:r>
          </w:p>
        </w:tc>
      </w:tr>
    </w:tbl>
    <w:p w14:paraId="3815885B" w14:textId="534E7687" w:rsidR="002F2E53" w:rsidRPr="002F2E53" w:rsidRDefault="002F2E53" w:rsidP="002F2E53">
      <w:pPr>
        <w:spacing w:line="360" w:lineRule="auto"/>
        <w:ind w:left="0" w:firstLine="0"/>
        <w:rPr>
          <w:rFonts w:cs="Times New Roman"/>
          <w:b/>
          <w:bCs/>
        </w:rPr>
      </w:pPr>
    </w:p>
    <w:p w14:paraId="1E819FFD" w14:textId="05E135B3" w:rsidR="009764AC" w:rsidRDefault="0046107A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46107A">
        <w:rPr>
          <w:rFonts w:cs="Times New Roman"/>
          <w:b/>
          <w:bCs/>
        </w:rPr>
        <w:t>Empareja los siguientes conceptos sobre la relación entre la EDT y el cronograma del proyecto.</w:t>
      </w:r>
    </w:p>
    <w:p w14:paraId="7568ACDF" w14:textId="34F94429" w:rsidR="0046107A" w:rsidRDefault="00BA122E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BA122E">
        <w:rPr>
          <w:rFonts w:cs="Times New Roman"/>
          <w:b/>
          <w:bCs/>
        </w:rPr>
        <w:t>Relaciona cada grupo de procesos con una actividad clave que realiza.</w:t>
      </w:r>
    </w:p>
    <w:p w14:paraId="744EBF1A" w14:textId="77777777" w:rsidR="00E2655F" w:rsidRPr="009C5A41" w:rsidRDefault="00E2655F" w:rsidP="00E2655F">
      <w:pPr>
        <w:spacing w:line="360" w:lineRule="auto"/>
        <w:ind w:left="0" w:firstLine="0"/>
        <w:rPr>
          <w:rFonts w:cs="Times New Roman"/>
        </w:rPr>
      </w:pPr>
      <w:r w:rsidRPr="00E2655F">
        <w:rPr>
          <w:rFonts w:cs="Times New Roman"/>
          <w:b/>
          <w:bCs/>
        </w:rPr>
        <w:t>Dependencias:</w:t>
      </w:r>
      <w:r w:rsidRPr="00E2655F">
        <w:rPr>
          <w:rFonts w:cs="Times New Roman"/>
          <w:b/>
          <w:bCs/>
        </w:rPr>
        <w:tab/>
      </w:r>
      <w:r w:rsidRPr="009C5A41">
        <w:rPr>
          <w:rFonts w:cs="Times New Roman"/>
        </w:rPr>
        <w:t>Relaciones entre actividades que deben completarse antes de que otras puedan comenzar.</w:t>
      </w:r>
    </w:p>
    <w:p w14:paraId="0C0635D8" w14:textId="77777777" w:rsidR="00E2655F" w:rsidRPr="00E2655F" w:rsidRDefault="00E2655F" w:rsidP="00E2655F">
      <w:pPr>
        <w:spacing w:line="360" w:lineRule="auto"/>
        <w:ind w:left="0" w:firstLine="0"/>
        <w:rPr>
          <w:rFonts w:cs="Times New Roman"/>
          <w:b/>
          <w:bCs/>
        </w:rPr>
      </w:pPr>
      <w:r w:rsidRPr="00E2655F">
        <w:rPr>
          <w:rFonts w:cs="Times New Roman"/>
          <w:b/>
          <w:bCs/>
        </w:rPr>
        <w:t>Duración estimada:</w:t>
      </w:r>
      <w:r w:rsidRPr="00E2655F">
        <w:rPr>
          <w:rFonts w:cs="Times New Roman"/>
          <w:b/>
          <w:bCs/>
        </w:rPr>
        <w:tab/>
      </w:r>
      <w:r w:rsidRPr="009C5A41">
        <w:rPr>
          <w:rFonts w:cs="Times New Roman"/>
        </w:rPr>
        <w:t>El tiempo necesario para completar un paquete de trabajo o actividad.</w:t>
      </w:r>
    </w:p>
    <w:p w14:paraId="654C5A6F" w14:textId="77777777" w:rsidR="00E2655F" w:rsidRPr="00E2655F" w:rsidRDefault="00E2655F" w:rsidP="00E2655F">
      <w:pPr>
        <w:spacing w:line="360" w:lineRule="auto"/>
        <w:ind w:left="0" w:firstLine="0"/>
        <w:rPr>
          <w:rFonts w:cs="Times New Roman"/>
          <w:b/>
          <w:bCs/>
        </w:rPr>
      </w:pPr>
      <w:r w:rsidRPr="00E2655F">
        <w:rPr>
          <w:rFonts w:cs="Times New Roman"/>
          <w:b/>
          <w:bCs/>
        </w:rPr>
        <w:lastRenderedPageBreak/>
        <w:t>Hitos del proyecto:</w:t>
      </w:r>
      <w:r w:rsidRPr="00E2655F">
        <w:rPr>
          <w:rFonts w:cs="Times New Roman"/>
          <w:b/>
          <w:bCs/>
        </w:rPr>
        <w:tab/>
      </w:r>
      <w:r w:rsidRPr="009C5A41">
        <w:rPr>
          <w:rFonts w:cs="Times New Roman"/>
        </w:rPr>
        <w:t>Puntos clave que indican el progreso y logros importantes del proyecto.</w:t>
      </w:r>
    </w:p>
    <w:p w14:paraId="2381C9E9" w14:textId="3D3652A7" w:rsidR="00E2655F" w:rsidRPr="00E2655F" w:rsidRDefault="00E2655F" w:rsidP="00E2655F">
      <w:pPr>
        <w:spacing w:line="360" w:lineRule="auto"/>
        <w:ind w:left="0" w:firstLine="0"/>
        <w:rPr>
          <w:rFonts w:cs="Times New Roman"/>
          <w:b/>
          <w:bCs/>
        </w:rPr>
      </w:pPr>
      <w:r w:rsidRPr="00E2655F">
        <w:rPr>
          <w:rFonts w:cs="Times New Roman"/>
          <w:b/>
          <w:bCs/>
        </w:rPr>
        <w:t>Secuenciación de actividades:</w:t>
      </w:r>
      <w:r w:rsidRPr="00E2655F">
        <w:rPr>
          <w:rFonts w:cs="Times New Roman"/>
          <w:b/>
          <w:bCs/>
        </w:rPr>
        <w:tab/>
      </w:r>
      <w:r w:rsidRPr="009C5A41">
        <w:rPr>
          <w:rFonts w:cs="Times New Roman"/>
        </w:rPr>
        <w:t>Define el orden en que se deben completar las actividades del proyecto.</w:t>
      </w:r>
    </w:p>
    <w:p w14:paraId="39DCF869" w14:textId="5CFB0160" w:rsidR="00B04DA3" w:rsidRPr="00B04DA3" w:rsidRDefault="00B04DA3" w:rsidP="00B04DA3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B04DA3">
        <w:rPr>
          <w:rFonts w:cs="Times New Roman"/>
          <w:b/>
          <w:bCs/>
        </w:rPr>
        <w:t>Empareja los conceptos relacionados con la TIR: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3044"/>
        <w:gridCol w:w="6308"/>
      </w:tblGrid>
      <w:tr w:rsidR="00B04DA3" w:rsidRPr="00B04DA3" w14:paraId="5BDD853D" w14:textId="77777777" w:rsidTr="00B04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F896F" w14:textId="77777777" w:rsidR="00B04DA3" w:rsidRPr="00B04DA3" w:rsidRDefault="00B04DA3" w:rsidP="00B04DA3">
            <w:pPr>
              <w:spacing w:line="360" w:lineRule="auto"/>
              <w:ind w:left="0" w:firstLine="0"/>
              <w:rPr>
                <w:rFonts w:cs="Times New Roman"/>
              </w:rPr>
            </w:pPr>
            <w:r w:rsidRPr="00B04DA3">
              <w:rPr>
                <w:rFonts w:cs="Times New Roman"/>
              </w:rPr>
              <w:t>Concepto</w:t>
            </w:r>
          </w:p>
        </w:tc>
        <w:tc>
          <w:tcPr>
            <w:tcW w:w="0" w:type="auto"/>
            <w:hideMark/>
          </w:tcPr>
          <w:p w14:paraId="64D85FBB" w14:textId="77777777" w:rsidR="00B04DA3" w:rsidRPr="00B04DA3" w:rsidRDefault="00B04DA3" w:rsidP="00B04DA3">
            <w:pPr>
              <w:spacing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04DA3">
              <w:rPr>
                <w:rFonts w:cs="Times New Roman"/>
              </w:rPr>
              <w:t>Definición</w:t>
            </w:r>
          </w:p>
        </w:tc>
      </w:tr>
      <w:tr w:rsidR="00B04DA3" w:rsidRPr="00B04DA3" w14:paraId="34FCF6BE" w14:textId="77777777" w:rsidTr="00B0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5C1C" w14:textId="77777777" w:rsidR="00B04DA3" w:rsidRPr="00B04DA3" w:rsidRDefault="00B04DA3" w:rsidP="00B04DA3">
            <w:pPr>
              <w:spacing w:line="360" w:lineRule="auto"/>
              <w:ind w:left="0" w:firstLine="0"/>
              <w:rPr>
                <w:rFonts w:cs="Times New Roman"/>
              </w:rPr>
            </w:pPr>
            <w:r w:rsidRPr="00B04DA3">
              <w:rPr>
                <w:rFonts w:cs="Times New Roman"/>
              </w:rPr>
              <w:t>A. TIR</w:t>
            </w:r>
          </w:p>
        </w:tc>
        <w:tc>
          <w:tcPr>
            <w:tcW w:w="0" w:type="auto"/>
            <w:hideMark/>
          </w:tcPr>
          <w:p w14:paraId="1ED38E0B" w14:textId="77777777" w:rsidR="00B04DA3" w:rsidRPr="00B04DA3" w:rsidRDefault="00B04DA3" w:rsidP="00B04DA3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04DA3">
              <w:rPr>
                <w:rFonts w:cs="Times New Roman"/>
              </w:rPr>
              <w:t>1. Tasa que iguala el valor presente de los flujos netos de efectivo al gasto inicial.</w:t>
            </w:r>
          </w:p>
        </w:tc>
      </w:tr>
      <w:tr w:rsidR="00B04DA3" w:rsidRPr="00B04DA3" w14:paraId="46D9D4A2" w14:textId="77777777" w:rsidTr="00B0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29A15" w14:textId="77777777" w:rsidR="00B04DA3" w:rsidRPr="00B04DA3" w:rsidRDefault="00B04DA3" w:rsidP="00B04DA3">
            <w:pPr>
              <w:spacing w:line="360" w:lineRule="auto"/>
              <w:ind w:left="0" w:firstLine="0"/>
              <w:rPr>
                <w:rFonts w:cs="Times New Roman"/>
              </w:rPr>
            </w:pPr>
            <w:r w:rsidRPr="00B04DA3">
              <w:rPr>
                <w:rFonts w:cs="Times New Roman"/>
              </w:rPr>
              <w:t>B. Tasa de descuento</w:t>
            </w:r>
          </w:p>
        </w:tc>
        <w:tc>
          <w:tcPr>
            <w:tcW w:w="0" w:type="auto"/>
            <w:hideMark/>
          </w:tcPr>
          <w:p w14:paraId="7E2E0745" w14:textId="77777777" w:rsidR="00B04DA3" w:rsidRPr="00B04DA3" w:rsidRDefault="00B04DA3" w:rsidP="00B04DA3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04DA3">
              <w:rPr>
                <w:rFonts w:cs="Times New Roman"/>
              </w:rPr>
              <w:t>2. Tasa mínima de rendimiento aceptada por la empresa.</w:t>
            </w:r>
          </w:p>
        </w:tc>
      </w:tr>
      <w:tr w:rsidR="00B04DA3" w:rsidRPr="00B04DA3" w14:paraId="4218F3EF" w14:textId="77777777" w:rsidTr="00B0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F1A5A" w14:textId="77777777" w:rsidR="00B04DA3" w:rsidRPr="00B04DA3" w:rsidRDefault="00B04DA3" w:rsidP="00B04DA3">
            <w:pPr>
              <w:spacing w:line="360" w:lineRule="auto"/>
              <w:ind w:left="0" w:firstLine="0"/>
              <w:rPr>
                <w:rFonts w:cs="Times New Roman"/>
              </w:rPr>
            </w:pPr>
            <w:r w:rsidRPr="00B04DA3">
              <w:rPr>
                <w:rFonts w:cs="Times New Roman"/>
              </w:rPr>
              <w:t>C. Flujos de efectivo descontados</w:t>
            </w:r>
          </w:p>
        </w:tc>
        <w:tc>
          <w:tcPr>
            <w:tcW w:w="0" w:type="auto"/>
            <w:hideMark/>
          </w:tcPr>
          <w:p w14:paraId="1762BDD3" w14:textId="77777777" w:rsidR="00B04DA3" w:rsidRPr="00B04DA3" w:rsidRDefault="00B04DA3" w:rsidP="00B04DA3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04DA3">
              <w:rPr>
                <w:rFonts w:cs="Times New Roman"/>
              </w:rPr>
              <w:t>3. Flujos futuros de efectivo ajustados por la tasa de interés.</w:t>
            </w:r>
          </w:p>
        </w:tc>
      </w:tr>
      <w:tr w:rsidR="00B04DA3" w:rsidRPr="00B04DA3" w14:paraId="7070D7C7" w14:textId="77777777" w:rsidTr="00B0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2FF13" w14:textId="77777777" w:rsidR="00B04DA3" w:rsidRPr="00B04DA3" w:rsidRDefault="00B04DA3" w:rsidP="00B04DA3">
            <w:pPr>
              <w:spacing w:line="360" w:lineRule="auto"/>
              <w:ind w:left="0" w:firstLine="0"/>
              <w:rPr>
                <w:rFonts w:cs="Times New Roman"/>
              </w:rPr>
            </w:pPr>
            <w:r w:rsidRPr="00B04DA3">
              <w:rPr>
                <w:rFonts w:cs="Times New Roman"/>
              </w:rPr>
              <w:t>D. Criterio de aceptación</w:t>
            </w:r>
          </w:p>
        </w:tc>
        <w:tc>
          <w:tcPr>
            <w:tcW w:w="0" w:type="auto"/>
            <w:hideMark/>
          </w:tcPr>
          <w:p w14:paraId="55106148" w14:textId="77777777" w:rsidR="00B04DA3" w:rsidRPr="00B04DA3" w:rsidRDefault="00B04DA3" w:rsidP="00B04DA3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04DA3">
              <w:rPr>
                <w:rFonts w:cs="Times New Roman"/>
              </w:rPr>
              <w:t>4. El proyecto es aceptado si la TIR es mayor que la tasa de descuento.</w:t>
            </w:r>
          </w:p>
        </w:tc>
      </w:tr>
    </w:tbl>
    <w:p w14:paraId="3EF84AAD" w14:textId="77777777" w:rsidR="00B04DA3" w:rsidRDefault="00B04DA3" w:rsidP="00B04DA3">
      <w:pPr>
        <w:spacing w:line="360" w:lineRule="auto"/>
        <w:ind w:left="0" w:firstLine="0"/>
        <w:rPr>
          <w:rFonts w:cs="Times New Roman"/>
          <w:b/>
          <w:bCs/>
        </w:rPr>
      </w:pPr>
    </w:p>
    <w:p w14:paraId="228452D1" w14:textId="77777777" w:rsidR="00B04DA3" w:rsidRPr="00B04DA3" w:rsidRDefault="00B04DA3" w:rsidP="00B04DA3">
      <w:pPr>
        <w:spacing w:line="360" w:lineRule="auto"/>
        <w:ind w:left="708" w:firstLine="0"/>
        <w:rPr>
          <w:rFonts w:cs="Times New Roman"/>
          <w:b/>
          <w:bCs/>
        </w:rPr>
      </w:pPr>
      <w:r w:rsidRPr="00B04DA3">
        <w:rPr>
          <w:rFonts w:cs="Times New Roman"/>
          <w:b/>
          <w:bCs/>
        </w:rPr>
        <w:t>Seleccione una:</w:t>
      </w:r>
    </w:p>
    <w:p w14:paraId="2F9F94D3" w14:textId="66E5A6DD" w:rsidR="00B04DA3" w:rsidRPr="00404A82" w:rsidRDefault="00B04DA3" w:rsidP="00404A82">
      <w:pPr>
        <w:spacing w:line="360" w:lineRule="auto"/>
        <w:ind w:left="708" w:firstLine="0"/>
        <w:rPr>
          <w:rFonts w:cs="Times New Roman"/>
        </w:rPr>
      </w:pPr>
      <w:r w:rsidRPr="00B04DA3">
        <w:rPr>
          <w:rFonts w:cs="Times New Roman"/>
          <w:highlight w:val="yellow"/>
        </w:rPr>
        <w:t>a. A1, B2, C3, D4</w:t>
      </w:r>
      <w:r w:rsidRPr="00B04DA3">
        <w:rPr>
          <w:rFonts w:cs="Times New Roman"/>
        </w:rPr>
        <w:br/>
        <w:t>b. A2, B4, C1, D3</w:t>
      </w:r>
      <w:r w:rsidRPr="00B04DA3">
        <w:rPr>
          <w:rFonts w:cs="Times New Roman"/>
        </w:rPr>
        <w:br/>
        <w:t>c. A4, B3, C2, D1</w:t>
      </w:r>
      <w:r w:rsidRPr="00B04DA3">
        <w:rPr>
          <w:rFonts w:cs="Times New Roman"/>
        </w:rPr>
        <w:br/>
        <w:t>d. A3, B1, C4, D2</w:t>
      </w:r>
    </w:p>
    <w:p w14:paraId="48805F2A" w14:textId="3DD528FF" w:rsidR="004E0190" w:rsidRDefault="00F75649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F75649">
        <w:rPr>
          <w:rFonts w:cs="Times New Roman"/>
          <w:b/>
          <w:bCs/>
        </w:rPr>
        <w:t>Empareja los componentes clave del paquete de trabajo con su descripción.</w:t>
      </w:r>
    </w:p>
    <w:tbl>
      <w:tblPr>
        <w:tblW w:w="9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9"/>
        <w:gridCol w:w="7024"/>
      </w:tblGrid>
      <w:tr w:rsidR="00647359" w14:paraId="376AACEB" w14:textId="77777777" w:rsidTr="00647359">
        <w:trPr>
          <w:trHeight w:val="30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1DCB39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>Actividades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0A0B91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 xml:space="preserve">Acciones específicas que deben realizarse para cumplir con los entregables. </w:t>
            </w:r>
          </w:p>
        </w:tc>
      </w:tr>
      <w:tr w:rsidR="00647359" w14:paraId="525B71EA" w14:textId="77777777" w:rsidTr="00647359">
        <w:trPr>
          <w:trHeight w:val="30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7874C9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>Tiempo estimado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250C73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 xml:space="preserve">Duración proyectada para completar las actividades del paquete de trabajo. </w:t>
            </w:r>
          </w:p>
        </w:tc>
      </w:tr>
      <w:tr w:rsidR="00647359" w14:paraId="7D25247E" w14:textId="77777777" w:rsidTr="00647359">
        <w:trPr>
          <w:trHeight w:val="30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2E0B8E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>Costos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E0F7E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>Presupuesto necesario para completar las actividades dentro del paquete de trabajo.</w:t>
            </w:r>
          </w:p>
        </w:tc>
      </w:tr>
      <w:tr w:rsidR="00647359" w14:paraId="5E7D612A" w14:textId="77777777" w:rsidTr="00647359">
        <w:trPr>
          <w:trHeight w:val="5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F6002B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>Recursos asignados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7137FB" w14:textId="77777777" w:rsidR="00647359" w:rsidRPr="008259B8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color w:val="212121"/>
                <w:highlight w:val="white"/>
              </w:rPr>
            </w:pPr>
            <w:r w:rsidRPr="008259B8">
              <w:rPr>
                <w:rFonts w:eastAsia="Times New Roman" w:cs="Times New Roman"/>
                <w:color w:val="212121"/>
                <w:highlight w:val="white"/>
              </w:rPr>
              <w:t xml:space="preserve">Los recursos necesarios para completar las actividades del paquete de trabajo. </w:t>
            </w:r>
          </w:p>
        </w:tc>
      </w:tr>
    </w:tbl>
    <w:p w14:paraId="411D2415" w14:textId="77777777" w:rsidR="00647359" w:rsidRPr="00647359" w:rsidRDefault="00647359" w:rsidP="00647359">
      <w:pPr>
        <w:spacing w:line="360" w:lineRule="auto"/>
        <w:ind w:left="0" w:firstLine="0"/>
        <w:rPr>
          <w:rFonts w:cs="Times New Roman"/>
          <w:b/>
          <w:bCs/>
        </w:rPr>
      </w:pPr>
    </w:p>
    <w:p w14:paraId="67228A66" w14:textId="05E0CA09" w:rsidR="00F75649" w:rsidRDefault="00D86B7F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Relaciona cada fase del proceso de integración del proyecto con el entregable correspondiente.</w:t>
      </w:r>
      <w:r w:rsidR="001609EB">
        <w:rPr>
          <w:rFonts w:cs="Times New Roman"/>
          <w:b/>
          <w:bCs/>
        </w:rPr>
        <w:t xml:space="preserve"> ojo</w:t>
      </w:r>
    </w:p>
    <w:p w14:paraId="1C828B27" w14:textId="77777777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Planificación</w:t>
      </w:r>
    </w:p>
    <w:p w14:paraId="29742FAF" w14:textId="5FBD1022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</w:rPr>
      </w:pPr>
      <w:r w:rsidRPr="00D86B7F">
        <w:rPr>
          <w:rFonts w:cs="Times New Roman"/>
        </w:rPr>
        <w:lastRenderedPageBreak/>
        <w:t>Plan de gestión del pro…</w:t>
      </w:r>
    </w:p>
    <w:p w14:paraId="69561B2C" w14:textId="77777777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Monitoreo y control</w:t>
      </w:r>
    </w:p>
    <w:p w14:paraId="42A8EC80" w14:textId="666A9E71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</w:rPr>
      </w:pPr>
      <w:r w:rsidRPr="00D86B7F">
        <w:rPr>
          <w:rFonts w:cs="Times New Roman"/>
        </w:rPr>
        <w:t>Solicitudes de cambio</w:t>
      </w:r>
    </w:p>
    <w:p w14:paraId="6585CD41" w14:textId="77777777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Inicio</w:t>
      </w:r>
    </w:p>
    <w:p w14:paraId="4074292C" w14:textId="5F6775E3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</w:rPr>
      </w:pPr>
      <w:r w:rsidRPr="00D86B7F">
        <w:rPr>
          <w:rFonts w:cs="Times New Roman"/>
        </w:rPr>
        <w:t>Acta de constitución de…</w:t>
      </w:r>
    </w:p>
    <w:p w14:paraId="435C516E" w14:textId="77777777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Cierre</w:t>
      </w:r>
    </w:p>
    <w:p w14:paraId="480DB76A" w14:textId="5417D391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</w:rPr>
      </w:pPr>
      <w:r w:rsidRPr="00D86B7F">
        <w:rPr>
          <w:rFonts w:cs="Times New Roman"/>
        </w:rPr>
        <w:t>Producto final y leccion…</w:t>
      </w:r>
    </w:p>
    <w:p w14:paraId="5142371F" w14:textId="77777777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D86B7F">
        <w:rPr>
          <w:rFonts w:cs="Times New Roman"/>
          <w:b/>
          <w:bCs/>
        </w:rPr>
        <w:t>Ejecución</w:t>
      </w:r>
    </w:p>
    <w:p w14:paraId="39C454AD" w14:textId="74498364" w:rsidR="00D86B7F" w:rsidRPr="00D86B7F" w:rsidRDefault="00D86B7F" w:rsidP="00D86B7F">
      <w:pPr>
        <w:pStyle w:val="Prrafodelista"/>
        <w:spacing w:line="360" w:lineRule="auto"/>
        <w:ind w:left="709" w:firstLine="0"/>
        <w:rPr>
          <w:rFonts w:cs="Times New Roman"/>
        </w:rPr>
      </w:pPr>
      <w:r w:rsidRPr="00D86B7F">
        <w:rPr>
          <w:rFonts w:cs="Times New Roman"/>
        </w:rPr>
        <w:t>Entregables del proyec…</w:t>
      </w:r>
    </w:p>
    <w:p w14:paraId="311FA231" w14:textId="0F76E6A4" w:rsidR="00D86B7F" w:rsidRDefault="00404A82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404A82">
        <w:rPr>
          <w:rFonts w:cs="Times New Roman"/>
          <w:b/>
          <w:bCs/>
        </w:rPr>
        <w:t>Relaciona cada metodología de gestión de proyectos con su característica distintiva.</w:t>
      </w:r>
    </w:p>
    <w:tbl>
      <w:tblPr>
        <w:tblW w:w="97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77"/>
        <w:gridCol w:w="6029"/>
      </w:tblGrid>
      <w:tr w:rsidR="00EE567E" w14:paraId="3436009C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D358F" w14:textId="77777777" w:rsid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Metodología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C87E4" w14:textId="77777777" w:rsid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Característica Distintiva</w:t>
            </w:r>
          </w:p>
        </w:tc>
      </w:tr>
      <w:tr w:rsidR="00EE567E" w14:paraId="6E7F292E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21ECA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PRINCE2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3F51D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Enfoque basado en procesos y roles definidos</w:t>
            </w:r>
          </w:p>
        </w:tc>
      </w:tr>
      <w:tr w:rsidR="00EE567E" w14:paraId="766760A3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BCD23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PMBOK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98245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Guía basada en áreas de conocimiento y procesos</w:t>
            </w:r>
          </w:p>
        </w:tc>
      </w:tr>
      <w:tr w:rsidR="00EE567E" w14:paraId="2B1B864D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349AB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Kanban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E1A15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Flujo visual continuo de trabajo</w:t>
            </w:r>
          </w:p>
        </w:tc>
      </w:tr>
      <w:tr w:rsidR="00EE567E" w14:paraId="4769B534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BF663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Scrum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81992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Iteraciones cortas con entregables incrementales</w:t>
            </w:r>
          </w:p>
        </w:tc>
      </w:tr>
      <w:tr w:rsidR="00EE567E" w14:paraId="31F98AD0" w14:textId="77777777" w:rsidTr="00EE567E">
        <w:trPr>
          <w:trHeight w:val="405"/>
        </w:trPr>
        <w:tc>
          <w:tcPr>
            <w:tcW w:w="3677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96A73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Agile</w:t>
            </w:r>
          </w:p>
        </w:tc>
        <w:tc>
          <w:tcPr>
            <w:tcW w:w="6029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5A076" w14:textId="77777777" w:rsidR="00EE567E" w:rsidRPr="0056596F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</w:rPr>
            </w:pPr>
            <w:r w:rsidRPr="0056596F">
              <w:rPr>
                <w:rFonts w:ascii="Arial" w:eastAsia="Arial" w:hAnsi="Arial" w:cs="Arial"/>
                <w:color w:val="1B1C1D"/>
              </w:rPr>
              <w:t>Valoración del cliente y respuesta al cambio</w:t>
            </w:r>
          </w:p>
        </w:tc>
      </w:tr>
    </w:tbl>
    <w:p w14:paraId="5034E17D" w14:textId="77777777" w:rsidR="00EE567E" w:rsidRPr="00EE567E" w:rsidRDefault="00EE567E" w:rsidP="00EE567E">
      <w:pPr>
        <w:spacing w:line="360" w:lineRule="auto"/>
        <w:ind w:left="0" w:firstLine="0"/>
        <w:rPr>
          <w:rFonts w:cs="Times New Roman"/>
          <w:b/>
          <w:bCs/>
        </w:rPr>
      </w:pPr>
    </w:p>
    <w:p w14:paraId="435744D4" w14:textId="63C2AF23" w:rsidR="00F75649" w:rsidRDefault="00607A8E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t>Relaciona cada tipo de riesgo con un ejemplo representativo.</w:t>
      </w:r>
      <w:r w:rsidR="001609EB">
        <w:rPr>
          <w:rFonts w:cs="Times New Roman"/>
          <w:b/>
          <w:bCs/>
        </w:rPr>
        <w:t xml:space="preserve"> ojo</w:t>
      </w:r>
    </w:p>
    <w:p w14:paraId="77B0EF19" w14:textId="77777777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lastRenderedPageBreak/>
        <w:t>Riesgo legal</w:t>
      </w:r>
    </w:p>
    <w:p w14:paraId="54ACD14F" w14:textId="1FCABE99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</w:rPr>
      </w:pPr>
      <w:r w:rsidRPr="00607A8E">
        <w:rPr>
          <w:rFonts w:cs="Times New Roman"/>
        </w:rPr>
        <w:t>Cambios en normativa</w:t>
      </w:r>
    </w:p>
    <w:p w14:paraId="04E69693" w14:textId="77777777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t>Riesgo humano</w:t>
      </w:r>
    </w:p>
    <w:p w14:paraId="1D96A865" w14:textId="533778C2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</w:rPr>
      </w:pPr>
      <w:r w:rsidRPr="00607A8E">
        <w:rPr>
          <w:rFonts w:cs="Times New Roman"/>
        </w:rPr>
        <w:t>Rotación del personal c…</w:t>
      </w:r>
    </w:p>
    <w:p w14:paraId="37C6FC70" w14:textId="77777777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t>Riesgo técnico</w:t>
      </w:r>
    </w:p>
    <w:p w14:paraId="1332D777" w14:textId="3B152CBC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</w:rPr>
      </w:pPr>
      <w:r w:rsidRPr="00607A8E">
        <w:rPr>
          <w:rFonts w:cs="Times New Roman"/>
        </w:rPr>
        <w:t>Falla en la integración c…</w:t>
      </w:r>
    </w:p>
    <w:p w14:paraId="2080BC5C" w14:textId="77777777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t>Riesgo financiero</w:t>
      </w:r>
    </w:p>
    <w:p w14:paraId="393ACD04" w14:textId="143D4492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</w:rPr>
      </w:pPr>
      <w:r w:rsidRPr="00607A8E">
        <w:rPr>
          <w:rFonts w:cs="Times New Roman"/>
        </w:rPr>
        <w:t>Variación en los costos</w:t>
      </w:r>
    </w:p>
    <w:p w14:paraId="1FD7E8D9" w14:textId="77777777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07A8E">
        <w:rPr>
          <w:rFonts w:cs="Times New Roman"/>
          <w:b/>
          <w:bCs/>
        </w:rPr>
        <w:t>Riesgo operativo</w:t>
      </w:r>
    </w:p>
    <w:p w14:paraId="707F7495" w14:textId="390C90DE" w:rsidR="00607A8E" w:rsidRPr="00607A8E" w:rsidRDefault="00607A8E" w:rsidP="00607A8E">
      <w:pPr>
        <w:pStyle w:val="Prrafodelista"/>
        <w:spacing w:line="360" w:lineRule="auto"/>
        <w:ind w:left="709" w:firstLine="0"/>
        <w:rPr>
          <w:rFonts w:cs="Times New Roman"/>
        </w:rPr>
      </w:pPr>
      <w:r w:rsidRPr="00607A8E">
        <w:rPr>
          <w:rFonts w:cs="Times New Roman"/>
        </w:rPr>
        <w:t>Fallas en los servidores</w:t>
      </w:r>
    </w:p>
    <w:p w14:paraId="3826014C" w14:textId="2C2E7D9B" w:rsidR="00607A8E" w:rsidRDefault="001F17E7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1F17E7">
        <w:rPr>
          <w:rFonts w:cs="Times New Roman"/>
          <w:b/>
          <w:bCs/>
        </w:rPr>
        <w:t>Empareja los factores clave con su importancia en la ejecución de proyectos.</w:t>
      </w:r>
    </w:p>
    <w:p w14:paraId="277E73B6" w14:textId="77777777" w:rsidR="00AA034C" w:rsidRPr="00AA034C" w:rsidRDefault="00AA034C" w:rsidP="00AA034C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AA034C">
        <w:rPr>
          <w:rFonts w:cs="Times New Roman"/>
          <w:b/>
          <w:bCs/>
        </w:rPr>
        <w:t xml:space="preserve">Colaboración del equipo: </w:t>
      </w:r>
      <w:r w:rsidRPr="00AA034C">
        <w:rPr>
          <w:rFonts w:cs="Times New Roman"/>
        </w:rPr>
        <w:t>Promover un entorno de trabajo cooperativo entre los miembros del proyecto.</w:t>
      </w:r>
    </w:p>
    <w:p w14:paraId="3929CFCE" w14:textId="77777777" w:rsidR="00AA034C" w:rsidRPr="00AA034C" w:rsidRDefault="00AA034C" w:rsidP="00AA034C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AA034C">
        <w:rPr>
          <w:rFonts w:cs="Times New Roman"/>
          <w:b/>
          <w:bCs/>
        </w:rPr>
        <w:t xml:space="preserve">Gestión de riesgos: </w:t>
      </w:r>
      <w:r w:rsidRPr="00AA034C">
        <w:rPr>
          <w:rFonts w:cs="Times New Roman"/>
        </w:rPr>
        <w:t>Identificar y mitigar posibles problemas antes de que afecten el proyecto.</w:t>
      </w:r>
    </w:p>
    <w:p w14:paraId="1415DEA4" w14:textId="77777777" w:rsidR="00AA034C" w:rsidRPr="00AA034C" w:rsidRDefault="00AA034C" w:rsidP="00AA034C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AA034C">
        <w:rPr>
          <w:rFonts w:cs="Times New Roman"/>
          <w:b/>
          <w:bCs/>
        </w:rPr>
        <w:t xml:space="preserve">Comunicación efectiva: </w:t>
      </w:r>
      <w:r w:rsidRPr="00AA034C">
        <w:rPr>
          <w:rFonts w:cs="Times New Roman"/>
        </w:rPr>
        <w:t>Garantiza que toda la información relevante llegue a los interesados.</w:t>
      </w:r>
    </w:p>
    <w:p w14:paraId="4537363A" w14:textId="260AF406" w:rsidR="00AA034C" w:rsidRPr="001F17E7" w:rsidRDefault="00AA034C" w:rsidP="00AA034C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AA034C">
        <w:rPr>
          <w:rFonts w:cs="Times New Roman"/>
          <w:b/>
          <w:bCs/>
        </w:rPr>
        <w:t xml:space="preserve">Asignación adecuada de recursos: </w:t>
      </w:r>
      <w:r w:rsidRPr="00AA034C">
        <w:rPr>
          <w:rFonts w:cs="Times New Roman"/>
        </w:rPr>
        <w:t>Distribuir correctamente los recursos para evitar cuellos de botella.</w:t>
      </w:r>
    </w:p>
    <w:p w14:paraId="1BBCA86F" w14:textId="6F0BEB74" w:rsidR="00607A8E" w:rsidRDefault="006123AE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Empareja los procesos de control de calidad con sus descripciones.</w:t>
      </w:r>
      <w:r w:rsidR="001609EB">
        <w:rPr>
          <w:rFonts w:cs="Times New Roman"/>
          <w:b/>
          <w:bCs/>
        </w:rPr>
        <w:t xml:space="preserve"> ojo</w:t>
      </w:r>
    </w:p>
    <w:p w14:paraId="2A5D53FD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Auditoría de calidad</w:t>
      </w:r>
    </w:p>
    <w:p w14:paraId="1C83F4A4" w14:textId="6FB1CA2F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Evaluar si los procesos…</w:t>
      </w:r>
    </w:p>
    <w:p w14:paraId="0D4CEB95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Análisis de causa raíz</w:t>
      </w:r>
    </w:p>
    <w:p w14:paraId="3A21561A" w14:textId="4057431E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Identificar las causas d…</w:t>
      </w:r>
    </w:p>
    <w:p w14:paraId="2BF0F44B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Evaluación del desempeño</w:t>
      </w:r>
    </w:p>
    <w:p w14:paraId="767FAD4F" w14:textId="3681CB71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Medir el desempeño de…</w:t>
      </w:r>
    </w:p>
    <w:p w14:paraId="1B289DB2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Revisión de entregables</w:t>
      </w:r>
    </w:p>
    <w:p w14:paraId="710E3859" w14:textId="00368205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Verificar que los produ…</w:t>
      </w:r>
    </w:p>
    <w:p w14:paraId="0AD7502B" w14:textId="3F34BFA3" w:rsidR="006123AE" w:rsidRDefault="006123AE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Empareja los beneficios de usar una EDT con su descripción.</w:t>
      </w:r>
      <w:r w:rsidR="001609EB">
        <w:rPr>
          <w:rFonts w:cs="Times New Roman"/>
          <w:b/>
          <w:bCs/>
        </w:rPr>
        <w:t xml:space="preserve"> ojo</w:t>
      </w:r>
    </w:p>
    <w:p w14:paraId="68E9F64B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Mejora en la gestión del tiempo</w:t>
      </w:r>
    </w:p>
    <w:p w14:paraId="2C53AA1A" w14:textId="1FD861EA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Asegura que las activc…</w:t>
      </w:r>
    </w:p>
    <w:p w14:paraId="20B17DD7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lastRenderedPageBreak/>
        <w:t>Claridad en los objetivos</w:t>
      </w:r>
    </w:p>
    <w:p w14:paraId="1F75ED39" w14:textId="43C86B59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Permite que todos los r…</w:t>
      </w:r>
    </w:p>
    <w:p w14:paraId="0A1A60B4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Control de riesgos</w:t>
      </w:r>
    </w:p>
    <w:p w14:paraId="62E03BE3" w14:textId="6B3FA5AC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Facilita la identificació…</w:t>
      </w:r>
    </w:p>
    <w:p w14:paraId="4F667145" w14:textId="77777777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Asignación de responsabilidades</w:t>
      </w:r>
    </w:p>
    <w:p w14:paraId="3809466E" w14:textId="28143CEF" w:rsidR="006123AE" w:rsidRPr="006123AE" w:rsidRDefault="006123AE" w:rsidP="006123AE">
      <w:pPr>
        <w:pStyle w:val="Prrafodelista"/>
        <w:spacing w:line="360" w:lineRule="auto"/>
        <w:ind w:left="709" w:firstLine="0"/>
        <w:rPr>
          <w:rFonts w:cs="Times New Roman"/>
        </w:rPr>
      </w:pPr>
      <w:r w:rsidRPr="006123AE">
        <w:rPr>
          <w:rFonts w:cs="Times New Roman"/>
        </w:rPr>
        <w:t>Define claramente las t…</w:t>
      </w:r>
    </w:p>
    <w:p w14:paraId="5E4BFE02" w14:textId="4F819C4D" w:rsidR="006123AE" w:rsidRDefault="006123AE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Empareja las fases del control integrado de cambios con sus descripciones.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80"/>
      </w:tblGrid>
      <w:tr w:rsidR="00EE567E" w14:paraId="504EC208" w14:textId="77777777" w:rsidTr="00E50342">
        <w:trPr>
          <w:trHeight w:val="407"/>
        </w:trPr>
        <w:tc>
          <w:tcPr>
            <w:tcW w:w="2895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48F45" w14:textId="77777777" w:rsid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  <w:highlight w:val="white"/>
              </w:rPr>
              <w:t>Fase</w:t>
            </w:r>
          </w:p>
        </w:tc>
        <w:tc>
          <w:tcPr>
            <w:tcW w:w="6180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917B1" w14:textId="77777777" w:rsid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  <w:highlight w:val="white"/>
              </w:rPr>
              <w:t>Descripción</w:t>
            </w:r>
          </w:p>
        </w:tc>
      </w:tr>
      <w:tr w:rsidR="00EE567E" w14:paraId="0803D609" w14:textId="77777777" w:rsidTr="00E50342">
        <w:trPr>
          <w:trHeight w:val="825"/>
        </w:trPr>
        <w:tc>
          <w:tcPr>
            <w:tcW w:w="2895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699D9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Supervisión de cambios</w:t>
            </w:r>
          </w:p>
        </w:tc>
        <w:tc>
          <w:tcPr>
            <w:tcW w:w="6180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91E14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Monitorear que los cambios implementados cumplan con los objetivos.</w:t>
            </w:r>
          </w:p>
        </w:tc>
      </w:tr>
      <w:tr w:rsidR="00EE567E" w14:paraId="124C5711" w14:textId="77777777" w:rsidTr="00E50342">
        <w:trPr>
          <w:trHeight w:val="825"/>
        </w:trPr>
        <w:tc>
          <w:tcPr>
            <w:tcW w:w="2895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6D8FC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Documentación del impacto</w:t>
            </w:r>
          </w:p>
        </w:tc>
        <w:tc>
          <w:tcPr>
            <w:tcW w:w="6180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EFA7C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Registrar el efecto que los cambios tendrán en el proyecto.</w:t>
            </w:r>
          </w:p>
        </w:tc>
      </w:tr>
      <w:tr w:rsidR="00EE567E" w14:paraId="33B1940E" w14:textId="77777777" w:rsidTr="00E50342">
        <w:trPr>
          <w:trHeight w:val="825"/>
        </w:trPr>
        <w:tc>
          <w:tcPr>
            <w:tcW w:w="2895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4EFDC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Revisión de cambios</w:t>
            </w:r>
          </w:p>
        </w:tc>
        <w:tc>
          <w:tcPr>
            <w:tcW w:w="6180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285BD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Evaluar y analizar las solicitudes de cambio antes de su aprobación.</w:t>
            </w:r>
          </w:p>
        </w:tc>
      </w:tr>
      <w:tr w:rsidR="00EE567E" w14:paraId="53EAFC22" w14:textId="77777777" w:rsidTr="00E50342">
        <w:trPr>
          <w:trHeight w:val="825"/>
        </w:trPr>
        <w:tc>
          <w:tcPr>
            <w:tcW w:w="2895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9A23F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Implementación de cambios</w:t>
            </w:r>
          </w:p>
        </w:tc>
        <w:tc>
          <w:tcPr>
            <w:tcW w:w="6180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21777" w14:textId="77777777" w:rsidR="00EE567E" w:rsidRPr="00EE567E" w:rsidRDefault="00EE567E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color w:val="1B1C1D"/>
                <w:highlight w:val="white"/>
              </w:rPr>
            </w:pPr>
            <w:r w:rsidRPr="00EE567E">
              <w:rPr>
                <w:rFonts w:ascii="Arial" w:eastAsia="Arial" w:hAnsi="Arial" w:cs="Arial"/>
                <w:color w:val="1B1C1D"/>
                <w:highlight w:val="white"/>
              </w:rPr>
              <w:t>Gestionar la ejecución de los cambios aprobados en el proyecto.</w:t>
            </w:r>
          </w:p>
        </w:tc>
      </w:tr>
    </w:tbl>
    <w:p w14:paraId="56278618" w14:textId="77777777" w:rsidR="00EE567E" w:rsidRPr="00EE567E" w:rsidRDefault="00EE567E" w:rsidP="00EE567E">
      <w:pPr>
        <w:spacing w:line="360" w:lineRule="auto"/>
        <w:ind w:left="0" w:firstLine="0"/>
        <w:rPr>
          <w:rFonts w:cs="Times New Roman"/>
          <w:b/>
          <w:bCs/>
        </w:rPr>
      </w:pPr>
    </w:p>
    <w:p w14:paraId="1219B29D" w14:textId="2DA91F53" w:rsidR="006123AE" w:rsidRDefault="006123AE" w:rsidP="006123AE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Empareja los grupos de procesos de gestión de proyectos con sus funciones: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039"/>
        <w:gridCol w:w="6659"/>
      </w:tblGrid>
      <w:tr w:rsidR="006123AE" w:rsidRPr="006123AE" w14:paraId="6246F277" w14:textId="77777777" w:rsidTr="00612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905C6" w14:textId="77777777" w:rsidR="006123AE" w:rsidRPr="006123AE" w:rsidRDefault="006123AE" w:rsidP="006123AE">
            <w:pPr>
              <w:spacing w:line="360" w:lineRule="auto"/>
              <w:ind w:left="0" w:firstLine="0"/>
              <w:rPr>
                <w:rFonts w:cs="Times New Roman"/>
              </w:rPr>
            </w:pPr>
            <w:r w:rsidRPr="006123AE">
              <w:rPr>
                <w:rFonts w:cs="Times New Roman"/>
              </w:rPr>
              <w:t>Grupo de proceso</w:t>
            </w:r>
          </w:p>
        </w:tc>
        <w:tc>
          <w:tcPr>
            <w:tcW w:w="0" w:type="auto"/>
            <w:hideMark/>
          </w:tcPr>
          <w:p w14:paraId="7D9F45D5" w14:textId="77777777" w:rsidR="006123AE" w:rsidRPr="006123AE" w:rsidRDefault="006123AE" w:rsidP="006123AE">
            <w:pPr>
              <w:spacing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123AE">
              <w:rPr>
                <w:rFonts w:cs="Times New Roman"/>
              </w:rPr>
              <w:t>Función</w:t>
            </w:r>
          </w:p>
        </w:tc>
      </w:tr>
      <w:tr w:rsidR="006123AE" w:rsidRPr="006123AE" w14:paraId="24754724" w14:textId="77777777" w:rsidTr="0061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0A342" w14:textId="77777777" w:rsidR="006123AE" w:rsidRPr="006123AE" w:rsidRDefault="006123AE" w:rsidP="006123AE">
            <w:pPr>
              <w:spacing w:line="360" w:lineRule="auto"/>
              <w:ind w:left="0" w:firstLine="0"/>
              <w:rPr>
                <w:rFonts w:cs="Times New Roman"/>
              </w:rPr>
            </w:pPr>
            <w:r w:rsidRPr="006123AE">
              <w:rPr>
                <w:rFonts w:cs="Times New Roman"/>
              </w:rPr>
              <w:t>A. Iniciación</w:t>
            </w:r>
          </w:p>
        </w:tc>
        <w:tc>
          <w:tcPr>
            <w:tcW w:w="0" w:type="auto"/>
            <w:hideMark/>
          </w:tcPr>
          <w:p w14:paraId="1D1407A0" w14:textId="77777777" w:rsidR="006123AE" w:rsidRPr="006123AE" w:rsidRDefault="006123AE" w:rsidP="006123AE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6123AE">
              <w:rPr>
                <w:rFonts w:cs="Times New Roman"/>
                <w:b/>
                <w:bCs/>
              </w:rPr>
              <w:t>1. Establece los objetivos y define el alcance del proyecto.</w:t>
            </w:r>
          </w:p>
        </w:tc>
      </w:tr>
      <w:tr w:rsidR="006123AE" w:rsidRPr="006123AE" w14:paraId="7F726DF1" w14:textId="77777777" w:rsidTr="00612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6E487" w14:textId="77777777" w:rsidR="006123AE" w:rsidRPr="006123AE" w:rsidRDefault="006123AE" w:rsidP="006123AE">
            <w:pPr>
              <w:spacing w:line="360" w:lineRule="auto"/>
              <w:ind w:left="0" w:firstLine="0"/>
              <w:rPr>
                <w:rFonts w:cs="Times New Roman"/>
              </w:rPr>
            </w:pPr>
            <w:r w:rsidRPr="006123AE">
              <w:rPr>
                <w:rFonts w:cs="Times New Roman"/>
              </w:rPr>
              <w:t>B. Planificación</w:t>
            </w:r>
          </w:p>
        </w:tc>
        <w:tc>
          <w:tcPr>
            <w:tcW w:w="0" w:type="auto"/>
            <w:hideMark/>
          </w:tcPr>
          <w:p w14:paraId="4EE9EE93" w14:textId="77777777" w:rsidR="006123AE" w:rsidRPr="006123AE" w:rsidRDefault="006123AE" w:rsidP="006123AE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6123AE">
              <w:rPr>
                <w:rFonts w:cs="Times New Roman"/>
                <w:b/>
                <w:bCs/>
              </w:rPr>
              <w:t>2. Desarrolla el plan que guiará la ejecución del proyecto.</w:t>
            </w:r>
          </w:p>
        </w:tc>
      </w:tr>
      <w:tr w:rsidR="006123AE" w:rsidRPr="006123AE" w14:paraId="5F012D1E" w14:textId="77777777" w:rsidTr="0061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0B002" w14:textId="77777777" w:rsidR="006123AE" w:rsidRPr="006123AE" w:rsidRDefault="006123AE" w:rsidP="006123AE">
            <w:pPr>
              <w:spacing w:line="360" w:lineRule="auto"/>
              <w:ind w:left="0" w:firstLine="0"/>
              <w:rPr>
                <w:rFonts w:cs="Times New Roman"/>
              </w:rPr>
            </w:pPr>
            <w:r w:rsidRPr="006123AE">
              <w:rPr>
                <w:rFonts w:cs="Times New Roman"/>
              </w:rPr>
              <w:lastRenderedPageBreak/>
              <w:t>C. Ejecución</w:t>
            </w:r>
          </w:p>
        </w:tc>
        <w:tc>
          <w:tcPr>
            <w:tcW w:w="0" w:type="auto"/>
            <w:hideMark/>
          </w:tcPr>
          <w:p w14:paraId="239D2780" w14:textId="77777777" w:rsidR="006123AE" w:rsidRPr="006123AE" w:rsidRDefault="006123AE" w:rsidP="006123AE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6123AE">
              <w:rPr>
                <w:rFonts w:cs="Times New Roman"/>
                <w:b/>
                <w:bCs/>
              </w:rPr>
              <w:t>3. Implementa las actividades definidas en el plan del proyecto.</w:t>
            </w:r>
          </w:p>
        </w:tc>
      </w:tr>
      <w:tr w:rsidR="006123AE" w:rsidRPr="006123AE" w14:paraId="74463378" w14:textId="77777777" w:rsidTr="00612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CCD03" w14:textId="77777777" w:rsidR="006123AE" w:rsidRPr="006123AE" w:rsidRDefault="006123AE" w:rsidP="006123AE">
            <w:pPr>
              <w:spacing w:line="360" w:lineRule="auto"/>
              <w:ind w:left="0" w:firstLine="0"/>
              <w:rPr>
                <w:rFonts w:cs="Times New Roman"/>
              </w:rPr>
            </w:pPr>
            <w:r w:rsidRPr="006123AE">
              <w:rPr>
                <w:rFonts w:cs="Times New Roman"/>
              </w:rPr>
              <w:t>D. Cierre</w:t>
            </w:r>
          </w:p>
        </w:tc>
        <w:tc>
          <w:tcPr>
            <w:tcW w:w="0" w:type="auto"/>
            <w:hideMark/>
          </w:tcPr>
          <w:p w14:paraId="10C1C243" w14:textId="77777777" w:rsidR="006123AE" w:rsidRPr="006123AE" w:rsidRDefault="006123AE" w:rsidP="006123AE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6123AE">
              <w:rPr>
                <w:rFonts w:cs="Times New Roman"/>
                <w:b/>
                <w:bCs/>
              </w:rPr>
              <w:t>4. Formaliza la finalización y entrega del proyecto.</w:t>
            </w:r>
          </w:p>
        </w:tc>
      </w:tr>
    </w:tbl>
    <w:p w14:paraId="1FB2BBDA" w14:textId="77777777" w:rsidR="006123AE" w:rsidRPr="006123AE" w:rsidRDefault="006123AE" w:rsidP="006123AE">
      <w:pPr>
        <w:spacing w:line="360" w:lineRule="auto"/>
        <w:ind w:left="0" w:firstLine="708"/>
        <w:rPr>
          <w:rFonts w:cs="Times New Roman"/>
          <w:b/>
          <w:bCs/>
        </w:rPr>
      </w:pPr>
      <w:r w:rsidRPr="006123AE">
        <w:rPr>
          <w:rFonts w:cs="Times New Roman"/>
          <w:b/>
          <w:bCs/>
        </w:rPr>
        <w:t>Seleccione una:</w:t>
      </w:r>
    </w:p>
    <w:p w14:paraId="05E8775F" w14:textId="35A891EE" w:rsidR="006123AE" w:rsidRPr="006123AE" w:rsidRDefault="006123AE" w:rsidP="006123AE">
      <w:pPr>
        <w:spacing w:line="360" w:lineRule="auto"/>
        <w:ind w:left="708" w:firstLine="0"/>
        <w:rPr>
          <w:rFonts w:cs="Times New Roman"/>
        </w:rPr>
      </w:pPr>
      <w:r w:rsidRPr="006123AE">
        <w:rPr>
          <w:rFonts w:cs="Times New Roman"/>
        </w:rPr>
        <w:t>a. A2, B4, C3, D1</w:t>
      </w:r>
      <w:r w:rsidRPr="006123AE">
        <w:rPr>
          <w:rFonts w:cs="Times New Roman"/>
        </w:rPr>
        <w:br/>
      </w:r>
      <w:r w:rsidRPr="006123AE">
        <w:rPr>
          <w:rFonts w:cs="Times New Roman"/>
          <w:highlight w:val="yellow"/>
        </w:rPr>
        <w:t>b. A1, B2, C3, D4</w:t>
      </w:r>
      <w:r w:rsidRPr="006123AE">
        <w:rPr>
          <w:rFonts w:cs="Times New Roman"/>
        </w:rPr>
        <w:br/>
        <w:t>c. A4, B3, C1, D2</w:t>
      </w:r>
      <w:r w:rsidRPr="006123AE">
        <w:rPr>
          <w:rFonts w:cs="Times New Roman"/>
        </w:rPr>
        <w:br/>
        <w:t>d. A3, B1, C2, D4</w:t>
      </w:r>
    </w:p>
    <w:p w14:paraId="328069F2" w14:textId="6C80F895" w:rsidR="006123AE" w:rsidRDefault="008E64EC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8E64EC">
        <w:rPr>
          <w:rFonts w:cs="Times New Roman"/>
          <w:b/>
          <w:bCs/>
        </w:rPr>
        <w:t>Empareja las estrategias de mitigación de riesgos con sus descripciones.</w:t>
      </w:r>
    </w:p>
    <w:p w14:paraId="49F3E3F7" w14:textId="77777777" w:rsidR="00FF380B" w:rsidRPr="00FF380B" w:rsidRDefault="00FF380B" w:rsidP="00FF380B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FF380B">
        <w:rPr>
          <w:rFonts w:cs="Times New Roman"/>
          <w:b/>
          <w:bCs/>
        </w:rPr>
        <w:t xml:space="preserve">Mitigación: </w:t>
      </w:r>
      <w:r w:rsidRPr="00FF380B">
        <w:rPr>
          <w:rFonts w:cs="Times New Roman"/>
        </w:rPr>
        <w:t>Tomar medidas para reducir el impacto o la probabilidad del riesgo.</w:t>
      </w:r>
    </w:p>
    <w:p w14:paraId="2C7D5818" w14:textId="77777777" w:rsidR="00FF380B" w:rsidRPr="00FF380B" w:rsidRDefault="00FF380B" w:rsidP="00FF380B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FF380B">
        <w:rPr>
          <w:rFonts w:cs="Times New Roman"/>
          <w:b/>
          <w:bCs/>
        </w:rPr>
        <w:t xml:space="preserve">Evitar: </w:t>
      </w:r>
      <w:r w:rsidRPr="00FF380B">
        <w:rPr>
          <w:rFonts w:cs="Times New Roman"/>
        </w:rPr>
        <w:t>Eliminar el riesgo por completo modificando el plan del proyecto.</w:t>
      </w:r>
    </w:p>
    <w:p w14:paraId="5FA950A2" w14:textId="77777777" w:rsidR="00FF380B" w:rsidRPr="00FF380B" w:rsidRDefault="00FF380B" w:rsidP="00FF380B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FF380B">
        <w:rPr>
          <w:rFonts w:cs="Times New Roman"/>
          <w:b/>
          <w:bCs/>
        </w:rPr>
        <w:t xml:space="preserve">Aceptación: </w:t>
      </w:r>
      <w:r w:rsidRPr="00FF380B">
        <w:rPr>
          <w:rFonts w:cs="Times New Roman"/>
        </w:rPr>
        <w:t>Aceptar el riesgo sin realizar acciones preventivas adicionales.</w:t>
      </w:r>
    </w:p>
    <w:p w14:paraId="1BE7E7BC" w14:textId="7D872E5D" w:rsidR="00FF380B" w:rsidRPr="00FF380B" w:rsidRDefault="00FF380B" w:rsidP="00FF380B">
      <w:pPr>
        <w:pStyle w:val="Prrafodelista"/>
        <w:spacing w:line="360" w:lineRule="auto"/>
        <w:ind w:left="709" w:firstLine="0"/>
        <w:rPr>
          <w:rFonts w:cs="Times New Roman"/>
        </w:rPr>
      </w:pPr>
      <w:r w:rsidRPr="00FF380B">
        <w:rPr>
          <w:rFonts w:cs="Times New Roman"/>
          <w:b/>
          <w:bCs/>
        </w:rPr>
        <w:t xml:space="preserve">Transferencia: </w:t>
      </w:r>
      <w:r w:rsidRPr="00FF380B">
        <w:rPr>
          <w:rFonts w:cs="Times New Roman"/>
        </w:rPr>
        <w:t>Transferir el riesgo a un tercero, como una compañía de seguros</w:t>
      </w:r>
    </w:p>
    <w:p w14:paraId="1D32CD07" w14:textId="1CD7108D" w:rsidR="006123AE" w:rsidRDefault="009E2318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Relaciona cada beneficio con el proceso de planificación que lo proporciona.</w:t>
      </w:r>
      <w:r w:rsidR="001609EB">
        <w:rPr>
          <w:rFonts w:cs="Times New Roman"/>
          <w:b/>
          <w:bCs/>
        </w:rPr>
        <w:t xml:space="preserve"> ojo</w:t>
      </w:r>
    </w:p>
    <w:p w14:paraId="54AB8341" w14:textId="77777777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Estimación realista de costos</w:t>
      </w:r>
    </w:p>
    <w:p w14:paraId="27B5C06E" w14:textId="040DCABB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</w:rPr>
      </w:pPr>
      <w:r w:rsidRPr="009E2318">
        <w:rPr>
          <w:rFonts w:cs="Times New Roman"/>
        </w:rPr>
        <w:t>Determinar el presupue…</w:t>
      </w:r>
    </w:p>
    <w:p w14:paraId="02A406F8" w14:textId="77777777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Gestión de expectativas</w:t>
      </w:r>
    </w:p>
    <w:p w14:paraId="073F1D7C" w14:textId="156DB350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</w:rPr>
      </w:pPr>
      <w:r w:rsidRPr="009E2318">
        <w:rPr>
          <w:rFonts w:cs="Times New Roman"/>
        </w:rPr>
        <w:t>Planificar la gestión de…</w:t>
      </w:r>
    </w:p>
    <w:p w14:paraId="1B5ADF76" w14:textId="77777777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Control del tiempo</w:t>
      </w:r>
    </w:p>
    <w:p w14:paraId="6CF5ECBF" w14:textId="6C6DB945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</w:rPr>
      </w:pPr>
      <w:r w:rsidRPr="009E2318">
        <w:rPr>
          <w:rFonts w:cs="Times New Roman"/>
        </w:rPr>
        <w:t>Desarrollar el cronogra…</w:t>
      </w:r>
    </w:p>
    <w:p w14:paraId="318848EF" w14:textId="77777777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Definición clara del trabajo</w:t>
      </w:r>
    </w:p>
    <w:p w14:paraId="6BB4B265" w14:textId="0A1F67D0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</w:rPr>
      </w:pPr>
      <w:r w:rsidRPr="009E2318">
        <w:rPr>
          <w:rFonts w:cs="Times New Roman"/>
        </w:rPr>
        <w:t>Crear la EDT (Estructurc…</w:t>
      </w:r>
    </w:p>
    <w:p w14:paraId="0E2CCED8" w14:textId="77777777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9E2318">
        <w:rPr>
          <w:rFonts w:cs="Times New Roman"/>
          <w:b/>
          <w:bCs/>
        </w:rPr>
        <w:t>Organización del equipo</w:t>
      </w:r>
    </w:p>
    <w:p w14:paraId="1437B569" w14:textId="6807FB93" w:rsidR="009E2318" w:rsidRPr="009E2318" w:rsidRDefault="009E2318" w:rsidP="009E2318">
      <w:pPr>
        <w:pStyle w:val="Prrafodelista"/>
        <w:spacing w:line="360" w:lineRule="auto"/>
        <w:ind w:left="709" w:firstLine="0"/>
        <w:rPr>
          <w:rFonts w:cs="Times New Roman"/>
        </w:rPr>
      </w:pPr>
      <w:r w:rsidRPr="009E2318">
        <w:rPr>
          <w:rFonts w:cs="Times New Roman"/>
        </w:rPr>
        <w:t>Planificar la gestión de…</w:t>
      </w:r>
    </w:p>
    <w:p w14:paraId="255205D0" w14:textId="5907A427" w:rsidR="009E2318" w:rsidRDefault="00DA6322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DA6322">
        <w:rPr>
          <w:rFonts w:cs="Times New Roman"/>
          <w:b/>
          <w:bCs/>
        </w:rPr>
        <w:t>Empareja las siguientes herramientas con su uso en la ejecución de proyectos.</w:t>
      </w:r>
      <w:r w:rsidR="001609EB">
        <w:rPr>
          <w:rFonts w:cs="Times New Roman"/>
          <w:b/>
          <w:bCs/>
        </w:rPr>
        <w:t xml:space="preserve"> ojo</w:t>
      </w:r>
    </w:p>
    <w:p w14:paraId="2C9D7AD0" w14:textId="77777777" w:rsidR="00DA6322" w:rsidRPr="00DA6322" w:rsidRDefault="00DA6322" w:rsidP="00DA6322">
      <w:pPr>
        <w:spacing w:line="360" w:lineRule="auto"/>
        <w:ind w:left="708" w:firstLine="0"/>
        <w:rPr>
          <w:rFonts w:cs="Times New Roman"/>
          <w:b/>
          <w:bCs/>
        </w:rPr>
      </w:pPr>
      <w:r w:rsidRPr="00DA6322">
        <w:rPr>
          <w:rFonts w:cs="Times New Roman"/>
          <w:b/>
          <w:bCs/>
        </w:rPr>
        <w:t>Diagrama de red</w:t>
      </w:r>
    </w:p>
    <w:p w14:paraId="533B7FD7" w14:textId="4F59D3E7" w:rsidR="00DA6322" w:rsidRPr="00DA6322" w:rsidRDefault="00DA6322" w:rsidP="00DA6322">
      <w:pPr>
        <w:spacing w:line="360" w:lineRule="auto"/>
        <w:ind w:left="708" w:firstLine="0"/>
        <w:rPr>
          <w:rFonts w:cs="Times New Roman"/>
        </w:rPr>
      </w:pPr>
      <w:r w:rsidRPr="00DA6322">
        <w:rPr>
          <w:rFonts w:cs="Times New Roman"/>
        </w:rPr>
        <w:t>Visualiza las relaciones…</w:t>
      </w:r>
    </w:p>
    <w:p w14:paraId="2CA438EB" w14:textId="77777777" w:rsidR="00DA6322" w:rsidRPr="00DA6322" w:rsidRDefault="00DA6322" w:rsidP="00DA6322">
      <w:pPr>
        <w:spacing w:line="360" w:lineRule="auto"/>
        <w:ind w:left="708" w:firstLine="0"/>
        <w:rPr>
          <w:rFonts w:cs="Times New Roman"/>
          <w:b/>
          <w:bCs/>
        </w:rPr>
      </w:pPr>
      <w:r w:rsidRPr="00DA6322">
        <w:rPr>
          <w:rFonts w:cs="Times New Roman"/>
          <w:b/>
          <w:bCs/>
        </w:rPr>
        <w:t>Tablero Kanban</w:t>
      </w:r>
    </w:p>
    <w:p w14:paraId="2CFAB517" w14:textId="44233409" w:rsidR="00DA6322" w:rsidRPr="00DA6322" w:rsidRDefault="00DA6322" w:rsidP="00DA6322">
      <w:pPr>
        <w:spacing w:line="360" w:lineRule="auto"/>
        <w:ind w:left="708" w:firstLine="0"/>
        <w:rPr>
          <w:rFonts w:cs="Times New Roman"/>
        </w:rPr>
      </w:pPr>
      <w:r w:rsidRPr="00DA6322">
        <w:rPr>
          <w:rFonts w:cs="Times New Roman"/>
        </w:rPr>
        <w:t>Ayuda a gestionar tare…</w:t>
      </w:r>
    </w:p>
    <w:p w14:paraId="2901EF13" w14:textId="77777777" w:rsidR="00DA6322" w:rsidRPr="00DA6322" w:rsidRDefault="00DA6322" w:rsidP="00DA6322">
      <w:pPr>
        <w:spacing w:line="360" w:lineRule="auto"/>
        <w:ind w:left="708" w:firstLine="0"/>
        <w:rPr>
          <w:rFonts w:cs="Times New Roman"/>
          <w:b/>
          <w:bCs/>
        </w:rPr>
      </w:pPr>
      <w:r w:rsidRPr="00DA6322">
        <w:rPr>
          <w:rFonts w:cs="Times New Roman"/>
          <w:b/>
          <w:bCs/>
        </w:rPr>
        <w:t>Diagrama de Gantt</w:t>
      </w:r>
    </w:p>
    <w:p w14:paraId="33EA8B16" w14:textId="1590256C" w:rsidR="00DA6322" w:rsidRPr="00DA6322" w:rsidRDefault="00DA6322" w:rsidP="00DA6322">
      <w:pPr>
        <w:spacing w:line="360" w:lineRule="auto"/>
        <w:ind w:left="708" w:firstLine="0"/>
        <w:rPr>
          <w:rFonts w:cs="Times New Roman"/>
        </w:rPr>
      </w:pPr>
      <w:r w:rsidRPr="00DA6322">
        <w:rPr>
          <w:rFonts w:cs="Times New Roman"/>
        </w:rPr>
        <w:lastRenderedPageBreak/>
        <w:t>Herramienta para visu…</w:t>
      </w:r>
    </w:p>
    <w:p w14:paraId="47E69C10" w14:textId="01A2A24E" w:rsidR="00DA6322" w:rsidRPr="00DA6322" w:rsidRDefault="001609EB" w:rsidP="00DA6322">
      <w:pPr>
        <w:spacing w:line="360" w:lineRule="auto"/>
        <w:ind w:left="708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</w:t>
      </w:r>
      <w:r w:rsidR="00DA6322" w:rsidRPr="00DA6322">
        <w:rPr>
          <w:rFonts w:cs="Times New Roman"/>
          <w:b/>
          <w:bCs/>
        </w:rPr>
        <w:t>Software de gestión de recursos</w:t>
      </w:r>
    </w:p>
    <w:p w14:paraId="4A9BB2E3" w14:textId="74FE002E" w:rsidR="00DA6322" w:rsidRPr="00DA6322" w:rsidRDefault="00DA6322" w:rsidP="00DA6322">
      <w:pPr>
        <w:spacing w:line="360" w:lineRule="auto"/>
        <w:ind w:left="708" w:firstLine="0"/>
        <w:rPr>
          <w:rFonts w:cs="Times New Roman"/>
        </w:rPr>
      </w:pPr>
      <w:r w:rsidRPr="00DA6322">
        <w:rPr>
          <w:rFonts w:cs="Times New Roman"/>
        </w:rPr>
        <w:t>Permite controlar la dis…</w:t>
      </w:r>
    </w:p>
    <w:p w14:paraId="314F1308" w14:textId="0D8FDED2" w:rsidR="00DA6322" w:rsidRDefault="007D5182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7D5182">
        <w:rPr>
          <w:rFonts w:cs="Times New Roman"/>
          <w:b/>
          <w:bCs/>
        </w:rPr>
        <w:t>Empareja cada metodología de desarrollo de proyectos TI con su característica principal.</w:t>
      </w:r>
    </w:p>
    <w:p w14:paraId="7D749D26" w14:textId="77777777" w:rsidR="00ED24E3" w:rsidRDefault="00ED24E3" w:rsidP="00ED24E3">
      <w:pPr>
        <w:spacing w:line="360" w:lineRule="auto"/>
        <w:ind w:left="0" w:firstLine="0"/>
        <w:rPr>
          <w:rFonts w:cs="Times New Roman"/>
          <w:b/>
          <w:bCs/>
        </w:rPr>
      </w:pPr>
    </w:p>
    <w:tbl>
      <w:tblPr>
        <w:tblStyle w:val="Tablaconcuadrcula1Claro-nfasis2"/>
        <w:tblW w:w="9286" w:type="dxa"/>
        <w:tblLayout w:type="fixed"/>
        <w:tblLook w:val="0600" w:firstRow="0" w:lastRow="0" w:firstColumn="0" w:lastColumn="0" w:noHBand="1" w:noVBand="1"/>
      </w:tblPr>
      <w:tblGrid>
        <w:gridCol w:w="3486"/>
        <w:gridCol w:w="5800"/>
      </w:tblGrid>
      <w:tr w:rsidR="00ED24E3" w14:paraId="7D57BA3E" w14:textId="77777777" w:rsidTr="00ED24E3">
        <w:trPr>
          <w:trHeight w:val="781"/>
        </w:trPr>
        <w:tc>
          <w:tcPr>
            <w:tcW w:w="3486" w:type="dxa"/>
          </w:tcPr>
          <w:p w14:paraId="217A2147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Cascada</w:t>
            </w:r>
          </w:p>
        </w:tc>
        <w:tc>
          <w:tcPr>
            <w:tcW w:w="5800" w:type="dxa"/>
          </w:tcPr>
          <w:p w14:paraId="655B5EFB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Un proceso secuencia en el que cada fase depende de la anterior</w:t>
            </w:r>
          </w:p>
        </w:tc>
      </w:tr>
      <w:tr w:rsidR="00ED24E3" w14:paraId="75C42BCB" w14:textId="77777777" w:rsidTr="00ED24E3">
        <w:trPr>
          <w:trHeight w:val="781"/>
        </w:trPr>
        <w:tc>
          <w:tcPr>
            <w:tcW w:w="3486" w:type="dxa"/>
          </w:tcPr>
          <w:p w14:paraId="2990CE6B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Ágil (SCRUM)</w:t>
            </w:r>
          </w:p>
        </w:tc>
        <w:tc>
          <w:tcPr>
            <w:tcW w:w="5800" w:type="dxa"/>
          </w:tcPr>
          <w:p w14:paraId="334B95F2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Un enfoque flexible y adaptable con entregas incrementales</w:t>
            </w:r>
          </w:p>
        </w:tc>
      </w:tr>
      <w:tr w:rsidR="00ED24E3" w14:paraId="76B3D9F1" w14:textId="77777777" w:rsidTr="00ED24E3">
        <w:trPr>
          <w:trHeight w:val="781"/>
        </w:trPr>
        <w:tc>
          <w:tcPr>
            <w:tcW w:w="3486" w:type="dxa"/>
          </w:tcPr>
          <w:p w14:paraId="01D10482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Espiral</w:t>
            </w:r>
          </w:p>
        </w:tc>
        <w:tc>
          <w:tcPr>
            <w:tcW w:w="5800" w:type="dxa"/>
          </w:tcPr>
          <w:p w14:paraId="4AA6A925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Desarrollo iterativo con una evaluación constante de riesgos</w:t>
            </w:r>
          </w:p>
        </w:tc>
      </w:tr>
      <w:tr w:rsidR="00ED24E3" w14:paraId="26D4A5A3" w14:textId="77777777" w:rsidTr="00ED24E3">
        <w:trPr>
          <w:trHeight w:val="488"/>
        </w:trPr>
        <w:tc>
          <w:tcPr>
            <w:tcW w:w="3486" w:type="dxa"/>
          </w:tcPr>
          <w:p w14:paraId="6CBCD9CD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Incremental</w:t>
            </w:r>
          </w:p>
        </w:tc>
        <w:tc>
          <w:tcPr>
            <w:tcW w:w="5800" w:type="dxa"/>
          </w:tcPr>
          <w:p w14:paraId="23FC7301" w14:textId="77777777" w:rsidR="00ED24E3" w:rsidRDefault="00ED24E3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Entrega de pequeñas partes del proyecto de manera continua</w:t>
            </w:r>
          </w:p>
        </w:tc>
      </w:tr>
    </w:tbl>
    <w:p w14:paraId="60185B79" w14:textId="77777777" w:rsidR="00ED24E3" w:rsidRPr="00ED24E3" w:rsidRDefault="00ED24E3" w:rsidP="00ED24E3">
      <w:pPr>
        <w:spacing w:line="360" w:lineRule="auto"/>
        <w:ind w:left="0" w:firstLine="0"/>
        <w:rPr>
          <w:rFonts w:cs="Times New Roman"/>
          <w:b/>
          <w:bCs/>
        </w:rPr>
      </w:pPr>
    </w:p>
    <w:p w14:paraId="11141228" w14:textId="58370606" w:rsidR="007D5182" w:rsidRDefault="00532B99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Relaciona cada entregable con una herramienta utilizada para su creación o control.</w:t>
      </w:r>
      <w:r w:rsidR="001609EB">
        <w:rPr>
          <w:rFonts w:cs="Times New Roman"/>
          <w:b/>
          <w:bCs/>
        </w:rPr>
        <w:t xml:space="preserve"> ojo</w:t>
      </w:r>
    </w:p>
    <w:p w14:paraId="5C650ED6" w14:textId="77777777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Matriz RACI</w:t>
      </w:r>
    </w:p>
    <w:p w14:paraId="3EF8D7CF" w14:textId="088D314F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</w:rPr>
      </w:pPr>
      <w:r w:rsidRPr="00532B99">
        <w:rPr>
          <w:rFonts w:cs="Times New Roman"/>
        </w:rPr>
        <w:t>Diagrama de respuesta…</w:t>
      </w:r>
    </w:p>
    <w:p w14:paraId="6B7BF491" w14:textId="77777777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Presupuesto</w:t>
      </w:r>
    </w:p>
    <w:p w14:paraId="0F270EC9" w14:textId="7A3C59E6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</w:rPr>
      </w:pPr>
      <w:r w:rsidRPr="00532B99">
        <w:rPr>
          <w:rFonts w:cs="Times New Roman"/>
        </w:rPr>
        <w:t>Hojas de cálculo y técn…</w:t>
      </w:r>
    </w:p>
    <w:p w14:paraId="686EEEDD" w14:textId="77777777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Informe de avance</w:t>
      </w:r>
    </w:p>
    <w:p w14:paraId="45B1044C" w14:textId="7BDEC8DA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</w:rPr>
      </w:pPr>
      <w:r w:rsidRPr="00532B99">
        <w:rPr>
          <w:rFonts w:cs="Times New Roman"/>
        </w:rPr>
        <w:t>Tableros de control e in…</w:t>
      </w:r>
    </w:p>
    <w:p w14:paraId="32FE9F52" w14:textId="77777777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Acta de constitución</w:t>
      </w:r>
    </w:p>
    <w:p w14:paraId="517F25EC" w14:textId="0F945F0A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</w:rPr>
      </w:pPr>
      <w:r w:rsidRPr="00532B99">
        <w:rPr>
          <w:rFonts w:cs="Times New Roman"/>
        </w:rPr>
        <w:t>Plantillas de inicio del p…</w:t>
      </w:r>
    </w:p>
    <w:p w14:paraId="15DEB65D" w14:textId="77777777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532B99">
        <w:rPr>
          <w:rFonts w:cs="Times New Roman"/>
          <w:b/>
          <w:bCs/>
        </w:rPr>
        <w:t>Cronograma</w:t>
      </w:r>
    </w:p>
    <w:p w14:paraId="3E95E7AF" w14:textId="1C06C948" w:rsidR="00532B99" w:rsidRPr="00532B99" w:rsidRDefault="00532B99" w:rsidP="00532B99">
      <w:pPr>
        <w:pStyle w:val="Prrafodelista"/>
        <w:spacing w:line="360" w:lineRule="auto"/>
        <w:ind w:left="709" w:firstLine="0"/>
        <w:rPr>
          <w:rFonts w:cs="Times New Roman"/>
        </w:rPr>
      </w:pPr>
      <w:r w:rsidRPr="00532B99">
        <w:rPr>
          <w:rFonts w:cs="Times New Roman"/>
        </w:rPr>
        <w:t>Software de gestión de…</w:t>
      </w:r>
    </w:p>
    <w:p w14:paraId="6E8F2D5E" w14:textId="55B7C0A4" w:rsidR="00087CCD" w:rsidRDefault="00A76C15" w:rsidP="00087CCD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76C15">
        <w:rPr>
          <w:rFonts w:cs="Times New Roman"/>
          <w:b/>
          <w:bCs/>
        </w:rPr>
        <w:t>Relaciona cada concepto de gestión de proyectos con su contribución estratégica.</w:t>
      </w:r>
    </w:p>
    <w:p w14:paraId="3D536340" w14:textId="77777777" w:rsidR="00087CCD" w:rsidRDefault="00087CCD" w:rsidP="00087CCD">
      <w:pPr>
        <w:spacing w:line="360" w:lineRule="auto"/>
        <w:ind w:left="0" w:firstLine="0"/>
        <w:rPr>
          <w:rFonts w:cs="Times New Roman"/>
          <w:b/>
          <w:bCs/>
        </w:rPr>
      </w:pPr>
    </w:p>
    <w:tbl>
      <w:tblPr>
        <w:tblStyle w:val="Tablaconcuadrcula1Claro-nfasis2"/>
        <w:tblW w:w="8010" w:type="dxa"/>
        <w:tblLayout w:type="fixed"/>
        <w:tblLook w:val="0600" w:firstRow="0" w:lastRow="0" w:firstColumn="0" w:lastColumn="0" w:noHBand="1" w:noVBand="1"/>
      </w:tblPr>
      <w:tblGrid>
        <w:gridCol w:w="3686"/>
        <w:gridCol w:w="4324"/>
      </w:tblGrid>
      <w:tr w:rsidR="00087CCD" w14:paraId="77D226FD" w14:textId="77777777" w:rsidTr="00087CCD">
        <w:trPr>
          <w:trHeight w:val="800"/>
        </w:trPr>
        <w:tc>
          <w:tcPr>
            <w:tcW w:w="3686" w:type="dxa"/>
          </w:tcPr>
          <w:p w14:paraId="5E9A8944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Portafolio</w:t>
            </w:r>
          </w:p>
        </w:tc>
        <w:tc>
          <w:tcPr>
            <w:tcW w:w="4324" w:type="dxa"/>
          </w:tcPr>
          <w:p w14:paraId="6990EC9D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Alinea los proyectos con los objetivos de la organización</w:t>
            </w:r>
          </w:p>
        </w:tc>
      </w:tr>
      <w:tr w:rsidR="00087CCD" w14:paraId="5DB7F738" w14:textId="77777777" w:rsidTr="00087CCD">
        <w:trPr>
          <w:trHeight w:val="800"/>
        </w:trPr>
        <w:tc>
          <w:tcPr>
            <w:tcW w:w="3686" w:type="dxa"/>
          </w:tcPr>
          <w:p w14:paraId="542E9D96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Valor del negocio</w:t>
            </w:r>
          </w:p>
        </w:tc>
        <w:tc>
          <w:tcPr>
            <w:tcW w:w="4324" w:type="dxa"/>
          </w:tcPr>
          <w:p w14:paraId="1B607011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Maximiza beneficios para los stakeholders</w:t>
            </w:r>
          </w:p>
        </w:tc>
      </w:tr>
      <w:tr w:rsidR="00087CCD" w14:paraId="05C0067F" w14:textId="77777777" w:rsidTr="00087CCD">
        <w:trPr>
          <w:trHeight w:val="800"/>
        </w:trPr>
        <w:tc>
          <w:tcPr>
            <w:tcW w:w="3686" w:type="dxa"/>
          </w:tcPr>
          <w:p w14:paraId="7593FE46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Gobernanza</w:t>
            </w:r>
          </w:p>
        </w:tc>
        <w:tc>
          <w:tcPr>
            <w:tcW w:w="4324" w:type="dxa"/>
          </w:tcPr>
          <w:p w14:paraId="498EC8F4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Establece políticas y estándares para dirigir proyectos</w:t>
            </w:r>
          </w:p>
        </w:tc>
      </w:tr>
      <w:tr w:rsidR="00087CCD" w14:paraId="710C8F8F" w14:textId="77777777" w:rsidTr="00087CCD">
        <w:trPr>
          <w:trHeight w:val="800"/>
        </w:trPr>
        <w:tc>
          <w:tcPr>
            <w:tcW w:w="3686" w:type="dxa"/>
          </w:tcPr>
          <w:p w14:paraId="32C5DF0C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Programa</w:t>
            </w:r>
          </w:p>
        </w:tc>
        <w:tc>
          <w:tcPr>
            <w:tcW w:w="4324" w:type="dxa"/>
          </w:tcPr>
          <w:p w14:paraId="6C0AAFF1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Coordina múltiples proyectos interrelacionados</w:t>
            </w:r>
          </w:p>
        </w:tc>
      </w:tr>
      <w:tr w:rsidR="00087CCD" w14:paraId="7B8A8D69" w14:textId="77777777" w:rsidTr="00087CCD">
        <w:trPr>
          <w:trHeight w:val="500"/>
        </w:trPr>
        <w:tc>
          <w:tcPr>
            <w:tcW w:w="3686" w:type="dxa"/>
          </w:tcPr>
          <w:p w14:paraId="09EC4715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Proyecto</w:t>
            </w:r>
          </w:p>
        </w:tc>
        <w:tc>
          <w:tcPr>
            <w:tcW w:w="4324" w:type="dxa"/>
          </w:tcPr>
          <w:p w14:paraId="486F93EC" w14:textId="77777777" w:rsidR="00087CCD" w:rsidRDefault="00087CCD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Genera un producto o resultado único</w:t>
            </w:r>
          </w:p>
        </w:tc>
      </w:tr>
    </w:tbl>
    <w:p w14:paraId="29E8576C" w14:textId="77777777" w:rsidR="00087CCD" w:rsidRPr="00087CCD" w:rsidRDefault="00087CCD" w:rsidP="00087CCD">
      <w:pPr>
        <w:spacing w:line="360" w:lineRule="auto"/>
        <w:ind w:left="0" w:firstLine="0"/>
        <w:rPr>
          <w:rFonts w:cs="Times New Roman"/>
          <w:b/>
          <w:bCs/>
        </w:rPr>
      </w:pPr>
    </w:p>
    <w:p w14:paraId="1FBBCB1C" w14:textId="2B281ACE" w:rsidR="00A76C15" w:rsidRDefault="004427B0" w:rsidP="00EA46A6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Relaciona cada métrica del valor ganado con su significado dentro del proyecto.</w:t>
      </w:r>
      <w:r w:rsidR="001609EB">
        <w:rPr>
          <w:rFonts w:cs="Times New Roman"/>
          <w:b/>
          <w:bCs/>
        </w:rPr>
        <w:t xml:space="preserve"> ojo</w:t>
      </w:r>
    </w:p>
    <w:p w14:paraId="143492F9" w14:textId="77777777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CPI (Índice de desempeño de costos)</w:t>
      </w:r>
    </w:p>
    <w:p w14:paraId="03D55FEA" w14:textId="024E634D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</w:rPr>
      </w:pPr>
      <w:r w:rsidRPr="004427B0">
        <w:rPr>
          <w:rFonts w:cs="Times New Roman"/>
        </w:rPr>
        <w:t>Relación entre valor ga…</w:t>
      </w:r>
    </w:p>
    <w:p w14:paraId="2BCD4191" w14:textId="77777777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PV (Valor planificado)</w:t>
      </w:r>
    </w:p>
    <w:p w14:paraId="01918BE0" w14:textId="557F73D1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</w:rPr>
      </w:pPr>
      <w:r w:rsidRPr="004427B0">
        <w:rPr>
          <w:rFonts w:cs="Times New Roman"/>
        </w:rPr>
        <w:t>Valor del trabajo que d…</w:t>
      </w:r>
    </w:p>
    <w:p w14:paraId="47AFC127" w14:textId="77777777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SPI (Índice de desempeño de cronograma)</w:t>
      </w:r>
    </w:p>
    <w:p w14:paraId="422C6C70" w14:textId="44C2BC7E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</w:rPr>
      </w:pPr>
      <w:r w:rsidRPr="004427B0">
        <w:rPr>
          <w:rFonts w:cs="Times New Roman"/>
        </w:rPr>
        <w:t>Relación entre valor ga…</w:t>
      </w:r>
    </w:p>
    <w:p w14:paraId="3D48E3C6" w14:textId="77777777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EV (Valor ganado)</w:t>
      </w:r>
    </w:p>
    <w:p w14:paraId="114EE438" w14:textId="0D9BF6A8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</w:rPr>
      </w:pPr>
      <w:r w:rsidRPr="004427B0">
        <w:rPr>
          <w:rFonts w:cs="Times New Roman"/>
        </w:rPr>
        <w:t>Trabajo realmente com…</w:t>
      </w:r>
    </w:p>
    <w:p w14:paraId="1A95FA6F" w14:textId="77777777" w:rsidR="004427B0" w:rsidRPr="004427B0" w:rsidRDefault="004427B0" w:rsidP="004427B0">
      <w:pPr>
        <w:pStyle w:val="Prrafodelista"/>
        <w:spacing w:line="360" w:lineRule="auto"/>
        <w:ind w:left="709" w:firstLine="0"/>
        <w:rPr>
          <w:rFonts w:cs="Times New Roman"/>
          <w:b/>
          <w:bCs/>
        </w:rPr>
      </w:pPr>
      <w:r w:rsidRPr="004427B0">
        <w:rPr>
          <w:rFonts w:cs="Times New Roman"/>
          <w:b/>
          <w:bCs/>
        </w:rPr>
        <w:t>AC (Costo real)</w:t>
      </w:r>
    </w:p>
    <w:p w14:paraId="61A052D2" w14:textId="20DEDFFD" w:rsidR="008F2694" w:rsidRPr="003C3775" w:rsidRDefault="004427B0" w:rsidP="003C3775">
      <w:pPr>
        <w:pStyle w:val="Prrafodelista"/>
        <w:spacing w:line="360" w:lineRule="auto"/>
        <w:ind w:left="709" w:firstLine="0"/>
        <w:rPr>
          <w:rFonts w:cs="Times New Roman"/>
        </w:rPr>
      </w:pPr>
      <w:r w:rsidRPr="004427B0">
        <w:rPr>
          <w:rFonts w:cs="Times New Roman"/>
        </w:rPr>
        <w:t>Gasto real incurrido en…</w:t>
      </w:r>
    </w:p>
    <w:p w14:paraId="4EE22C45" w14:textId="7202FFFA" w:rsidR="008F2694" w:rsidRPr="00A554F7" w:rsidRDefault="008F269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Un proyecto requiere una inversión de $50,000 y genera un flujo de efectivo neto de $10,000 por año. ¿Cuál es el PRI o período de recuperación de la inversión?</w:t>
      </w:r>
    </w:p>
    <w:p w14:paraId="6BF1DEBA" w14:textId="77777777" w:rsidR="00A3219E" w:rsidRPr="00A554F7" w:rsidRDefault="008F2694" w:rsidP="005E6E28">
      <w:pPr>
        <w:pStyle w:val="Prrafodelista"/>
        <w:numPr>
          <w:ilvl w:val="0"/>
          <w:numId w:val="1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PRI = 5 años</w:t>
      </w:r>
    </w:p>
    <w:p w14:paraId="717AEC63" w14:textId="77777777" w:rsidR="00A3219E" w:rsidRPr="00A554F7" w:rsidRDefault="008F2694" w:rsidP="005E6E28">
      <w:pPr>
        <w:pStyle w:val="Prrafodelista"/>
        <w:numPr>
          <w:ilvl w:val="0"/>
          <w:numId w:val="1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PRI = 10 años</w:t>
      </w:r>
    </w:p>
    <w:p w14:paraId="4BC3C368" w14:textId="77777777" w:rsidR="00A3219E" w:rsidRPr="00A554F7" w:rsidRDefault="008F2694" w:rsidP="005E6E28">
      <w:pPr>
        <w:pStyle w:val="Prrafodelista"/>
        <w:numPr>
          <w:ilvl w:val="0"/>
          <w:numId w:val="1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lastRenderedPageBreak/>
        <w:t>PRI = 3 años</w:t>
      </w:r>
    </w:p>
    <w:p w14:paraId="32DE201F" w14:textId="23C15AC3" w:rsidR="008F2694" w:rsidRPr="00A554F7" w:rsidRDefault="008F2694" w:rsidP="005E6E28">
      <w:pPr>
        <w:pStyle w:val="Prrafodelista"/>
        <w:numPr>
          <w:ilvl w:val="0"/>
          <w:numId w:val="1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PRI = 7 años</w:t>
      </w:r>
    </w:p>
    <w:p w14:paraId="7063DF56" w14:textId="35FAAA60" w:rsidR="008F2694" w:rsidRPr="00A554F7" w:rsidRDefault="008F269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¿Qué rol se espera que cumpla un gerente de proyecto según la guía PMBOK?</w:t>
      </w:r>
    </w:p>
    <w:p w14:paraId="327266F9" w14:textId="77777777" w:rsidR="00A3219E" w:rsidRPr="00A554F7" w:rsidRDefault="008F2694" w:rsidP="005E6E28">
      <w:pPr>
        <w:pStyle w:val="Prrafodelista"/>
        <w:numPr>
          <w:ilvl w:val="0"/>
          <w:numId w:val="1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Guiar al equipo para cumplir los objetivos del proyecto aplicando conocimientos, herramientas y liderazgo</w:t>
      </w:r>
      <w:r w:rsidRPr="00A554F7">
        <w:rPr>
          <w:rFonts w:cs="Times New Roman"/>
        </w:rPr>
        <w:t>.</w:t>
      </w:r>
    </w:p>
    <w:p w14:paraId="680575D4" w14:textId="77777777" w:rsidR="00A3219E" w:rsidRPr="00A554F7" w:rsidRDefault="008F2694" w:rsidP="005E6E28">
      <w:pPr>
        <w:pStyle w:val="Prrafodelista"/>
        <w:numPr>
          <w:ilvl w:val="0"/>
          <w:numId w:val="1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Aprobar cambios en la política organizacional.</w:t>
      </w:r>
    </w:p>
    <w:p w14:paraId="0F626424" w14:textId="77777777" w:rsidR="00A3219E" w:rsidRPr="00A554F7" w:rsidRDefault="008F2694" w:rsidP="005E6E28">
      <w:pPr>
        <w:pStyle w:val="Prrafodelista"/>
        <w:numPr>
          <w:ilvl w:val="0"/>
          <w:numId w:val="1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Evaluar el desempeño financiero anual de la organización.</w:t>
      </w:r>
    </w:p>
    <w:p w14:paraId="2DD95F1C" w14:textId="1B2902F0" w:rsidR="008F2694" w:rsidRPr="00A554F7" w:rsidRDefault="008F2694" w:rsidP="005E6E28">
      <w:pPr>
        <w:pStyle w:val="Prrafodelista"/>
        <w:numPr>
          <w:ilvl w:val="0"/>
          <w:numId w:val="1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Decidir sobre la contratación del personal de toda la empresa.</w:t>
      </w:r>
    </w:p>
    <w:p w14:paraId="06458507" w14:textId="6511D6D5" w:rsidR="008F2694" w:rsidRPr="00A554F7" w:rsidRDefault="008F269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¿Qué elemento NO debe faltar en un acta de constitución del proyecto?</w:t>
      </w:r>
    </w:p>
    <w:p w14:paraId="658AEB43" w14:textId="77777777" w:rsidR="00A3219E" w:rsidRPr="00A554F7" w:rsidRDefault="008F2694" w:rsidP="005E6E28">
      <w:pPr>
        <w:pStyle w:val="Prrafodelista"/>
        <w:numPr>
          <w:ilvl w:val="0"/>
          <w:numId w:val="1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Resumen del currículo de cada miembro del equipo.</w:t>
      </w:r>
    </w:p>
    <w:p w14:paraId="73CAC8C5" w14:textId="77777777" w:rsidR="00A3219E" w:rsidRPr="00A554F7" w:rsidRDefault="008F2694" w:rsidP="005E6E28">
      <w:pPr>
        <w:pStyle w:val="Prrafodelista"/>
        <w:numPr>
          <w:ilvl w:val="0"/>
          <w:numId w:val="1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Plan de marketing del producto generado.</w:t>
      </w:r>
    </w:p>
    <w:p w14:paraId="6B06019A" w14:textId="77777777" w:rsidR="00A3219E" w:rsidRPr="00A554F7" w:rsidRDefault="008F2694" w:rsidP="005E6E28">
      <w:pPr>
        <w:pStyle w:val="Prrafodelista"/>
        <w:numPr>
          <w:ilvl w:val="0"/>
          <w:numId w:val="1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Identificación de los objetivos del negocio.</w:t>
      </w:r>
    </w:p>
    <w:p w14:paraId="67FB3488" w14:textId="44D64446" w:rsidR="008F2694" w:rsidRPr="00A554F7" w:rsidRDefault="008F2694" w:rsidP="005E6E28">
      <w:pPr>
        <w:pStyle w:val="Prrafodelista"/>
        <w:numPr>
          <w:ilvl w:val="0"/>
          <w:numId w:val="1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Horario detallado de todas las reuniones técnicas.</w:t>
      </w:r>
    </w:p>
    <w:p w14:paraId="2822B416" w14:textId="42D9A2A5" w:rsidR="008F2694" w:rsidRPr="00A554F7" w:rsidRDefault="008F269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una característica distintiva del ciclo de vida adaptativo en proyectos de TI?</w:t>
      </w:r>
    </w:p>
    <w:p w14:paraId="4CF62FB2" w14:textId="77777777" w:rsidR="00A3219E" w:rsidRPr="00A554F7" w:rsidRDefault="008F2694" w:rsidP="005E6E28">
      <w:pPr>
        <w:pStyle w:val="Prrafodelista"/>
        <w:numPr>
          <w:ilvl w:val="0"/>
          <w:numId w:val="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Se prohíbe cualquier cambio posterior a la planificación.</w:t>
      </w:r>
    </w:p>
    <w:p w14:paraId="22EBBB3D" w14:textId="77777777" w:rsidR="00A3219E" w:rsidRPr="00A554F7" w:rsidRDefault="008F2694" w:rsidP="005E6E28">
      <w:pPr>
        <w:pStyle w:val="Prrafodelista"/>
        <w:numPr>
          <w:ilvl w:val="0"/>
          <w:numId w:val="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El producto final se entrega en una única fase.</w:t>
      </w:r>
    </w:p>
    <w:p w14:paraId="2478FC5B" w14:textId="77777777" w:rsidR="00A3219E" w:rsidRPr="00A554F7" w:rsidRDefault="008F2694" w:rsidP="005E6E28">
      <w:pPr>
        <w:pStyle w:val="Prrafodelista"/>
        <w:numPr>
          <w:ilvl w:val="0"/>
          <w:numId w:val="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No se requiere validación del cliente en cada etapa.</w:t>
      </w:r>
    </w:p>
    <w:p w14:paraId="761E1C9D" w14:textId="39E1BF69" w:rsidR="008F2694" w:rsidRPr="00A554F7" w:rsidRDefault="008F2694" w:rsidP="005E6E28">
      <w:pPr>
        <w:pStyle w:val="Prrafodelista"/>
        <w:numPr>
          <w:ilvl w:val="0"/>
          <w:numId w:val="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El alcance detallado se define en cada iteración.</w:t>
      </w:r>
    </w:p>
    <w:p w14:paraId="1A84291E" w14:textId="5B01F325" w:rsidR="008F2694" w:rsidRPr="00A554F7" w:rsidRDefault="008F269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una dificultad clave que enfrentan las estructuras organizacionales mixtas en proyectos?</w:t>
      </w:r>
    </w:p>
    <w:p w14:paraId="3D6B5477" w14:textId="77777777" w:rsidR="00A3219E" w:rsidRPr="00A554F7" w:rsidRDefault="008F2694" w:rsidP="005E6E28">
      <w:pPr>
        <w:pStyle w:val="Prrafodelista"/>
        <w:numPr>
          <w:ilvl w:val="0"/>
          <w:numId w:val="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Falta de herramientas informáticas disponibles.</w:t>
      </w:r>
    </w:p>
    <w:p w14:paraId="0796352C" w14:textId="77777777" w:rsidR="00A3219E" w:rsidRPr="00A554F7" w:rsidRDefault="008F2694" w:rsidP="005E6E28">
      <w:pPr>
        <w:pStyle w:val="Prrafodelista"/>
        <w:numPr>
          <w:ilvl w:val="0"/>
          <w:numId w:val="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  <w:highlight w:val="yellow"/>
        </w:rPr>
        <w:t>Doble reporte jerárquico que genera conflictos de autoridad.</w:t>
      </w:r>
    </w:p>
    <w:p w14:paraId="0C71AD18" w14:textId="77777777" w:rsidR="00A3219E" w:rsidRPr="00A554F7" w:rsidRDefault="008F2694" w:rsidP="005E6E28">
      <w:pPr>
        <w:pStyle w:val="Prrafodelista"/>
        <w:numPr>
          <w:ilvl w:val="0"/>
          <w:numId w:val="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Ausencia de gerentes de proyecto.</w:t>
      </w:r>
    </w:p>
    <w:p w14:paraId="16088E42" w14:textId="46D9566F" w:rsidR="008F2694" w:rsidRPr="00A76C15" w:rsidRDefault="008F2694" w:rsidP="00A76C15">
      <w:pPr>
        <w:pStyle w:val="Prrafodelista"/>
        <w:numPr>
          <w:ilvl w:val="0"/>
          <w:numId w:val="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Exceso de control del gerente funcional sobre presupuesto.</w:t>
      </w:r>
    </w:p>
    <w:p w14:paraId="7CFDEF52" w14:textId="77777777" w:rsidR="003C0AE3" w:rsidRPr="00A554F7" w:rsidRDefault="003C0AE3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el principal objetivo de la gestión de las comunicaciones en un proyecto según PMBOK?</w:t>
      </w:r>
    </w:p>
    <w:p w14:paraId="54297F41" w14:textId="786B8776" w:rsidR="003C0AE3" w:rsidRPr="00A554F7" w:rsidRDefault="003C0AE3" w:rsidP="005E6E28">
      <w:pPr>
        <w:pStyle w:val="Prrafodelista"/>
        <w:numPr>
          <w:ilvl w:val="0"/>
          <w:numId w:val="1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Garantizar que la información fluya correctamente entre los interesados.</w:t>
      </w:r>
    </w:p>
    <w:p w14:paraId="7E033B2B" w14:textId="77777777" w:rsidR="003C0AE3" w:rsidRPr="00A554F7" w:rsidRDefault="003C0AE3" w:rsidP="005E6E28">
      <w:pPr>
        <w:pStyle w:val="Prrafodelista"/>
        <w:numPr>
          <w:ilvl w:val="0"/>
          <w:numId w:val="1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Planificar el alcance del proyecto.</w:t>
      </w:r>
    </w:p>
    <w:p w14:paraId="605EB656" w14:textId="2433C3BF" w:rsidR="003C0AE3" w:rsidRPr="00A554F7" w:rsidRDefault="003C0AE3" w:rsidP="005E6E28">
      <w:pPr>
        <w:pStyle w:val="Prrafodelista"/>
        <w:numPr>
          <w:ilvl w:val="0"/>
          <w:numId w:val="1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Monitorear los costos.</w:t>
      </w:r>
    </w:p>
    <w:p w14:paraId="0E6B159B" w14:textId="3F579B02" w:rsidR="008F2694" w:rsidRPr="00A554F7" w:rsidRDefault="003C0AE3" w:rsidP="005E6E28">
      <w:pPr>
        <w:pStyle w:val="Prrafodelista"/>
        <w:numPr>
          <w:ilvl w:val="0"/>
          <w:numId w:val="1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lastRenderedPageBreak/>
        <w:t>Desarrollar el equipo del proyecto.</w:t>
      </w:r>
    </w:p>
    <w:p w14:paraId="1C533105" w14:textId="77777777" w:rsidR="003C0AE3" w:rsidRPr="00A554F7" w:rsidRDefault="003C0AE3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es la diferencia esencial entre gestión de programas y gestión de proyectos?</w:t>
      </w:r>
    </w:p>
    <w:p w14:paraId="63E903C5" w14:textId="2B9389BB" w:rsidR="003C0AE3" w:rsidRPr="00A554F7" w:rsidRDefault="003C0AE3" w:rsidP="005E6E28">
      <w:pPr>
        <w:pStyle w:val="Prrafodelista"/>
        <w:numPr>
          <w:ilvl w:val="0"/>
          <w:numId w:val="1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Los programas no tienen entregables.</w:t>
      </w:r>
    </w:p>
    <w:p w14:paraId="7FC556FA" w14:textId="77777777" w:rsidR="003C0AE3" w:rsidRPr="00A554F7" w:rsidRDefault="003C0AE3" w:rsidP="005E6E28">
      <w:pPr>
        <w:pStyle w:val="Prrafodelista"/>
        <w:numPr>
          <w:ilvl w:val="0"/>
          <w:numId w:val="1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La gestión de programas tiene menor presupuesto que los proyectos.</w:t>
      </w:r>
    </w:p>
    <w:p w14:paraId="4E7FD4EB" w14:textId="77777777" w:rsidR="003C0AE3" w:rsidRPr="00A554F7" w:rsidRDefault="003C0AE3" w:rsidP="005E6E28">
      <w:pPr>
        <w:pStyle w:val="Prrafodelista"/>
        <w:numPr>
          <w:ilvl w:val="0"/>
          <w:numId w:val="1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Un programa solo puede contener proyectos idénticos.</w:t>
      </w:r>
    </w:p>
    <w:p w14:paraId="730C906E" w14:textId="686A6D16" w:rsidR="003C0AE3" w:rsidRPr="00F87453" w:rsidRDefault="003C0AE3" w:rsidP="00F87453">
      <w:pPr>
        <w:pStyle w:val="Prrafodelista"/>
        <w:numPr>
          <w:ilvl w:val="0"/>
          <w:numId w:val="1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La gestión de programas coordina múltiples proyectos relacionados para obtener beneficios estratégicos.</w:t>
      </w:r>
    </w:p>
    <w:p w14:paraId="09439979" w14:textId="77777777" w:rsidR="00700555" w:rsidRPr="00A554F7" w:rsidRDefault="00700555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¿Cuáles de los siguientes son beneficios del proyecto que deben incluirse en el Project Charter?</w:t>
      </w:r>
    </w:p>
    <w:p w14:paraId="75ED4BE4" w14:textId="4A0B9E0B" w:rsidR="00700555" w:rsidRPr="00A554F7" w:rsidRDefault="00700555" w:rsidP="005E6E28">
      <w:pPr>
        <w:pStyle w:val="Prrafodelista"/>
        <w:numPr>
          <w:ilvl w:val="0"/>
          <w:numId w:val="1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Mejora de la eficiencia operativa.</w:t>
      </w:r>
    </w:p>
    <w:p w14:paraId="0795ADE4" w14:textId="77777777" w:rsidR="00700555" w:rsidRPr="00A554F7" w:rsidRDefault="00700555" w:rsidP="005E6E28">
      <w:pPr>
        <w:pStyle w:val="Prrafodelista"/>
        <w:numPr>
          <w:ilvl w:val="0"/>
          <w:numId w:val="1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Aumento en la satisfacción del cliente.</w:t>
      </w:r>
    </w:p>
    <w:p w14:paraId="6FF7C703" w14:textId="77777777" w:rsidR="00700555" w:rsidRPr="00A554F7" w:rsidRDefault="00700555" w:rsidP="005E6E28">
      <w:pPr>
        <w:pStyle w:val="Prrafodelista"/>
        <w:numPr>
          <w:ilvl w:val="0"/>
          <w:numId w:val="1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Detalles técnicos del producto.</w:t>
      </w:r>
    </w:p>
    <w:p w14:paraId="6B50951B" w14:textId="36100639" w:rsidR="0024002D" w:rsidRPr="00DA6322" w:rsidRDefault="00700555" w:rsidP="00DA6322">
      <w:pPr>
        <w:pStyle w:val="Prrafodelista"/>
        <w:numPr>
          <w:ilvl w:val="0"/>
          <w:numId w:val="1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Listado de actividades operativas.</w:t>
      </w:r>
    </w:p>
    <w:p w14:paraId="72F29B60" w14:textId="77777777" w:rsidR="0024002D" w:rsidRPr="00A554F7" w:rsidRDefault="0024002D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de los siguientes es un método utilizado para distribuir información en proyectos informáticos?</w:t>
      </w:r>
    </w:p>
    <w:p w14:paraId="010320E0" w14:textId="1943334F" w:rsidR="0024002D" w:rsidRPr="00A554F7" w:rsidRDefault="0024002D" w:rsidP="005E6E28">
      <w:pPr>
        <w:pStyle w:val="Prrafodelista"/>
        <w:numPr>
          <w:ilvl w:val="0"/>
          <w:numId w:val="1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Reuniones del proyecto.</w:t>
      </w:r>
    </w:p>
    <w:p w14:paraId="2BC28308" w14:textId="77777777" w:rsidR="0024002D" w:rsidRPr="00A554F7" w:rsidRDefault="0024002D" w:rsidP="005E6E28">
      <w:pPr>
        <w:pStyle w:val="Prrafodelista"/>
        <w:numPr>
          <w:ilvl w:val="0"/>
          <w:numId w:val="1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Análisis de riesgos.</w:t>
      </w:r>
    </w:p>
    <w:p w14:paraId="3FCB781B" w14:textId="77777777" w:rsidR="0024002D" w:rsidRPr="00A554F7" w:rsidRDefault="0024002D" w:rsidP="005E6E28">
      <w:pPr>
        <w:pStyle w:val="Prrafodelista"/>
        <w:numPr>
          <w:ilvl w:val="0"/>
          <w:numId w:val="1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Diagrama de Gantt.</w:t>
      </w:r>
    </w:p>
    <w:p w14:paraId="43E540AB" w14:textId="1BBB126A" w:rsidR="008F2694" w:rsidRPr="008D5FF1" w:rsidRDefault="0024002D" w:rsidP="008D5FF1">
      <w:pPr>
        <w:pStyle w:val="Prrafodelista"/>
        <w:numPr>
          <w:ilvl w:val="0"/>
          <w:numId w:val="1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Control de calidad.</w:t>
      </w:r>
    </w:p>
    <w:p w14:paraId="5F27F80A" w14:textId="77777777" w:rsidR="00D1456B" w:rsidRPr="00A554F7" w:rsidRDefault="00D1456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¿Cuáles son las mejores prácticas para asegurar una comunicación efectiva durante la ejecución de un proyecto? (Selecciona dos opciones)</w:t>
      </w:r>
    </w:p>
    <w:p w14:paraId="5EC3244F" w14:textId="08FD3C80" w:rsidR="00D1456B" w:rsidRPr="00A554F7" w:rsidRDefault="00D1456B" w:rsidP="005E6E28">
      <w:pPr>
        <w:pStyle w:val="Prrafodelista"/>
        <w:numPr>
          <w:ilvl w:val="0"/>
          <w:numId w:val="18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Realizar reuniones periódicas de equipo</w:t>
      </w:r>
    </w:p>
    <w:p w14:paraId="1DBA4072" w14:textId="77777777" w:rsidR="00D1456B" w:rsidRPr="00A554F7" w:rsidRDefault="00D1456B" w:rsidP="005E6E28">
      <w:pPr>
        <w:pStyle w:val="Prrafodelista"/>
        <w:numPr>
          <w:ilvl w:val="0"/>
          <w:numId w:val="1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Asignar los entregables</w:t>
      </w:r>
    </w:p>
    <w:p w14:paraId="78E52646" w14:textId="77777777" w:rsidR="00D1456B" w:rsidRPr="00A554F7" w:rsidRDefault="00D1456B" w:rsidP="005E6E28">
      <w:pPr>
        <w:pStyle w:val="Prrafodelista"/>
        <w:numPr>
          <w:ilvl w:val="0"/>
          <w:numId w:val="18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Establecer canales de comunicación claros</w:t>
      </w:r>
    </w:p>
    <w:p w14:paraId="11F67963" w14:textId="3635F4B7" w:rsidR="00D1456B" w:rsidRPr="007B76DC" w:rsidRDefault="00D1456B" w:rsidP="007B76DC">
      <w:pPr>
        <w:pStyle w:val="Prrafodelista"/>
        <w:numPr>
          <w:ilvl w:val="0"/>
          <w:numId w:val="18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Definir el plan de comunicación</w:t>
      </w:r>
    </w:p>
    <w:p w14:paraId="5A2C34F0" w14:textId="7CC8B6E0" w:rsidR="00D1456B" w:rsidRPr="00A554F7" w:rsidRDefault="00D1456B" w:rsidP="005E6E28">
      <w:pPr>
        <w:spacing w:line="360" w:lineRule="auto"/>
        <w:ind w:left="0" w:firstLine="709"/>
        <w:rPr>
          <w:rFonts w:cs="Times New Roman"/>
        </w:rPr>
      </w:pPr>
    </w:p>
    <w:p w14:paraId="44280656" w14:textId="77777777" w:rsidR="00D1456B" w:rsidRPr="00A554F7" w:rsidRDefault="00D1456B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¿Qué factor puede afectar la adquisición del equipo de trabajo en un proyecto?</w:t>
      </w:r>
    </w:p>
    <w:p w14:paraId="5CA9941D" w14:textId="0D4438CC" w:rsidR="00D1456B" w:rsidRPr="00A554F7" w:rsidRDefault="00D1456B" w:rsidP="005E6E28">
      <w:pPr>
        <w:pStyle w:val="Prrafodelista"/>
        <w:numPr>
          <w:ilvl w:val="0"/>
          <w:numId w:val="1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Planificación del alcance.</w:t>
      </w:r>
    </w:p>
    <w:p w14:paraId="27CE5BFA" w14:textId="77777777" w:rsidR="00D1456B" w:rsidRPr="00A554F7" w:rsidRDefault="00D1456B" w:rsidP="005E6E28">
      <w:pPr>
        <w:pStyle w:val="Prrafodelista"/>
        <w:numPr>
          <w:ilvl w:val="0"/>
          <w:numId w:val="19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Disponibilidad de los recursos humanos.</w:t>
      </w:r>
    </w:p>
    <w:p w14:paraId="24EB93FC" w14:textId="77777777" w:rsidR="00D1456B" w:rsidRPr="00A554F7" w:rsidRDefault="00D1456B" w:rsidP="005E6E28">
      <w:pPr>
        <w:pStyle w:val="Prrafodelista"/>
        <w:numPr>
          <w:ilvl w:val="0"/>
          <w:numId w:val="1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lastRenderedPageBreak/>
        <w:t>Costos de adquisición.</w:t>
      </w:r>
    </w:p>
    <w:p w14:paraId="069E0E3F" w14:textId="432ABE21" w:rsidR="00D60784" w:rsidRPr="0042167C" w:rsidRDefault="00D1456B" w:rsidP="0042167C">
      <w:pPr>
        <w:pStyle w:val="Prrafodelista"/>
        <w:numPr>
          <w:ilvl w:val="0"/>
          <w:numId w:val="19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Evaluación de riesgos.</w:t>
      </w:r>
    </w:p>
    <w:p w14:paraId="10840E76" w14:textId="4BB0B4F1" w:rsidR="00D60784" w:rsidRPr="00A554F7" w:rsidRDefault="00D6078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de las siguientes razones corresponden a proyectos terminados normalmente?</w:t>
      </w:r>
    </w:p>
    <w:p w14:paraId="6DA9EE96" w14:textId="3747AD91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Verse obligado a completar un proyecto antes de tiempo.</w:t>
      </w:r>
    </w:p>
    <w:p w14:paraId="7E51CAFE" w14:textId="433E8FAF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Cumplen dentro de los objetivos, costo, calidad y cronograma.</w:t>
      </w:r>
    </w:p>
    <w:p w14:paraId="73AC2CD7" w14:textId="2C5C3B50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Cambio en las prioridades.</w:t>
      </w:r>
    </w:p>
    <w:p w14:paraId="1448BCB7" w14:textId="4BB1EAF4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Varios aspectos: atención a las personas, procesos o tecnologías.</w:t>
      </w:r>
    </w:p>
    <w:p w14:paraId="339A15D1" w14:textId="6A785D30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que no tiene éxito esperado.</w:t>
      </w:r>
    </w:p>
    <w:p w14:paraId="44144EFD" w14:textId="16AC2645" w:rsidR="00D60784" w:rsidRPr="00A554F7" w:rsidRDefault="00D60784" w:rsidP="005E6E28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nunca pareces terminar.</w:t>
      </w:r>
    </w:p>
    <w:p w14:paraId="4CB8A13C" w14:textId="534D5BFB" w:rsidR="00D60784" w:rsidRPr="00D66A3A" w:rsidRDefault="00D60784" w:rsidP="00D66A3A">
      <w:pPr>
        <w:pStyle w:val="Prrafodelista"/>
        <w:numPr>
          <w:ilvl w:val="0"/>
          <w:numId w:val="20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Proyecto completa sus resultados según lo planificado.</w:t>
      </w:r>
    </w:p>
    <w:p w14:paraId="1BEC6163" w14:textId="4E34FB1E" w:rsidR="00D60784" w:rsidRPr="00A554F7" w:rsidRDefault="00D6078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A partir del siguiente listado, ordenen los pasos del proceso para el control integrado de cambio de un proyecto:</w:t>
      </w:r>
    </w:p>
    <w:p w14:paraId="4F6538B3" w14:textId="4C5AD7C8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Búsqueda de alternativas</w:t>
      </w:r>
    </w:p>
    <w:p w14:paraId="43915FAB" w14:textId="0799C93B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Ajuste del plan de dirección y de líneas base</w:t>
      </w:r>
    </w:p>
    <w:p w14:paraId="1B274064" w14:textId="28188BB7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Aprobación por parte del CCB</w:t>
      </w:r>
    </w:p>
    <w:p w14:paraId="410897B6" w14:textId="08342C7E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Gestionar el proyecto de acuerdo al nuevo plan</w:t>
      </w:r>
    </w:p>
    <w:p w14:paraId="6CD5B04D" w14:textId="18269DD6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Evaluación del impacto</w:t>
      </w:r>
    </w:p>
    <w:p w14:paraId="3E4F03CC" w14:textId="3D998A38" w:rsidR="00D60784" w:rsidRPr="00A554F7" w:rsidRDefault="00D60784" w:rsidP="005E6E28">
      <w:pPr>
        <w:pStyle w:val="Prrafodelista"/>
        <w:numPr>
          <w:ilvl w:val="0"/>
          <w:numId w:val="2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Notificación a los interesados del cambio e impacto</w:t>
      </w:r>
    </w:p>
    <w:p w14:paraId="47BC5941" w14:textId="46A3CE69" w:rsidR="00D60784" w:rsidRPr="00A554F7" w:rsidRDefault="00D60784" w:rsidP="005E6E28">
      <w:pPr>
        <w:pStyle w:val="Prrafodelista"/>
        <w:numPr>
          <w:ilvl w:val="0"/>
          <w:numId w:val="22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5, 1, 3, 2, 6, 4</w:t>
      </w:r>
    </w:p>
    <w:p w14:paraId="4ABBB057" w14:textId="7245D15F" w:rsidR="00D60784" w:rsidRPr="00A554F7" w:rsidRDefault="00D60784" w:rsidP="005E6E28">
      <w:pPr>
        <w:pStyle w:val="Prrafodelista"/>
        <w:numPr>
          <w:ilvl w:val="0"/>
          <w:numId w:val="2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2, 1, 3, 5, 4, 6</w:t>
      </w:r>
    </w:p>
    <w:p w14:paraId="32582020" w14:textId="63CDA962" w:rsidR="00D60784" w:rsidRPr="00A554F7" w:rsidRDefault="00D60784" w:rsidP="005E6E28">
      <w:pPr>
        <w:pStyle w:val="Prrafodelista"/>
        <w:numPr>
          <w:ilvl w:val="0"/>
          <w:numId w:val="2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6, 1, 3, 2, 5, 4</w:t>
      </w:r>
    </w:p>
    <w:p w14:paraId="5803050F" w14:textId="40B2B2C4" w:rsidR="00D60784" w:rsidRPr="00A554F7" w:rsidRDefault="00D60784" w:rsidP="005E6E28">
      <w:pPr>
        <w:pStyle w:val="Prrafodelista"/>
        <w:numPr>
          <w:ilvl w:val="0"/>
          <w:numId w:val="2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1, 6, 2, 3, 5, 4</w:t>
      </w:r>
    </w:p>
    <w:p w14:paraId="471F9CD2" w14:textId="690CEB04" w:rsidR="00D60784" w:rsidRPr="00A554F7" w:rsidRDefault="00D60784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A partir del siguiente enunciado, identifique los componentes que encierra la siguiente afirmación: Los grupos de procesos de seguimiento y control del proyecto están determinados por aquellos procesos orientados a:</w:t>
      </w:r>
    </w:p>
    <w:p w14:paraId="4B8D2C6E" w14:textId="70FCF0C9" w:rsidR="00D60784" w:rsidRPr="00A554F7" w:rsidRDefault="00D60784" w:rsidP="005E6E28">
      <w:pPr>
        <w:pStyle w:val="Prrafodelista"/>
        <w:numPr>
          <w:ilvl w:val="0"/>
          <w:numId w:val="2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Analizar el progreso y rendimiento del proyecto</w:t>
      </w:r>
    </w:p>
    <w:p w14:paraId="632ADA93" w14:textId="1EFA9952" w:rsidR="00D60784" w:rsidRPr="00A554F7" w:rsidRDefault="00D60784" w:rsidP="005E6E28">
      <w:pPr>
        <w:pStyle w:val="Prrafodelista"/>
        <w:numPr>
          <w:ilvl w:val="0"/>
          <w:numId w:val="2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Supervisar el progreso y rendimiento del proyecto</w:t>
      </w:r>
    </w:p>
    <w:p w14:paraId="26674141" w14:textId="168AE843" w:rsidR="00D60784" w:rsidRPr="00A554F7" w:rsidRDefault="00D60784" w:rsidP="005E6E28">
      <w:pPr>
        <w:pStyle w:val="Prrafodelista"/>
        <w:numPr>
          <w:ilvl w:val="0"/>
          <w:numId w:val="2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Planificar el progreso y rendimiento del proyecto</w:t>
      </w:r>
    </w:p>
    <w:p w14:paraId="2AA136ED" w14:textId="4E4F225D" w:rsidR="00D60784" w:rsidRPr="00A554F7" w:rsidRDefault="00D60784" w:rsidP="005E6E28">
      <w:pPr>
        <w:pStyle w:val="Prrafodelista"/>
        <w:numPr>
          <w:ilvl w:val="0"/>
          <w:numId w:val="2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Evaluar el progreso y rendimiento del proyecto</w:t>
      </w:r>
    </w:p>
    <w:p w14:paraId="36FC7FC0" w14:textId="5D378553" w:rsidR="00D60784" w:rsidRPr="00A554F7" w:rsidRDefault="00D60784" w:rsidP="005E6E28">
      <w:pPr>
        <w:pStyle w:val="Prrafodelista"/>
        <w:numPr>
          <w:ilvl w:val="0"/>
          <w:numId w:val="2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Medir el progreso y rendimiento del proyecto</w:t>
      </w:r>
    </w:p>
    <w:p w14:paraId="20F4A66D" w14:textId="66FD2604" w:rsidR="00D60784" w:rsidRPr="00A554F7" w:rsidRDefault="009C0B51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lastRenderedPageBreak/>
        <w:t xml:space="preserve">Con frecuencia, las lecciones aprendidas son puestas en segundo plano, por factores tales como: </w:t>
      </w:r>
    </w:p>
    <w:p w14:paraId="0B089E79" w14:textId="602CF8A7" w:rsidR="009C0B51" w:rsidRPr="007F1837" w:rsidRDefault="009C0B51" w:rsidP="005E6E28">
      <w:pPr>
        <w:pStyle w:val="Prrafodelista"/>
        <w:numPr>
          <w:ilvl w:val="0"/>
          <w:numId w:val="24"/>
        </w:numPr>
        <w:spacing w:line="360" w:lineRule="auto"/>
        <w:ind w:left="0" w:firstLine="709"/>
        <w:rPr>
          <w:rFonts w:cs="Times New Roman"/>
          <w:highlight w:val="yellow"/>
        </w:rPr>
      </w:pPr>
      <w:r w:rsidRPr="007F1837">
        <w:rPr>
          <w:rFonts w:cs="Times New Roman"/>
          <w:highlight w:val="yellow"/>
        </w:rPr>
        <w:t>Presión para cumplir los plazos</w:t>
      </w:r>
    </w:p>
    <w:p w14:paraId="551C29D0" w14:textId="4EF35EE7" w:rsidR="009C0B51" w:rsidRPr="007F1837" w:rsidRDefault="009C0B51" w:rsidP="005E6E28">
      <w:pPr>
        <w:pStyle w:val="Prrafodelista"/>
        <w:numPr>
          <w:ilvl w:val="0"/>
          <w:numId w:val="24"/>
        </w:numPr>
        <w:spacing w:line="360" w:lineRule="auto"/>
        <w:ind w:left="0" w:firstLine="709"/>
        <w:rPr>
          <w:rFonts w:cs="Times New Roman"/>
          <w:highlight w:val="yellow"/>
        </w:rPr>
      </w:pPr>
      <w:r w:rsidRPr="007F1837">
        <w:rPr>
          <w:rFonts w:cs="Times New Roman"/>
          <w:highlight w:val="yellow"/>
        </w:rPr>
        <w:t>Rediseño de controles en proyectos futuros</w:t>
      </w:r>
    </w:p>
    <w:p w14:paraId="539B20FE" w14:textId="7D8C229A" w:rsidR="009C0B51" w:rsidRPr="007F1837" w:rsidRDefault="009C0B51" w:rsidP="005E6E28">
      <w:pPr>
        <w:pStyle w:val="Prrafodelista"/>
        <w:numPr>
          <w:ilvl w:val="0"/>
          <w:numId w:val="24"/>
        </w:numPr>
        <w:spacing w:line="360" w:lineRule="auto"/>
        <w:ind w:left="0" w:firstLine="709"/>
        <w:rPr>
          <w:rFonts w:cs="Times New Roman"/>
          <w:highlight w:val="yellow"/>
        </w:rPr>
      </w:pPr>
      <w:r w:rsidRPr="007F1837">
        <w:rPr>
          <w:rFonts w:cs="Times New Roman"/>
          <w:highlight w:val="yellow"/>
        </w:rPr>
        <w:t>Factores de cultura organizacional</w:t>
      </w:r>
    </w:p>
    <w:p w14:paraId="35BCD6C8" w14:textId="6889340A" w:rsidR="009C0B51" w:rsidRPr="007F1837" w:rsidRDefault="009C0B51" w:rsidP="005E6E28">
      <w:pPr>
        <w:pStyle w:val="Prrafodelista"/>
        <w:numPr>
          <w:ilvl w:val="0"/>
          <w:numId w:val="24"/>
        </w:numPr>
        <w:spacing w:line="360" w:lineRule="auto"/>
        <w:ind w:left="0" w:firstLine="709"/>
        <w:rPr>
          <w:rFonts w:cs="Times New Roman"/>
          <w:highlight w:val="yellow"/>
        </w:rPr>
      </w:pPr>
      <w:r w:rsidRPr="007F1837">
        <w:rPr>
          <w:rFonts w:cs="Times New Roman"/>
          <w:highlight w:val="yellow"/>
        </w:rPr>
        <w:t>Oportunidad de mejora continua</w:t>
      </w:r>
    </w:p>
    <w:p w14:paraId="4026E8E6" w14:textId="62FC05A0" w:rsidR="009C0B51" w:rsidRPr="007F1837" w:rsidRDefault="009C0B51" w:rsidP="005E6E28">
      <w:pPr>
        <w:pStyle w:val="Prrafodelista"/>
        <w:numPr>
          <w:ilvl w:val="0"/>
          <w:numId w:val="24"/>
        </w:numPr>
        <w:spacing w:line="360" w:lineRule="auto"/>
        <w:ind w:left="0" w:firstLine="709"/>
        <w:rPr>
          <w:rFonts w:cs="Times New Roman"/>
          <w:highlight w:val="yellow"/>
        </w:rPr>
      </w:pPr>
      <w:r w:rsidRPr="007F1837">
        <w:rPr>
          <w:rFonts w:cs="Times New Roman"/>
          <w:highlight w:val="yellow"/>
        </w:rPr>
        <w:t>Falta de interés o motivación</w:t>
      </w:r>
    </w:p>
    <w:p w14:paraId="75F055CC" w14:textId="3F0DD72C" w:rsidR="009C0B51" w:rsidRPr="00A554F7" w:rsidRDefault="009C0B51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(es) de las siguientes son actividades del proceso de control integrado de cambios?</w:t>
      </w:r>
    </w:p>
    <w:p w14:paraId="779840F1" w14:textId="41F6B415" w:rsidR="009C0B51" w:rsidRPr="00A554F7" w:rsidRDefault="009C0B51" w:rsidP="005E6E28">
      <w:pPr>
        <w:pStyle w:val="Prrafodelista"/>
        <w:numPr>
          <w:ilvl w:val="0"/>
          <w:numId w:val="2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Documentar el impacto total de las solicitudes de cambio</w:t>
      </w:r>
    </w:p>
    <w:p w14:paraId="0A205B9B" w14:textId="4744520C" w:rsidR="009C0B51" w:rsidRPr="00A554F7" w:rsidRDefault="009C0B51" w:rsidP="005E6E28">
      <w:pPr>
        <w:pStyle w:val="Prrafodelista"/>
        <w:numPr>
          <w:ilvl w:val="0"/>
          <w:numId w:val="2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Influir en la afectación general debido al control integrado de cambios</w:t>
      </w:r>
    </w:p>
    <w:p w14:paraId="2D89F999" w14:textId="144CF694" w:rsidR="009C0B51" w:rsidRPr="00A554F7" w:rsidRDefault="009C0B51" w:rsidP="005E6E28">
      <w:pPr>
        <w:pStyle w:val="Prrafodelista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Proporcionar información para respaldar informes de estado, medición de progreso y la previsión</w:t>
      </w:r>
    </w:p>
    <w:p w14:paraId="729FE342" w14:textId="582F8E1B" w:rsidR="009C0B51" w:rsidRPr="00A554F7" w:rsidRDefault="009C0B51" w:rsidP="005E6E28">
      <w:pPr>
        <w:pStyle w:val="Prrafodelista"/>
        <w:numPr>
          <w:ilvl w:val="0"/>
          <w:numId w:val="2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Mantener una base de información actualizada sobre los productos del proyecto</w:t>
      </w:r>
    </w:p>
    <w:p w14:paraId="3E1459BC" w14:textId="28E84365" w:rsidR="009C0B51" w:rsidRPr="00A554F7" w:rsidRDefault="009C0B51" w:rsidP="005E6E28">
      <w:pPr>
        <w:pStyle w:val="Prrafodelista"/>
        <w:numPr>
          <w:ilvl w:val="0"/>
          <w:numId w:val="2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Revisar, analizar y aprobar todas las solicitudes de cambio</w:t>
      </w:r>
    </w:p>
    <w:p w14:paraId="2E3454DA" w14:textId="0D4BA299" w:rsidR="009C0B51" w:rsidRPr="00A554F7" w:rsidRDefault="009C0B51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 xml:space="preserve"> ¿Cuál (s) de las siguientes son herramientas y técnicas aplicadas al control integrado de cambios?</w:t>
      </w:r>
    </w:p>
    <w:p w14:paraId="640B632A" w14:textId="5AA12179" w:rsidR="009C0B51" w:rsidRPr="00A554F7" w:rsidRDefault="009C0B51" w:rsidP="005E6E28">
      <w:pPr>
        <w:pStyle w:val="Prrafodelista"/>
        <w:numPr>
          <w:ilvl w:val="0"/>
          <w:numId w:val="2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Sistemas de información de gestión de proyectos</w:t>
      </w:r>
    </w:p>
    <w:p w14:paraId="4FEF8958" w14:textId="4B68886D" w:rsidR="009C0B51" w:rsidRPr="00A554F7" w:rsidRDefault="009C0B51" w:rsidP="005E6E28">
      <w:pPr>
        <w:pStyle w:val="Prrafodelista"/>
        <w:numPr>
          <w:ilvl w:val="0"/>
          <w:numId w:val="2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 xml:space="preserve">Juicio de expertos </w:t>
      </w:r>
    </w:p>
    <w:p w14:paraId="20FBEE95" w14:textId="3708DE02" w:rsidR="009C0B51" w:rsidRPr="00A554F7" w:rsidRDefault="009C0B51" w:rsidP="005E6E28">
      <w:pPr>
        <w:pStyle w:val="Prrafodelista"/>
        <w:numPr>
          <w:ilvl w:val="0"/>
          <w:numId w:val="2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 xml:space="preserve">Reuniones de control de cambios </w:t>
      </w:r>
    </w:p>
    <w:p w14:paraId="460DAC7C" w14:textId="21E65D33" w:rsidR="009C0B51" w:rsidRPr="00A554F7" w:rsidRDefault="009C0B51" w:rsidP="005E6E28">
      <w:pPr>
        <w:pStyle w:val="Prrafodelista"/>
        <w:numPr>
          <w:ilvl w:val="0"/>
          <w:numId w:val="2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Técnicas analíticas</w:t>
      </w:r>
    </w:p>
    <w:p w14:paraId="13A60C89" w14:textId="1E638D4F" w:rsidR="009C0B51" w:rsidRPr="00A554F7" w:rsidRDefault="0080016C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Para (Ramon Rodriguez &amp; Mariné, 202)) un informe de rendimiento puede incluir información sobre:</w:t>
      </w:r>
    </w:p>
    <w:p w14:paraId="29CA1856" w14:textId="29598082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Rendimiento actual y su análisis</w:t>
      </w:r>
    </w:p>
    <w:p w14:paraId="47F63B1D" w14:textId="7A2F57E9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Perfil de nuevas contrataciones de personal</w:t>
      </w:r>
    </w:p>
    <w:p w14:paraId="6253379D" w14:textId="0C8B85B4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 xml:space="preserve">Situación de los riesgos y problemas </w:t>
      </w:r>
    </w:p>
    <w:p w14:paraId="70D0AB58" w14:textId="767F6353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Cotizaciones de compras o adquisiciones</w:t>
      </w:r>
    </w:p>
    <w:p w14:paraId="2E307314" w14:textId="67E06431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Próximas tareas</w:t>
      </w:r>
    </w:p>
    <w:p w14:paraId="489535CA" w14:textId="4495387C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Cambios aprobados en el periodo</w:t>
      </w:r>
    </w:p>
    <w:p w14:paraId="6BF8BDED" w14:textId="4AAA264F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Errores, omisiones e inconsistencias</w:t>
      </w:r>
    </w:p>
    <w:p w14:paraId="350A7ADE" w14:textId="1CC2E28A" w:rsidR="0080016C" w:rsidRPr="00A554F7" w:rsidRDefault="0080016C" w:rsidP="005E6E28">
      <w:pPr>
        <w:pStyle w:val="Prrafodelista"/>
        <w:numPr>
          <w:ilvl w:val="0"/>
          <w:numId w:val="27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Grado de avance del proyecto</w:t>
      </w:r>
    </w:p>
    <w:p w14:paraId="7F7396BC" w14:textId="30002C32" w:rsidR="0080016C" w:rsidRPr="00A554F7" w:rsidRDefault="0080016C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lastRenderedPageBreak/>
        <w:t>¿Cuál de las siguientes afirmaciones no es correcta, en el contexto del grupo de proceso de cierre de un proyecto?</w:t>
      </w:r>
    </w:p>
    <w:p w14:paraId="1961B693" w14:textId="486FEE64" w:rsidR="0080016C" w:rsidRPr="00A554F7" w:rsidRDefault="0080016C" w:rsidP="005E6E28">
      <w:pPr>
        <w:pStyle w:val="Prrafodelista"/>
        <w:numPr>
          <w:ilvl w:val="0"/>
          <w:numId w:val="29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Cada fase de proyecto puede cerrar sus entregas</w:t>
      </w:r>
    </w:p>
    <w:p w14:paraId="2BAE323C" w14:textId="4577D7BD" w:rsidR="0080016C" w:rsidRPr="00A554F7" w:rsidRDefault="0080016C" w:rsidP="005E6E28">
      <w:pPr>
        <w:pStyle w:val="Prrafodelista"/>
        <w:numPr>
          <w:ilvl w:val="0"/>
          <w:numId w:val="29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Las actividades de cierre no deben planificarse hasta la finalización del proyecto</w:t>
      </w:r>
    </w:p>
    <w:p w14:paraId="0258F7B8" w14:textId="3EF8A040" w:rsidR="0080016C" w:rsidRPr="00A554F7" w:rsidRDefault="0080016C" w:rsidP="005E6E28">
      <w:pPr>
        <w:pStyle w:val="Prrafodelista"/>
        <w:numPr>
          <w:ilvl w:val="0"/>
          <w:numId w:val="29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 xml:space="preserve">Muy rara vez atender y satisfacer las necesidades de todos los grupos de interés </w:t>
      </w:r>
    </w:p>
    <w:p w14:paraId="2716683C" w14:textId="1752AA93" w:rsidR="0080016C" w:rsidRPr="00A554F7" w:rsidRDefault="0080016C" w:rsidP="005E6E28">
      <w:pPr>
        <w:pStyle w:val="Prrafodelista"/>
        <w:numPr>
          <w:ilvl w:val="0"/>
          <w:numId w:val="29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Evitar capitalizar el conocimiento y habilidades de los colaboradores en base de datos</w:t>
      </w:r>
    </w:p>
    <w:p w14:paraId="4C27D188" w14:textId="7D249F1E" w:rsidR="0080016C" w:rsidRPr="00A554F7" w:rsidRDefault="0080016C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de las siguientes razones corresponden a proyectos terminados normalmente?</w:t>
      </w:r>
    </w:p>
    <w:p w14:paraId="71D4BA5F" w14:textId="3BB36732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Proyecto completa sus resultados según lo planificado</w:t>
      </w:r>
    </w:p>
    <w:p w14:paraId="21B876ED" w14:textId="79FF5CD4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Cumplen dentro de los objetivos, costo, calidad y cronograma</w:t>
      </w:r>
    </w:p>
    <w:p w14:paraId="13ABC6F9" w14:textId="154340D3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Cambio en las prioridades</w:t>
      </w:r>
    </w:p>
    <w:p w14:paraId="28675683" w14:textId="6C180B6E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que no tienen éxito esperado</w:t>
      </w:r>
    </w:p>
    <w:p w14:paraId="265F4C64" w14:textId="69A9B544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nunca pareces terminar</w:t>
      </w:r>
    </w:p>
    <w:p w14:paraId="2CADE4B5" w14:textId="356B6BC4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Verse obligado a completar un proyecto antes de tiempo</w:t>
      </w:r>
    </w:p>
    <w:p w14:paraId="5228900E" w14:textId="434FB789" w:rsidR="0080016C" w:rsidRPr="00A554F7" w:rsidRDefault="0080016C" w:rsidP="005E6E28">
      <w:pPr>
        <w:pStyle w:val="Prrafodelista"/>
        <w:numPr>
          <w:ilvl w:val="0"/>
          <w:numId w:val="30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Varios aspectos: atención a las personas, procesos o tecnolog</w:t>
      </w:r>
      <w:r w:rsidR="009E2B30" w:rsidRPr="00A554F7">
        <w:rPr>
          <w:rFonts w:cs="Times New Roman"/>
        </w:rPr>
        <w:t>í</w:t>
      </w:r>
      <w:r w:rsidRPr="00A554F7">
        <w:rPr>
          <w:rFonts w:cs="Times New Roman"/>
        </w:rPr>
        <w:t>as</w:t>
      </w:r>
    </w:p>
    <w:p w14:paraId="61E0A1F1" w14:textId="3E69010A" w:rsidR="0080016C" w:rsidRPr="00A554F7" w:rsidRDefault="009E2B30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 de los siguientes casos de proyectos son aptos para ser cerrados?</w:t>
      </w:r>
    </w:p>
    <w:p w14:paraId="56EAC3EB" w14:textId="0916506A" w:rsidR="009E2B30" w:rsidRPr="00A554F7" w:rsidRDefault="009E2B30" w:rsidP="005E6E28">
      <w:pPr>
        <w:pStyle w:val="Prrafodelista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cancelados</w:t>
      </w:r>
    </w:p>
    <w:p w14:paraId="7D4D7177" w14:textId="735116CC" w:rsidR="009E2B30" w:rsidRPr="00A554F7" w:rsidRDefault="009E2B30" w:rsidP="005E6E28">
      <w:pPr>
        <w:pStyle w:val="Prrafodelista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suspendidos por falta de presupuesto</w:t>
      </w:r>
    </w:p>
    <w:p w14:paraId="42DD4642" w14:textId="2FB04C80" w:rsidR="009E2B30" w:rsidRPr="00A554F7" w:rsidRDefault="009E2B30" w:rsidP="005E6E28">
      <w:pPr>
        <w:pStyle w:val="Prrafodelista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con resultados finales</w:t>
      </w:r>
    </w:p>
    <w:p w14:paraId="01CE0DCD" w14:textId="7AAA6EA3" w:rsidR="009E2B30" w:rsidRPr="00A554F7" w:rsidRDefault="009E2B30" w:rsidP="005E6E28">
      <w:pPr>
        <w:pStyle w:val="Prrafodelista"/>
        <w:numPr>
          <w:ilvl w:val="0"/>
          <w:numId w:val="31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Todos los proyectos deben ser cerrados independientemente de sus resultados</w:t>
      </w:r>
    </w:p>
    <w:p w14:paraId="0C56D808" w14:textId="1182224F" w:rsidR="009E2B30" w:rsidRPr="00A554F7" w:rsidRDefault="009E2B30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Complete: ______________ es la entrega formal de fases, actividades y tareas, así como el producto, servicio o resultado definitivo.</w:t>
      </w:r>
    </w:p>
    <w:p w14:paraId="3C0FD676" w14:textId="57C38C7E" w:rsidR="009E2B30" w:rsidRPr="00A554F7" w:rsidRDefault="009E2B30" w:rsidP="005E6E28">
      <w:pPr>
        <w:pStyle w:val="Prrafodelista"/>
        <w:numPr>
          <w:ilvl w:val="0"/>
          <w:numId w:val="3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Etapa de seguimiento y control</w:t>
      </w:r>
    </w:p>
    <w:p w14:paraId="67C50306" w14:textId="28B995F6" w:rsidR="009E2B30" w:rsidRPr="00A554F7" w:rsidRDefault="009E2B30" w:rsidP="005E6E28">
      <w:pPr>
        <w:pStyle w:val="Prrafodelista"/>
        <w:numPr>
          <w:ilvl w:val="0"/>
          <w:numId w:val="32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Etapa de cierre</w:t>
      </w:r>
    </w:p>
    <w:p w14:paraId="041F4547" w14:textId="34A91CDE" w:rsidR="009E2B30" w:rsidRPr="00A554F7" w:rsidRDefault="009E2B30" w:rsidP="005E6E28">
      <w:pPr>
        <w:pStyle w:val="Prrafodelista"/>
        <w:numPr>
          <w:ilvl w:val="0"/>
          <w:numId w:val="3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 xml:space="preserve">Etapa de planificación </w:t>
      </w:r>
    </w:p>
    <w:p w14:paraId="68715E78" w14:textId="764D4C50" w:rsidR="009E2B30" w:rsidRPr="00A554F7" w:rsidRDefault="009E2B30" w:rsidP="005E6E28">
      <w:pPr>
        <w:pStyle w:val="Prrafodelista"/>
        <w:numPr>
          <w:ilvl w:val="0"/>
          <w:numId w:val="32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Etapa de ejecución</w:t>
      </w:r>
    </w:p>
    <w:p w14:paraId="507A17F7" w14:textId="77A06175" w:rsidR="009E2B30" w:rsidRPr="00A554F7" w:rsidRDefault="009E2B30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¿Con que propósito las organizaciones competitivas dedican tiempo a capitalizar conocimiento de sus proyectos?</w:t>
      </w:r>
    </w:p>
    <w:p w14:paraId="31827C4B" w14:textId="557E3703" w:rsidR="009E2B30" w:rsidRPr="00A554F7" w:rsidRDefault="009E2B30" w:rsidP="005E6E28">
      <w:pPr>
        <w:pStyle w:val="Prrafodelista"/>
        <w:numPr>
          <w:ilvl w:val="0"/>
          <w:numId w:val="3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Alcanzar mejores resultados en próximos proyectos</w:t>
      </w:r>
    </w:p>
    <w:p w14:paraId="409100AB" w14:textId="4ECAE45A" w:rsidR="009E2B30" w:rsidRPr="00A554F7" w:rsidRDefault="009E2B30" w:rsidP="005E6E28">
      <w:pPr>
        <w:pStyle w:val="Prrafodelista"/>
        <w:numPr>
          <w:ilvl w:val="0"/>
          <w:numId w:val="33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Aprender de sus proyectos exitosos o no</w:t>
      </w:r>
    </w:p>
    <w:p w14:paraId="21E6669F" w14:textId="57BA0012" w:rsidR="009E2B30" w:rsidRPr="00A554F7" w:rsidRDefault="009E2B30" w:rsidP="005E6E28">
      <w:pPr>
        <w:pStyle w:val="Prrafodelista"/>
        <w:numPr>
          <w:ilvl w:val="0"/>
          <w:numId w:val="3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lastRenderedPageBreak/>
        <w:t>Cumplir por la cultura organizacional del equipo</w:t>
      </w:r>
    </w:p>
    <w:p w14:paraId="72B361EC" w14:textId="7BE521C4" w:rsidR="009E2B30" w:rsidRPr="00A554F7" w:rsidRDefault="009E2B30" w:rsidP="005E6E28">
      <w:pPr>
        <w:pStyle w:val="Prrafodelista"/>
        <w:numPr>
          <w:ilvl w:val="0"/>
          <w:numId w:val="33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Cumplir con las políticas de la organización ejecutable</w:t>
      </w:r>
    </w:p>
    <w:p w14:paraId="54040656" w14:textId="4FD8B85E" w:rsidR="009E2B30" w:rsidRPr="00A554F7" w:rsidRDefault="009E2B30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Complete: __________________ y ______________ el trabajo del proyecto es el proceso de ___________________, _________________ y __________________ el progreso del desempeño para cumplir con los objetivos del plan.</w:t>
      </w:r>
    </w:p>
    <w:p w14:paraId="6B22D5D7" w14:textId="1FCBE798" w:rsidR="009E2B30" w:rsidRPr="00A554F7" w:rsidRDefault="009E2B30" w:rsidP="005E6E28">
      <w:pPr>
        <w:pStyle w:val="Prrafodelista"/>
        <w:numPr>
          <w:ilvl w:val="0"/>
          <w:numId w:val="34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Monitorear; verificar; controlar; supervisar; comunicar</w:t>
      </w:r>
    </w:p>
    <w:p w14:paraId="1742A146" w14:textId="3351A38D" w:rsidR="009E2B30" w:rsidRPr="00A554F7" w:rsidRDefault="009E2B30" w:rsidP="005E6E28">
      <w:pPr>
        <w:pStyle w:val="Prrafodelista"/>
        <w:numPr>
          <w:ilvl w:val="0"/>
          <w:numId w:val="3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Verificar; controlar; supervisar; monitorear; comunicar</w:t>
      </w:r>
    </w:p>
    <w:p w14:paraId="2BBDE828" w14:textId="7CB34DD2" w:rsidR="009E2B30" w:rsidRPr="00A554F7" w:rsidRDefault="009E2B30" w:rsidP="005E6E28">
      <w:pPr>
        <w:pStyle w:val="Prrafodelista"/>
        <w:numPr>
          <w:ilvl w:val="0"/>
          <w:numId w:val="3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Monitorea; verificar; comunicar; controlar; supervisar</w:t>
      </w:r>
    </w:p>
    <w:p w14:paraId="4F8F8255" w14:textId="2EEBABC8" w:rsidR="009E2B30" w:rsidRPr="00A554F7" w:rsidRDefault="009E2B30" w:rsidP="005E6E28">
      <w:pPr>
        <w:pStyle w:val="Prrafodelista"/>
        <w:numPr>
          <w:ilvl w:val="0"/>
          <w:numId w:val="34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Controlar; supervisar; monitorear; verificar; comunicar</w:t>
      </w:r>
    </w:p>
    <w:p w14:paraId="3E3965C6" w14:textId="3BEB0662" w:rsidR="009E2B30" w:rsidRPr="00A554F7" w:rsidRDefault="009E2B30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¿Cuáles de las siguientes razones corresponden a proyectos fallidos?</w:t>
      </w:r>
    </w:p>
    <w:p w14:paraId="13B7D83C" w14:textId="62102B98" w:rsidR="009E2B30" w:rsidRPr="00A554F7" w:rsidRDefault="009E2B30" w:rsidP="005E6E28">
      <w:pPr>
        <w:pStyle w:val="Prrafodelista"/>
        <w:numPr>
          <w:ilvl w:val="0"/>
          <w:numId w:val="3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Cambio en las prioridades</w:t>
      </w:r>
    </w:p>
    <w:p w14:paraId="47A74AF8" w14:textId="65C267C8" w:rsidR="009E2B30" w:rsidRPr="00A554F7" w:rsidRDefault="009E2B30" w:rsidP="005E6E28">
      <w:pPr>
        <w:pStyle w:val="Prrafodelista"/>
        <w:numPr>
          <w:ilvl w:val="0"/>
          <w:numId w:val="3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Verse obligado a completar un proyecto antes de tiempo</w:t>
      </w:r>
    </w:p>
    <w:p w14:paraId="1DC3B20E" w14:textId="55FB5110" w:rsidR="009E2B30" w:rsidRPr="00A554F7" w:rsidRDefault="00834DF7" w:rsidP="005E6E28">
      <w:pPr>
        <w:pStyle w:val="Prrafodelista"/>
        <w:numPr>
          <w:ilvl w:val="0"/>
          <w:numId w:val="3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Varios aspectos: atención a las personas, procesos o tecnologías</w:t>
      </w:r>
    </w:p>
    <w:p w14:paraId="2E549DE9" w14:textId="72B8F2F1" w:rsidR="00834DF7" w:rsidRPr="00A554F7" w:rsidRDefault="00834DF7" w:rsidP="005E6E28">
      <w:pPr>
        <w:pStyle w:val="Prrafodelista"/>
        <w:numPr>
          <w:ilvl w:val="0"/>
          <w:numId w:val="35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Proyectos que no tienen éxito esperado</w:t>
      </w:r>
    </w:p>
    <w:p w14:paraId="6E2A3728" w14:textId="5FA9B9F0" w:rsidR="00834DF7" w:rsidRPr="00A554F7" w:rsidRDefault="00834DF7" w:rsidP="005E6E28">
      <w:pPr>
        <w:pStyle w:val="Prrafodelista"/>
        <w:numPr>
          <w:ilvl w:val="0"/>
          <w:numId w:val="35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Proyectos nunca parecen terminar</w:t>
      </w:r>
    </w:p>
    <w:p w14:paraId="68881107" w14:textId="3B033E3B" w:rsidR="005E6E28" w:rsidRPr="00A554F7" w:rsidRDefault="00834DF7" w:rsidP="005E6E28">
      <w:pPr>
        <w:pStyle w:val="Prrafodelista"/>
        <w:numPr>
          <w:ilvl w:val="0"/>
          <w:numId w:val="1"/>
        </w:numPr>
        <w:spacing w:line="360" w:lineRule="auto"/>
        <w:ind w:left="0" w:firstLine="709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Dentro del proceso de control integrado de cambios. ¿Qué tipos de cambios NO es necesario someter a procedimientos ni instancias superiores para aprobación de dichos cambios? Omisiones o errores que no afecten a….</w:t>
      </w:r>
    </w:p>
    <w:p w14:paraId="221DEC06" w14:textId="77777777" w:rsidR="005E6E28" w:rsidRPr="00A554F7" w:rsidRDefault="005E6E28" w:rsidP="005E6E28">
      <w:pPr>
        <w:pStyle w:val="Prrafodelista"/>
        <w:numPr>
          <w:ilvl w:val="0"/>
          <w:numId w:val="3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Cierre del proyecto</w:t>
      </w:r>
    </w:p>
    <w:p w14:paraId="70F4696F" w14:textId="77777777" w:rsidR="005E6E28" w:rsidRPr="00A554F7" w:rsidRDefault="005E6E28" w:rsidP="005E6E28">
      <w:pPr>
        <w:pStyle w:val="Prrafodelista"/>
        <w:numPr>
          <w:ilvl w:val="0"/>
          <w:numId w:val="36"/>
        </w:numPr>
        <w:spacing w:line="360" w:lineRule="auto"/>
        <w:ind w:left="0" w:firstLine="709"/>
        <w:rPr>
          <w:rFonts w:cs="Times New Roman"/>
          <w:highlight w:val="yellow"/>
        </w:rPr>
      </w:pPr>
      <w:r w:rsidRPr="00A554F7">
        <w:rPr>
          <w:rFonts w:cs="Times New Roman"/>
          <w:highlight w:val="yellow"/>
        </w:rPr>
        <w:t>Planificación o alcance de la gestión del proyecto</w:t>
      </w:r>
    </w:p>
    <w:p w14:paraId="6B7DBD8F" w14:textId="77777777" w:rsidR="005E6E28" w:rsidRPr="00A554F7" w:rsidRDefault="005E6E28" w:rsidP="005E6E28">
      <w:pPr>
        <w:pStyle w:val="Prrafodelista"/>
        <w:numPr>
          <w:ilvl w:val="0"/>
          <w:numId w:val="3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Control y monitoreo de la gestión del proyecto</w:t>
      </w:r>
    </w:p>
    <w:p w14:paraId="2092283A" w14:textId="75CAB32B" w:rsidR="005E6E28" w:rsidRPr="00A554F7" w:rsidRDefault="005E6E28" w:rsidP="005E6E28">
      <w:pPr>
        <w:pStyle w:val="Prrafodelista"/>
        <w:numPr>
          <w:ilvl w:val="0"/>
          <w:numId w:val="36"/>
        </w:numPr>
        <w:spacing w:line="360" w:lineRule="auto"/>
        <w:ind w:left="0" w:firstLine="709"/>
        <w:rPr>
          <w:rFonts w:cs="Times New Roman"/>
        </w:rPr>
      </w:pPr>
      <w:r w:rsidRPr="00A554F7">
        <w:rPr>
          <w:rFonts w:cs="Times New Roman"/>
        </w:rPr>
        <w:t>Ejecución de la gestión del proyecto</w:t>
      </w:r>
    </w:p>
    <w:p w14:paraId="00CC3B8F" w14:textId="77777777" w:rsidR="005E6E28" w:rsidRPr="00A554F7" w:rsidRDefault="005E6E28" w:rsidP="005E6E28">
      <w:pPr>
        <w:pStyle w:val="Prrafodelista"/>
        <w:spacing w:line="360" w:lineRule="auto"/>
        <w:ind w:left="709" w:firstLine="0"/>
        <w:rPr>
          <w:rFonts w:cs="Times New Roman"/>
        </w:rPr>
      </w:pPr>
    </w:p>
    <w:p w14:paraId="36158A5B" w14:textId="7777777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que describa el propósito de la planeación estratégica en la gestión de proyectos.</w:t>
      </w:r>
    </w:p>
    <w:p w14:paraId="7A010570" w14:textId="77777777" w:rsidR="005E6E28" w:rsidRPr="00A554F7" w:rsidRDefault="005E6E28" w:rsidP="005E6E28">
      <w:pPr>
        <w:pStyle w:val="Prrafodelista"/>
        <w:ind w:left="1069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Determinar objetivos organizacionales a largo plazo y seleccionar proyectos que generen valor .</w:t>
      </w:r>
    </w:p>
    <w:p w14:paraId="143A8D4E" w14:textId="77777777" w:rsidR="005E6E28" w:rsidRPr="00A554F7" w:rsidRDefault="005E6E28" w:rsidP="005E6E28">
      <w:pPr>
        <w:pStyle w:val="Prrafodelista"/>
        <w:ind w:left="1069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Definir objetivos organizacionales a corto plazo.</w:t>
      </w:r>
    </w:p>
    <w:p w14:paraId="254BA74E" w14:textId="77777777" w:rsidR="005E6E28" w:rsidRPr="00A554F7" w:rsidRDefault="005E6E28" w:rsidP="005E6E28">
      <w:pPr>
        <w:pStyle w:val="Prrafodelista"/>
        <w:ind w:left="1069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Identificar proyectos que no tienen impacto en la organización.</w:t>
      </w:r>
    </w:p>
    <w:p w14:paraId="7B86AFEC" w14:textId="625E1720" w:rsidR="005E6E28" w:rsidRPr="00A554F7" w:rsidRDefault="005E6E28" w:rsidP="005E6E28">
      <w:pPr>
        <w:pStyle w:val="Prrafodelista"/>
        <w:ind w:left="1069" w:firstLine="0"/>
        <w:rPr>
          <w:rFonts w:cs="Times New Roman"/>
        </w:rPr>
      </w:pPr>
      <w:r w:rsidRPr="00A554F7">
        <w:rPr>
          <w:rFonts w:cs="Times New Roman"/>
        </w:rPr>
        <w:lastRenderedPageBreak/>
        <w:t>d.</w:t>
      </w:r>
      <w:r w:rsidRPr="00A554F7">
        <w:rPr>
          <w:rFonts w:cs="Times New Roman"/>
        </w:rPr>
        <w:tab/>
        <w:t>Eliminar la necesidad de análisis FODA.</w:t>
      </w:r>
    </w:p>
    <w:p w14:paraId="7012806B" w14:textId="50B746E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el beneficio clave de la implementación de un plan estratégico de TI.</w:t>
      </w:r>
    </w:p>
    <w:p w14:paraId="5A0BF619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Alineación de TI con la estrategia empresarial</w:t>
      </w:r>
    </w:p>
    <w:p w14:paraId="17ECF20E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Desconexión de los objetivos organizacionales</w:t>
      </w:r>
    </w:p>
    <w:p w14:paraId="780EB5CF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Reducción de la eficiencia operativa</w:t>
      </w:r>
    </w:p>
    <w:p w14:paraId="044211A2" w14:textId="6761C54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Aumento de los costos sin beneficios claros</w:t>
      </w:r>
    </w:p>
    <w:p w14:paraId="58C46521" w14:textId="7777777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característica que mejor describa un ciclo de vida de proyecto adaptativo.</w:t>
      </w:r>
    </w:p>
    <w:p w14:paraId="3066BF5E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El producto se desarrolla a través de múltiples iteraciones y el alcance detallado se define para cada iteración.</w:t>
      </w:r>
    </w:p>
    <w:p w14:paraId="70C835B0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El producto y los entregables se definen al comienzo del proyecto y cualquier cambio en el alcance se gestiona cuidadosamente.</w:t>
      </w:r>
    </w:p>
    <w:p w14:paraId="4BC09826" w14:textId="77777777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El proyecto se completa sin iteraciones, siguiendo un plan detallado desde el inicio.</w:t>
      </w:r>
    </w:p>
    <w:p w14:paraId="15B7959E" w14:textId="43E7E321" w:rsidR="005E6E28" w:rsidRPr="00A554F7" w:rsidRDefault="005E6E28" w:rsidP="005E6E28">
      <w:pPr>
        <w:ind w:left="709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El enfoque se basa en la improvisación y adaptación constante sin planificación previa.</w:t>
      </w:r>
    </w:p>
    <w:p w14:paraId="77D4B502" w14:textId="7777777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que NO corresponde a una fase del ciclo de vida de un proyecto.</w:t>
      </w:r>
    </w:p>
    <w:p w14:paraId="0C48603B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Implementación continua</w:t>
      </w:r>
    </w:p>
    <w:p w14:paraId="4FA07480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Iniciación</w:t>
      </w:r>
    </w:p>
    <w:p w14:paraId="59A22DC3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Planificación</w:t>
      </w:r>
    </w:p>
    <w:p w14:paraId="4B028DF2" w14:textId="3DC274D2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Cierre</w:t>
      </w:r>
    </w:p>
    <w:p w14:paraId="69E17EBC" w14:textId="7777777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definición correcta de control de calidad en proyectos.</w:t>
      </w:r>
    </w:p>
    <w:p w14:paraId="2F927FD6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lastRenderedPageBreak/>
        <w:t>a.</w:t>
      </w:r>
      <w:r w:rsidRPr="00A554F7">
        <w:rPr>
          <w:rFonts w:cs="Times New Roman"/>
          <w:highlight w:val="yellow"/>
        </w:rPr>
        <w:tab/>
        <w:t>Actividades de control y aseguramiento de que los entregables cumplan con los requisitos del cliente.</w:t>
      </w:r>
    </w:p>
    <w:p w14:paraId="223F01EC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Actividades de planificación detallada del cronograma del proyecto.</w:t>
      </w:r>
    </w:p>
    <w:p w14:paraId="663971A8" w14:textId="7777777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Actividades de seguimiento y control de los costos del proyecto.</w:t>
      </w:r>
    </w:p>
    <w:p w14:paraId="174CD57C" w14:textId="44CA1957" w:rsidR="005E6E28" w:rsidRPr="00A554F7" w:rsidRDefault="005E6E28" w:rsidP="005E6E28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Actividades de cierre y evaluación final del proyecto.</w:t>
      </w:r>
    </w:p>
    <w:p w14:paraId="299EFBFC" w14:textId="77777777" w:rsidR="005E6E28" w:rsidRPr="00A554F7" w:rsidRDefault="005E6E28" w:rsidP="005E6E28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actividad que pertenece a la fase de ejecución de un proyecto.</w:t>
      </w:r>
    </w:p>
    <w:p w14:paraId="4339E56D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Llevar a cabo el trabajo del proyecto según los planes establecidos.</w:t>
      </w:r>
    </w:p>
    <w:p w14:paraId="1F2368C2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Evaluar los entregables y cerrar el proyecto.</w:t>
      </w:r>
    </w:p>
    <w:p w14:paraId="2C768C01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Identificación de las necesidades del negocio y estudio de factibilidad.</w:t>
      </w:r>
    </w:p>
    <w:p w14:paraId="2944BDF7" w14:textId="5AE5DEAC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Creación de un pull de planes para guiar al equipo de trabajo.</w:t>
      </w:r>
    </w:p>
    <w:p w14:paraId="1AA2C811" w14:textId="77777777" w:rsidR="00C77BBE" w:rsidRPr="00A554F7" w:rsidRDefault="00C77BBE" w:rsidP="00C77BBE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característica que mejor describa los métodos ágiles.</w:t>
      </w:r>
    </w:p>
    <w:p w14:paraId="45C23B69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Se basan en ciclos iterativos y entregas incrementales.</w:t>
      </w:r>
    </w:p>
    <w:p w14:paraId="476E031C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Requieren planificación detallada desde el inicio.</w:t>
      </w:r>
    </w:p>
    <w:p w14:paraId="627A2C73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Eliminan la necesidad de comunicación con el cliente.</w:t>
      </w:r>
    </w:p>
    <w:p w14:paraId="0F1497FA" w14:textId="04082B78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No permiten cambios una vez iniciado el proyecto.</w:t>
      </w:r>
    </w:p>
    <w:p w14:paraId="4CF2BC35" w14:textId="77777777" w:rsidR="00C77BBE" w:rsidRPr="00A554F7" w:rsidRDefault="00C77BBE" w:rsidP="00C77BBE">
      <w:pPr>
        <w:pStyle w:val="Prrafodelista"/>
        <w:numPr>
          <w:ilvl w:val="0"/>
          <w:numId w:val="1"/>
        </w:numPr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que NO describe una habilidad crucial para un gerente de proyectos.</w:t>
      </w:r>
    </w:p>
    <w:p w14:paraId="0257924C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Habilidad para realizar tareas repetitivas sin cambio</w:t>
      </w:r>
    </w:p>
    <w:p w14:paraId="74942D38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Habilidad para liderar equipos</w:t>
      </w:r>
    </w:p>
    <w:p w14:paraId="7397C5B6" w14:textId="77777777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Habilidad para gestionar tiempo y recursos</w:t>
      </w:r>
    </w:p>
    <w:p w14:paraId="686E5305" w14:textId="2088DE84" w:rsidR="00C77BBE" w:rsidRPr="00A554F7" w:rsidRDefault="00C77BBE" w:rsidP="00C77BBE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Habilidad para comunicarse efectivamente</w:t>
      </w:r>
    </w:p>
    <w:p w14:paraId="3DE3D0F0" w14:textId="5BD5C394" w:rsidR="00C77BBE" w:rsidRPr="00A554F7" w:rsidRDefault="009E2446" w:rsidP="009E2446">
      <w:pPr>
        <w:pStyle w:val="Prrafodelista"/>
        <w:numPr>
          <w:ilvl w:val="0"/>
          <w:numId w:val="1"/>
        </w:numPr>
        <w:spacing w:before="240" w:after="240" w:line="36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definición correcta de un proyecto.</w:t>
      </w:r>
    </w:p>
    <w:p w14:paraId="303ADDCF" w14:textId="0C15BAAD" w:rsidR="009E2446" w:rsidRPr="00A554F7" w:rsidRDefault="009E2446" w:rsidP="009E2446">
      <w:pPr>
        <w:spacing w:before="240" w:after="240" w:line="360" w:lineRule="auto"/>
        <w:ind w:left="709" w:firstLine="0"/>
        <w:rPr>
          <w:rFonts w:cs="Times New Roman"/>
        </w:rPr>
      </w:pPr>
      <w:r w:rsidRPr="00A554F7">
        <w:rPr>
          <w:rFonts w:cs="Times New Roman"/>
          <w:highlight w:val="yellow"/>
        </w:rPr>
        <w:lastRenderedPageBreak/>
        <w:t>a. Un esfuerzo temporal que se lleva a cabo para crear un producto, servicio o resultado único.</w:t>
      </w:r>
    </w:p>
    <w:p w14:paraId="32F77F20" w14:textId="7FE69B78" w:rsidR="009E2446" w:rsidRPr="00A554F7" w:rsidRDefault="009E2446" w:rsidP="009E2446">
      <w:pPr>
        <w:spacing w:before="240" w:after="240" w:line="36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>c. Un conjunto de tareas rutinarias para mantener el negocio en funcionamiento.</w:t>
      </w:r>
    </w:p>
    <w:p w14:paraId="7BD3DDC1" w14:textId="77777777" w:rsidR="00820A65" w:rsidRPr="00A554F7" w:rsidRDefault="009E2446" w:rsidP="00820A65">
      <w:pPr>
        <w:spacing w:before="240" w:after="240" w:line="36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 xml:space="preserve">d. Una </w:t>
      </w:r>
      <w:r w:rsidR="00820A65" w:rsidRPr="00A554F7">
        <w:rPr>
          <w:rFonts w:cs="Times New Roman"/>
        </w:rPr>
        <w:t>b. Una operación continua sin un objetivo específico.</w:t>
      </w:r>
    </w:p>
    <w:p w14:paraId="5CBDB396" w14:textId="09EF39F7" w:rsidR="009E2446" w:rsidRPr="00A554F7" w:rsidRDefault="009E2446" w:rsidP="009E2446">
      <w:pPr>
        <w:spacing w:before="240" w:after="240" w:line="36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>serie de actividades realizadas sin ningún tipo de planificación.</w:t>
      </w:r>
    </w:p>
    <w:p w14:paraId="4E81BB90" w14:textId="77777777" w:rsidR="00820A65" w:rsidRPr="00A554F7" w:rsidRDefault="00820A65" w:rsidP="00820A65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el factor clave que contribuye al éxito de un proyecto.</w:t>
      </w:r>
    </w:p>
    <w:p w14:paraId="78486A91" w14:textId="77777777" w:rsidR="00820A65" w:rsidRPr="00A554F7" w:rsidRDefault="00820A65" w:rsidP="00820A65">
      <w:pPr>
        <w:spacing w:before="240" w:after="240" w:line="240" w:lineRule="auto"/>
        <w:ind w:left="709" w:firstLine="0"/>
        <w:rPr>
          <w:rFonts w:cs="Times New Roman"/>
        </w:rPr>
      </w:pPr>
      <w:r w:rsidRPr="00A554F7">
        <w:rPr>
          <w:rFonts w:cs="Times New Roman"/>
          <w:highlight w:val="yellow"/>
        </w:rPr>
        <w:t>a Apoyo ejecutivo</w:t>
      </w:r>
    </w:p>
    <w:p w14:paraId="0D2D347D" w14:textId="77777777" w:rsidR="00820A65" w:rsidRPr="00A554F7" w:rsidRDefault="00820A65" w:rsidP="00820A65">
      <w:pPr>
        <w:spacing w:before="240" w:after="240" w:line="24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>b.Uso de tecnologías de última generación</w:t>
      </w:r>
    </w:p>
    <w:p w14:paraId="1A4363F9" w14:textId="77777777" w:rsidR="00820A65" w:rsidRPr="00A554F7" w:rsidRDefault="00820A65" w:rsidP="00820A65">
      <w:pPr>
        <w:spacing w:before="240" w:after="240" w:line="24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>c.Inversión financiera ilimitada</w:t>
      </w:r>
    </w:p>
    <w:p w14:paraId="0D10806D" w14:textId="265F02A7" w:rsidR="00820A65" w:rsidRPr="00A554F7" w:rsidRDefault="00820A65" w:rsidP="00820A65">
      <w:pPr>
        <w:spacing w:before="240" w:after="240" w:line="240" w:lineRule="auto"/>
        <w:ind w:left="709" w:firstLine="0"/>
        <w:rPr>
          <w:rFonts w:cs="Times New Roman"/>
        </w:rPr>
      </w:pPr>
      <w:r w:rsidRPr="00A554F7">
        <w:rPr>
          <w:rFonts w:cs="Times New Roman"/>
        </w:rPr>
        <w:t>d.Recursos humanos abundantes</w:t>
      </w:r>
    </w:p>
    <w:p w14:paraId="2537B8B1" w14:textId="77777777" w:rsidR="00820A65" w:rsidRPr="00A554F7" w:rsidRDefault="00820A65" w:rsidP="00820A65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el ejemplo que mejor describa una actividad en la fase de cierre de un proyecto.</w:t>
      </w:r>
    </w:p>
    <w:p w14:paraId="7CCB488C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a.Revisión Post-implantación para establecer el nivel de éxito y las lecciones aprendidas.</w:t>
      </w:r>
    </w:p>
    <w:p w14:paraId="1DAB26E3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b.Identificación de las necesidades del negocio.</w:t>
      </w:r>
    </w:p>
    <w:p w14:paraId="49FF880A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c.Creación de un pull de planes para guiar al equipo de trabajo.</w:t>
      </w:r>
    </w:p>
    <w:p w14:paraId="5F6955E9" w14:textId="6B12BC99" w:rsidR="00820A65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d.Monitoreo y control de la ejecución del proyecto.</w:t>
      </w:r>
    </w:p>
    <w:p w14:paraId="255A66C8" w14:textId="77777777" w:rsidR="002E7720" w:rsidRPr="00A554F7" w:rsidRDefault="002E7720" w:rsidP="002E7720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razón principal del fracaso de los proyectos de TI según el informe de CHAOS.</w:t>
      </w:r>
    </w:p>
    <w:p w14:paraId="430EB127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a.Falta de apoyo ejecutivo</w:t>
      </w:r>
    </w:p>
    <w:p w14:paraId="25AEF75E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b.Uso de tecnologías desactualizadas</w:t>
      </w:r>
    </w:p>
    <w:p w14:paraId="44548E97" w14:textId="77777777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c.Exceso de presupuesto</w:t>
      </w:r>
    </w:p>
    <w:p w14:paraId="7A98DCDB" w14:textId="7AEF0E98" w:rsidR="002E7720" w:rsidRPr="00A554F7" w:rsidRDefault="002E7720" w:rsidP="002E772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d.Falta de personal capacitado</w:t>
      </w:r>
    </w:p>
    <w:p w14:paraId="0775B308" w14:textId="7777777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una:</w:t>
      </w:r>
    </w:p>
    <w:p w14:paraId="1F75A1E6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a.Asumir el costo del bien, servicio, producto o resultado final derivado del proyecto.</w:t>
      </w:r>
    </w:p>
    <w:p w14:paraId="7ED0B464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b.Coordinar y guiar al equipo técnico del proyecto.</w:t>
      </w:r>
    </w:p>
    <w:p w14:paraId="27A5573E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lastRenderedPageBreak/>
        <w:t>c.Realizar el trabajo técnico necesario para completar el proyecto.</w:t>
      </w:r>
    </w:p>
    <w:p w14:paraId="5D4CFB43" w14:textId="0D10A331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d.Evaluar los entregables y cerrar el proyecto.</w:t>
      </w:r>
    </w:p>
    <w:p w14:paraId="1539EF02" w14:textId="7777777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definición correcta de un plan financiero en proyectos.</w:t>
      </w:r>
    </w:p>
    <w:p w14:paraId="243A6D1A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a.Un documento que describe los recursos financieros necesarios y el costo total del proyecto.</w:t>
      </w:r>
    </w:p>
    <w:p w14:paraId="707849E5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b.Un desglose jerárquico de las tareas y actividades del proyecto.</w:t>
      </w:r>
    </w:p>
    <w:p w14:paraId="51B7D305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c.Un cronograma detallado con fechas de inicio y fin del proyecto.</w:t>
      </w:r>
    </w:p>
    <w:p w14:paraId="6BC1BBBE" w14:textId="14275856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d.Un diagrama que muestra las dependencias entre las tareas del proyecto.</w:t>
      </w:r>
    </w:p>
    <w:p w14:paraId="47A50E3B" w14:textId="7777777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que mejor describa la planificación estratégica en la gestión de proyectos.</w:t>
      </w:r>
    </w:p>
    <w:p w14:paraId="5E641800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a.Es el proceso de definir objetivos organizacionales a largo plazo y seleccionar proyectos que generen valor.</w:t>
      </w:r>
    </w:p>
    <w:p w14:paraId="40F9A339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b.Es la definición de objetivos a corto plazo para proyectos específicos.</w:t>
      </w:r>
    </w:p>
    <w:p w14:paraId="43F798C6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c.Es la selección de tecnologías para implementar en proyectos.</w:t>
      </w:r>
    </w:p>
    <w:p w14:paraId="34E8B0DD" w14:textId="0CACC052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d.Es la evaluación de proyectos en base a su impacto financiero inmediato.</w:t>
      </w:r>
    </w:p>
    <w:p w14:paraId="1D92DA41" w14:textId="7777777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</w:rPr>
      </w:pPr>
      <w:r w:rsidRPr="00A554F7">
        <w:rPr>
          <w:rFonts w:cs="Times New Roman"/>
          <w:b/>
          <w:bCs/>
        </w:rPr>
        <w:t>Seleccione la opción correcta que describa el objetivo principal de la gestión de proyectos.</w:t>
      </w:r>
    </w:p>
    <w:p w14:paraId="1E2DE119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a.Alcanzar los objetivos del proyecto dentro de los parámetros de tiempo, costos y calidad.</w:t>
      </w:r>
    </w:p>
    <w:p w14:paraId="61213F24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b.Aumentar la rentabilidad de la empresa.</w:t>
      </w:r>
    </w:p>
    <w:p w14:paraId="538037B8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c.Garantizar la satisfacción total del cliente.</w:t>
      </w:r>
    </w:p>
    <w:p w14:paraId="48D28DAA" w14:textId="78E68068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d.Implementar nuevas tecnologías.</w:t>
      </w:r>
    </w:p>
    <w:p w14:paraId="0A4E099D" w14:textId="798FDDB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</w:rPr>
      </w:pPr>
      <w:r w:rsidRPr="00A554F7">
        <w:rPr>
          <w:rFonts w:cs="Times New Roman"/>
          <w:b/>
          <w:bCs/>
        </w:rPr>
        <w:t>Seleccione la opción correcta sobre el desarrollo de una metodología de gestión de proyectos en una organización.</w:t>
      </w:r>
    </w:p>
    <w:p w14:paraId="4BF1F2E7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a.Adaptar las mejores prácticas a las necesidades particulares de la organización.</w:t>
      </w:r>
    </w:p>
    <w:p w14:paraId="1C006236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b.Adoptar metodologías sin adaptarlas a las necesidades de la organización.</w:t>
      </w:r>
    </w:p>
    <w:p w14:paraId="55C4605F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c.Implementar solo metodologías ágiles.</w:t>
      </w:r>
    </w:p>
    <w:p w14:paraId="02919C9F" w14:textId="69B20389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d.Desarrollar metodologías sin la participación de los equipos de proyecto.</w:t>
      </w:r>
    </w:p>
    <w:p w14:paraId="14FE384C" w14:textId="77777777" w:rsidR="00073E7A" w:rsidRPr="00A554F7" w:rsidRDefault="00073E7A" w:rsidP="00073E7A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</w:rPr>
      </w:pPr>
      <w:r w:rsidRPr="00A554F7">
        <w:rPr>
          <w:rFonts w:cs="Times New Roman"/>
          <w:b/>
          <w:bCs/>
        </w:rPr>
        <w:lastRenderedPageBreak/>
        <w:t>Seleccione la definición correcta de una estructura de desglose de trabajo (EDT).</w:t>
      </w:r>
    </w:p>
    <w:p w14:paraId="5B8CC245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a.Un desglose jerárquico de las tareas y actividades necesarias para completar el proyecto.</w:t>
      </w:r>
    </w:p>
    <w:p w14:paraId="4205AEBA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b.Una lista de los recursos financieros necesarios para el proyecto.</w:t>
      </w:r>
    </w:p>
    <w:p w14:paraId="6F0CF15B" w14:textId="77777777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c.Un diagrama que muestra las dependencias entre las tareas del proyecto.</w:t>
      </w:r>
    </w:p>
    <w:p w14:paraId="7BBE786D" w14:textId="5E941D74" w:rsidR="00073E7A" w:rsidRPr="00A554F7" w:rsidRDefault="00073E7A" w:rsidP="00073E7A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d.Un cronograma detallado del proyecto con fechas de inicio y fin.</w:t>
      </w:r>
    </w:p>
    <w:p w14:paraId="6642CFB4" w14:textId="77777777" w:rsidR="00344ED8" w:rsidRPr="00A554F7" w:rsidRDefault="00344ED8" w:rsidP="00344ED8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</w:rPr>
      </w:pPr>
      <w:r w:rsidRPr="00A554F7">
        <w:rPr>
          <w:rFonts w:cs="Times New Roman"/>
          <w:b/>
          <w:bCs/>
        </w:rPr>
        <w:t xml:space="preserve">Seleccione la opción que NO describe un grupo de interés </w:t>
      </w:r>
      <w:bookmarkStart w:id="0" w:name="_Hlk214717274"/>
      <w:r w:rsidRPr="00A554F7">
        <w:rPr>
          <w:rFonts w:cs="Times New Roman"/>
          <w:b/>
          <w:bCs/>
        </w:rPr>
        <w:t>en un proyecto de TI.</w:t>
      </w:r>
    </w:p>
    <w:p w14:paraId="1A9C8CA3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a.Competencia directa de la empresa</w:t>
      </w:r>
    </w:p>
    <w:p w14:paraId="02CC192B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b.Patrocinador del proyecto</w:t>
      </w:r>
    </w:p>
    <w:p w14:paraId="6AEE32D4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c.Equipo técnico del proyecto</w:t>
      </w:r>
    </w:p>
    <w:p w14:paraId="4399EDE1" w14:textId="4F20CF4D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d.Clientes y usuarios finales</w:t>
      </w:r>
    </w:p>
    <w:bookmarkEnd w:id="0"/>
    <w:p w14:paraId="67467029" w14:textId="77777777" w:rsidR="00344ED8" w:rsidRPr="00A554F7" w:rsidRDefault="00344ED8" w:rsidP="00344ED8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</w:rPr>
      </w:pPr>
      <w:r w:rsidRPr="00A554F7">
        <w:rPr>
          <w:rFonts w:cs="Times New Roman"/>
          <w:b/>
          <w:bCs/>
        </w:rPr>
        <w:t>Seleccione el rol principal del patrocinador del proyecto.</w:t>
      </w:r>
    </w:p>
    <w:p w14:paraId="1EF4F6A0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a.Asumir el costo del bien, servicio, producto o resultado final derivado del proyecto.</w:t>
      </w:r>
    </w:p>
    <w:p w14:paraId="36A61CD6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b.Coordinar y guiar al equipo técnico del proyecto.</w:t>
      </w:r>
    </w:p>
    <w:p w14:paraId="1DAD06E0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c.Realizar el trabajo técnico necesario para completar el proyecto.</w:t>
      </w:r>
    </w:p>
    <w:p w14:paraId="4E47A02C" w14:textId="11ED7DA5" w:rsidR="00073E7A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d.Evaluar los entregables y cerrar el proyecto.</w:t>
      </w:r>
    </w:p>
    <w:p w14:paraId="784555A5" w14:textId="77777777" w:rsidR="00344ED8" w:rsidRPr="00A554F7" w:rsidRDefault="00344ED8" w:rsidP="00344ED8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 xml:space="preserve">Seleccione la opción correcta sobre las prácticas clave </w:t>
      </w:r>
      <w:sdt>
        <w:sdtPr>
          <w:rPr>
            <w:rFonts w:cs="Times New Roman"/>
          </w:rPr>
          <w:tag w:val="goog_rdk_2"/>
          <w:id w:val="-963688507"/>
        </w:sdtPr>
        <w:sdtContent/>
      </w:sdt>
      <w:r w:rsidRPr="00A554F7">
        <w:rPr>
          <w:rFonts w:cs="Times New Roman"/>
          <w:b/>
          <w:bCs/>
        </w:rPr>
        <w:t>durante la pre-iniciación de un proyecto.</w:t>
      </w:r>
    </w:p>
    <w:p w14:paraId="16AAF165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a.Identificar al sponsor y seleccionar el director del proyecto</w:t>
      </w:r>
      <w:r w:rsidRPr="00A554F7">
        <w:rPr>
          <w:rFonts w:cs="Times New Roman"/>
        </w:rPr>
        <w:t>.</w:t>
      </w:r>
    </w:p>
    <w:p w14:paraId="36FB6FE8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b.Ignorar las limitaciones de alcance, tiempo y costo.</w:t>
      </w:r>
    </w:p>
    <w:p w14:paraId="6700E44E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c.Iniciar el proyecto sin desarrollar un business case.</w:t>
      </w:r>
    </w:p>
    <w:p w14:paraId="3859BE61" w14:textId="28437A0D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d.Evitar reuniones con el director del proyecto.</w:t>
      </w:r>
    </w:p>
    <w:p w14:paraId="12259689" w14:textId="77777777" w:rsidR="00344ED8" w:rsidRPr="00A554F7" w:rsidRDefault="00344ED8" w:rsidP="00344ED8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el objetivo de la gestión de recursos humanos en un proyecto.</w:t>
      </w:r>
    </w:p>
    <w:p w14:paraId="5D6D6290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a.Desarrollar, gestionar y liderar al equipo del proyecto.</w:t>
      </w:r>
    </w:p>
    <w:p w14:paraId="486B1C15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b.Identificar los riesgos financieros del proyecto.</w:t>
      </w:r>
    </w:p>
    <w:p w14:paraId="50212F70" w14:textId="77777777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lastRenderedPageBreak/>
        <w:t>c.Controlar el cronograma del proyecto.</w:t>
      </w:r>
    </w:p>
    <w:p w14:paraId="46FCC157" w14:textId="2425C56A" w:rsidR="00344ED8" w:rsidRPr="00A554F7" w:rsidRDefault="00344ED8" w:rsidP="00344ED8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d.Definir los requisitos de calidad del proyecto.</w:t>
      </w:r>
    </w:p>
    <w:p w14:paraId="7A024FBD" w14:textId="77777777" w:rsidR="00641AB4" w:rsidRPr="00A554F7" w:rsidRDefault="00641AB4" w:rsidP="00641AB4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la importancia de identificar a los stakeholders en un proyecto.</w:t>
      </w:r>
    </w:p>
    <w:p w14:paraId="5427C11B" w14:textId="77777777" w:rsidR="00641AB4" w:rsidRPr="00A554F7" w:rsidRDefault="00641AB4" w:rsidP="00641AB4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a.Permite entender sus expectativas y gestionar su influencia en el proyecto.</w:t>
      </w:r>
    </w:p>
    <w:p w14:paraId="1427FA39" w14:textId="77777777" w:rsidR="00641AB4" w:rsidRPr="00A554F7" w:rsidRDefault="00641AB4" w:rsidP="00641AB4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b.Es irrelevante para el éxito del proyecto.</w:t>
      </w:r>
    </w:p>
    <w:p w14:paraId="5CB70A90" w14:textId="77777777" w:rsidR="00641AB4" w:rsidRPr="00A554F7" w:rsidRDefault="00641AB4" w:rsidP="00641AB4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c.Solo es importante para proyectos pequeños.</w:t>
      </w:r>
    </w:p>
    <w:p w14:paraId="751D1671" w14:textId="77777777" w:rsidR="00641AB4" w:rsidRPr="00A554F7" w:rsidRDefault="00641AB4" w:rsidP="00641AB4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d.Se realiza solo una vez al inicio del proyecto.</w:t>
      </w:r>
    </w:p>
    <w:p w14:paraId="5F04A24A" w14:textId="77777777" w:rsidR="00D77CA1" w:rsidRPr="00A554F7" w:rsidRDefault="00D77CA1" w:rsidP="00D77CA1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qué es un plan de gestión de riesgos.</w:t>
      </w:r>
    </w:p>
    <w:p w14:paraId="72790D4C" w14:textId="77777777" w:rsidR="00D77CA1" w:rsidRPr="00A554F7" w:rsidRDefault="00D77CA1" w:rsidP="00D77CA1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a.Un documento que describe cómo se gestionarán los riesgos durante el proyecto.</w:t>
      </w:r>
    </w:p>
    <w:p w14:paraId="2900104D" w14:textId="77777777" w:rsidR="00D77CA1" w:rsidRPr="00A554F7" w:rsidRDefault="00D77CA1" w:rsidP="00D77CA1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b.Un cronograma detallado de todas las actividades del proyecto.</w:t>
      </w:r>
    </w:p>
    <w:p w14:paraId="027E1ED6" w14:textId="77777777" w:rsidR="00D77CA1" w:rsidRPr="00A554F7" w:rsidRDefault="00D77CA1" w:rsidP="00D77CA1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c.Una lista de los recursos necesarios para el proyecto.</w:t>
      </w:r>
    </w:p>
    <w:p w14:paraId="50664E9B" w14:textId="3B71A872" w:rsidR="00D77CA1" w:rsidRPr="00A554F7" w:rsidRDefault="00D77CA1" w:rsidP="00D77CA1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d.Una estructura de desglose del trabajo (EDT) del proyecto.</w:t>
      </w:r>
    </w:p>
    <w:p w14:paraId="4ADE383E" w14:textId="77777777" w:rsidR="003D0750" w:rsidRPr="00A554F7" w:rsidRDefault="003D0750" w:rsidP="003D0750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la finalidad del análisis de valor presente neto (VAN) en la gestión de proyectos.</w:t>
      </w:r>
    </w:p>
    <w:p w14:paraId="14670700" w14:textId="77777777" w:rsidR="003D0750" w:rsidRPr="00A554F7" w:rsidRDefault="003D0750" w:rsidP="003D075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a.Evaluar la viabilidad económica del proyecto mediante la comparación de ingresos y costos a lo largo del tiempo.</w:t>
      </w:r>
    </w:p>
    <w:p w14:paraId="4F84539B" w14:textId="77777777" w:rsidR="003D0750" w:rsidRPr="00A554F7" w:rsidRDefault="003D0750" w:rsidP="003D075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b.Identificar los riesgos asociados al proyecto.</w:t>
      </w:r>
    </w:p>
    <w:p w14:paraId="22883B86" w14:textId="77777777" w:rsidR="003D0750" w:rsidRPr="00A554F7" w:rsidRDefault="003D0750" w:rsidP="003D075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c.Determinar la duración del proyecto.</w:t>
      </w:r>
    </w:p>
    <w:p w14:paraId="297A383C" w14:textId="5F6051D4" w:rsidR="003D0750" w:rsidRPr="00A554F7" w:rsidRDefault="003D0750" w:rsidP="003D0750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d.Asignar recursos a las actividades del proyecto</w:t>
      </w:r>
    </w:p>
    <w:p w14:paraId="6D20A6F8" w14:textId="77777777" w:rsidR="00E41149" w:rsidRPr="00A554F7" w:rsidRDefault="00E41149" w:rsidP="00E41149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que describa la relación de dependencia donde una tarea no puede comenzar hasta que otra termine.</w:t>
      </w:r>
    </w:p>
    <w:p w14:paraId="00F09CD1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a.Fin a comienzo (FS).</w:t>
      </w:r>
    </w:p>
    <w:p w14:paraId="29BCB30D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b.Comienzo a comienzo (SS).</w:t>
      </w:r>
    </w:p>
    <w:p w14:paraId="472DCB3F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c.Fin a fin (FF).</w:t>
      </w:r>
    </w:p>
    <w:p w14:paraId="527103FE" w14:textId="42DB06D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d.Comienzo a fin (SF).</w:t>
      </w:r>
    </w:p>
    <w:p w14:paraId="582E050E" w14:textId="77777777" w:rsidR="00E41149" w:rsidRPr="00A554F7" w:rsidRDefault="00E41149" w:rsidP="00E41149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qué es un análisis de stakeholders.</w:t>
      </w:r>
    </w:p>
    <w:p w14:paraId="109888EE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lastRenderedPageBreak/>
        <w:t>a.Un análisis que identifica y clasifica a las partes interesadas del proyecto.</w:t>
      </w:r>
    </w:p>
    <w:p w14:paraId="46C9DEBD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b.Un análisis que identifica todas las tareas del proyecto.</w:t>
      </w:r>
    </w:p>
    <w:p w14:paraId="4972CF0D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c.Un análisis que determina las tecnologías necesarias para el proyecto.</w:t>
      </w:r>
    </w:p>
    <w:p w14:paraId="592D5367" w14:textId="547E101F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d.Un análisis financiero del proyecto.</w:t>
      </w:r>
    </w:p>
    <w:p w14:paraId="61A8EEC5" w14:textId="77777777" w:rsidR="00E41149" w:rsidRPr="00A554F7" w:rsidRDefault="00E41149" w:rsidP="00E41149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el objetivo de la gestión de la integración del proyecto.</w:t>
      </w:r>
    </w:p>
    <w:p w14:paraId="16DD0430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a.Asegurar que los diferentes elementos del proyecto se coordinen de manera efectiva.</w:t>
      </w:r>
    </w:p>
    <w:p w14:paraId="37F66919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b.Gestionar únicamente los riesgos del proyecto.</w:t>
      </w:r>
    </w:p>
    <w:p w14:paraId="032ABEC0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c.Monitorear el rendimiento del equipo de proyecto.</w:t>
      </w:r>
    </w:p>
    <w:p w14:paraId="153ED967" w14:textId="19E476FC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d.Definir los requisitos técnicos del proyecto.</w:t>
      </w:r>
    </w:p>
    <w:p w14:paraId="082EDA72" w14:textId="77777777" w:rsidR="00E41149" w:rsidRPr="00A554F7" w:rsidRDefault="00E41149" w:rsidP="00E41149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que describa qué es un project charter.</w:t>
      </w:r>
    </w:p>
    <w:p w14:paraId="70329078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a.Un documento que autoriza formalmente un proyecto y da autoridad al gerente del proyecto</w:t>
      </w:r>
      <w:r w:rsidRPr="00A554F7">
        <w:rPr>
          <w:rFonts w:cs="Times New Roman"/>
        </w:rPr>
        <w:t>.</w:t>
      </w:r>
    </w:p>
    <w:p w14:paraId="5EDD3311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b.Un documento que detalla cada tarea diaria del proyecto.</w:t>
      </w:r>
    </w:p>
    <w:p w14:paraId="66FD0D88" w14:textId="77777777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c.Un contrato entre el equipo del proyecto y el cliente.</w:t>
      </w:r>
    </w:p>
    <w:p w14:paraId="69BBD983" w14:textId="14FD0C00" w:rsidR="00E41149" w:rsidRPr="00A554F7" w:rsidRDefault="00E41149" w:rsidP="00E41149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d.Un cronograma detallado del proyecto.</w:t>
      </w:r>
    </w:p>
    <w:p w14:paraId="468929AD" w14:textId="77777777" w:rsidR="00A05302" w:rsidRPr="00A554F7" w:rsidRDefault="00A05302" w:rsidP="00A05302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técnica correcta para estimar la duración de las actividades del proyecto.</w:t>
      </w:r>
    </w:p>
    <w:p w14:paraId="4059F44A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a.Estimación paramétrica.</w:t>
      </w:r>
    </w:p>
    <w:p w14:paraId="55FD8C8E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b.Análisis FODA.</w:t>
      </w:r>
    </w:p>
    <w:p w14:paraId="7B05FCF9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c.Diagrama de Gantt.</w:t>
      </w:r>
    </w:p>
    <w:p w14:paraId="3BDBC89F" w14:textId="2FC6D10C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d.Análisis de Monte Carlo.</w:t>
      </w:r>
    </w:p>
    <w:p w14:paraId="54557583" w14:textId="77777777" w:rsidR="00A05302" w:rsidRPr="00A554F7" w:rsidRDefault="00A05302" w:rsidP="00A05302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que describa qué es una reserva de contingencia en la gestión de costos del proyecto.</w:t>
      </w:r>
    </w:p>
    <w:p w14:paraId="5395019F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Una cantidad de presupuesto reservada para mitigar riesgos identificados.</w:t>
      </w:r>
    </w:p>
    <w:p w14:paraId="166C16AB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El costo total estimado del proyecto.</w:t>
      </w:r>
    </w:p>
    <w:p w14:paraId="4BAE52CC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El presupuesto aprobado para el proyecto.</w:t>
      </w:r>
    </w:p>
    <w:p w14:paraId="0111AA5F" w14:textId="79AB2A2E" w:rsidR="003D0750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lastRenderedPageBreak/>
        <w:t>d.</w:t>
      </w:r>
      <w:r w:rsidRPr="00A554F7">
        <w:rPr>
          <w:rFonts w:cs="Times New Roman"/>
        </w:rPr>
        <w:tab/>
        <w:t>Una cantidad de fondos reservados para cambios de alcance.</w:t>
      </w:r>
    </w:p>
    <w:p w14:paraId="02D39F13" w14:textId="77777777" w:rsidR="00A05302" w:rsidRPr="00A554F7" w:rsidRDefault="00A05302" w:rsidP="00A05302">
      <w:pPr>
        <w:pStyle w:val="Prrafodelista"/>
        <w:numPr>
          <w:ilvl w:val="0"/>
          <w:numId w:val="1"/>
        </w:numPr>
        <w:spacing w:before="240" w:after="240" w:line="240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técnica más común para descomponer el trabajo en la Estructura de Desglose de Trabajo (EDT).</w:t>
      </w:r>
    </w:p>
    <w:p w14:paraId="7021F3EA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Descomposición.</w:t>
      </w:r>
    </w:p>
    <w:p w14:paraId="61975702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Estimación paramétrica.</w:t>
      </w:r>
    </w:p>
    <w:p w14:paraId="05F1E370" w14:textId="77777777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Diagramación de precedencia.</w:t>
      </w:r>
    </w:p>
    <w:p w14:paraId="0FE33F91" w14:textId="2BAEEEE5" w:rsidR="00A05302" w:rsidRPr="00A554F7" w:rsidRDefault="00A05302" w:rsidP="00A05302">
      <w:pPr>
        <w:spacing w:before="240" w:after="240" w:line="24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Análisis de Monte Carlo.</w:t>
      </w:r>
    </w:p>
    <w:p w14:paraId="7C5FE714" w14:textId="77777777" w:rsidR="00A05302" w:rsidRPr="00A554F7" w:rsidRDefault="00A05302" w:rsidP="00A05302">
      <w:pPr>
        <w:pStyle w:val="Prrafodelista"/>
        <w:numPr>
          <w:ilvl w:val="0"/>
          <w:numId w:val="1"/>
        </w:numPr>
        <w:spacing w:before="240" w:after="240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el propósito de la gestión de la comunicación en un proyecto.</w:t>
      </w:r>
    </w:p>
    <w:p w14:paraId="025E92B2" w14:textId="77777777" w:rsidR="00774C28" w:rsidRPr="00A554F7" w:rsidRDefault="00774C28" w:rsidP="00774C28">
      <w:pPr>
        <w:spacing w:before="240" w:after="240"/>
        <w:ind w:left="709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Asegurar que la información del proyecto se genere, recopile, distribuya y almacene de manera oportuna y adecuada.</w:t>
      </w:r>
    </w:p>
    <w:p w14:paraId="012E6127" w14:textId="77777777" w:rsidR="00774C28" w:rsidRPr="00A554F7" w:rsidRDefault="00774C28" w:rsidP="00774C28">
      <w:pPr>
        <w:spacing w:before="240" w:after="240"/>
        <w:ind w:left="709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Identificar los riesgos del proyecto.</w:t>
      </w:r>
    </w:p>
    <w:p w14:paraId="6B51C845" w14:textId="77777777" w:rsidR="00774C28" w:rsidRPr="00A554F7" w:rsidRDefault="00774C28" w:rsidP="00774C28">
      <w:pPr>
        <w:spacing w:before="240" w:after="240"/>
        <w:ind w:left="709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Definir los requisitos técnicos del proyecto.</w:t>
      </w:r>
    </w:p>
    <w:p w14:paraId="2FC3A471" w14:textId="3B7CEB42" w:rsidR="00774C28" w:rsidRPr="00A554F7" w:rsidRDefault="00774C28" w:rsidP="00774C28">
      <w:pPr>
        <w:spacing w:before="240" w:after="240"/>
        <w:ind w:left="709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Monitorear el desempeño del equipo del proyecto.</w:t>
      </w:r>
    </w:p>
    <w:p w14:paraId="61A2A18F" w14:textId="77777777" w:rsidR="00774C28" w:rsidRPr="00A554F7" w:rsidRDefault="00774C28" w:rsidP="00774C28">
      <w:pPr>
        <w:pStyle w:val="Prrafodelista"/>
        <w:numPr>
          <w:ilvl w:val="0"/>
          <w:numId w:val="1"/>
        </w:numPr>
        <w:spacing w:before="240" w:after="240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técnica correcta para analizar el poder y el interés de los stakeholders.</w:t>
      </w:r>
    </w:p>
    <w:p w14:paraId="11E47F65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Matriz de poder/interés.</w:t>
      </w:r>
    </w:p>
    <w:p w14:paraId="05F7F37A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Análisis FODA.</w:t>
      </w:r>
    </w:p>
    <w:p w14:paraId="14444220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Diagrama de Gantt.</w:t>
      </w:r>
    </w:p>
    <w:p w14:paraId="5576F611" w14:textId="19A97EF3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Análisis de Monte Carlo.</w:t>
      </w:r>
    </w:p>
    <w:p w14:paraId="102717C3" w14:textId="77777777" w:rsidR="00774C28" w:rsidRPr="00A554F7" w:rsidRDefault="00774C28" w:rsidP="00774C28">
      <w:pPr>
        <w:pStyle w:val="Prrafodelista"/>
        <w:numPr>
          <w:ilvl w:val="0"/>
          <w:numId w:val="1"/>
        </w:numPr>
        <w:spacing w:before="240" w:after="240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lastRenderedPageBreak/>
        <w:t>Seleccione la técnica correcta de estimación de tiempo que utiliza tres valores para calcular una media ponderada.</w:t>
      </w:r>
    </w:p>
    <w:p w14:paraId="0228E241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Program Evaluation and Review Technique (PERT).</w:t>
      </w:r>
    </w:p>
    <w:p w14:paraId="757C76EE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Método del camino crítico (CPM).</w:t>
      </w:r>
    </w:p>
    <w:p w14:paraId="42EB85D2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Estimación por analogía.</w:t>
      </w:r>
    </w:p>
    <w:p w14:paraId="26735B95" w14:textId="60798F58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Diagrama de Gantt.</w:t>
      </w:r>
    </w:p>
    <w:p w14:paraId="04C6CBA7" w14:textId="77777777" w:rsidR="00774C28" w:rsidRPr="00A554F7" w:rsidRDefault="00774C28" w:rsidP="00774C28">
      <w:pPr>
        <w:pStyle w:val="Prrafodelista"/>
        <w:numPr>
          <w:ilvl w:val="0"/>
          <w:numId w:val="1"/>
        </w:numPr>
        <w:spacing w:before="240" w:after="240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que NO corresponde a un objetivo del project charter.</w:t>
      </w:r>
    </w:p>
    <w:p w14:paraId="560818C2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</w:t>
      </w:r>
      <w:r w:rsidRPr="00A554F7">
        <w:rPr>
          <w:rFonts w:cs="Times New Roman"/>
          <w:highlight w:val="yellow"/>
        </w:rPr>
        <w:tab/>
        <w:t>Establecer el presupuesto detallado del proyecto.</w:t>
      </w:r>
    </w:p>
    <w:p w14:paraId="0FAABAB9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</w:t>
      </w:r>
      <w:r w:rsidRPr="00A554F7">
        <w:rPr>
          <w:rFonts w:cs="Times New Roman"/>
        </w:rPr>
        <w:tab/>
        <w:t>Definir los objetivos del proyecto.</w:t>
      </w:r>
    </w:p>
    <w:p w14:paraId="23CA026E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Identificar las partes interesadas clave.</w:t>
      </w:r>
    </w:p>
    <w:p w14:paraId="55F41D90" w14:textId="17CC0AC8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Proporcionar al gerente del proyecto la autoridad para utilizar recursos.</w:t>
      </w:r>
    </w:p>
    <w:p w14:paraId="51A4B509" w14:textId="7AD56076" w:rsidR="00774C28" w:rsidRPr="00A554F7" w:rsidRDefault="00774C28" w:rsidP="00774C2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sobre la diferencia entre duración y esfuerzo en la gestión del tiempo del proyecto.</w:t>
      </w:r>
    </w:p>
    <w:p w14:paraId="5CDE4509" w14:textId="550F2819" w:rsidR="00774C28" w:rsidRPr="00A554F7" w:rsidRDefault="00774C28" w:rsidP="00774C28">
      <w:pPr>
        <w:shd w:val="clear" w:color="auto" w:fill="FFFFFF"/>
        <w:spacing w:before="240" w:line="276" w:lineRule="auto"/>
        <w:ind w:left="0" w:firstLine="0"/>
        <w:rPr>
          <w:rFonts w:cs="Times New Roman"/>
        </w:rPr>
      </w:pPr>
      <w:r w:rsidRPr="00A554F7">
        <w:rPr>
          <w:rFonts w:cs="Times New Roman"/>
          <w:b/>
          <w:bCs/>
        </w:rPr>
        <w:tab/>
      </w:r>
      <w:r w:rsidRPr="00A554F7">
        <w:rPr>
          <w:rFonts w:cs="Times New Roman"/>
          <w:highlight w:val="yellow"/>
        </w:rPr>
        <w:t>a . La duración se refiere al tiempo total en el calendario, mientras que el esfuerzo se refiere a la cantidad de jornadas u horas de trabajo necesarias.</w:t>
      </w:r>
    </w:p>
    <w:p w14:paraId="560B6347" w14:textId="77777777" w:rsidR="00774C28" w:rsidRPr="00A554F7" w:rsidRDefault="00774C28" w:rsidP="00774C28">
      <w:pPr>
        <w:shd w:val="clear" w:color="auto" w:fill="FFFFFF"/>
        <w:spacing w:before="240" w:line="276" w:lineRule="auto"/>
        <w:ind w:left="0" w:firstLine="708"/>
        <w:rPr>
          <w:rFonts w:cs="Times New Roman"/>
        </w:rPr>
      </w:pPr>
      <w:r w:rsidRPr="00A554F7">
        <w:rPr>
          <w:rFonts w:cs="Times New Roman"/>
        </w:rPr>
        <w:t>b. La duración se refiere a la cantidad de recursos necesarios, mientras que el esfuerzo se refiere al tiempo total en el calendario.</w:t>
      </w:r>
    </w:p>
    <w:p w14:paraId="0DEC820C" w14:textId="77777777" w:rsidR="00774C28" w:rsidRPr="00A554F7" w:rsidRDefault="00774C28" w:rsidP="00774C28">
      <w:pPr>
        <w:shd w:val="clear" w:color="auto" w:fill="FFFFFF"/>
        <w:spacing w:before="240" w:line="276" w:lineRule="auto"/>
        <w:ind w:left="0" w:firstLine="708"/>
        <w:rPr>
          <w:rFonts w:cs="Times New Roman"/>
        </w:rPr>
      </w:pPr>
      <w:r w:rsidRPr="00A554F7">
        <w:rPr>
          <w:rFonts w:cs="Times New Roman"/>
        </w:rPr>
        <w:t>c. La duración se refiere a la estimación de costos, mientras que el esfuerzo se refiere a la cantidad de recursos necesarios.</w:t>
      </w:r>
    </w:p>
    <w:p w14:paraId="633B85BC" w14:textId="4545C560" w:rsidR="00774C28" w:rsidRPr="00A554F7" w:rsidRDefault="00774C28" w:rsidP="00774C28">
      <w:pPr>
        <w:shd w:val="clear" w:color="auto" w:fill="FFFFFF"/>
        <w:spacing w:before="240" w:line="276" w:lineRule="auto"/>
        <w:ind w:left="0" w:firstLine="708"/>
        <w:rPr>
          <w:rFonts w:cs="Times New Roman"/>
        </w:rPr>
      </w:pPr>
      <w:r w:rsidRPr="00A554F7">
        <w:rPr>
          <w:rFonts w:cs="Times New Roman"/>
        </w:rPr>
        <w:t>d. La duración se refiere al tiempo necesario para completar el proyecto, mientras que el esfuerzo se refiere a las dependencias entre actividades.</w:t>
      </w:r>
    </w:p>
    <w:p w14:paraId="2AE1B66B" w14:textId="77777777" w:rsidR="00774C28" w:rsidRPr="00A554F7" w:rsidRDefault="00774C28" w:rsidP="00774C2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cs="Times New Roman"/>
          <w:b/>
          <w:bCs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lastRenderedPageBreak/>
        <w:t>Seleccione la opción correcta sobre el objetivo principal de la gestión de adquisiciones del proyecto</w:t>
      </w:r>
    </w:p>
    <w:p w14:paraId="49D9AEEE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a.Obtener bienes y servicios externos necesarios para el proyecto.</w:t>
      </w:r>
    </w:p>
    <w:p w14:paraId="3F18AF36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b.Controlar el presupuesto del proyecto.</w:t>
      </w:r>
    </w:p>
    <w:p w14:paraId="31068C40" w14:textId="77777777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c.Definir el alcance del proyecto.</w:t>
      </w:r>
    </w:p>
    <w:p w14:paraId="5703EA02" w14:textId="633F40B9" w:rsidR="00774C28" w:rsidRPr="00A554F7" w:rsidRDefault="00774C28" w:rsidP="00774C28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d.Monitorear los riesgos del proyecto.</w:t>
      </w:r>
    </w:p>
    <w:p w14:paraId="6DB3C86B" w14:textId="3A553C0E" w:rsidR="00A05302" w:rsidRPr="00A554F7" w:rsidRDefault="002B5FDF" w:rsidP="00A05302">
      <w:pPr>
        <w:pStyle w:val="Prrafodelista"/>
        <w:numPr>
          <w:ilvl w:val="0"/>
          <w:numId w:val="1"/>
        </w:numPr>
        <w:spacing w:before="240" w:after="240"/>
        <w:rPr>
          <w:rFonts w:cs="Times New Roman"/>
          <w:b/>
          <w:bCs/>
        </w:rPr>
      </w:pPr>
      <w:r w:rsidRPr="00A554F7">
        <w:rPr>
          <w:rFonts w:cs="Times New Roman"/>
          <w:b/>
          <w:bCs/>
        </w:rPr>
        <w:t>Seleccione la opción correcta que describa qué es un atributo de actividad en la gestión del cronograma.</w:t>
      </w:r>
    </w:p>
    <w:p w14:paraId="20143C90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a.Información relacionada con el cronograma sobre cada actividad, como predecesores, sucesores y restricciones.</w:t>
      </w:r>
    </w:p>
    <w:p w14:paraId="4364149D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b.Una lista de todas las actividades necesarias para completar el trabajo del proyecto.</w:t>
      </w:r>
    </w:p>
    <w:p w14:paraId="71779CA1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c.Una técnica para descomponer el trabajo en tareas más pequeñas.</w:t>
      </w:r>
    </w:p>
    <w:p w14:paraId="032D683B" w14:textId="14C0C54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d.Una herramienta para estimar los costos del proyecto.</w:t>
      </w:r>
    </w:p>
    <w:p w14:paraId="0027FDAD" w14:textId="77777777" w:rsidR="002B5FDF" w:rsidRPr="00A554F7" w:rsidRDefault="002B5FDF" w:rsidP="002B5FDF">
      <w:pPr>
        <w:pStyle w:val="Prrafodelista"/>
        <w:numPr>
          <w:ilvl w:val="0"/>
          <w:numId w:val="1"/>
        </w:numPr>
        <w:shd w:val="clear" w:color="auto" w:fill="FFFFFF"/>
        <w:spacing w:before="60" w:after="60" w:line="276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Seleccione la opción correcta sobre la finalidad de la gestión de costos del proyecto.</w:t>
      </w:r>
    </w:p>
    <w:p w14:paraId="181F1451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a.Asegurar que el proyecto se complete dentro del presupuesto aprobado.</w:t>
      </w:r>
    </w:p>
    <w:p w14:paraId="7B5B23E4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b.Minimizar el tiempo necesario para completar el proyecto.</w:t>
      </w:r>
    </w:p>
    <w:p w14:paraId="727CE912" w14:textId="77777777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c.Identificar los riesgos financieros del proyecto.</w:t>
      </w:r>
    </w:p>
    <w:p w14:paraId="5FFEFF89" w14:textId="3D06527F" w:rsidR="002B5FDF" w:rsidRPr="00A554F7" w:rsidRDefault="002B5FDF" w:rsidP="002B5FDF">
      <w:pPr>
        <w:spacing w:before="240" w:after="240"/>
        <w:ind w:left="708" w:firstLine="0"/>
        <w:rPr>
          <w:rFonts w:cs="Times New Roman"/>
        </w:rPr>
      </w:pPr>
      <w:r w:rsidRPr="00A554F7">
        <w:rPr>
          <w:rFonts w:cs="Times New Roman"/>
        </w:rPr>
        <w:t>d.Definir los requisitos de calidad del proyecto.</w:t>
      </w:r>
    </w:p>
    <w:p w14:paraId="55721BC9" w14:textId="77777777" w:rsidR="002B5FDF" w:rsidRPr="00A554F7" w:rsidRDefault="002B5FDF" w:rsidP="002B5FDF">
      <w:pPr>
        <w:pStyle w:val="Prrafodelista"/>
        <w:numPr>
          <w:ilvl w:val="0"/>
          <w:numId w:val="1"/>
        </w:numPr>
        <w:shd w:val="clear" w:color="auto" w:fill="FFFFFF"/>
        <w:spacing w:after="460" w:line="276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lastRenderedPageBreak/>
        <w:t>Seleccione la opción correcta sobre el documento que se utiliza para autorizar formalmente la existencia de un proyecto.</w:t>
      </w:r>
    </w:p>
    <w:p w14:paraId="21E15850" w14:textId="77AE2C8C" w:rsidR="002B5FDF" w:rsidRPr="00A554F7" w:rsidRDefault="002B5FDF" w:rsidP="002B5FDF">
      <w:pPr>
        <w:spacing w:line="360" w:lineRule="auto"/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a.El project charter.</w:t>
      </w:r>
    </w:p>
    <w:p w14:paraId="5D05AC6F" w14:textId="6239A5E7" w:rsidR="002B5FDF" w:rsidRPr="00A554F7" w:rsidRDefault="002B5FDF" w:rsidP="002B5FDF">
      <w:pPr>
        <w:spacing w:line="36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b.El business case.</w:t>
      </w:r>
    </w:p>
    <w:p w14:paraId="3DB50115" w14:textId="5236945A" w:rsidR="002B5FDF" w:rsidRPr="00A554F7" w:rsidRDefault="002B5FDF" w:rsidP="002B5FDF">
      <w:pPr>
        <w:spacing w:line="36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c.El acta de reuniones.</w:t>
      </w:r>
    </w:p>
    <w:p w14:paraId="19D2FEC8" w14:textId="33F31A63" w:rsidR="005E6E28" w:rsidRPr="00A554F7" w:rsidRDefault="002B5FDF" w:rsidP="002B5FDF">
      <w:pPr>
        <w:spacing w:line="360" w:lineRule="auto"/>
        <w:ind w:left="708" w:firstLine="0"/>
        <w:rPr>
          <w:rFonts w:cs="Times New Roman"/>
        </w:rPr>
      </w:pPr>
      <w:r w:rsidRPr="00A554F7">
        <w:rPr>
          <w:rFonts w:cs="Times New Roman"/>
        </w:rPr>
        <w:t>d.El plan de gestión de riesgos.</w:t>
      </w:r>
    </w:p>
    <w:p w14:paraId="0B7BA2E2" w14:textId="77777777" w:rsidR="002B5FDF" w:rsidRPr="00A554F7" w:rsidRDefault="002B5FDF" w:rsidP="002B5FDF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 xml:space="preserve">En la gestión de proyectos, podemos decir que los procesos son parte de una cadena de calidad cuándo? </w:t>
      </w:r>
    </w:p>
    <w:p w14:paraId="10B3B0F9" w14:textId="77777777" w:rsidR="00DC5401" w:rsidRPr="00A554F7" w:rsidRDefault="00DC5401" w:rsidP="00DC5401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A.</w:t>
      </w:r>
      <w:r w:rsidRPr="00A554F7">
        <w:rPr>
          <w:rFonts w:cs="Times New Roman"/>
        </w:rPr>
        <w:tab/>
        <w:t>Los procesos comparten los mismos parámetros de entrada y salida.</w:t>
      </w:r>
    </w:p>
    <w:p w14:paraId="5898ED57" w14:textId="2F7E2580" w:rsidR="00DC5401" w:rsidRPr="00A554F7" w:rsidRDefault="00DC5401" w:rsidP="00DC5401">
      <w:pPr>
        <w:ind w:left="708" w:firstLine="0"/>
        <w:rPr>
          <w:rFonts w:cs="Times New Roman"/>
        </w:rPr>
      </w:pPr>
      <w:r w:rsidRPr="00A554F7">
        <w:rPr>
          <w:rFonts w:cs="Times New Roman"/>
          <w:highlight w:val="yellow"/>
        </w:rPr>
        <w:t>B.</w:t>
      </w:r>
      <w:r w:rsidRPr="00A554F7">
        <w:rPr>
          <w:rFonts w:cs="Times New Roman"/>
          <w:highlight w:val="yellow"/>
        </w:rPr>
        <w:tab/>
        <w:t>Los resultados de un proceso sirven como entradas para otros procesos.</w:t>
      </w:r>
      <w:r w:rsidRPr="00A554F7">
        <w:rPr>
          <w:rFonts w:cs="Times New Roman"/>
        </w:rPr>
        <w:t xml:space="preserve"> </w:t>
      </w:r>
    </w:p>
    <w:p w14:paraId="7DD5F4E0" w14:textId="77777777" w:rsidR="00DC5401" w:rsidRPr="00A554F7" w:rsidRDefault="00DC5401" w:rsidP="00DC5401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C.</w:t>
      </w:r>
      <w:r w:rsidRPr="00A554F7">
        <w:rPr>
          <w:rFonts w:cs="Times New Roman"/>
        </w:rPr>
        <w:tab/>
        <w:t>Los costos de un proceso son iguales al resto de procesos.</w:t>
      </w:r>
    </w:p>
    <w:p w14:paraId="657D9F8D" w14:textId="14202027" w:rsidR="00DC5401" w:rsidRPr="00A554F7" w:rsidRDefault="00DC5401" w:rsidP="00DC5401">
      <w:pPr>
        <w:ind w:left="708" w:firstLine="0"/>
        <w:rPr>
          <w:rFonts w:cs="Times New Roman"/>
        </w:rPr>
      </w:pPr>
      <w:r w:rsidRPr="00A554F7">
        <w:rPr>
          <w:rFonts w:cs="Times New Roman"/>
        </w:rPr>
        <w:t>D.</w:t>
      </w:r>
      <w:r w:rsidRPr="00A554F7">
        <w:rPr>
          <w:rFonts w:cs="Times New Roman"/>
        </w:rPr>
        <w:tab/>
        <w:t>Los insumos son diferentes para cada proceso.</w:t>
      </w:r>
    </w:p>
    <w:p w14:paraId="3CAAB764" w14:textId="77777777" w:rsidR="00DC5401" w:rsidRPr="00A554F7" w:rsidRDefault="00DC5401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Cuál de los siguiente serían ejemplos que corresponden a métricas de calidad relacionados al proyecto?</w:t>
      </w:r>
    </w:p>
    <w:p w14:paraId="16F503D0" w14:textId="221EA397" w:rsidR="00DC5401" w:rsidRPr="00A554F7" w:rsidRDefault="00DC5401" w:rsidP="00DC540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A.</w:t>
      </w:r>
      <w:r w:rsidRPr="00A554F7">
        <w:rPr>
          <w:rFonts w:eastAsia="Arial" w:cs="Times New Roman"/>
          <w:color w:val="212121"/>
          <w:highlight w:val="yellow"/>
        </w:rPr>
        <w:tab/>
        <w:t xml:space="preserve">Defectos por fase: Número de defectos encontrados durante cada fase del proyecto. </w:t>
      </w:r>
    </w:p>
    <w:p w14:paraId="50A005C6" w14:textId="22D6B65C" w:rsidR="00DC5401" w:rsidRPr="00A554F7" w:rsidRDefault="00DC5401" w:rsidP="00DC540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B.</w:t>
      </w:r>
      <w:r w:rsidRPr="00A554F7">
        <w:rPr>
          <w:rFonts w:eastAsia="Arial" w:cs="Times New Roman"/>
          <w:color w:val="212121"/>
          <w:highlight w:val="yellow"/>
        </w:rPr>
        <w:tab/>
        <w:t>Corregir el tiempo de respuesta: Tiempo promedio que toma arreglar un defecto.</w:t>
      </w:r>
    </w:p>
    <w:p w14:paraId="260A5426" w14:textId="77777777" w:rsidR="00DC5401" w:rsidRPr="00A554F7" w:rsidRDefault="00DC5401" w:rsidP="00DC540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Solicitudes de cambio: Número de cambios de alcance solicitados por el cliente o patrocinador.</w:t>
      </w:r>
    </w:p>
    <w:p w14:paraId="754AF9C3" w14:textId="77777777" w:rsidR="00DC5401" w:rsidRPr="00A554F7" w:rsidRDefault="00DC5401" w:rsidP="00DC540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Recursos sobreasignados: Número de recursos sobreasignados a más de una tarea.</w:t>
      </w:r>
    </w:p>
    <w:p w14:paraId="7AB72AAD" w14:textId="585CA460" w:rsidR="00DC5401" w:rsidRPr="00A554F7" w:rsidRDefault="00DC5401" w:rsidP="00DC540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Tareas sobrepuestas: Número de tareas (y el monto en dólares de las tareas) cuya finalización ha costado más de lo esperado.</w:t>
      </w:r>
    </w:p>
    <w:p w14:paraId="3EB54E2B" w14:textId="77777777" w:rsidR="00B9135F" w:rsidRPr="00A554F7" w:rsidRDefault="00B9135F" w:rsidP="00B9135F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 xml:space="preserve">A qué tipo de técnica general para resolver conflicto, corresponde el siguiente enunciado: </w:t>
      </w:r>
    </w:p>
    <w:p w14:paraId="614A06E9" w14:textId="2A82F470" w:rsidR="00B9135F" w:rsidRPr="00A554F7" w:rsidRDefault="00B9135F" w:rsidP="00B9135F">
      <w:pPr>
        <w:pStyle w:val="Prrafodelista"/>
        <w:shd w:val="clear" w:color="auto" w:fill="FFFFFF"/>
        <w:spacing w:before="60" w:after="60" w:line="240" w:lineRule="auto"/>
        <w:ind w:left="1069" w:firstLine="0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i/>
          <w:iCs/>
          <w:color w:val="212121"/>
          <w:highlight w:val="white"/>
        </w:rPr>
        <w:t>Complete:</w:t>
      </w:r>
      <w:r w:rsidRPr="00A554F7">
        <w:rPr>
          <w:rFonts w:eastAsia="Arial" w:cs="Times New Roman"/>
          <w:b/>
          <w:bCs/>
          <w:color w:val="212121"/>
          <w:highlight w:val="white"/>
        </w:rPr>
        <w:t xml:space="preserve"> ________________________busca soluciones que traigan cierto grado de satisfacción a todas las partes en para resolver temporal o parcialmente el conflicto.</w:t>
      </w:r>
    </w:p>
    <w:p w14:paraId="4AB72A40" w14:textId="77777777" w:rsidR="00B9135F" w:rsidRPr="00A554F7" w:rsidRDefault="00B9135F" w:rsidP="00B9135F">
      <w:pPr>
        <w:shd w:val="clear" w:color="auto" w:fill="FFFFFF"/>
        <w:spacing w:before="60" w:after="60" w:line="240" w:lineRule="auto"/>
        <w:ind w:left="0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ab/>
      </w: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Retirar/evitar.</w:t>
      </w:r>
    </w:p>
    <w:p w14:paraId="6FDCB569" w14:textId="77777777" w:rsidR="00B9135F" w:rsidRPr="00A554F7" w:rsidRDefault="00B9135F" w:rsidP="00B9135F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Suavizar/acomodar.</w:t>
      </w:r>
    </w:p>
    <w:p w14:paraId="01286706" w14:textId="5A3C1DC3" w:rsidR="00B9135F" w:rsidRPr="00A554F7" w:rsidRDefault="00B9135F" w:rsidP="00B9135F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</w:t>
      </w:r>
      <w:r w:rsidRPr="00A554F7">
        <w:rPr>
          <w:rFonts w:eastAsia="Arial" w:cs="Times New Roman"/>
          <w:color w:val="212121"/>
          <w:highlight w:val="yellow"/>
        </w:rPr>
        <w:tab/>
        <w:t xml:space="preserve">Compromiso/reconciliación. </w:t>
      </w:r>
    </w:p>
    <w:p w14:paraId="0604F79F" w14:textId="77777777" w:rsidR="00B9135F" w:rsidRPr="00A554F7" w:rsidRDefault="00B9135F" w:rsidP="00B9135F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Fuerza/Directo.</w:t>
      </w:r>
    </w:p>
    <w:p w14:paraId="338A4EE9" w14:textId="4F4E973D" w:rsidR="00B9135F" w:rsidRPr="00A554F7" w:rsidRDefault="00B9135F" w:rsidP="00B9135F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Colaborar/resolver problemas.</w:t>
      </w:r>
      <w:r w:rsidRPr="00A554F7">
        <w:rPr>
          <w:rFonts w:eastAsia="Arial" w:cs="Times New Roman"/>
          <w:color w:val="212121"/>
          <w:highlight w:val="white"/>
        </w:rPr>
        <w:tab/>
      </w:r>
    </w:p>
    <w:p w14:paraId="5429F2A8" w14:textId="77777777" w:rsidR="00B9135F" w:rsidRPr="00A554F7" w:rsidRDefault="00B9135F" w:rsidP="00B9135F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i/>
          <w:iCs/>
          <w:color w:val="212121"/>
          <w:highlight w:val="white"/>
        </w:rPr>
        <w:t>Complete:</w:t>
      </w:r>
      <w:r w:rsidRPr="00A554F7">
        <w:rPr>
          <w:rFonts w:eastAsia="Arial" w:cs="Times New Roman"/>
          <w:b/>
          <w:bCs/>
          <w:color w:val="212121"/>
          <w:highlight w:val="white"/>
        </w:rPr>
        <w:t xml:space="preserve"> Un proceso es un conjunto de _________________, ________________, _________________ utilizados para producir un ____________ o ___________.</w:t>
      </w:r>
    </w:p>
    <w:p w14:paraId="7169E893" w14:textId="77777777" w:rsidR="00B9135F" w:rsidRPr="00A554F7" w:rsidRDefault="00B9135F" w:rsidP="00B9135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servicios; productos; materiales; métodos; actividades.</w:t>
      </w:r>
    </w:p>
    <w:p w14:paraId="070C42B9" w14:textId="7EFE4D79" w:rsidR="00B9135F" w:rsidRPr="00A554F7" w:rsidRDefault="00B9135F" w:rsidP="00B9135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lastRenderedPageBreak/>
        <w:t>B.</w:t>
      </w:r>
      <w:r w:rsidRPr="00A554F7">
        <w:rPr>
          <w:rFonts w:eastAsia="Arial" w:cs="Times New Roman"/>
          <w:color w:val="212121"/>
          <w:highlight w:val="yellow"/>
        </w:rPr>
        <w:tab/>
        <w:t xml:space="preserve">actividades; métodos; materiales; producto;  servicio. </w:t>
      </w:r>
    </w:p>
    <w:p w14:paraId="7C68554C" w14:textId="77777777" w:rsidR="00B9135F" w:rsidRPr="00A554F7" w:rsidRDefault="00B9135F" w:rsidP="00B9135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 xml:space="preserve">actividades; métodos; producto; servicio; materiales; </w:t>
      </w:r>
    </w:p>
    <w:p w14:paraId="00B2B1C1" w14:textId="499D3740" w:rsidR="00B9135F" w:rsidRPr="00A554F7" w:rsidRDefault="00B9135F" w:rsidP="00B9135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servicios; actividades; producto; materiales; métodos.</w:t>
      </w:r>
    </w:p>
    <w:p w14:paraId="3CECA0EF" w14:textId="6035286D" w:rsidR="00EA03CF" w:rsidRPr="00A554F7" w:rsidRDefault="00EA03CF" w:rsidP="00EA03CF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¿Cuáles son las herramientas sugeridas para la planificación de la gestión de la de la calidad?</w:t>
      </w:r>
    </w:p>
    <w:p w14:paraId="75116B3C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Diagrama de control</w:t>
      </w:r>
    </w:p>
    <w:p w14:paraId="384BD9DA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Diagrama de dispersión</w:t>
      </w:r>
    </w:p>
    <w:p w14:paraId="50F1602E" w14:textId="4E2EC28F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</w:t>
      </w:r>
      <w:r w:rsidRPr="00A554F7">
        <w:rPr>
          <w:rFonts w:eastAsia="Arial" w:cs="Times New Roman"/>
          <w:color w:val="212121"/>
          <w:highlight w:val="yellow"/>
        </w:rPr>
        <w:tab/>
        <w:t>Diagramas de Árbol</w:t>
      </w:r>
      <w:r w:rsidRPr="00A554F7">
        <w:rPr>
          <w:rFonts w:eastAsia="Arial" w:cs="Times New Roman"/>
          <w:color w:val="212121"/>
        </w:rPr>
        <w:t xml:space="preserve"> </w:t>
      </w:r>
    </w:p>
    <w:p w14:paraId="57039256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Diagramas de flujo</w:t>
      </w:r>
    </w:p>
    <w:p w14:paraId="3F11CDFA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Histogramas</w:t>
      </w:r>
    </w:p>
    <w:p w14:paraId="2917B668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F.</w:t>
      </w:r>
      <w:r w:rsidRPr="00A554F7">
        <w:rPr>
          <w:rFonts w:eastAsia="Arial" w:cs="Times New Roman"/>
          <w:color w:val="212121"/>
        </w:rPr>
        <w:tab/>
        <w:t>Diagrama causa efecto</w:t>
      </w:r>
    </w:p>
    <w:p w14:paraId="0DBD6B4E" w14:textId="7777777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G.</w:t>
      </w:r>
      <w:r w:rsidRPr="00A554F7">
        <w:rPr>
          <w:rFonts w:eastAsia="Arial" w:cs="Times New Roman"/>
          <w:color w:val="212121"/>
        </w:rPr>
        <w:tab/>
        <w:t>Hoja de verificación</w:t>
      </w:r>
    </w:p>
    <w:p w14:paraId="36CA59AA" w14:textId="72EAD5CB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H.</w:t>
      </w:r>
      <w:r w:rsidRPr="00A554F7">
        <w:rPr>
          <w:rFonts w:eastAsia="Arial" w:cs="Times New Roman"/>
          <w:color w:val="212121"/>
          <w:highlight w:val="yellow"/>
        </w:rPr>
        <w:tab/>
        <w:t xml:space="preserve">Dígrafos de Interrelaciones </w:t>
      </w:r>
    </w:p>
    <w:p w14:paraId="0BDEAFCB" w14:textId="3618B187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I.</w:t>
      </w:r>
      <w:r w:rsidRPr="00A554F7">
        <w:rPr>
          <w:rFonts w:eastAsia="Arial" w:cs="Times New Roman"/>
          <w:color w:val="212121"/>
          <w:highlight w:val="yellow"/>
        </w:rPr>
        <w:tab/>
        <w:t xml:space="preserve">Gráficas de programación de decisiones </w:t>
      </w:r>
    </w:p>
    <w:p w14:paraId="790ABAD6" w14:textId="6C5F475B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J.</w:t>
      </w:r>
      <w:r w:rsidRPr="00A554F7">
        <w:rPr>
          <w:rFonts w:eastAsia="Arial" w:cs="Times New Roman"/>
          <w:color w:val="212121"/>
          <w:highlight w:val="yellow"/>
        </w:rPr>
        <w:tab/>
        <w:t xml:space="preserve">Diagramas Matriciales </w:t>
      </w:r>
    </w:p>
    <w:p w14:paraId="05C92665" w14:textId="725CCAC4" w:rsidR="00EA03CF" w:rsidRPr="00A554F7" w:rsidRDefault="00EA03CF" w:rsidP="00EA03CF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K.</w:t>
      </w:r>
      <w:r w:rsidRPr="00A554F7">
        <w:rPr>
          <w:rFonts w:eastAsia="Arial" w:cs="Times New Roman"/>
          <w:color w:val="212121"/>
        </w:rPr>
        <w:tab/>
        <w:t>Diagrama de Pareto</w:t>
      </w:r>
    </w:p>
    <w:p w14:paraId="0C0E4F94" w14:textId="77777777" w:rsidR="00DB698B" w:rsidRPr="00A554F7" w:rsidRDefault="00DB698B" w:rsidP="00DB698B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i/>
          <w:iCs/>
          <w:color w:val="212121"/>
          <w:highlight w:val="white"/>
        </w:rPr>
        <w:t>Completar:</w:t>
      </w:r>
      <w:r w:rsidRPr="00A554F7">
        <w:rPr>
          <w:rFonts w:eastAsia="Arial" w:cs="Times New Roman"/>
          <w:b/>
          <w:bCs/>
          <w:color w:val="212121"/>
          <w:highlight w:val="white"/>
        </w:rPr>
        <w:t xml:space="preserve"> ___________________________ es un acuerdo legal y vinculante que obliga a proporcionar productos, servicios o resultado por una una compensación monetaria.</w:t>
      </w:r>
    </w:p>
    <w:p w14:paraId="64E40CAA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Remuneración o sueldo.</w:t>
      </w:r>
    </w:p>
    <w:p w14:paraId="1BC6D25E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Venta</w:t>
      </w:r>
    </w:p>
    <w:p w14:paraId="3581163F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Compra</w:t>
      </w:r>
    </w:p>
    <w:p w14:paraId="0E460C30" w14:textId="7BAA8FAB" w:rsidR="00DB698B" w:rsidRPr="00A554F7" w:rsidRDefault="00DB698B" w:rsidP="00DB698B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D.</w:t>
      </w:r>
      <w:r w:rsidRPr="00A554F7">
        <w:rPr>
          <w:rFonts w:eastAsia="Arial" w:cs="Times New Roman"/>
          <w:color w:val="212121"/>
          <w:highlight w:val="yellow"/>
        </w:rPr>
        <w:tab/>
        <w:t xml:space="preserve">Contrato </w:t>
      </w:r>
    </w:p>
    <w:p w14:paraId="7C3B5E27" w14:textId="6170C087" w:rsidR="00EA03CF" w:rsidRPr="00A554F7" w:rsidRDefault="00DB698B" w:rsidP="00EA03CF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Identifique cuál es considerada una habilidad genérica de comunicación que debe poseer todo director general de una organización o director de algún proyecto en TI</w:t>
      </w:r>
    </w:p>
    <w:p w14:paraId="5296CEA0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i/>
          <w:iCs/>
          <w:color w:val="212121"/>
          <w:highlight w:val="white"/>
        </w:rPr>
      </w:pPr>
      <w:r w:rsidRPr="00A554F7">
        <w:rPr>
          <w:rFonts w:eastAsia="Arial" w:cs="Times New Roman"/>
          <w:b/>
          <w:bCs/>
          <w:i/>
          <w:iCs/>
          <w:color w:val="212121"/>
          <w:highlight w:val="white"/>
        </w:rPr>
        <w:t>¿Cuál de las siguientes afirmaciones es correcta?</w:t>
      </w:r>
    </w:p>
    <w:p w14:paraId="02E20A99" w14:textId="3F6A2675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A.</w:t>
      </w:r>
      <w:r w:rsidRPr="00A554F7">
        <w:rPr>
          <w:rFonts w:eastAsia="Arial" w:cs="Times New Roman"/>
          <w:color w:val="212121"/>
          <w:highlight w:val="yellow"/>
        </w:rPr>
        <w:tab/>
        <w:t xml:space="preserve">Escuchar de manera activa y eficaz. </w:t>
      </w:r>
    </w:p>
    <w:p w14:paraId="34BD4F0C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Orientar al equipo para optimizar su desempeño.</w:t>
      </w:r>
    </w:p>
    <w:p w14:paraId="5D8E536E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Organiza las actividades del proyecto.</w:t>
      </w:r>
    </w:p>
    <w:p w14:paraId="38238C29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Mitigar conflictos.</w:t>
      </w:r>
    </w:p>
    <w:p w14:paraId="46C4DBA2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Negociar con las partes interesadas.</w:t>
      </w:r>
    </w:p>
    <w:p w14:paraId="092AAE6C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F.</w:t>
      </w:r>
      <w:r w:rsidRPr="00A554F7">
        <w:rPr>
          <w:rFonts w:eastAsia="Arial" w:cs="Times New Roman"/>
          <w:color w:val="212121"/>
        </w:rPr>
        <w:tab/>
        <w:t>Persuadir instigando a los miembros del equipo.</w:t>
      </w:r>
    </w:p>
    <w:p w14:paraId="45720D2C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G.</w:t>
      </w:r>
      <w:r w:rsidRPr="00A554F7">
        <w:rPr>
          <w:rFonts w:eastAsia="Arial" w:cs="Times New Roman"/>
          <w:color w:val="212121"/>
        </w:rPr>
        <w:tab/>
        <w:t>Limita la formación para incrementar conocimiento.</w:t>
      </w:r>
    </w:p>
    <w:p w14:paraId="437023B5" w14:textId="7777777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H.</w:t>
      </w:r>
      <w:r w:rsidRPr="00A554F7">
        <w:rPr>
          <w:rFonts w:eastAsia="Arial" w:cs="Times New Roman"/>
          <w:color w:val="212121"/>
        </w:rPr>
        <w:tab/>
        <w:t>Planifica las actividades del proyecto.</w:t>
      </w:r>
    </w:p>
    <w:p w14:paraId="6BBCF111" w14:textId="66523DE7" w:rsidR="00DB698B" w:rsidRPr="00A554F7" w:rsidRDefault="00DB698B" w:rsidP="00DB698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I.</w:t>
      </w:r>
      <w:r w:rsidRPr="00A554F7">
        <w:rPr>
          <w:rFonts w:eastAsia="Arial" w:cs="Times New Roman"/>
          <w:color w:val="212121"/>
        </w:rPr>
        <w:tab/>
        <w:t>Incentiva las confrontaciones entre equipos.</w:t>
      </w:r>
    </w:p>
    <w:p w14:paraId="1B7E582E" w14:textId="77777777" w:rsidR="00DB698B" w:rsidRPr="00A554F7" w:rsidRDefault="00DB698B" w:rsidP="00DB698B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i/>
          <w:iCs/>
          <w:color w:val="212121"/>
          <w:highlight w:val="white"/>
        </w:rPr>
        <w:t>Complete:</w:t>
      </w:r>
      <w:r w:rsidRPr="00A554F7">
        <w:rPr>
          <w:rFonts w:eastAsia="Arial" w:cs="Times New Roman"/>
          <w:b/>
          <w:bCs/>
          <w:color w:val="212121"/>
          <w:highlight w:val="white"/>
        </w:rPr>
        <w:t xml:space="preserve"> _______________________________ significa que no existen los recursos suficientes y disponibles para realizar el trabajo asignado durante un periodo de tiempo de terminado.</w:t>
      </w:r>
    </w:p>
    <w:p w14:paraId="6354403A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Sobreasignación de recursos</w:t>
      </w:r>
    </w:p>
    <w:p w14:paraId="3230E164" w14:textId="29EA189F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lastRenderedPageBreak/>
        <w:t>B.</w:t>
      </w:r>
      <w:r w:rsidRPr="00A554F7">
        <w:rPr>
          <w:rFonts w:eastAsia="Arial" w:cs="Times New Roman"/>
          <w:color w:val="212121"/>
          <w:highlight w:val="yellow"/>
        </w:rPr>
        <w:tab/>
        <w:t xml:space="preserve">Subasignación de recursos </w:t>
      </w:r>
    </w:p>
    <w:p w14:paraId="18437785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Redistribución de recursos</w:t>
      </w:r>
    </w:p>
    <w:p w14:paraId="6F4CFA03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Reprogramación de recursos</w:t>
      </w:r>
    </w:p>
    <w:p w14:paraId="461B2539" w14:textId="0AD53736" w:rsidR="00DB698B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Sobredimensión de recursos.</w:t>
      </w:r>
    </w:p>
    <w:p w14:paraId="30B3C858" w14:textId="77777777" w:rsidR="00C12240" w:rsidRPr="00A554F7" w:rsidRDefault="00C12240" w:rsidP="00C12240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A partir de los siguiente, identifique cuál corresponde a los costos de falla o mala calidad externos.</w:t>
      </w:r>
    </w:p>
    <w:p w14:paraId="4E5C705E" w14:textId="32F546D8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A.</w:t>
      </w:r>
      <w:r w:rsidRPr="00A554F7">
        <w:rPr>
          <w:rFonts w:eastAsia="Arial" w:cs="Times New Roman"/>
          <w:color w:val="212121"/>
          <w:highlight w:val="yellow"/>
        </w:rPr>
        <w:tab/>
        <w:t>Costos por pérdidas de clientes.</w:t>
      </w:r>
      <w:r w:rsidRPr="00A554F7">
        <w:rPr>
          <w:rFonts w:eastAsia="Arial" w:cs="Times New Roman"/>
          <w:color w:val="212121"/>
        </w:rPr>
        <w:t xml:space="preserve"> </w:t>
      </w:r>
    </w:p>
    <w:p w14:paraId="4B4FA3BC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Costos por retrabajo</w:t>
      </w:r>
    </w:p>
    <w:p w14:paraId="4949381E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Costos por desperdicio o chatarra.</w:t>
      </w:r>
    </w:p>
    <w:p w14:paraId="18FAA20E" w14:textId="6E905AB8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D.</w:t>
      </w:r>
      <w:r w:rsidRPr="00A554F7">
        <w:rPr>
          <w:rFonts w:eastAsia="Arial" w:cs="Times New Roman"/>
          <w:color w:val="212121"/>
          <w:highlight w:val="yellow"/>
        </w:rPr>
        <w:tab/>
        <w:t xml:space="preserve">Costos por responsabilidades. </w:t>
      </w:r>
    </w:p>
    <w:p w14:paraId="6227ADAE" w14:textId="7E35BC93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E.</w:t>
      </w:r>
      <w:r w:rsidRPr="00A554F7">
        <w:rPr>
          <w:rFonts w:eastAsia="Arial" w:cs="Times New Roman"/>
          <w:color w:val="212121"/>
          <w:highlight w:val="yellow"/>
        </w:rPr>
        <w:tab/>
        <w:t xml:space="preserve">Quejas de clientes </w:t>
      </w:r>
    </w:p>
    <w:p w14:paraId="48B17D2E" w14:textId="7D15BFAC" w:rsidR="00C12240" w:rsidRPr="00A554F7" w:rsidRDefault="00C12240" w:rsidP="00C12240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F.</w:t>
      </w:r>
      <w:r w:rsidRPr="00A554F7">
        <w:rPr>
          <w:rFonts w:eastAsia="Arial" w:cs="Times New Roman"/>
          <w:color w:val="212121"/>
          <w:highlight w:val="yellow"/>
        </w:rPr>
        <w:tab/>
        <w:t xml:space="preserve">Costos por garantías </w:t>
      </w:r>
    </w:p>
    <w:p w14:paraId="4A60AAF6" w14:textId="02F26C8C" w:rsidR="00C12240" w:rsidRPr="00A554F7" w:rsidRDefault="00C12240" w:rsidP="00C12240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¿Cuál(es) de los siguientes son considerados métodos de la comunicación?</w:t>
      </w:r>
    </w:p>
    <w:p w14:paraId="2E58C71B" w14:textId="7508FCD7" w:rsidR="00C12240" w:rsidRPr="00A554F7" w:rsidRDefault="00C12240" w:rsidP="00C12240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A.</w:t>
      </w:r>
      <w:r w:rsidRPr="00A554F7">
        <w:rPr>
          <w:rFonts w:eastAsia="Arial" w:cs="Times New Roman"/>
          <w:color w:val="212121"/>
          <w:highlight w:val="yellow"/>
        </w:rPr>
        <w:tab/>
        <w:t xml:space="preserve">Método Pull </w:t>
      </w:r>
    </w:p>
    <w:p w14:paraId="1EDB2F27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Asincrónico</w:t>
      </w:r>
    </w:p>
    <w:p w14:paraId="59ACA490" w14:textId="74D8AC8D" w:rsidR="00C12240" w:rsidRPr="00A554F7" w:rsidRDefault="00C12240" w:rsidP="00C12240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</w:t>
      </w:r>
      <w:r w:rsidRPr="00A554F7">
        <w:rPr>
          <w:rFonts w:eastAsia="Arial" w:cs="Times New Roman"/>
          <w:color w:val="212121"/>
          <w:highlight w:val="yellow"/>
        </w:rPr>
        <w:tab/>
        <w:t xml:space="preserve">Método interactivo </w:t>
      </w:r>
    </w:p>
    <w:p w14:paraId="4F320765" w14:textId="77777777" w:rsidR="00C12240" w:rsidRPr="00A554F7" w:rsidRDefault="00C12240" w:rsidP="00C12240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Sincrónico</w:t>
      </w:r>
    </w:p>
    <w:p w14:paraId="1A1759EB" w14:textId="3760A585" w:rsidR="00C12240" w:rsidRPr="00A554F7" w:rsidRDefault="00C12240" w:rsidP="00C12240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E.</w:t>
      </w:r>
      <w:r w:rsidRPr="00A554F7">
        <w:rPr>
          <w:rFonts w:eastAsia="Arial" w:cs="Times New Roman"/>
          <w:color w:val="212121"/>
          <w:highlight w:val="yellow"/>
        </w:rPr>
        <w:tab/>
        <w:t>Método Push</w:t>
      </w:r>
    </w:p>
    <w:p w14:paraId="530297CA" w14:textId="14DB4559" w:rsidR="00DB698B" w:rsidRPr="00A554F7" w:rsidRDefault="00FB699E" w:rsidP="00DB698B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En el contexto de la reunión final y presentación de un proyecto. A partir del siguiente cuadro, identifique y relacione sus beneficios.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69"/>
        <w:gridCol w:w="1283"/>
        <w:gridCol w:w="6229"/>
      </w:tblGrid>
      <w:tr w:rsidR="00D66A3A" w:rsidRPr="00D66A3A" w14:paraId="0C417067" w14:textId="77777777" w:rsidTr="00D66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967E9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Nº</w:t>
            </w:r>
          </w:p>
        </w:tc>
        <w:tc>
          <w:tcPr>
            <w:tcW w:w="0" w:type="auto"/>
            <w:hideMark/>
          </w:tcPr>
          <w:p w14:paraId="25C423B9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Acción</w:t>
            </w:r>
          </w:p>
        </w:tc>
        <w:tc>
          <w:tcPr>
            <w:tcW w:w="0" w:type="auto"/>
            <w:hideMark/>
          </w:tcPr>
          <w:p w14:paraId="709B2E05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Descripción</w:t>
            </w:r>
          </w:p>
        </w:tc>
      </w:tr>
      <w:tr w:rsidR="00D66A3A" w:rsidRPr="00D66A3A" w14:paraId="4242931B" w14:textId="77777777" w:rsidTr="00D66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1D930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1</w:t>
            </w:r>
          </w:p>
        </w:tc>
        <w:tc>
          <w:tcPr>
            <w:tcW w:w="0" w:type="auto"/>
            <w:hideMark/>
          </w:tcPr>
          <w:p w14:paraId="2175E201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Comunicar</w:t>
            </w:r>
          </w:p>
        </w:tc>
        <w:tc>
          <w:tcPr>
            <w:tcW w:w="0" w:type="auto"/>
            <w:hideMark/>
          </w:tcPr>
          <w:p w14:paraId="426BF27E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D. Contribuciones del equipo del Proyecto y otros interesados.</w:t>
            </w:r>
          </w:p>
        </w:tc>
      </w:tr>
      <w:tr w:rsidR="00D66A3A" w:rsidRPr="00D66A3A" w14:paraId="5E4FE2BB" w14:textId="77777777" w:rsidTr="00D66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249A7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2</w:t>
            </w:r>
          </w:p>
        </w:tc>
        <w:tc>
          <w:tcPr>
            <w:tcW w:w="0" w:type="auto"/>
            <w:hideMark/>
          </w:tcPr>
          <w:p w14:paraId="4BA05326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Transferir</w:t>
            </w:r>
          </w:p>
        </w:tc>
        <w:tc>
          <w:tcPr>
            <w:tcW w:w="0" w:type="auto"/>
            <w:hideMark/>
          </w:tcPr>
          <w:p w14:paraId="60A2BD95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A. Producto, servicio o resultado a la organización.</w:t>
            </w:r>
          </w:p>
        </w:tc>
      </w:tr>
      <w:tr w:rsidR="00D66A3A" w:rsidRPr="00D66A3A" w14:paraId="6AA4AC19" w14:textId="77777777" w:rsidTr="00D66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A0576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3</w:t>
            </w:r>
          </w:p>
        </w:tc>
        <w:tc>
          <w:tcPr>
            <w:tcW w:w="0" w:type="auto"/>
            <w:hideMark/>
          </w:tcPr>
          <w:p w14:paraId="30705E6E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Reconocer</w:t>
            </w:r>
          </w:p>
        </w:tc>
        <w:tc>
          <w:tcPr>
            <w:tcW w:w="0" w:type="auto"/>
            <w:hideMark/>
          </w:tcPr>
          <w:p w14:paraId="61E35E47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B. Aprobación formal del proyecto.</w:t>
            </w:r>
          </w:p>
        </w:tc>
      </w:tr>
      <w:tr w:rsidR="00D66A3A" w:rsidRPr="00D66A3A" w14:paraId="50D324A7" w14:textId="77777777" w:rsidTr="00D66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B20E9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4</w:t>
            </w:r>
          </w:p>
        </w:tc>
        <w:tc>
          <w:tcPr>
            <w:tcW w:w="0" w:type="auto"/>
            <w:hideMark/>
          </w:tcPr>
          <w:p w14:paraId="0ADA5EB8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Obtener</w:t>
            </w:r>
          </w:p>
        </w:tc>
        <w:tc>
          <w:tcPr>
            <w:tcW w:w="0" w:type="auto"/>
            <w:hideMark/>
          </w:tcPr>
          <w:p w14:paraId="767064AC" w14:textId="77777777" w:rsidR="00D66A3A" w:rsidRPr="00D66A3A" w:rsidRDefault="00D66A3A" w:rsidP="00D66A3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  <w:color w:val="212121"/>
                <w:highlight w:val="white"/>
              </w:rPr>
            </w:pPr>
            <w:r w:rsidRPr="00D66A3A">
              <w:rPr>
                <w:rFonts w:eastAsia="Arial" w:cs="Times New Roman"/>
                <w:color w:val="212121"/>
                <w:highlight w:val="white"/>
              </w:rPr>
              <w:t>C. Conclusión del proyecto.</w:t>
            </w:r>
          </w:p>
        </w:tc>
      </w:tr>
    </w:tbl>
    <w:p w14:paraId="11B77ED8" w14:textId="077133CE" w:rsidR="00FB699E" w:rsidRPr="00A554F7" w:rsidRDefault="00FB699E" w:rsidP="00D66A3A">
      <w:pPr>
        <w:shd w:val="clear" w:color="auto" w:fill="FFFFFF"/>
        <w:spacing w:before="60" w:after="60" w:line="240" w:lineRule="auto"/>
        <w:ind w:left="0" w:firstLine="0"/>
        <w:rPr>
          <w:rFonts w:eastAsia="Arial" w:cs="Times New Roman"/>
          <w:b/>
          <w:bCs/>
          <w:color w:val="212121"/>
          <w:highlight w:val="white"/>
        </w:rPr>
      </w:pPr>
    </w:p>
    <w:p w14:paraId="0EA58BFA" w14:textId="77777777" w:rsidR="00FB699E" w:rsidRPr="00A554F7" w:rsidRDefault="00FB699E" w:rsidP="00FB699E">
      <w:pPr>
        <w:numPr>
          <w:ilvl w:val="0"/>
          <w:numId w:val="37"/>
        </w:numPr>
        <w:shd w:val="clear" w:color="auto" w:fill="FFFFFF"/>
        <w:spacing w:line="240" w:lineRule="auto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1B, 2A, 3C, 4D</w:t>
      </w:r>
    </w:p>
    <w:p w14:paraId="7FF7AACB" w14:textId="77777777" w:rsidR="00FB699E" w:rsidRPr="00A554F7" w:rsidRDefault="00FB699E" w:rsidP="00FB699E">
      <w:pPr>
        <w:numPr>
          <w:ilvl w:val="0"/>
          <w:numId w:val="37"/>
        </w:numPr>
        <w:shd w:val="clear" w:color="auto" w:fill="FFFFFF"/>
        <w:spacing w:line="240" w:lineRule="auto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1C, 2A, 3D, 4B</w:t>
      </w:r>
    </w:p>
    <w:p w14:paraId="5B6017B2" w14:textId="7152E94A" w:rsidR="00FB699E" w:rsidRPr="00A554F7" w:rsidRDefault="00000000" w:rsidP="00FB699E">
      <w:pPr>
        <w:numPr>
          <w:ilvl w:val="0"/>
          <w:numId w:val="37"/>
        </w:numPr>
        <w:shd w:val="clear" w:color="auto" w:fill="FFFFFF"/>
        <w:spacing w:line="240" w:lineRule="auto"/>
        <w:rPr>
          <w:rFonts w:eastAsia="Arial" w:cs="Times New Roman"/>
          <w:color w:val="212121"/>
          <w:highlight w:val="red"/>
        </w:rPr>
      </w:pPr>
      <w:sdt>
        <w:sdtPr>
          <w:rPr>
            <w:rFonts w:cs="Times New Roman"/>
          </w:rPr>
          <w:tag w:val="goog_rdk_5"/>
          <w:id w:val="99972450"/>
          <w:showingPlcHdr/>
        </w:sdtPr>
        <w:sdtContent>
          <w:r w:rsidR="00D6647A">
            <w:rPr>
              <w:rFonts w:cs="Times New Roman"/>
            </w:rPr>
            <w:t xml:space="preserve">     </w:t>
          </w:r>
        </w:sdtContent>
      </w:sdt>
      <w:r w:rsidR="00FB699E" w:rsidRPr="00A554F7">
        <w:rPr>
          <w:rFonts w:eastAsia="Arial" w:cs="Times New Roman"/>
          <w:color w:val="212121"/>
          <w:highlight w:val="red"/>
        </w:rPr>
        <w:t xml:space="preserve">1D, 2A, 3C, 4B </w:t>
      </w:r>
    </w:p>
    <w:p w14:paraId="76DE2344" w14:textId="599B0B92" w:rsidR="00DB698B" w:rsidRPr="00A554F7" w:rsidRDefault="00FB699E" w:rsidP="00F63C31">
      <w:pPr>
        <w:numPr>
          <w:ilvl w:val="0"/>
          <w:numId w:val="37"/>
        </w:numPr>
        <w:shd w:val="clear" w:color="auto" w:fill="FFFFFF"/>
        <w:spacing w:after="460" w:line="240" w:lineRule="auto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1B, 2A, 3D, 4C</w:t>
      </w:r>
      <w:r w:rsidR="00F63C31" w:rsidRPr="00A554F7">
        <w:rPr>
          <w:rFonts w:eastAsia="Arial" w:cs="Times New Roman"/>
          <w:b/>
          <w:bCs/>
          <w:color w:val="212121"/>
          <w:highlight w:val="white"/>
        </w:rPr>
        <w:t xml:space="preserve"> </w:t>
      </w:r>
    </w:p>
    <w:p w14:paraId="655475D3" w14:textId="77777777" w:rsidR="00F63C31" w:rsidRPr="00A554F7" w:rsidRDefault="00F63C31" w:rsidP="00F63C3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Dentro de los</w:t>
      </w:r>
      <w:r w:rsidRPr="00A554F7">
        <w:rPr>
          <w:rFonts w:eastAsia="Arial" w:cs="Times New Roman"/>
          <w:b/>
          <w:bCs/>
          <w:i/>
          <w:iCs/>
          <w:color w:val="212121"/>
        </w:rPr>
        <w:t xml:space="preserve"> grupos de proceso</w:t>
      </w:r>
      <w:r w:rsidRPr="00A554F7">
        <w:rPr>
          <w:rFonts w:eastAsia="Arial" w:cs="Times New Roman"/>
          <w:b/>
          <w:bCs/>
          <w:color w:val="212121"/>
        </w:rPr>
        <w:t>s de gestión de proyectos, a qué grupo corresponden los siguientes productos y/o entregables?</w:t>
      </w:r>
    </w:p>
    <w:p w14:paraId="2EC67F0D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1.</w:t>
      </w:r>
      <w:r w:rsidRPr="00A554F7">
        <w:rPr>
          <w:rFonts w:eastAsia="Arial" w:cs="Times New Roman"/>
          <w:b/>
          <w:bCs/>
          <w:color w:val="212121"/>
        </w:rPr>
        <w:tab/>
        <w:t>Archivar documentos del proyecto.</w:t>
      </w:r>
    </w:p>
    <w:p w14:paraId="1004E7B3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2.</w:t>
      </w:r>
      <w:r w:rsidRPr="00A554F7">
        <w:rPr>
          <w:rFonts w:eastAsia="Arial" w:cs="Times New Roman"/>
          <w:b/>
          <w:bCs/>
          <w:color w:val="212121"/>
        </w:rPr>
        <w:tab/>
        <w:t>Aceptación formal de resultados del proyecto o fase.</w:t>
      </w:r>
    </w:p>
    <w:p w14:paraId="27396691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3.</w:t>
      </w:r>
      <w:r w:rsidRPr="00A554F7">
        <w:rPr>
          <w:rFonts w:eastAsia="Arial" w:cs="Times New Roman"/>
          <w:b/>
          <w:bCs/>
          <w:color w:val="212121"/>
        </w:rPr>
        <w:tab/>
        <w:t>Cerrar contratos, lecciones aprendidas.</w:t>
      </w:r>
    </w:p>
    <w:p w14:paraId="25F21686" w14:textId="6020866A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4.</w:t>
      </w:r>
      <w:r w:rsidRPr="00A554F7">
        <w:rPr>
          <w:rFonts w:eastAsia="Arial" w:cs="Times New Roman"/>
          <w:b/>
          <w:bCs/>
          <w:color w:val="212121"/>
        </w:rPr>
        <w:tab/>
        <w:t>Acta entrega-recepción formal.</w:t>
      </w:r>
    </w:p>
    <w:p w14:paraId="32C67D84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</w:p>
    <w:p w14:paraId="598452DD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lastRenderedPageBreak/>
        <w:t>A.</w:t>
      </w:r>
      <w:r w:rsidRPr="00A554F7">
        <w:rPr>
          <w:rFonts w:eastAsia="Arial" w:cs="Times New Roman"/>
          <w:color w:val="212121"/>
        </w:rPr>
        <w:tab/>
        <w:t>Proceso de seguimiento y control</w:t>
      </w:r>
    </w:p>
    <w:p w14:paraId="446BBDB4" w14:textId="16C2019D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B.</w:t>
      </w:r>
      <w:r w:rsidRPr="00A554F7">
        <w:rPr>
          <w:rFonts w:eastAsia="Arial" w:cs="Times New Roman"/>
          <w:color w:val="212121"/>
          <w:highlight w:val="yellow"/>
        </w:rPr>
        <w:tab/>
        <w:t xml:space="preserve">Proceso de Cierre </w:t>
      </w:r>
    </w:p>
    <w:p w14:paraId="74597EED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C.</w:t>
      </w:r>
      <w:r w:rsidRPr="00A554F7">
        <w:rPr>
          <w:rFonts w:eastAsia="Arial" w:cs="Times New Roman"/>
          <w:color w:val="212121"/>
        </w:rPr>
        <w:tab/>
        <w:t>Proceso de ejecución</w:t>
      </w:r>
    </w:p>
    <w:p w14:paraId="79409D16" w14:textId="28673074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Proceso de planificación</w:t>
      </w:r>
    </w:p>
    <w:p w14:paraId="3D250425" w14:textId="77777777" w:rsidR="00F63C31" w:rsidRPr="00A554F7" w:rsidRDefault="00F63C31" w:rsidP="00F63C3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i/>
          <w:iCs/>
          <w:color w:val="212121"/>
        </w:rPr>
        <w:t>Complete:</w:t>
      </w:r>
      <w:r w:rsidRPr="00A554F7">
        <w:rPr>
          <w:rFonts w:eastAsia="Arial" w:cs="Times New Roman"/>
          <w:b/>
          <w:bCs/>
          <w:color w:val="212121"/>
        </w:rPr>
        <w:t xml:space="preserve"> ___________________________ tiende a ver el proyecto como una relación comprador-vendedor a corto plazo, donde sacar el máximo provecho de su dinero es el criterio más importante para aceptar el proyecto.</w:t>
      </w:r>
    </w:p>
    <w:p w14:paraId="501CD89B" w14:textId="77777777" w:rsidR="00F63C31" w:rsidRPr="00A554F7" w:rsidRDefault="00F63C31" w:rsidP="00F63C31">
      <w:pPr>
        <w:pStyle w:val="Prrafodelista"/>
        <w:shd w:val="clear" w:color="auto" w:fill="FFFFFF"/>
        <w:spacing w:before="60" w:after="60" w:line="240" w:lineRule="auto"/>
        <w:ind w:left="1069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¿Qué tipo de patrocinador es?</w:t>
      </w:r>
    </w:p>
    <w:p w14:paraId="6AAEB1C8" w14:textId="42B617A5" w:rsidR="00F63C31" w:rsidRPr="00A554F7" w:rsidRDefault="00F63C31" w:rsidP="00F63C31">
      <w:pPr>
        <w:shd w:val="clear" w:color="auto" w:fill="FFFFFF"/>
        <w:spacing w:before="60" w:after="60" w:line="240" w:lineRule="auto"/>
        <w:ind w:left="0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white"/>
        </w:rPr>
        <w:tab/>
      </w:r>
      <w:r w:rsidRPr="00A554F7">
        <w:rPr>
          <w:rFonts w:eastAsia="Arial" w:cs="Times New Roman"/>
          <w:color w:val="212121"/>
        </w:rPr>
        <w:t>A.Patrocinador informado</w:t>
      </w:r>
    </w:p>
    <w:p w14:paraId="4AE73992" w14:textId="5EB5E2CA" w:rsidR="00F63C31" w:rsidRPr="00A554F7" w:rsidRDefault="00F63C31" w:rsidP="00F63C31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B.Patrocinador negociador.</w:t>
      </w:r>
    </w:p>
    <w:p w14:paraId="23986FCE" w14:textId="7E6833F0" w:rsidR="00F63C31" w:rsidRPr="00A554F7" w:rsidRDefault="00F63C31" w:rsidP="00F63C31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C.Patrocinador miope</w:t>
      </w:r>
      <w:r w:rsidRPr="00A554F7">
        <w:rPr>
          <w:rFonts w:eastAsia="Arial" w:cs="Times New Roman"/>
          <w:color w:val="212121"/>
        </w:rPr>
        <w:t xml:space="preserve"> </w:t>
      </w:r>
    </w:p>
    <w:p w14:paraId="10C6B564" w14:textId="272C8167" w:rsidR="00F63C31" w:rsidRPr="00A554F7" w:rsidRDefault="00F63C31" w:rsidP="00F63C31">
      <w:pPr>
        <w:shd w:val="clear" w:color="auto" w:fill="FFFFFF"/>
        <w:spacing w:before="60" w:after="60" w:line="240" w:lineRule="auto"/>
        <w:ind w:left="0" w:firstLine="708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D.Patrocinador objetivo</w:t>
      </w:r>
    </w:p>
    <w:p w14:paraId="692B4113" w14:textId="77777777" w:rsidR="00F63C31" w:rsidRPr="00A554F7" w:rsidRDefault="00F63C31" w:rsidP="00F63C3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Son actividades de gestión de cambio:</w:t>
      </w:r>
    </w:p>
    <w:p w14:paraId="5595BFEF" w14:textId="03311E69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A.</w:t>
      </w:r>
      <w:r w:rsidRPr="00A554F7">
        <w:rPr>
          <w:rFonts w:eastAsia="Arial" w:cs="Times New Roman"/>
          <w:color w:val="212121"/>
          <w:highlight w:val="yellow"/>
        </w:rPr>
        <w:tab/>
        <w:t>Informar a los grupos de interés afectados del cambio en el proyecto.</w:t>
      </w:r>
    </w:p>
    <w:p w14:paraId="6CF12484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Verificar y comunicar el progreso del desempeño.</w:t>
      </w:r>
    </w:p>
    <w:p w14:paraId="7A12BCFB" w14:textId="0B560545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</w:t>
      </w:r>
      <w:r w:rsidRPr="00A554F7">
        <w:rPr>
          <w:rFonts w:eastAsia="Arial" w:cs="Times New Roman"/>
          <w:color w:val="212121"/>
          <w:highlight w:val="yellow"/>
        </w:rPr>
        <w:tab/>
        <w:t>Mantener la integridad de las líneas base.</w:t>
      </w:r>
    </w:p>
    <w:p w14:paraId="3BE8F214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Supervisar la ejecución del proyecto.</w:t>
      </w:r>
    </w:p>
    <w:p w14:paraId="729BBDB5" w14:textId="77777777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E.</w:t>
      </w:r>
      <w:r w:rsidRPr="00A554F7">
        <w:rPr>
          <w:rFonts w:eastAsia="Arial" w:cs="Times New Roman"/>
          <w:color w:val="212121"/>
        </w:rPr>
        <w:tab/>
        <w:t>Controlar que los hitos se cumplan respecto a lo previsto en la planificación.</w:t>
      </w:r>
    </w:p>
    <w:p w14:paraId="5BC9BDCA" w14:textId="7C073824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A554F7">
        <w:rPr>
          <w:rFonts w:eastAsia="Arial" w:cs="Times New Roman"/>
          <w:color w:val="212121"/>
          <w:highlight w:val="yellow"/>
        </w:rPr>
        <w:t>F.</w:t>
      </w:r>
      <w:r w:rsidRPr="00A554F7">
        <w:rPr>
          <w:rFonts w:eastAsia="Arial" w:cs="Times New Roman"/>
          <w:color w:val="212121"/>
          <w:highlight w:val="yellow"/>
        </w:rPr>
        <w:tab/>
        <w:t xml:space="preserve">Gestionar solo los cambios aprobados. </w:t>
      </w:r>
    </w:p>
    <w:p w14:paraId="6582E418" w14:textId="26D0670C" w:rsidR="00F63C31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G.</w:t>
      </w:r>
      <w:r w:rsidRPr="00A554F7">
        <w:rPr>
          <w:rFonts w:eastAsia="Arial" w:cs="Times New Roman"/>
          <w:color w:val="212121"/>
          <w:highlight w:val="yellow"/>
        </w:rPr>
        <w:tab/>
        <w:t>Evaluar, aprobar y/o rechazar acciones preventivas y correctivas propuestas.</w:t>
      </w:r>
    </w:p>
    <w:p w14:paraId="1701CA5C" w14:textId="69755444" w:rsidR="00EA03CF" w:rsidRPr="00A554F7" w:rsidRDefault="00F63C31" w:rsidP="00F63C31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white"/>
        </w:rPr>
      </w:pPr>
      <w:r w:rsidRPr="00A554F7">
        <w:rPr>
          <w:rFonts w:eastAsia="Arial" w:cs="Times New Roman"/>
          <w:color w:val="212121"/>
        </w:rPr>
        <w:t>H.</w:t>
      </w:r>
      <w:r w:rsidRPr="00A554F7">
        <w:rPr>
          <w:rFonts w:eastAsia="Arial" w:cs="Times New Roman"/>
          <w:color w:val="212121"/>
        </w:rPr>
        <w:tab/>
        <w:t>Llevar a buen puerto el proyecto y alcanzar los objetivos trazados.</w:t>
      </w:r>
    </w:p>
    <w:p w14:paraId="24D5147B" w14:textId="77777777" w:rsidR="009911C7" w:rsidRPr="00A554F7" w:rsidRDefault="009911C7" w:rsidP="009911C7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A554F7">
        <w:rPr>
          <w:rFonts w:eastAsia="Arial" w:cs="Times New Roman"/>
          <w:b/>
          <w:bCs/>
          <w:color w:val="212121"/>
          <w:highlight w:val="white"/>
        </w:rPr>
        <w:t>Dentro del contenido de informe de entrega de resultados de un proyecto, los siguientes documentos corresponden a que sección del informe?</w:t>
      </w:r>
    </w:p>
    <w:p w14:paraId="31EB3290" w14:textId="77777777" w:rsidR="009911C7" w:rsidRPr="00A554F7" w:rsidRDefault="009911C7" w:rsidP="009911C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  <w:highlight w:val="white"/>
        </w:rPr>
      </w:pPr>
    </w:p>
    <w:p w14:paraId="32D27670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●</w:t>
      </w:r>
      <w:r w:rsidRPr="00A554F7">
        <w:rPr>
          <w:rFonts w:eastAsia="Arial" w:cs="Times New Roman"/>
          <w:b/>
          <w:bCs/>
          <w:color w:val="212121"/>
        </w:rPr>
        <w:tab/>
        <w:t>Documentación de sistemas.</w:t>
      </w:r>
    </w:p>
    <w:p w14:paraId="4F168373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●</w:t>
      </w:r>
      <w:r w:rsidRPr="00A554F7">
        <w:rPr>
          <w:rFonts w:eastAsia="Arial" w:cs="Times New Roman"/>
          <w:b/>
          <w:bCs/>
          <w:color w:val="212121"/>
        </w:rPr>
        <w:tab/>
        <w:t>Manual de usuario.</w:t>
      </w:r>
    </w:p>
    <w:p w14:paraId="2DBDA7AC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●</w:t>
      </w:r>
      <w:r w:rsidRPr="00A554F7">
        <w:rPr>
          <w:rFonts w:eastAsia="Arial" w:cs="Times New Roman"/>
          <w:b/>
          <w:bCs/>
          <w:color w:val="212121"/>
        </w:rPr>
        <w:tab/>
        <w:t>Materiales de formación.</w:t>
      </w:r>
    </w:p>
    <w:p w14:paraId="7EE1945D" w14:textId="5FD6439B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A554F7">
        <w:rPr>
          <w:rFonts w:eastAsia="Arial" w:cs="Times New Roman"/>
          <w:b/>
          <w:bCs/>
          <w:color w:val="212121"/>
        </w:rPr>
        <w:t>●</w:t>
      </w:r>
      <w:r w:rsidRPr="00A554F7">
        <w:rPr>
          <w:rFonts w:eastAsia="Arial" w:cs="Times New Roman"/>
          <w:b/>
          <w:bCs/>
          <w:color w:val="212121"/>
        </w:rPr>
        <w:tab/>
        <w:t>Documentación de mantenimiento.</w:t>
      </w:r>
    </w:p>
    <w:p w14:paraId="7950AB2E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</w:p>
    <w:p w14:paraId="3E0907D8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A.</w:t>
      </w:r>
      <w:r w:rsidRPr="00A554F7">
        <w:rPr>
          <w:rFonts w:eastAsia="Arial" w:cs="Times New Roman"/>
          <w:color w:val="212121"/>
        </w:rPr>
        <w:tab/>
        <w:t>Cuestiones pendientes.</w:t>
      </w:r>
    </w:p>
    <w:p w14:paraId="7B7EB405" w14:textId="77777777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B.</w:t>
      </w:r>
      <w:r w:rsidRPr="00A554F7">
        <w:rPr>
          <w:rFonts w:eastAsia="Arial" w:cs="Times New Roman"/>
          <w:color w:val="212121"/>
        </w:rPr>
        <w:tab/>
        <w:t>Comparación de lo planificado con lo real.</w:t>
      </w:r>
    </w:p>
    <w:p w14:paraId="46CD19C1" w14:textId="26C40603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  <w:highlight w:val="yellow"/>
        </w:rPr>
        <w:t>C.</w:t>
      </w:r>
      <w:r w:rsidRPr="00A554F7">
        <w:rPr>
          <w:rFonts w:eastAsia="Arial" w:cs="Times New Roman"/>
          <w:color w:val="212121"/>
          <w:highlight w:val="yellow"/>
        </w:rPr>
        <w:tab/>
        <w:t>Lista de documentos del proyecto.</w:t>
      </w:r>
    </w:p>
    <w:p w14:paraId="47BF8B74" w14:textId="1DCB46DD" w:rsidR="00582E26" w:rsidRPr="00A554F7" w:rsidRDefault="00582E26" w:rsidP="00582E26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A554F7">
        <w:rPr>
          <w:rFonts w:eastAsia="Arial" w:cs="Times New Roman"/>
          <w:color w:val="212121"/>
        </w:rPr>
        <w:t>D.</w:t>
      </w:r>
      <w:r w:rsidRPr="00A554F7">
        <w:rPr>
          <w:rFonts w:eastAsia="Arial" w:cs="Times New Roman"/>
          <w:color w:val="212121"/>
        </w:rPr>
        <w:tab/>
        <w:t>Resumen del proyecto.</w:t>
      </w:r>
    </w:p>
    <w:p w14:paraId="4B3C4196" w14:textId="12B58730" w:rsidR="00B36A18" w:rsidRPr="00B36A18" w:rsidRDefault="00B36A18" w:rsidP="00B36A18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B36A1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¿Cuál(es) de los siguientes son errores de forma que pueden ser subsanados y que no afectan a la planificación o alcance del proyecto?</w:t>
      </w:r>
    </w:p>
    <w:p w14:paraId="14F3CCCE" w14:textId="3A558B4C" w:rsidR="00B36A18" w:rsidRPr="00B36A18" w:rsidRDefault="00B36A18" w:rsidP="00B36A18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>a.</w:t>
      </w: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 xml:space="preserve">Error en la transcripción de un dato </w:t>
      </w:r>
    </w:p>
    <w:p w14:paraId="6804BA13" w14:textId="77777777" w:rsidR="00B36A18" w:rsidRPr="00B36A18" w:rsidRDefault="00B36A18" w:rsidP="00B36A18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B36A18">
        <w:rPr>
          <w:rFonts w:ascii="Arial" w:eastAsia="Arial" w:hAnsi="Arial" w:cs="Arial"/>
          <w:color w:val="212121"/>
          <w:sz w:val="21"/>
          <w:szCs w:val="21"/>
        </w:rPr>
        <w:t>b.</w:t>
      </w:r>
      <w:r w:rsidRPr="00B36A18">
        <w:rPr>
          <w:rFonts w:ascii="Arial" w:eastAsia="Arial" w:hAnsi="Arial" w:cs="Arial"/>
          <w:color w:val="212121"/>
          <w:sz w:val="21"/>
          <w:szCs w:val="21"/>
        </w:rPr>
        <w:tab/>
        <w:t>Error en las estimaciones de tiempo del proyecto.</w:t>
      </w:r>
    </w:p>
    <w:p w14:paraId="1863506F" w14:textId="5133D44B" w:rsidR="00B36A18" w:rsidRPr="00B36A18" w:rsidRDefault="00B36A18" w:rsidP="00B36A18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>c.</w:t>
      </w: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 xml:space="preserve">Omisión de información en documento. </w:t>
      </w:r>
    </w:p>
    <w:p w14:paraId="35116A85" w14:textId="77777777" w:rsidR="00B36A18" w:rsidRPr="00B36A18" w:rsidRDefault="00B36A18" w:rsidP="00B36A18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B36A18">
        <w:rPr>
          <w:rFonts w:ascii="Arial" w:eastAsia="Arial" w:hAnsi="Arial" w:cs="Arial"/>
          <w:color w:val="212121"/>
          <w:sz w:val="21"/>
          <w:szCs w:val="21"/>
        </w:rPr>
        <w:t>d.</w:t>
      </w:r>
      <w:r w:rsidRPr="00B36A18">
        <w:rPr>
          <w:rFonts w:ascii="Arial" w:eastAsia="Arial" w:hAnsi="Arial" w:cs="Arial"/>
          <w:color w:val="212121"/>
          <w:sz w:val="21"/>
          <w:szCs w:val="21"/>
        </w:rPr>
        <w:tab/>
        <w:t>Error en cálculos de costos del proyecto.</w:t>
      </w:r>
    </w:p>
    <w:p w14:paraId="357FF851" w14:textId="53F50FDC" w:rsidR="00B36A18" w:rsidRPr="00B36A18" w:rsidRDefault="00B36A18" w:rsidP="00B36A18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  <w:highlight w:val="yellow"/>
        </w:rPr>
      </w:pP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>e.</w:t>
      </w:r>
      <w:r w:rsidRPr="00B36A18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 xml:space="preserve">Errores en el formato del documento </w:t>
      </w:r>
    </w:p>
    <w:p w14:paraId="2E9D1A39" w14:textId="77777777" w:rsidR="00A83D22" w:rsidRDefault="00A83D22" w:rsidP="00A83D22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A83D22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lastRenderedPageBreak/>
        <w:t>¿Cuál(es) de las siguientes son herramientas y técnicas aplicadas al control integrado de cambios?</w:t>
      </w:r>
    </w:p>
    <w:p w14:paraId="4C78790A" w14:textId="77777777" w:rsidR="00A83D22" w:rsidRPr="00A83D22" w:rsidRDefault="00A83D22" w:rsidP="00A83D22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</w:rPr>
        <w:t>A.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ab/>
        <w:t>Sistemas de información de gestión de proyectos.</w:t>
      </w:r>
    </w:p>
    <w:p w14:paraId="44C84D7F" w14:textId="6CE41EAF" w:rsidR="00A83D22" w:rsidRPr="00A83D22" w:rsidRDefault="00A83D22" w:rsidP="00A83D22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>B.</w:t>
      </w: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>Reuniones de control de cambios.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 xml:space="preserve"> </w:t>
      </w:r>
    </w:p>
    <w:p w14:paraId="5351EB4F" w14:textId="77777777" w:rsidR="00A83D22" w:rsidRPr="00A83D22" w:rsidRDefault="00A83D22" w:rsidP="00A83D22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</w:rPr>
        <w:t>C.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ab/>
        <w:t>Técnicas analíticas</w:t>
      </w:r>
    </w:p>
    <w:p w14:paraId="3DB2D8D1" w14:textId="13F44022" w:rsidR="00A83D22" w:rsidRPr="00A83D22" w:rsidRDefault="00A83D22" w:rsidP="00A83D22">
      <w:pPr>
        <w:shd w:val="clear" w:color="auto" w:fill="FFFFFF"/>
        <w:spacing w:before="60" w:after="60" w:line="240" w:lineRule="auto"/>
        <w:ind w:left="709" w:firstLine="0"/>
        <w:rPr>
          <w:rFonts w:ascii="Arial" w:eastAsia="Arial" w:hAnsi="Arial" w:cs="Arial"/>
          <w:color w:val="212121"/>
          <w:sz w:val="21"/>
          <w:szCs w:val="21"/>
          <w:highlight w:val="yellow"/>
        </w:rPr>
      </w:pP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>D.</w:t>
      </w: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 xml:space="preserve">Juicio de expertos </w:t>
      </w:r>
    </w:p>
    <w:p w14:paraId="7017129A" w14:textId="5F3F1901" w:rsidR="00B36A18" w:rsidRDefault="00A83D22" w:rsidP="00B36A18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A partir del siguiente cuadro identifique y relacione los procesos del ciclo de vida de un proyecto con los hitos y/o entregables que corresponda.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5"/>
        <w:gridCol w:w="2176"/>
        <w:gridCol w:w="4955"/>
      </w:tblGrid>
      <w:tr w:rsidR="00D6647A" w:rsidRPr="00D6647A" w14:paraId="266A0AF5" w14:textId="77777777" w:rsidTr="00D66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343C8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Nº</w:t>
            </w:r>
          </w:p>
        </w:tc>
        <w:tc>
          <w:tcPr>
            <w:tcW w:w="0" w:type="auto"/>
            <w:hideMark/>
          </w:tcPr>
          <w:p w14:paraId="17DC3436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Fase</w:t>
            </w:r>
          </w:p>
        </w:tc>
        <w:tc>
          <w:tcPr>
            <w:tcW w:w="0" w:type="auto"/>
            <w:hideMark/>
          </w:tcPr>
          <w:p w14:paraId="75CBCC50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Descripción</w:t>
            </w:r>
          </w:p>
        </w:tc>
      </w:tr>
      <w:tr w:rsidR="00D6647A" w:rsidRPr="00D6647A" w14:paraId="659C9BBC" w14:textId="77777777" w:rsidTr="00D6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31013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1</w:t>
            </w:r>
          </w:p>
        </w:tc>
        <w:tc>
          <w:tcPr>
            <w:tcW w:w="0" w:type="auto"/>
            <w:hideMark/>
          </w:tcPr>
          <w:p w14:paraId="3AFC9626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Inicio</w:t>
            </w:r>
          </w:p>
        </w:tc>
        <w:tc>
          <w:tcPr>
            <w:tcW w:w="0" w:type="auto"/>
            <w:hideMark/>
          </w:tcPr>
          <w:p w14:paraId="07190334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E. Elaborar los objetivos del proyecto</w:t>
            </w:r>
          </w:p>
        </w:tc>
      </w:tr>
      <w:tr w:rsidR="00D6647A" w:rsidRPr="00D6647A" w14:paraId="736A94CD" w14:textId="77777777" w:rsidTr="00D6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F5DD4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2</w:t>
            </w:r>
          </w:p>
        </w:tc>
        <w:tc>
          <w:tcPr>
            <w:tcW w:w="0" w:type="auto"/>
            <w:hideMark/>
          </w:tcPr>
          <w:p w14:paraId="1C8F6263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Monitoreo y control</w:t>
            </w:r>
          </w:p>
        </w:tc>
        <w:tc>
          <w:tcPr>
            <w:tcW w:w="0" w:type="auto"/>
            <w:hideMark/>
          </w:tcPr>
          <w:p w14:paraId="43BE37AC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D. Estado de rendimiento</w:t>
            </w:r>
          </w:p>
        </w:tc>
      </w:tr>
      <w:tr w:rsidR="00D6647A" w:rsidRPr="00D6647A" w14:paraId="4858BB3F" w14:textId="77777777" w:rsidTr="00D6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B7C13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3</w:t>
            </w:r>
          </w:p>
        </w:tc>
        <w:tc>
          <w:tcPr>
            <w:tcW w:w="0" w:type="auto"/>
            <w:hideMark/>
          </w:tcPr>
          <w:p w14:paraId="3133CBA1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Planeación</w:t>
            </w:r>
          </w:p>
        </w:tc>
        <w:tc>
          <w:tcPr>
            <w:tcW w:w="0" w:type="auto"/>
            <w:hideMark/>
          </w:tcPr>
          <w:p w14:paraId="2B17BA74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C. Plan de gestión del proyecto autorizado</w:t>
            </w:r>
          </w:p>
        </w:tc>
      </w:tr>
      <w:tr w:rsidR="00D6647A" w:rsidRPr="00D6647A" w14:paraId="3782235E" w14:textId="77777777" w:rsidTr="00D6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4831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4</w:t>
            </w:r>
          </w:p>
        </w:tc>
        <w:tc>
          <w:tcPr>
            <w:tcW w:w="0" w:type="auto"/>
            <w:hideMark/>
          </w:tcPr>
          <w:p w14:paraId="18222D49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Ejecución</w:t>
            </w:r>
          </w:p>
        </w:tc>
        <w:tc>
          <w:tcPr>
            <w:tcW w:w="0" w:type="auto"/>
            <w:hideMark/>
          </w:tcPr>
          <w:p w14:paraId="723006CF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B. Proyecto alineado a la estrategia corporativa</w:t>
            </w:r>
          </w:p>
        </w:tc>
      </w:tr>
      <w:tr w:rsidR="00D6647A" w:rsidRPr="00D6647A" w14:paraId="1586FE07" w14:textId="77777777" w:rsidTr="00D6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3A3D8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5</w:t>
            </w:r>
          </w:p>
        </w:tc>
        <w:tc>
          <w:tcPr>
            <w:tcW w:w="0" w:type="auto"/>
            <w:hideMark/>
          </w:tcPr>
          <w:p w14:paraId="39014F04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Cierre</w:t>
            </w:r>
          </w:p>
        </w:tc>
        <w:tc>
          <w:tcPr>
            <w:tcW w:w="0" w:type="auto"/>
            <w:hideMark/>
          </w:tcPr>
          <w:p w14:paraId="0241131D" w14:textId="77777777" w:rsidR="00D6647A" w:rsidRPr="00D6647A" w:rsidRDefault="00D6647A" w:rsidP="00D6647A">
            <w:pPr>
              <w:shd w:val="clear" w:color="auto" w:fill="FFFFFF"/>
              <w:spacing w:before="60" w:after="6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 w:rsidRPr="00D6647A"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A. Acta entrega-recepción</w:t>
            </w:r>
          </w:p>
        </w:tc>
      </w:tr>
    </w:tbl>
    <w:p w14:paraId="66ACC56F" w14:textId="33CE4871" w:rsidR="00A83D22" w:rsidRDefault="00A83D22" w:rsidP="00D6647A">
      <w:pPr>
        <w:shd w:val="clear" w:color="auto" w:fill="FFFFFF"/>
        <w:spacing w:before="60" w:after="60" w:line="240" w:lineRule="auto"/>
        <w:ind w:left="0" w:firstLine="0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</w:p>
    <w:p w14:paraId="4922DA73" w14:textId="77777777" w:rsidR="00A83D22" w:rsidRPr="00A83D22" w:rsidRDefault="00A83D22" w:rsidP="00A83D22">
      <w:pPr>
        <w:shd w:val="clear" w:color="auto" w:fill="FFFFFF"/>
        <w:spacing w:before="60" w:after="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</w:rPr>
        <w:t>a.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ab/>
        <w:t>1C, 2D, 3B, 4E, 5A</w:t>
      </w:r>
    </w:p>
    <w:p w14:paraId="59234837" w14:textId="77777777" w:rsidR="00A83D22" w:rsidRPr="00A83D22" w:rsidRDefault="00A83D22" w:rsidP="00A83D22">
      <w:pPr>
        <w:shd w:val="clear" w:color="auto" w:fill="FFFFFF"/>
        <w:spacing w:before="60" w:after="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</w:rPr>
        <w:t>b.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ab/>
        <w:t>1B, 2C, 3D, 4A, 5E</w:t>
      </w:r>
    </w:p>
    <w:p w14:paraId="39964909" w14:textId="77777777" w:rsidR="00A83D22" w:rsidRPr="00A83D22" w:rsidRDefault="00A83D22" w:rsidP="00A83D22">
      <w:pPr>
        <w:shd w:val="clear" w:color="auto" w:fill="FFFFFF"/>
        <w:spacing w:before="60" w:after="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A83D22">
        <w:rPr>
          <w:rFonts w:ascii="Arial" w:eastAsia="Arial" w:hAnsi="Arial" w:cs="Arial"/>
          <w:color w:val="212121"/>
          <w:sz w:val="21"/>
          <w:szCs w:val="21"/>
        </w:rPr>
        <w:t>c.</w:t>
      </w:r>
      <w:r w:rsidRPr="00A83D22">
        <w:rPr>
          <w:rFonts w:ascii="Arial" w:eastAsia="Arial" w:hAnsi="Arial" w:cs="Arial"/>
          <w:color w:val="212121"/>
          <w:sz w:val="21"/>
          <w:szCs w:val="21"/>
        </w:rPr>
        <w:tab/>
        <w:t>1C, 2E, 3B, 4D, 5A</w:t>
      </w:r>
    </w:p>
    <w:p w14:paraId="7A284C9A" w14:textId="2D6D934F" w:rsidR="00A83D22" w:rsidRPr="00A83D22" w:rsidRDefault="00A83D22" w:rsidP="00A83D22">
      <w:pPr>
        <w:shd w:val="clear" w:color="auto" w:fill="FFFFFF"/>
        <w:spacing w:before="60" w:after="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  <w:highlight w:val="white"/>
        </w:rPr>
      </w:pP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>d.</w:t>
      </w:r>
      <w:r w:rsidRPr="00A83D22">
        <w:rPr>
          <w:rFonts w:ascii="Arial" w:eastAsia="Arial" w:hAnsi="Arial" w:cs="Arial"/>
          <w:color w:val="212121"/>
          <w:sz w:val="21"/>
          <w:szCs w:val="21"/>
          <w:highlight w:val="yellow"/>
        </w:rPr>
        <w:tab/>
        <w:t xml:space="preserve">1B, 2D, 3C, 4E, 5A </w:t>
      </w:r>
    </w:p>
    <w:p w14:paraId="643D9BDB" w14:textId="77777777" w:rsidR="00365148" w:rsidRDefault="00365148" w:rsidP="00365148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¿Cuál(es) de los siguientes son herramientas y técnicas para monitorear y controlar proyectos?</w:t>
      </w:r>
    </w:p>
    <w:p w14:paraId="6BB231C4" w14:textId="2ECE48A3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  <w:highlight w:val="yellow"/>
        </w:rPr>
        <w:t>A.</w:t>
      </w:r>
      <w:r w:rsidRPr="00365148">
        <w:rPr>
          <w:rFonts w:eastAsia="Arial" w:cs="Times New Roman"/>
          <w:color w:val="212121"/>
          <w:highlight w:val="yellow"/>
        </w:rPr>
        <w:tab/>
        <w:t xml:space="preserve">Gestión del valor ganado </w:t>
      </w:r>
      <w:r w:rsidRPr="00365148">
        <w:rPr>
          <w:rFonts w:eastAsia="Arial" w:cs="Times New Roman"/>
          <w:color w:val="212121"/>
        </w:rPr>
        <w:t xml:space="preserve"> </w:t>
      </w:r>
    </w:p>
    <w:p w14:paraId="2E2C2B48" w14:textId="7777777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</w:rPr>
        <w:t>B.</w:t>
      </w:r>
      <w:r w:rsidRPr="00365148">
        <w:rPr>
          <w:rFonts w:eastAsia="Arial" w:cs="Times New Roman"/>
          <w:color w:val="212121"/>
        </w:rPr>
        <w:tab/>
        <w:t>Previsiones de costes</w:t>
      </w:r>
    </w:p>
    <w:p w14:paraId="6F854564" w14:textId="68CD80AC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  <w:highlight w:val="yellow"/>
        </w:rPr>
        <w:t>C.</w:t>
      </w:r>
      <w:r w:rsidRPr="00365148">
        <w:rPr>
          <w:rFonts w:eastAsia="Arial" w:cs="Times New Roman"/>
          <w:color w:val="212121"/>
          <w:highlight w:val="yellow"/>
        </w:rPr>
        <w:tab/>
        <w:t xml:space="preserve">Analítica de regresión </w:t>
      </w:r>
    </w:p>
    <w:p w14:paraId="66C3FE2B" w14:textId="7777777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</w:rPr>
        <w:t>D.</w:t>
      </w:r>
      <w:r w:rsidRPr="00365148">
        <w:rPr>
          <w:rFonts w:eastAsia="Arial" w:cs="Times New Roman"/>
          <w:color w:val="212121"/>
        </w:rPr>
        <w:tab/>
        <w:t>Pronósticos del cronograma</w:t>
      </w:r>
    </w:p>
    <w:p w14:paraId="07FAA6BE" w14:textId="489A76D4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365148">
        <w:rPr>
          <w:rFonts w:eastAsia="Arial" w:cs="Times New Roman"/>
          <w:color w:val="212121"/>
          <w:highlight w:val="yellow"/>
        </w:rPr>
        <w:t>E.</w:t>
      </w:r>
      <w:r w:rsidRPr="00365148">
        <w:rPr>
          <w:rFonts w:eastAsia="Arial" w:cs="Times New Roman"/>
          <w:color w:val="212121"/>
          <w:highlight w:val="yellow"/>
        </w:rPr>
        <w:tab/>
        <w:t xml:space="preserve">Sistema de información de gestión de proyectos. </w:t>
      </w:r>
    </w:p>
    <w:p w14:paraId="24E0588B" w14:textId="421C5979" w:rsidR="009911C7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365148">
        <w:rPr>
          <w:rFonts w:eastAsia="Arial" w:cs="Times New Roman"/>
          <w:color w:val="212121"/>
          <w:highlight w:val="yellow"/>
        </w:rPr>
        <w:t>F.</w:t>
      </w:r>
      <w:r w:rsidRPr="00365148">
        <w:rPr>
          <w:rFonts w:eastAsia="Arial" w:cs="Times New Roman"/>
          <w:color w:val="212121"/>
          <w:highlight w:val="yellow"/>
        </w:rPr>
        <w:tab/>
        <w:t xml:space="preserve">Juicio de expertos </w:t>
      </w:r>
    </w:p>
    <w:p w14:paraId="403E424F" w14:textId="77777777" w:rsidR="00365148" w:rsidRPr="00365148" w:rsidRDefault="00365148" w:rsidP="00365148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Arial" w:eastAsia="Arial" w:hAnsi="Arial" w:cs="Arial"/>
          <w:color w:val="212121"/>
          <w:sz w:val="21"/>
          <w:szCs w:val="21"/>
          <w:highlight w:val="white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 xml:space="preserve">A partir del siguiente listado identifique ¿Cuál(es) tipos de cambios que pueden afectar a la </w:t>
      </w:r>
      <w:r w:rsidRPr="00365148">
        <w:rPr>
          <w:rFonts w:ascii="Arial" w:eastAsia="Arial" w:hAnsi="Arial" w:cs="Arial"/>
          <w:b/>
          <w:bCs/>
          <w:i/>
          <w:iCs/>
          <w:color w:val="212121"/>
          <w:sz w:val="21"/>
          <w:szCs w:val="21"/>
          <w:highlight w:val="white"/>
        </w:rPr>
        <w:t>planificación</w:t>
      </w: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 xml:space="preserve"> o al </w:t>
      </w:r>
      <w:r w:rsidRPr="00365148">
        <w:rPr>
          <w:rFonts w:ascii="Arial" w:eastAsia="Arial" w:hAnsi="Arial" w:cs="Arial"/>
          <w:b/>
          <w:bCs/>
          <w:i/>
          <w:iCs/>
          <w:color w:val="212121"/>
          <w:sz w:val="21"/>
          <w:szCs w:val="21"/>
          <w:highlight w:val="white"/>
        </w:rPr>
        <w:t>alcance</w:t>
      </w: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 xml:space="preserve"> de </w:t>
      </w:r>
      <w:r w:rsidRPr="00365148">
        <w:rPr>
          <w:rFonts w:ascii="Arial" w:eastAsia="Arial" w:hAnsi="Arial" w:cs="Arial"/>
          <w:b/>
          <w:bCs/>
          <w:i/>
          <w:iCs/>
          <w:color w:val="212121"/>
          <w:sz w:val="21"/>
          <w:szCs w:val="21"/>
          <w:highlight w:val="white"/>
        </w:rPr>
        <w:t>gestión del proyecto</w:t>
      </w: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 xml:space="preserve"> o sus planes subyacentes?</w:t>
      </w:r>
    </w:p>
    <w:p w14:paraId="795E5D90" w14:textId="7777777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</w:rPr>
        <w:t>A.</w:t>
      </w:r>
      <w:r w:rsidRPr="00365148">
        <w:rPr>
          <w:rFonts w:eastAsia="Arial" w:cs="Times New Roman"/>
          <w:color w:val="212121"/>
        </w:rPr>
        <w:tab/>
        <w:t>Metodología de desarrollo del proveedor.</w:t>
      </w:r>
    </w:p>
    <w:p w14:paraId="34385845" w14:textId="7777777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</w:rPr>
        <w:t>B.</w:t>
      </w:r>
      <w:r w:rsidRPr="00365148">
        <w:rPr>
          <w:rFonts w:eastAsia="Arial" w:cs="Times New Roman"/>
          <w:color w:val="212121"/>
        </w:rPr>
        <w:tab/>
        <w:t>Estructura interna organizacional de la empresa.</w:t>
      </w:r>
    </w:p>
    <w:p w14:paraId="709F2BC0" w14:textId="1D583F65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  <w:highlight w:val="yellow"/>
        </w:rPr>
        <w:t>C.</w:t>
      </w:r>
      <w:r w:rsidRPr="00365148">
        <w:rPr>
          <w:rFonts w:eastAsia="Arial" w:cs="Times New Roman"/>
          <w:color w:val="212121"/>
          <w:highlight w:val="yellow"/>
        </w:rPr>
        <w:tab/>
        <w:t xml:space="preserve">Presupuesto del proyecto. </w:t>
      </w:r>
    </w:p>
    <w:p w14:paraId="255E590A" w14:textId="7777777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</w:rPr>
        <w:t>D.</w:t>
      </w:r>
      <w:r w:rsidRPr="00365148">
        <w:rPr>
          <w:rFonts w:eastAsia="Arial" w:cs="Times New Roman"/>
          <w:color w:val="212121"/>
        </w:rPr>
        <w:tab/>
        <w:t>Nuevos competidores.</w:t>
      </w:r>
    </w:p>
    <w:p w14:paraId="2F8AAAE0" w14:textId="63383567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365148">
        <w:rPr>
          <w:rFonts w:eastAsia="Arial" w:cs="Times New Roman"/>
          <w:color w:val="212121"/>
          <w:highlight w:val="yellow"/>
        </w:rPr>
        <w:t>E.</w:t>
      </w:r>
      <w:r w:rsidRPr="00365148">
        <w:rPr>
          <w:rFonts w:eastAsia="Arial" w:cs="Times New Roman"/>
          <w:color w:val="212121"/>
          <w:highlight w:val="yellow"/>
        </w:rPr>
        <w:tab/>
        <w:t xml:space="preserve">Cronograma o actividades del proyecto.  </w:t>
      </w:r>
    </w:p>
    <w:p w14:paraId="75CA2FD5" w14:textId="6239ECA4" w:rsidR="00365148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365148">
        <w:rPr>
          <w:rFonts w:eastAsia="Arial" w:cs="Times New Roman"/>
          <w:color w:val="212121"/>
          <w:highlight w:val="yellow"/>
        </w:rPr>
        <w:t>F.</w:t>
      </w:r>
      <w:r w:rsidRPr="00365148">
        <w:rPr>
          <w:rFonts w:eastAsia="Arial" w:cs="Times New Roman"/>
          <w:color w:val="212121"/>
          <w:highlight w:val="yellow"/>
        </w:rPr>
        <w:tab/>
        <w:t xml:space="preserve">Descripción del alcance del proyecto. </w:t>
      </w:r>
      <w:r w:rsidRPr="00365148">
        <w:rPr>
          <w:rFonts w:eastAsia="Arial" w:cs="Times New Roman"/>
          <w:color w:val="212121"/>
        </w:rPr>
        <w:t xml:space="preserve"> </w:t>
      </w:r>
    </w:p>
    <w:p w14:paraId="72C1C097" w14:textId="779D224D" w:rsidR="009911C7" w:rsidRPr="00365148" w:rsidRDefault="00365148" w:rsidP="00365148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365148">
        <w:rPr>
          <w:rFonts w:eastAsia="Arial" w:cs="Times New Roman"/>
          <w:color w:val="212121"/>
          <w:highlight w:val="yellow"/>
        </w:rPr>
        <w:t>G.</w:t>
      </w:r>
      <w:r w:rsidRPr="00365148">
        <w:rPr>
          <w:rFonts w:eastAsia="Arial" w:cs="Times New Roman"/>
          <w:color w:val="212121"/>
          <w:highlight w:val="yellow"/>
        </w:rPr>
        <w:tab/>
        <w:t xml:space="preserve">Personal del equipo del proyecto </w:t>
      </w:r>
    </w:p>
    <w:p w14:paraId="0D099745" w14:textId="00A7DEF0" w:rsidR="00365148" w:rsidRPr="00365148" w:rsidRDefault="00365148" w:rsidP="00365148">
      <w:pPr>
        <w:pStyle w:val="Prrafodelista"/>
        <w:numPr>
          <w:ilvl w:val="0"/>
          <w:numId w:val="1"/>
        </w:numPr>
        <w:shd w:val="clear" w:color="auto" w:fill="FFFFFF"/>
        <w:spacing w:after="460" w:line="240" w:lineRule="auto"/>
        <w:rPr>
          <w:rFonts w:ascii="Arial" w:eastAsia="Arial" w:hAnsi="Arial" w:cs="Arial"/>
          <w:color w:val="212121"/>
          <w:sz w:val="21"/>
          <w:szCs w:val="21"/>
          <w:highlight w:val="white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 xml:space="preserve">¿Cuál(es) de las siguientes es(son) responsabilidad(es) del director del proyecto cuando se producen cambios respecto al plan del proyecto autorizado? </w:t>
      </w:r>
    </w:p>
    <w:p w14:paraId="136BB37C" w14:textId="77777777" w:rsidR="00365148" w:rsidRPr="009D547C" w:rsidRDefault="00365148" w:rsidP="00365148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lastRenderedPageBreak/>
        <w:t>A. Supervisar la línea base y rendimiento esperado.</w:t>
      </w:r>
    </w:p>
    <w:p w14:paraId="25D15DC3" w14:textId="77777777" w:rsidR="00365148" w:rsidRPr="009D547C" w:rsidRDefault="00365148" w:rsidP="00365148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B. Proponer acciones correctivas ante posibles problemas.</w:t>
      </w:r>
    </w:p>
    <w:p w14:paraId="6C06C0C7" w14:textId="77777777" w:rsidR="00365148" w:rsidRPr="009D547C" w:rsidRDefault="00365148" w:rsidP="00365148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C. Garantizar solo implementar cambios aprobados.</w:t>
      </w:r>
    </w:p>
    <w:p w14:paraId="5A1E824F" w14:textId="77777777" w:rsidR="00365148" w:rsidRPr="009D547C" w:rsidRDefault="00365148" w:rsidP="00365148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D. Controlar los cambios</w:t>
      </w:r>
    </w:p>
    <w:p w14:paraId="06878FF2" w14:textId="413D5F88" w:rsidR="00365148" w:rsidRPr="009D547C" w:rsidRDefault="00365148" w:rsidP="00365148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E. Proponer acciones preventivas ante posibles problemas.</w:t>
      </w:r>
    </w:p>
    <w:p w14:paraId="0673D433" w14:textId="7FA05C36" w:rsidR="00365148" w:rsidRDefault="00365148" w:rsidP="00365148">
      <w:pPr>
        <w:pStyle w:val="Prrafodelista"/>
        <w:numPr>
          <w:ilvl w:val="0"/>
          <w:numId w:val="1"/>
        </w:numPr>
        <w:shd w:val="clear" w:color="auto" w:fill="FFFFFF"/>
        <w:spacing w:after="4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Los siguientes son beneficios claves de que tipo de control nos referimos?</w:t>
      </w:r>
    </w:p>
    <w:p w14:paraId="4B0A08C0" w14:textId="77777777" w:rsidR="00365148" w:rsidRPr="00365148" w:rsidRDefault="00365148" w:rsidP="00365148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b/>
          <w:bCs/>
          <w:color w:val="212121"/>
          <w:sz w:val="21"/>
          <w:szCs w:val="21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</w:rPr>
        <w:t>1. Identificar las causas de errores del proceso y/o producto, y recomendar medidas de acción para eliminarlas.</w:t>
      </w:r>
    </w:p>
    <w:p w14:paraId="4D847E86" w14:textId="5AFE9A78" w:rsidR="00365148" w:rsidRDefault="00365148" w:rsidP="00365148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b/>
          <w:bCs/>
          <w:color w:val="212121"/>
          <w:sz w:val="21"/>
          <w:szCs w:val="21"/>
        </w:rPr>
      </w:pPr>
      <w:r w:rsidRPr="00365148">
        <w:rPr>
          <w:rFonts w:ascii="Arial" w:eastAsia="Arial" w:hAnsi="Arial" w:cs="Arial"/>
          <w:b/>
          <w:bCs/>
          <w:color w:val="212121"/>
          <w:sz w:val="21"/>
          <w:szCs w:val="21"/>
        </w:rPr>
        <w:t>2. Validar los entregables con la finalidad de cumplir con los requisitos especificados por las partes interesadas según el plan.</w:t>
      </w:r>
    </w:p>
    <w:p w14:paraId="267E910E" w14:textId="77777777" w:rsidR="009D547C" w:rsidRPr="009D547C" w:rsidRDefault="009D547C" w:rsidP="009D547C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9D547C">
        <w:rPr>
          <w:rFonts w:ascii="Arial" w:eastAsia="Arial" w:hAnsi="Arial" w:cs="Arial"/>
          <w:color w:val="212121"/>
          <w:sz w:val="21"/>
          <w:szCs w:val="21"/>
          <w:highlight w:val="yellow"/>
        </w:rPr>
        <w:t>A. Control de calidad</w:t>
      </w:r>
    </w:p>
    <w:p w14:paraId="608F8639" w14:textId="77777777" w:rsidR="009D547C" w:rsidRPr="009D547C" w:rsidRDefault="009D547C" w:rsidP="009D547C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9D547C">
        <w:rPr>
          <w:rFonts w:ascii="Arial" w:eastAsia="Arial" w:hAnsi="Arial" w:cs="Arial"/>
          <w:color w:val="212121"/>
          <w:sz w:val="21"/>
          <w:szCs w:val="21"/>
        </w:rPr>
        <w:t>B. Control de alcance</w:t>
      </w:r>
    </w:p>
    <w:p w14:paraId="7D1D2520" w14:textId="77777777" w:rsidR="009D547C" w:rsidRPr="009D547C" w:rsidRDefault="009D547C" w:rsidP="009D547C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9D547C">
        <w:rPr>
          <w:rFonts w:ascii="Arial" w:eastAsia="Arial" w:hAnsi="Arial" w:cs="Arial"/>
          <w:color w:val="212121"/>
          <w:sz w:val="21"/>
          <w:szCs w:val="21"/>
        </w:rPr>
        <w:t>C. Control de riesgos</w:t>
      </w:r>
    </w:p>
    <w:p w14:paraId="5BC0B9E1" w14:textId="62263675" w:rsidR="00365148" w:rsidRPr="009D547C" w:rsidRDefault="009D547C" w:rsidP="009D547C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  <w:highlight w:val="white"/>
        </w:rPr>
      </w:pPr>
      <w:r w:rsidRPr="009D547C">
        <w:rPr>
          <w:rFonts w:ascii="Arial" w:eastAsia="Arial" w:hAnsi="Arial" w:cs="Arial"/>
          <w:color w:val="212121"/>
          <w:sz w:val="21"/>
          <w:szCs w:val="21"/>
        </w:rPr>
        <w:t>D. Control integrado de cambios</w:t>
      </w:r>
    </w:p>
    <w:p w14:paraId="75A21491" w14:textId="77643E6F" w:rsidR="00DC5401" w:rsidRPr="009D547C" w:rsidRDefault="009D547C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Como refiere J. Davidson Frame (1998), el director y el equipo del proyecto deben estar preparados para hacer frente a las siguientes realidades:</w:t>
      </w:r>
    </w:p>
    <w:p w14:paraId="41849EB8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A. Los recursos se están agotando.</w:t>
      </w:r>
    </w:p>
    <w:p w14:paraId="17C9CBA4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B. Aún existen errores derivados del proyecto.</w:t>
      </w:r>
    </w:p>
    <w:p w14:paraId="33962167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C. La documentación adquiere una importancia primordial.</w:t>
      </w:r>
    </w:p>
    <w:p w14:paraId="7FE51B17" w14:textId="218C498E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D. Miembros del equipo están preocupados por futuros trabajos.</w:t>
      </w:r>
    </w:p>
    <w:p w14:paraId="6D4CBD1E" w14:textId="26AC0674" w:rsidR="009D547C" w:rsidRPr="009D547C" w:rsidRDefault="009D547C" w:rsidP="009D547C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En el contexto de aceptación de entregables. Si el patrocinador sea del estilo miope o informado, el director o gerente del proyecto y su equipo pueden mejorar la probabilidad de que el proyecto sea aceptado si:</w:t>
      </w:r>
    </w:p>
    <w:p w14:paraId="6E9F35D5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A. Cierra la contabilidad del proyecto incluyendo contrataciones y liquidaciones</w:t>
      </w:r>
    </w:p>
    <w:p w14:paraId="6CE112E1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B. Desarrollar una revisión final del proyecto.</w:t>
      </w:r>
    </w:p>
    <w:p w14:paraId="119E2E2A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C. Documentar la finalización de todos los entregables e hitos del proyecto</w:t>
      </w:r>
    </w:p>
    <w:p w14:paraId="7C5DAE70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D. Definen claramente los criterios de aceptación en las primeras etapas del proyecto.</w:t>
      </w:r>
    </w:p>
    <w:p w14:paraId="080469B4" w14:textId="7EFF81D0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white"/>
        </w:rPr>
      </w:pPr>
      <w:r w:rsidRPr="009D547C">
        <w:rPr>
          <w:rFonts w:eastAsia="Arial" w:cs="Times New Roman"/>
          <w:color w:val="212121"/>
        </w:rPr>
        <w:t>E. Cuenta con procedimientos de cambios de alcance</w:t>
      </w:r>
    </w:p>
    <w:p w14:paraId="54322071" w14:textId="44EDE7B7" w:rsidR="009D547C" w:rsidRPr="009D547C" w:rsidRDefault="009D547C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En paralelo, algunas actividades adicionales necesitan ser llevadas a cabo en la etapa de cierre. Un conjunto completo de registros derivados del proyecto debe ser preparado para el archivo, incluyendo:</w:t>
      </w:r>
    </w:p>
    <w:p w14:paraId="5F45E947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A. Supervisar la implementación de cambios aprobados.</w:t>
      </w:r>
    </w:p>
    <w:p w14:paraId="18133178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B. Analizar riesgos existentes e identificar nuevos riesgos para el proyecto.</w:t>
      </w:r>
    </w:p>
    <w:p w14:paraId="335D98EB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lastRenderedPageBreak/>
        <w:t>C. Documentar el impacto total de las solicitudes de cambio.</w:t>
      </w:r>
    </w:p>
    <w:p w14:paraId="28C03E6C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D. Liberar los recursos del proyecto</w:t>
      </w:r>
    </w:p>
    <w:p w14:paraId="722780E9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  <w:highlight w:val="yellow"/>
        </w:rPr>
        <w:t>E. Elaborar un informe final del proyecto</w:t>
      </w:r>
    </w:p>
    <w:p w14:paraId="70895604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9D547C">
        <w:rPr>
          <w:rFonts w:eastAsia="Arial" w:cs="Times New Roman"/>
          <w:color w:val="212121"/>
        </w:rPr>
        <w:t>F. Revisar, analizar y aprobar todas las solicitudes de cambio.</w:t>
      </w:r>
    </w:p>
    <w:p w14:paraId="5FB5BC88" w14:textId="77777777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G. Reunión con los clientes para lograr aprobación final de los entregables</w:t>
      </w:r>
    </w:p>
    <w:p w14:paraId="765B5FBA" w14:textId="5A0E8898" w:rsidR="009D547C" w:rsidRPr="009D547C" w:rsidRDefault="009D547C" w:rsidP="009D547C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9D547C">
        <w:rPr>
          <w:rFonts w:eastAsia="Arial" w:cs="Times New Roman"/>
          <w:color w:val="212121"/>
          <w:highlight w:val="yellow"/>
        </w:rPr>
        <w:t>H. Cerrar la contabilidad del proyecto incluyendo contrataciones y liquidaciones</w:t>
      </w:r>
    </w:p>
    <w:p w14:paraId="67769AC5" w14:textId="7463E79D" w:rsidR="00C11E53" w:rsidRDefault="00C11E53" w:rsidP="00C11E53">
      <w:pPr>
        <w:pStyle w:val="Prrafodelista"/>
        <w:numPr>
          <w:ilvl w:val="0"/>
          <w:numId w:val="1"/>
        </w:numPr>
        <w:shd w:val="clear" w:color="auto" w:fill="FFFFFF"/>
        <w:spacing w:after="460" w:line="240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C11E53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Complete: ______________________es la instancia responsable de aprobar o rechazar las solicitudes de cambio en un proyecto.</w:t>
      </w:r>
    </w:p>
    <w:p w14:paraId="12A4D1F3" w14:textId="77777777" w:rsidR="00C11E53" w:rsidRPr="00C11E53" w:rsidRDefault="00C11E53" w:rsidP="00C11E53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C11E53">
        <w:rPr>
          <w:rFonts w:ascii="Arial" w:eastAsia="Arial" w:hAnsi="Arial" w:cs="Arial"/>
          <w:color w:val="212121"/>
          <w:sz w:val="21"/>
          <w:szCs w:val="21"/>
        </w:rPr>
        <w:t>A. Comité de evaluación del proyecto.</w:t>
      </w:r>
    </w:p>
    <w:p w14:paraId="581714CB" w14:textId="77777777" w:rsidR="00C11E53" w:rsidRPr="00C11E53" w:rsidRDefault="00C11E53" w:rsidP="00C11E53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C11E53">
        <w:rPr>
          <w:rFonts w:ascii="Arial" w:eastAsia="Arial" w:hAnsi="Arial" w:cs="Arial"/>
          <w:color w:val="212121"/>
          <w:sz w:val="21"/>
          <w:szCs w:val="21"/>
        </w:rPr>
        <w:t>B. Director del proyecto</w:t>
      </w:r>
    </w:p>
    <w:p w14:paraId="08858E76" w14:textId="77777777" w:rsidR="00C11E53" w:rsidRPr="00C11E53" w:rsidRDefault="00C11E53" w:rsidP="00C11E53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C11E53">
        <w:rPr>
          <w:rFonts w:ascii="Arial" w:eastAsia="Arial" w:hAnsi="Arial" w:cs="Arial"/>
          <w:color w:val="212121"/>
          <w:sz w:val="21"/>
          <w:szCs w:val="21"/>
          <w:highlight w:val="yellow"/>
        </w:rPr>
        <w:t>C. Comité de control de cambios.</w:t>
      </w:r>
    </w:p>
    <w:p w14:paraId="06B6E8C3" w14:textId="77777777" w:rsidR="00C11E53" w:rsidRPr="00C11E53" w:rsidRDefault="00C11E53" w:rsidP="00C11E53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</w:rPr>
      </w:pPr>
      <w:r w:rsidRPr="00C11E53">
        <w:rPr>
          <w:rFonts w:ascii="Arial" w:eastAsia="Arial" w:hAnsi="Arial" w:cs="Arial"/>
          <w:color w:val="212121"/>
          <w:sz w:val="21"/>
          <w:szCs w:val="21"/>
        </w:rPr>
        <w:t>D. Directores de área de la organización ejecutante.</w:t>
      </w:r>
    </w:p>
    <w:p w14:paraId="4E25A58A" w14:textId="320C348B" w:rsidR="00C11E53" w:rsidRPr="00C11E53" w:rsidRDefault="00C11E53" w:rsidP="00C11E53">
      <w:pPr>
        <w:shd w:val="clear" w:color="auto" w:fill="FFFFFF"/>
        <w:spacing w:after="460" w:line="240" w:lineRule="auto"/>
        <w:ind w:left="708" w:firstLine="0"/>
        <w:rPr>
          <w:rFonts w:ascii="Arial" w:eastAsia="Arial" w:hAnsi="Arial" w:cs="Arial"/>
          <w:color w:val="212121"/>
          <w:sz w:val="21"/>
          <w:szCs w:val="21"/>
          <w:highlight w:val="white"/>
        </w:rPr>
      </w:pPr>
      <w:r w:rsidRPr="00C11E53">
        <w:rPr>
          <w:rFonts w:ascii="Arial" w:eastAsia="Arial" w:hAnsi="Arial" w:cs="Arial"/>
          <w:color w:val="212121"/>
          <w:sz w:val="21"/>
          <w:szCs w:val="21"/>
        </w:rPr>
        <w:t>E. Junta directiva de la organización ejecutante.</w:t>
      </w:r>
    </w:p>
    <w:p w14:paraId="4F0ACD9B" w14:textId="0C2858D9" w:rsidR="00DC5401" w:rsidRPr="007F1837" w:rsidRDefault="007F1837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¿Cuáles de las siguientes son razones para terminar un proyecto?</w:t>
      </w:r>
    </w:p>
    <w:p w14:paraId="4CFBCF3E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A. Prioridades normales</w:t>
      </w:r>
    </w:p>
    <w:p w14:paraId="734A496C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B. Cambio de política o leyes gubernamentales.</w:t>
      </w:r>
    </w:p>
    <w:p w14:paraId="03EFB484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C. Prematuro</w:t>
      </w:r>
    </w:p>
    <w:p w14:paraId="1DECDE3B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D. Perpetuo</w:t>
      </w:r>
    </w:p>
    <w:p w14:paraId="231652B4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E. Fallido</w:t>
      </w:r>
    </w:p>
    <w:p w14:paraId="2A6F91FE" w14:textId="77777777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F. Nuevo producto o tecnología de la competencia</w:t>
      </w:r>
    </w:p>
    <w:p w14:paraId="0BAD1845" w14:textId="15408582" w:rsidR="007F1837" w:rsidRPr="007F1837" w:rsidRDefault="007F1837" w:rsidP="007F1837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  <w:highlight w:val="yellow"/>
        </w:rPr>
      </w:pPr>
      <w:r w:rsidRPr="007F1837">
        <w:rPr>
          <w:rFonts w:eastAsia="Arial" w:cs="Times New Roman"/>
          <w:color w:val="212121"/>
          <w:highlight w:val="yellow"/>
        </w:rPr>
        <w:t>G. Prioridades cambiadas</w:t>
      </w:r>
    </w:p>
    <w:p w14:paraId="55E47427" w14:textId="77777777" w:rsidR="00647359" w:rsidRDefault="00647359" w:rsidP="00647359">
      <w:pPr>
        <w:pStyle w:val="Prrafodelista"/>
        <w:numPr>
          <w:ilvl w:val="0"/>
          <w:numId w:val="1"/>
        </w:numPr>
        <w:shd w:val="clear" w:color="auto" w:fill="FFFFFF"/>
        <w:spacing w:before="180" w:line="276" w:lineRule="auto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  <w:r w:rsidRPr="00647359"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  <w:t>Relaciona cada actividad con el proceso de gestión de proyectos que la involucra.</w:t>
      </w:r>
    </w:p>
    <w:tbl>
      <w:tblPr>
        <w:tblW w:w="8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4305"/>
      </w:tblGrid>
      <w:tr w:rsidR="00647359" w14:paraId="69919227" w14:textId="77777777" w:rsidTr="00E50342">
        <w:trPr>
          <w:trHeight w:val="30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46200B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Identificar partes interesadas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480FC3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de interesados</w:t>
            </w:r>
          </w:p>
        </w:tc>
      </w:tr>
      <w:tr w:rsidR="00647359" w14:paraId="1ADDBCD1" w14:textId="77777777" w:rsidTr="00E50342">
        <w:trPr>
          <w:trHeight w:val="30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0D051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Calcular el valor presente neto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64675B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de costos</w:t>
            </w:r>
          </w:p>
        </w:tc>
      </w:tr>
      <w:tr w:rsidR="00647359" w14:paraId="3BD84E81" w14:textId="77777777" w:rsidTr="00E50342">
        <w:trPr>
          <w:trHeight w:val="30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A15E97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Desarrollar el cronograma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69755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del tiempo</w:t>
            </w:r>
          </w:p>
        </w:tc>
      </w:tr>
      <w:tr w:rsidR="00647359" w14:paraId="66CBF4F7" w14:textId="77777777" w:rsidTr="00E50342">
        <w:trPr>
          <w:trHeight w:val="30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486E4C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lastRenderedPageBreak/>
              <w:t>Gestionar cambios en requisitos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BC45BC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de recursos</w:t>
            </w:r>
          </w:p>
        </w:tc>
      </w:tr>
      <w:tr w:rsidR="00647359" w14:paraId="20272AD3" w14:textId="77777777" w:rsidTr="00E50342">
        <w:trPr>
          <w:trHeight w:val="30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1A65C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Gestionar conflictos del equipo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D7F036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Gestión del alcance</w:t>
            </w:r>
          </w:p>
        </w:tc>
      </w:tr>
    </w:tbl>
    <w:p w14:paraId="71CB3AED" w14:textId="77777777" w:rsidR="00647359" w:rsidRPr="00647359" w:rsidRDefault="00647359" w:rsidP="00647359">
      <w:pPr>
        <w:shd w:val="clear" w:color="auto" w:fill="FFFFFF"/>
        <w:spacing w:before="180" w:line="276" w:lineRule="auto"/>
        <w:ind w:left="709" w:firstLine="0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</w:p>
    <w:p w14:paraId="3936E091" w14:textId="77777777" w:rsidR="00647359" w:rsidRDefault="00647359" w:rsidP="00647359">
      <w:pPr>
        <w:pStyle w:val="Prrafodelista"/>
        <w:numPr>
          <w:ilvl w:val="0"/>
          <w:numId w:val="1"/>
        </w:numPr>
        <w:shd w:val="clear" w:color="auto" w:fill="FFFFFF"/>
        <w:spacing w:before="180" w:line="276" w:lineRule="auto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  <w:r w:rsidRPr="00647359"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  <w:t>Relaciona cada entrada con el proceso de planificación donde se utiliza.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7"/>
        <w:gridCol w:w="5426"/>
      </w:tblGrid>
      <w:tr w:rsidR="00647359" w14:paraId="3EB27ACA" w14:textId="77777777" w:rsidTr="00647359">
        <w:trPr>
          <w:trHeight w:val="31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A7F634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Restricciones del proyecto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9CFD69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Estimar los recursos de las actividades </w:t>
            </w:r>
          </w:p>
        </w:tc>
      </w:tr>
      <w:tr w:rsidR="00647359" w14:paraId="43E10B2B" w14:textId="77777777" w:rsidTr="00647359">
        <w:trPr>
          <w:trHeight w:val="31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1D6276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Registro de riesgos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5722DB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Planificar la respuesta a los riesgos </w:t>
            </w:r>
          </w:p>
        </w:tc>
      </w:tr>
      <w:tr w:rsidR="00647359" w14:paraId="2ED02635" w14:textId="77777777" w:rsidTr="00647359">
        <w:trPr>
          <w:trHeight w:val="31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7641C5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Datos históricos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5F18A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Desarrollar el cronograma </w:t>
            </w:r>
          </w:p>
        </w:tc>
      </w:tr>
      <w:tr w:rsidR="00647359" w14:paraId="2AB1A4FF" w14:textId="77777777" w:rsidTr="00647359">
        <w:trPr>
          <w:trHeight w:val="31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568877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Acta de constitución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BDDC1A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Desarrollar el plan para la dirección del proyecto </w:t>
            </w:r>
          </w:p>
        </w:tc>
      </w:tr>
      <w:tr w:rsidR="00647359" w14:paraId="3C08476D" w14:textId="77777777" w:rsidTr="00647359">
        <w:trPr>
          <w:trHeight w:val="31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13830E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Requisitos del proyecto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7A7AD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Planificar la gestión del alcance</w:t>
            </w:r>
          </w:p>
        </w:tc>
      </w:tr>
    </w:tbl>
    <w:p w14:paraId="291EC258" w14:textId="77777777" w:rsidR="00647359" w:rsidRPr="00647359" w:rsidRDefault="00647359" w:rsidP="00647359">
      <w:pPr>
        <w:shd w:val="clear" w:color="auto" w:fill="FFFFFF"/>
        <w:spacing w:before="180" w:line="276" w:lineRule="auto"/>
        <w:ind w:left="0" w:firstLine="0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</w:p>
    <w:p w14:paraId="0907C91A" w14:textId="77777777" w:rsidR="00647359" w:rsidRDefault="00647359" w:rsidP="00647359">
      <w:pPr>
        <w:pStyle w:val="Prrafodelista"/>
        <w:numPr>
          <w:ilvl w:val="0"/>
          <w:numId w:val="1"/>
        </w:numPr>
        <w:shd w:val="clear" w:color="auto" w:fill="FFFFFF"/>
        <w:spacing w:before="180" w:line="276" w:lineRule="auto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  <w:r w:rsidRPr="00647359"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  <w:t>Empareja cada fase del ciclo de vida del proyecto con su descripción.</w:t>
      </w:r>
    </w:p>
    <w:p w14:paraId="36D608BA" w14:textId="77777777" w:rsidR="00647359" w:rsidRDefault="00647359" w:rsidP="00647359">
      <w:pPr>
        <w:pStyle w:val="Prrafodelista"/>
        <w:shd w:val="clear" w:color="auto" w:fill="FFFFFF"/>
        <w:spacing w:before="180" w:line="276" w:lineRule="auto"/>
        <w:ind w:left="1069" w:firstLine="0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</w:p>
    <w:tbl>
      <w:tblPr>
        <w:tblW w:w="90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6"/>
        <w:gridCol w:w="5801"/>
      </w:tblGrid>
      <w:tr w:rsidR="00647359" w14:paraId="387CF215" w14:textId="77777777" w:rsidTr="00647359">
        <w:trPr>
          <w:trHeight w:val="338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542172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Ejecución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3D5C6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 xml:space="preserve">Implementar las actividades planificadas. </w:t>
            </w:r>
          </w:p>
        </w:tc>
      </w:tr>
      <w:tr w:rsidR="00647359" w14:paraId="43D6C7D9" w14:textId="77777777" w:rsidTr="00647359">
        <w:trPr>
          <w:trHeight w:val="338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5FF1DD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Iniciación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CE63C7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Definir los objetivos y el alcance del proyecto.</w:t>
            </w:r>
          </w:p>
        </w:tc>
      </w:tr>
      <w:tr w:rsidR="00647359" w14:paraId="242EE883" w14:textId="77777777" w:rsidTr="00647359">
        <w:trPr>
          <w:trHeight w:val="338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BDA1BB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Cierre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F24ADE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Formalizar la entrega y evaluar el desempeño del proyecto.</w:t>
            </w:r>
          </w:p>
        </w:tc>
      </w:tr>
      <w:tr w:rsidR="00647359" w14:paraId="6A8F1D73" w14:textId="77777777" w:rsidTr="00647359">
        <w:trPr>
          <w:trHeight w:val="1167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9AB678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Planificación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6F202" w14:textId="77777777" w:rsidR="00647359" w:rsidRDefault="00647359" w:rsidP="00E50342">
            <w:pPr>
              <w:shd w:val="clear" w:color="auto" w:fill="FFFFFF"/>
              <w:spacing w:before="180" w:line="276" w:lineRule="auto"/>
              <w:rPr>
                <w:rFonts w:eastAsia="Times New Roman" w:cs="Times New Roman"/>
                <w:b/>
                <w:bCs/>
                <w:color w:val="212121"/>
                <w:highlight w:val="white"/>
              </w:rPr>
            </w:pPr>
            <w:r>
              <w:rPr>
                <w:rFonts w:eastAsia="Times New Roman" w:cs="Times New Roman"/>
                <w:b/>
                <w:bCs/>
                <w:color w:val="212121"/>
                <w:highlight w:val="white"/>
              </w:rPr>
              <w:t>Desarrollar el plan de trabajo detallado del proyecto.</w:t>
            </w:r>
          </w:p>
        </w:tc>
      </w:tr>
    </w:tbl>
    <w:p w14:paraId="0DC7243D" w14:textId="77777777" w:rsidR="00647359" w:rsidRPr="00647359" w:rsidRDefault="00647359" w:rsidP="00647359">
      <w:pPr>
        <w:shd w:val="clear" w:color="auto" w:fill="FFFFFF"/>
        <w:spacing w:before="180" w:line="276" w:lineRule="auto"/>
        <w:ind w:left="0" w:firstLine="0"/>
        <w:rPr>
          <w:rFonts w:ascii="Arial" w:eastAsia="Arial" w:hAnsi="Arial" w:cs="Arial"/>
          <w:b/>
          <w:bCs/>
          <w:color w:val="212121"/>
          <w:sz w:val="18"/>
          <w:szCs w:val="18"/>
          <w:highlight w:val="white"/>
        </w:rPr>
      </w:pPr>
    </w:p>
    <w:p w14:paraId="13E40F9F" w14:textId="77777777" w:rsidR="00647359" w:rsidRDefault="00647359" w:rsidP="00647359">
      <w:pPr>
        <w:pStyle w:val="Prrafodelista"/>
        <w:numPr>
          <w:ilvl w:val="0"/>
          <w:numId w:val="1"/>
        </w:numPr>
        <w:shd w:val="clear" w:color="auto" w:fill="FFFFFF"/>
        <w:spacing w:before="18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647359">
        <w:rPr>
          <w:rFonts w:ascii="Arial" w:eastAsia="Arial" w:hAnsi="Arial" w:cs="Arial"/>
          <w:b/>
          <w:bCs/>
          <w:color w:val="212121"/>
          <w:highlight w:val="white"/>
        </w:rPr>
        <w:lastRenderedPageBreak/>
        <w:t>¿Qué indica el análisis de sensibilidad cuando la TIR de un proyecto es sensible a pequeñas variaciones en los flujos de efectivo?</w:t>
      </w:r>
    </w:p>
    <w:p w14:paraId="4AA7C458" w14:textId="77777777" w:rsidR="00647359" w:rsidRPr="00647359" w:rsidRDefault="00647359" w:rsidP="00647359">
      <w:pPr>
        <w:shd w:val="clear" w:color="auto" w:fill="FFFFFF"/>
        <w:spacing w:before="180" w:line="276" w:lineRule="auto"/>
        <w:ind w:left="709" w:firstLine="0"/>
        <w:rPr>
          <w:rFonts w:ascii="Arial" w:eastAsia="Arial" w:hAnsi="Arial" w:cs="Arial"/>
          <w:color w:val="212121"/>
        </w:rPr>
      </w:pPr>
      <w:r w:rsidRPr="00647359">
        <w:rPr>
          <w:rFonts w:ascii="Arial" w:eastAsia="Arial" w:hAnsi="Arial" w:cs="Arial"/>
          <w:color w:val="212121"/>
          <w:highlight w:val="yellow"/>
        </w:rPr>
        <w:t>a. El proyecto tiene un alto riesgo ya que sus resultados dependen de pequeñas variaciones.</w:t>
      </w:r>
    </w:p>
    <w:p w14:paraId="21243FE8" w14:textId="77777777" w:rsidR="00647359" w:rsidRPr="00647359" w:rsidRDefault="00647359" w:rsidP="00647359">
      <w:pPr>
        <w:shd w:val="clear" w:color="auto" w:fill="FFFFFF"/>
        <w:spacing w:before="180" w:line="276" w:lineRule="auto"/>
        <w:ind w:left="709" w:firstLine="0"/>
        <w:rPr>
          <w:rFonts w:ascii="Arial" w:eastAsia="Arial" w:hAnsi="Arial" w:cs="Arial"/>
          <w:color w:val="212121"/>
        </w:rPr>
      </w:pPr>
      <w:r w:rsidRPr="00647359">
        <w:rPr>
          <w:rFonts w:ascii="Arial" w:eastAsia="Arial" w:hAnsi="Arial" w:cs="Arial"/>
          <w:color w:val="212121"/>
        </w:rPr>
        <w:t>b. El proyecto es estable y no presenta riesgos.</w:t>
      </w:r>
    </w:p>
    <w:p w14:paraId="06B47C41" w14:textId="77777777" w:rsidR="00647359" w:rsidRPr="00647359" w:rsidRDefault="00647359" w:rsidP="00647359">
      <w:pPr>
        <w:shd w:val="clear" w:color="auto" w:fill="FFFFFF"/>
        <w:spacing w:before="180" w:line="276" w:lineRule="auto"/>
        <w:ind w:left="709" w:firstLine="0"/>
        <w:rPr>
          <w:rFonts w:ascii="Arial" w:eastAsia="Arial" w:hAnsi="Arial" w:cs="Arial"/>
          <w:color w:val="212121"/>
        </w:rPr>
      </w:pPr>
      <w:r w:rsidRPr="00647359">
        <w:rPr>
          <w:rFonts w:ascii="Arial" w:eastAsia="Arial" w:hAnsi="Arial" w:cs="Arial"/>
          <w:color w:val="212121"/>
        </w:rPr>
        <w:t>c. El proyecto no genera valor significativo.</w:t>
      </w:r>
    </w:p>
    <w:p w14:paraId="04A3028A" w14:textId="550F7C57" w:rsidR="00647359" w:rsidRPr="00647359" w:rsidRDefault="00647359" w:rsidP="00647359">
      <w:pPr>
        <w:shd w:val="clear" w:color="auto" w:fill="FFFFFF"/>
        <w:spacing w:before="180" w:line="276" w:lineRule="auto"/>
        <w:ind w:left="709" w:firstLine="0"/>
        <w:rPr>
          <w:rFonts w:ascii="Arial" w:eastAsia="Arial" w:hAnsi="Arial" w:cs="Arial"/>
          <w:color w:val="212121"/>
          <w:highlight w:val="white"/>
        </w:rPr>
      </w:pPr>
      <w:r w:rsidRPr="00647359">
        <w:rPr>
          <w:rFonts w:ascii="Arial" w:eastAsia="Arial" w:hAnsi="Arial" w:cs="Arial"/>
          <w:color w:val="212121"/>
        </w:rPr>
        <w:t>d. El proyecto debe ser aceptado sin ajustes.</w:t>
      </w:r>
    </w:p>
    <w:p w14:paraId="0FD288C2" w14:textId="77777777" w:rsidR="002F2E53" w:rsidRPr="002F2E53" w:rsidRDefault="002F2E53" w:rsidP="002F2E53">
      <w:pPr>
        <w:pStyle w:val="Prrafodelista"/>
        <w:numPr>
          <w:ilvl w:val="0"/>
          <w:numId w:val="1"/>
        </w:numPr>
        <w:shd w:val="clear" w:color="auto" w:fill="FFFFFF"/>
        <w:spacing w:before="60" w:after="6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2F2E53">
        <w:rPr>
          <w:rFonts w:ascii="Arial" w:eastAsia="Arial" w:hAnsi="Arial" w:cs="Arial"/>
          <w:b/>
          <w:bCs/>
          <w:color w:val="212121"/>
          <w:highlight w:val="white"/>
        </w:rPr>
        <w:t>Empareja los tipos de riesgo con sus características en un proyecto.</w:t>
      </w:r>
    </w:p>
    <w:p w14:paraId="46AD0502" w14:textId="77777777" w:rsidR="002F2E53" w:rsidRPr="002F2E53" w:rsidRDefault="002F2E53" w:rsidP="002F2E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2F2E53">
        <w:rPr>
          <w:rFonts w:eastAsia="Arial" w:cs="Times New Roman"/>
          <w:b/>
          <w:bCs/>
          <w:color w:val="212121"/>
        </w:rPr>
        <w:t>Riesgo técnico:</w:t>
      </w:r>
      <w:r w:rsidRPr="002F2E53">
        <w:rPr>
          <w:rFonts w:eastAsia="Arial" w:cs="Times New Roman"/>
          <w:b/>
          <w:bCs/>
          <w:color w:val="212121"/>
        </w:rPr>
        <w:tab/>
      </w:r>
      <w:r w:rsidRPr="002F2E53">
        <w:rPr>
          <w:rFonts w:eastAsia="Arial" w:cs="Times New Roman"/>
          <w:color w:val="212121"/>
        </w:rPr>
        <w:t>Posibilidad de que las herramientas o tecnologías utilizadas en el proyecto no funcionen como se esperaba.</w:t>
      </w:r>
    </w:p>
    <w:p w14:paraId="76A60A72" w14:textId="77777777" w:rsidR="002F2E53" w:rsidRPr="002F2E53" w:rsidRDefault="002F2E53" w:rsidP="002F2E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2F2E53">
        <w:rPr>
          <w:rFonts w:eastAsia="Arial" w:cs="Times New Roman"/>
          <w:b/>
          <w:bCs/>
          <w:color w:val="212121"/>
        </w:rPr>
        <w:t>Riesgo financiero:</w:t>
      </w:r>
      <w:r w:rsidRPr="002F2E53">
        <w:rPr>
          <w:rFonts w:eastAsia="Arial" w:cs="Times New Roman"/>
          <w:b/>
          <w:bCs/>
          <w:color w:val="212121"/>
        </w:rPr>
        <w:tab/>
      </w:r>
      <w:r w:rsidRPr="002F2E53">
        <w:rPr>
          <w:rFonts w:eastAsia="Arial" w:cs="Times New Roman"/>
          <w:color w:val="212121"/>
        </w:rPr>
        <w:t>Riesgo relacionado con la falta de fondos o recursos financieros.</w:t>
      </w:r>
    </w:p>
    <w:p w14:paraId="5AEBA6C2" w14:textId="77777777" w:rsidR="002F2E53" w:rsidRPr="002F2E53" w:rsidRDefault="002F2E53" w:rsidP="002F2E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  <w:r w:rsidRPr="002F2E53">
        <w:rPr>
          <w:rFonts w:eastAsia="Arial" w:cs="Times New Roman"/>
          <w:b/>
          <w:bCs/>
          <w:color w:val="212121"/>
        </w:rPr>
        <w:t>Riesgo de calidad:</w:t>
      </w:r>
      <w:r w:rsidRPr="002F2E53">
        <w:rPr>
          <w:rFonts w:eastAsia="Arial" w:cs="Times New Roman"/>
          <w:b/>
          <w:bCs/>
          <w:color w:val="212121"/>
        </w:rPr>
        <w:tab/>
      </w:r>
      <w:r w:rsidRPr="002F2E53">
        <w:rPr>
          <w:rFonts w:eastAsia="Arial" w:cs="Times New Roman"/>
          <w:color w:val="212121"/>
        </w:rPr>
        <w:t>Posibilidad de que los entregables no cumplan con los estándares de calidad establecidos.</w:t>
      </w:r>
    </w:p>
    <w:p w14:paraId="38645740" w14:textId="1D693752" w:rsidR="007F1837" w:rsidRPr="002F2E53" w:rsidRDefault="002F2E53" w:rsidP="002F2E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2F2E53">
        <w:rPr>
          <w:rFonts w:eastAsia="Arial" w:cs="Times New Roman"/>
          <w:b/>
          <w:bCs/>
          <w:color w:val="212121"/>
        </w:rPr>
        <w:t>Riesgo de cronograma:</w:t>
      </w:r>
      <w:r w:rsidRPr="002F2E53">
        <w:rPr>
          <w:rFonts w:eastAsia="Arial" w:cs="Times New Roman"/>
          <w:b/>
          <w:bCs/>
          <w:color w:val="212121"/>
        </w:rPr>
        <w:tab/>
      </w:r>
      <w:r w:rsidRPr="002F2E53">
        <w:rPr>
          <w:rFonts w:eastAsia="Arial" w:cs="Times New Roman"/>
          <w:color w:val="212121"/>
        </w:rPr>
        <w:t>Posibilidad de retrasos en el cronograma del proyecto.</w:t>
      </w:r>
    </w:p>
    <w:p w14:paraId="79EF97D7" w14:textId="77777777" w:rsidR="002F2E53" w:rsidRPr="002F2E53" w:rsidRDefault="002F2E53" w:rsidP="002F2E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  <w:highlight w:val="white"/>
        </w:rPr>
      </w:pPr>
    </w:p>
    <w:p w14:paraId="4889A77A" w14:textId="77777777" w:rsidR="008A2E46" w:rsidRDefault="008A2E46" w:rsidP="008A2E46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8A2E46">
        <w:rPr>
          <w:rFonts w:ascii="Arial" w:eastAsia="Arial" w:hAnsi="Arial" w:cs="Arial"/>
          <w:b/>
          <w:bCs/>
          <w:color w:val="212121"/>
          <w:highlight w:val="white"/>
        </w:rPr>
        <w:t>Relaciona las áreas de conocimiento con un ejemplo representativo de sus procesos.</w:t>
      </w:r>
    </w:p>
    <w:p w14:paraId="271D439D" w14:textId="77777777" w:rsidR="008A2E46" w:rsidRPr="008A2E46" w:rsidRDefault="008A2E46" w:rsidP="008A2E4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8A2E46">
        <w:rPr>
          <w:rFonts w:ascii="Arial" w:eastAsia="Arial" w:hAnsi="Arial" w:cs="Arial"/>
          <w:b/>
          <w:bCs/>
          <w:color w:val="212121"/>
        </w:rPr>
        <w:t>Gestión del tiempo:</w:t>
      </w:r>
      <w:r w:rsidRPr="008A2E46">
        <w:rPr>
          <w:rFonts w:ascii="Arial" w:eastAsia="Arial" w:hAnsi="Arial" w:cs="Arial"/>
          <w:b/>
          <w:bCs/>
          <w:color w:val="212121"/>
        </w:rPr>
        <w:tab/>
      </w:r>
      <w:r w:rsidRPr="008A2E46">
        <w:rPr>
          <w:rFonts w:ascii="Arial" w:eastAsia="Arial" w:hAnsi="Arial" w:cs="Arial"/>
          <w:color w:val="212121"/>
        </w:rPr>
        <w:t>Determinar la duración de las actividades</w:t>
      </w:r>
    </w:p>
    <w:p w14:paraId="28B79C01" w14:textId="77777777" w:rsidR="008A2E46" w:rsidRPr="008A2E46" w:rsidRDefault="008A2E46" w:rsidP="008A2E4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8A2E46">
        <w:rPr>
          <w:rFonts w:ascii="Arial" w:eastAsia="Arial" w:hAnsi="Arial" w:cs="Arial"/>
          <w:b/>
          <w:bCs/>
          <w:color w:val="212121"/>
        </w:rPr>
        <w:t>Gestión de integración:</w:t>
      </w:r>
      <w:r w:rsidRPr="008A2E46">
        <w:rPr>
          <w:rFonts w:ascii="Arial" w:eastAsia="Arial" w:hAnsi="Arial" w:cs="Arial"/>
          <w:b/>
          <w:bCs/>
          <w:color w:val="212121"/>
        </w:rPr>
        <w:tab/>
      </w:r>
      <w:r w:rsidRPr="008A2E46">
        <w:rPr>
          <w:rFonts w:ascii="Arial" w:eastAsia="Arial" w:hAnsi="Arial" w:cs="Arial"/>
          <w:color w:val="212121"/>
        </w:rPr>
        <w:t>Desarrollar el acta de constitución del proyecto</w:t>
      </w:r>
    </w:p>
    <w:p w14:paraId="26E88E28" w14:textId="77777777" w:rsidR="008A2E46" w:rsidRPr="008A2E46" w:rsidRDefault="008A2E46" w:rsidP="008A2E4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8A2E46">
        <w:rPr>
          <w:rFonts w:ascii="Arial" w:eastAsia="Arial" w:hAnsi="Arial" w:cs="Arial"/>
          <w:b/>
          <w:bCs/>
          <w:color w:val="212121"/>
        </w:rPr>
        <w:t>Gestión de calidad</w:t>
      </w:r>
      <w:r w:rsidRPr="008A2E46">
        <w:rPr>
          <w:rFonts w:ascii="Arial" w:eastAsia="Arial" w:hAnsi="Arial" w:cs="Arial"/>
          <w:b/>
          <w:bCs/>
          <w:color w:val="212121"/>
        </w:rPr>
        <w:tab/>
        <w:t xml:space="preserve">:   </w:t>
      </w:r>
      <w:r w:rsidRPr="008A2E46">
        <w:rPr>
          <w:rFonts w:ascii="Arial" w:eastAsia="Arial" w:hAnsi="Arial" w:cs="Arial"/>
          <w:color w:val="212121"/>
        </w:rPr>
        <w:t>Asegurar la realización de la calidad</w:t>
      </w:r>
    </w:p>
    <w:p w14:paraId="42A26C6C" w14:textId="77777777" w:rsidR="008A2E46" w:rsidRPr="008A2E46" w:rsidRDefault="008A2E46" w:rsidP="008A2E4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8A2E46">
        <w:rPr>
          <w:rFonts w:ascii="Arial" w:eastAsia="Arial" w:hAnsi="Arial" w:cs="Arial"/>
          <w:b/>
          <w:bCs/>
          <w:color w:val="212121"/>
        </w:rPr>
        <w:t>Gestión de adquisiciones:</w:t>
      </w:r>
      <w:r w:rsidRPr="008A2E46">
        <w:rPr>
          <w:rFonts w:ascii="Arial" w:eastAsia="Arial" w:hAnsi="Arial" w:cs="Arial"/>
          <w:b/>
          <w:bCs/>
          <w:color w:val="212121"/>
        </w:rPr>
        <w:tab/>
      </w:r>
      <w:r w:rsidRPr="008A2E46">
        <w:rPr>
          <w:rFonts w:ascii="Arial" w:eastAsia="Arial" w:hAnsi="Arial" w:cs="Arial"/>
          <w:color w:val="212121"/>
        </w:rPr>
        <w:t>Controlar los contratos con proveedores</w:t>
      </w:r>
    </w:p>
    <w:p w14:paraId="419E4696" w14:textId="6C26478B" w:rsidR="008A2E46" w:rsidRPr="008A2E46" w:rsidRDefault="008A2E46" w:rsidP="008A2E4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  <w:highlight w:val="white"/>
        </w:rPr>
      </w:pPr>
      <w:r w:rsidRPr="008A2E46">
        <w:rPr>
          <w:rFonts w:ascii="Arial" w:eastAsia="Arial" w:hAnsi="Arial" w:cs="Arial"/>
          <w:b/>
          <w:bCs/>
          <w:color w:val="212121"/>
        </w:rPr>
        <w:t>Gestión de comunicaciones:</w:t>
      </w:r>
      <w:r w:rsidRPr="008A2E46">
        <w:rPr>
          <w:rFonts w:ascii="Arial" w:eastAsia="Arial" w:hAnsi="Arial" w:cs="Arial"/>
          <w:b/>
          <w:bCs/>
          <w:color w:val="212121"/>
        </w:rPr>
        <w:tab/>
      </w:r>
      <w:r w:rsidRPr="008A2E46">
        <w:rPr>
          <w:rFonts w:ascii="Arial" w:eastAsia="Arial" w:hAnsi="Arial" w:cs="Arial"/>
          <w:color w:val="212121"/>
        </w:rPr>
        <w:t>Distribuir información relevante del proyecto</w:t>
      </w:r>
    </w:p>
    <w:p w14:paraId="2ECD0998" w14:textId="77777777" w:rsidR="00747AA0" w:rsidRDefault="00747AA0" w:rsidP="00747AA0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747AA0">
        <w:rPr>
          <w:rFonts w:ascii="Arial" w:eastAsia="Arial" w:hAnsi="Arial" w:cs="Arial"/>
          <w:b/>
          <w:bCs/>
          <w:color w:val="212121"/>
          <w:highlight w:val="white"/>
        </w:rPr>
        <w:t>Relaciona cada actividad de cierre con el documento resultante o entregable asociado.</w:t>
      </w:r>
    </w:p>
    <w:p w14:paraId="7AA3866F" w14:textId="1C17DFF8" w:rsidR="007F5936" w:rsidRPr="007F5936" w:rsidRDefault="007F5936" w:rsidP="007F5936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b/>
          <w:bCs/>
          <w:color w:val="212121"/>
        </w:rPr>
        <w:t>Actualizar lecciones aprendidas:</w:t>
      </w:r>
      <w:r>
        <w:rPr>
          <w:rFonts w:ascii="Arial" w:eastAsia="Arial" w:hAnsi="Arial" w:cs="Arial"/>
          <w:b/>
          <w:bCs/>
          <w:color w:val="212121"/>
        </w:rPr>
        <w:t xml:space="preserve"> </w:t>
      </w:r>
      <w:r w:rsidRPr="007F5936">
        <w:rPr>
          <w:rFonts w:ascii="Arial" w:eastAsia="Arial" w:hAnsi="Arial" w:cs="Arial"/>
          <w:color w:val="212121"/>
        </w:rPr>
        <w:t>Base de conocimientos organizacional</w:t>
      </w:r>
    </w:p>
    <w:p w14:paraId="6E695279" w14:textId="77777777" w:rsidR="007F5936" w:rsidRPr="007F5936" w:rsidRDefault="007F5936" w:rsidP="007F5936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b/>
          <w:bCs/>
          <w:color w:val="212121"/>
        </w:rPr>
        <w:t>Cerrar contratos:</w:t>
      </w:r>
      <w:r w:rsidRPr="007F5936">
        <w:rPr>
          <w:rFonts w:ascii="Arial" w:eastAsia="Arial" w:hAnsi="Arial" w:cs="Arial"/>
          <w:b/>
          <w:bCs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>Certificado de cumplimiento contractual</w:t>
      </w:r>
    </w:p>
    <w:p w14:paraId="598DD96D" w14:textId="77777777" w:rsidR="007F5936" w:rsidRPr="007F5936" w:rsidRDefault="007F5936" w:rsidP="007F5936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b/>
          <w:bCs/>
          <w:color w:val="212121"/>
        </w:rPr>
        <w:t>Evaluar desempeño del proyecto:</w:t>
      </w:r>
      <w:r w:rsidRPr="007F5936">
        <w:rPr>
          <w:rFonts w:ascii="Arial" w:eastAsia="Arial" w:hAnsi="Arial" w:cs="Arial"/>
          <w:b/>
          <w:bCs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>Informe de cierre</w:t>
      </w:r>
    </w:p>
    <w:p w14:paraId="31DB12F9" w14:textId="77777777" w:rsidR="007F5936" w:rsidRPr="007F5936" w:rsidRDefault="007F5936" w:rsidP="007F5936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b/>
          <w:bCs/>
          <w:color w:val="212121"/>
        </w:rPr>
        <w:t>Liberar recursos:</w:t>
      </w:r>
      <w:r w:rsidRPr="007F5936">
        <w:rPr>
          <w:rFonts w:ascii="Arial" w:eastAsia="Arial" w:hAnsi="Arial" w:cs="Arial"/>
          <w:b/>
          <w:bCs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>Registro de asignaciones finalizadas</w:t>
      </w:r>
    </w:p>
    <w:p w14:paraId="35F2DE6E" w14:textId="73692775" w:rsidR="00747AA0" w:rsidRPr="007F5936" w:rsidRDefault="007F5936" w:rsidP="007F5936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  <w:highlight w:val="white"/>
        </w:rPr>
      </w:pPr>
      <w:r w:rsidRPr="007F5936">
        <w:rPr>
          <w:rFonts w:ascii="Arial" w:eastAsia="Arial" w:hAnsi="Arial" w:cs="Arial"/>
          <w:b/>
          <w:bCs/>
          <w:color w:val="212121"/>
        </w:rPr>
        <w:t>Validar aceptación del producto:</w:t>
      </w:r>
      <w:r>
        <w:rPr>
          <w:rFonts w:ascii="Arial" w:eastAsia="Arial" w:hAnsi="Arial" w:cs="Arial"/>
          <w:b/>
          <w:bCs/>
          <w:color w:val="212121"/>
        </w:rPr>
        <w:t xml:space="preserve"> </w:t>
      </w:r>
      <w:r w:rsidRPr="007F5936">
        <w:rPr>
          <w:rFonts w:ascii="Arial" w:eastAsia="Arial" w:hAnsi="Arial" w:cs="Arial"/>
          <w:color w:val="212121"/>
        </w:rPr>
        <w:t>Acta de aceptación final</w:t>
      </w:r>
    </w:p>
    <w:p w14:paraId="6DBED107" w14:textId="77777777" w:rsidR="007F5936" w:rsidRDefault="007F5936" w:rsidP="007F5936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7F5936">
        <w:rPr>
          <w:rFonts w:ascii="Arial" w:eastAsia="Arial" w:hAnsi="Arial" w:cs="Arial"/>
          <w:b/>
          <w:bCs/>
          <w:color w:val="212121"/>
          <w:highlight w:val="white"/>
        </w:rPr>
        <w:lastRenderedPageBreak/>
        <w:t>¿Qué tipo de información debe estar incluida en el Project Charter?</w:t>
      </w:r>
    </w:p>
    <w:p w14:paraId="01C3CFE6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  <w:highlight w:val="yellow"/>
        </w:rPr>
      </w:pPr>
      <w:r w:rsidRPr="007F5936">
        <w:rPr>
          <w:rFonts w:ascii="Arial" w:eastAsia="Arial" w:hAnsi="Arial" w:cs="Arial"/>
          <w:color w:val="212121"/>
          <w:highlight w:val="yellow"/>
        </w:rPr>
        <w:t>a.</w:t>
      </w:r>
      <w:r w:rsidRPr="007F5936">
        <w:rPr>
          <w:rFonts w:ascii="Arial" w:eastAsia="Arial" w:hAnsi="Arial" w:cs="Arial"/>
          <w:color w:val="212121"/>
          <w:highlight w:val="yellow"/>
        </w:rPr>
        <w:tab/>
        <w:t>Lista de los principales interesados.</w:t>
      </w:r>
    </w:p>
    <w:p w14:paraId="500B5124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7F5936">
        <w:rPr>
          <w:rFonts w:ascii="Arial" w:eastAsia="Arial" w:hAnsi="Arial" w:cs="Arial"/>
          <w:color w:val="212121"/>
          <w:highlight w:val="yellow"/>
        </w:rPr>
        <w:t>b.</w:t>
      </w:r>
      <w:r w:rsidRPr="007F5936">
        <w:rPr>
          <w:rFonts w:ascii="Arial" w:eastAsia="Arial" w:hAnsi="Arial" w:cs="Arial"/>
          <w:color w:val="212121"/>
          <w:highlight w:val="yellow"/>
        </w:rPr>
        <w:tab/>
        <w:t>Nombre y descripción del proyecto.</w:t>
      </w:r>
    </w:p>
    <w:p w14:paraId="5D34C0D3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7F5936">
        <w:rPr>
          <w:rFonts w:ascii="Arial" w:eastAsia="Arial" w:hAnsi="Arial" w:cs="Arial"/>
          <w:color w:val="212121"/>
        </w:rPr>
        <w:t>c.</w:t>
      </w:r>
      <w:r w:rsidRPr="007F5936">
        <w:rPr>
          <w:rFonts w:ascii="Arial" w:eastAsia="Arial" w:hAnsi="Arial" w:cs="Arial"/>
          <w:color w:val="212121"/>
        </w:rPr>
        <w:tab/>
        <w:t>Plan de gestión de riesgos.</w:t>
      </w:r>
    </w:p>
    <w:p w14:paraId="69EE355D" w14:textId="4BD63AF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  <w:highlight w:val="white"/>
        </w:rPr>
      </w:pPr>
      <w:r w:rsidRPr="007F5936">
        <w:rPr>
          <w:rFonts w:ascii="Arial" w:eastAsia="Arial" w:hAnsi="Arial" w:cs="Arial"/>
          <w:color w:val="212121"/>
        </w:rPr>
        <w:t>d.</w:t>
      </w:r>
      <w:r w:rsidRPr="007F5936">
        <w:rPr>
          <w:rFonts w:ascii="Arial" w:eastAsia="Arial" w:hAnsi="Arial" w:cs="Arial"/>
          <w:color w:val="212121"/>
        </w:rPr>
        <w:tab/>
        <w:t>Cronograma detallado del proyecto.</w:t>
      </w:r>
    </w:p>
    <w:p w14:paraId="5BD19432" w14:textId="77777777" w:rsidR="007F5936" w:rsidRDefault="007F5936" w:rsidP="007F5936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7F5936">
        <w:rPr>
          <w:rFonts w:ascii="Arial" w:eastAsia="Arial" w:hAnsi="Arial" w:cs="Arial"/>
          <w:b/>
          <w:bCs/>
          <w:color w:val="212121"/>
          <w:highlight w:val="white"/>
        </w:rPr>
        <w:t>Empareja los criterios de aceptación del VAN con sus características:</w:t>
      </w:r>
    </w:p>
    <w:p w14:paraId="615707BA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b/>
          <w:bCs/>
          <w:color w:val="212121"/>
        </w:rPr>
        <w:t>Criterio</w:t>
      </w:r>
      <w:r w:rsidRPr="007F5936">
        <w:rPr>
          <w:rFonts w:ascii="Arial" w:eastAsia="Arial" w:hAnsi="Arial" w:cs="Arial"/>
          <w:b/>
          <w:bCs/>
          <w:color w:val="212121"/>
        </w:rPr>
        <w:tab/>
      </w:r>
      <w:r w:rsidRPr="007F5936">
        <w:rPr>
          <w:rFonts w:ascii="Arial" w:eastAsia="Arial" w:hAnsi="Arial" w:cs="Arial"/>
          <w:b/>
          <w:bCs/>
          <w:color w:val="212121"/>
        </w:rPr>
        <w:tab/>
      </w:r>
      <w:r w:rsidRPr="007F5936">
        <w:rPr>
          <w:rFonts w:ascii="Arial" w:eastAsia="Arial" w:hAnsi="Arial" w:cs="Arial"/>
          <w:b/>
          <w:bCs/>
          <w:color w:val="212121"/>
        </w:rPr>
        <w:tab/>
        <w:t>Característica</w:t>
      </w:r>
    </w:p>
    <w:p w14:paraId="62D04827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7F5936">
        <w:rPr>
          <w:rFonts w:ascii="Arial" w:eastAsia="Arial" w:hAnsi="Arial" w:cs="Arial"/>
          <w:color w:val="212121"/>
        </w:rPr>
        <w:t>A. VAN igual a cero</w:t>
      </w:r>
      <w:r w:rsidRPr="007F5936">
        <w:rPr>
          <w:rFonts w:ascii="Arial" w:eastAsia="Arial" w:hAnsi="Arial" w:cs="Arial"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ab/>
        <w:t>1. Incrementa la riqueza de los accionistas.</w:t>
      </w:r>
    </w:p>
    <w:p w14:paraId="6B6CFB59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7F5936">
        <w:rPr>
          <w:rFonts w:ascii="Arial" w:eastAsia="Arial" w:hAnsi="Arial" w:cs="Arial"/>
          <w:color w:val="212121"/>
        </w:rPr>
        <w:t>B. VAN negativo</w:t>
      </w:r>
      <w:r w:rsidRPr="007F5936">
        <w:rPr>
          <w:rFonts w:ascii="Arial" w:eastAsia="Arial" w:hAnsi="Arial" w:cs="Arial"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ab/>
        <w:t>2. El proyecto no genera ni ganancias ni pérdidas.</w:t>
      </w:r>
    </w:p>
    <w:p w14:paraId="4EF376D9" w14:textId="77777777" w:rsidR="007F5936" w:rsidRP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7F5936">
        <w:rPr>
          <w:rFonts w:ascii="Arial" w:eastAsia="Arial" w:hAnsi="Arial" w:cs="Arial"/>
          <w:color w:val="212121"/>
        </w:rPr>
        <w:t>C. VAN mayor que cero</w:t>
      </w:r>
      <w:r w:rsidRPr="007F5936">
        <w:rPr>
          <w:rFonts w:ascii="Arial" w:eastAsia="Arial" w:hAnsi="Arial" w:cs="Arial"/>
          <w:color w:val="212121"/>
        </w:rPr>
        <w:tab/>
        <w:t>3. El proyecto debería ser rechazado.</w:t>
      </w:r>
    </w:p>
    <w:p w14:paraId="3633C206" w14:textId="6D2343DD" w:rsidR="007F5936" w:rsidRDefault="007F5936" w:rsidP="007F5936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7F5936">
        <w:rPr>
          <w:rFonts w:ascii="Arial" w:eastAsia="Arial" w:hAnsi="Arial" w:cs="Arial"/>
          <w:color w:val="212121"/>
        </w:rPr>
        <w:t>D. VAN positivo</w:t>
      </w:r>
      <w:r w:rsidRPr="007F5936">
        <w:rPr>
          <w:rFonts w:ascii="Arial" w:eastAsia="Arial" w:hAnsi="Arial" w:cs="Arial"/>
          <w:color w:val="212121"/>
        </w:rPr>
        <w:tab/>
      </w:r>
      <w:r w:rsidRPr="007F5936">
        <w:rPr>
          <w:rFonts w:ascii="Arial" w:eastAsia="Arial" w:hAnsi="Arial" w:cs="Arial"/>
          <w:color w:val="212121"/>
        </w:rPr>
        <w:tab/>
        <w:t>4. El proyecto debería ser aceptado</w:t>
      </w:r>
      <w:r w:rsidRPr="007F5936">
        <w:rPr>
          <w:rFonts w:ascii="Arial" w:eastAsia="Arial" w:hAnsi="Arial" w:cs="Arial"/>
          <w:b/>
          <w:bCs/>
          <w:color w:val="212121"/>
        </w:rPr>
        <w:t>.</w:t>
      </w:r>
    </w:p>
    <w:p w14:paraId="4CDB7151" w14:textId="77777777" w:rsidR="007F5936" w:rsidRDefault="007F5936" w:rsidP="007F5936">
      <w:pPr>
        <w:numPr>
          <w:ilvl w:val="0"/>
          <w:numId w:val="38"/>
        </w:numPr>
        <w:shd w:val="clear" w:color="auto" w:fill="FFFFFF"/>
        <w:spacing w:before="240" w:line="276" w:lineRule="auto"/>
        <w:rPr>
          <w:rFonts w:ascii="Arial" w:eastAsia="Arial" w:hAnsi="Arial" w:cs="Arial"/>
          <w:color w:val="212121"/>
          <w:highlight w:val="yellow"/>
        </w:rPr>
      </w:pPr>
      <w:r>
        <w:rPr>
          <w:rFonts w:ascii="Arial" w:eastAsia="Arial" w:hAnsi="Arial" w:cs="Arial"/>
          <w:color w:val="212121"/>
          <w:highlight w:val="yellow"/>
        </w:rPr>
        <w:t>A2, B3, C1, D4</w:t>
      </w:r>
    </w:p>
    <w:p w14:paraId="1996FC68" w14:textId="77777777" w:rsidR="007F5936" w:rsidRDefault="007F5936" w:rsidP="007F5936">
      <w:pPr>
        <w:numPr>
          <w:ilvl w:val="0"/>
          <w:numId w:val="38"/>
        </w:numPr>
        <w:shd w:val="clear" w:color="auto" w:fill="FFFFFF"/>
        <w:spacing w:line="276" w:lineRule="auto"/>
        <w:rPr>
          <w:rFonts w:ascii="Arial" w:eastAsia="Arial" w:hAnsi="Arial" w:cs="Arial"/>
          <w:color w:val="212121"/>
          <w:highlight w:val="white"/>
        </w:rPr>
      </w:pPr>
      <w:r>
        <w:rPr>
          <w:rFonts w:ascii="Arial" w:eastAsia="Arial" w:hAnsi="Arial" w:cs="Arial"/>
          <w:color w:val="212121"/>
          <w:highlight w:val="white"/>
        </w:rPr>
        <w:t>A4, B1, C3, D2</w:t>
      </w:r>
    </w:p>
    <w:p w14:paraId="505DDC4D" w14:textId="77777777" w:rsidR="007F5936" w:rsidRDefault="007F5936" w:rsidP="007F5936">
      <w:pPr>
        <w:numPr>
          <w:ilvl w:val="0"/>
          <w:numId w:val="38"/>
        </w:numPr>
        <w:shd w:val="clear" w:color="auto" w:fill="FFFFFF"/>
        <w:spacing w:line="276" w:lineRule="auto"/>
        <w:rPr>
          <w:rFonts w:ascii="Arial" w:eastAsia="Arial" w:hAnsi="Arial" w:cs="Arial"/>
          <w:color w:val="212121"/>
          <w:highlight w:val="white"/>
        </w:rPr>
      </w:pPr>
      <w:r>
        <w:rPr>
          <w:rFonts w:ascii="Arial" w:eastAsia="Arial" w:hAnsi="Arial" w:cs="Arial"/>
          <w:color w:val="212121"/>
          <w:highlight w:val="white"/>
        </w:rPr>
        <w:t>A1, B2, C4, D3</w:t>
      </w:r>
    </w:p>
    <w:p w14:paraId="6F2B8658" w14:textId="7D082593" w:rsidR="007F1837" w:rsidRPr="009C5A41" w:rsidRDefault="007F5936" w:rsidP="009C5A41">
      <w:pPr>
        <w:numPr>
          <w:ilvl w:val="0"/>
          <w:numId w:val="38"/>
        </w:numPr>
        <w:shd w:val="clear" w:color="auto" w:fill="FFFFFF"/>
        <w:spacing w:line="276" w:lineRule="auto"/>
        <w:rPr>
          <w:rFonts w:ascii="Arial" w:eastAsia="Arial" w:hAnsi="Arial" w:cs="Arial"/>
          <w:color w:val="212121"/>
          <w:highlight w:val="white"/>
        </w:rPr>
      </w:pPr>
      <w:r>
        <w:rPr>
          <w:rFonts w:ascii="Arial" w:eastAsia="Arial" w:hAnsi="Arial" w:cs="Arial"/>
          <w:color w:val="212121"/>
          <w:highlight w:val="white"/>
        </w:rPr>
        <w:t>A3, B4, C2, D1</w:t>
      </w:r>
    </w:p>
    <w:p w14:paraId="2F864C88" w14:textId="77777777" w:rsidR="009C5A41" w:rsidRPr="009C5A41" w:rsidRDefault="009C5A41" w:rsidP="009C5A41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highlight w:val="white"/>
        </w:rPr>
      </w:pPr>
      <w:r w:rsidRPr="009C5A41">
        <w:rPr>
          <w:rFonts w:ascii="Arial" w:eastAsia="Arial" w:hAnsi="Arial" w:cs="Arial"/>
          <w:b/>
          <w:bCs/>
          <w:shd w:val="clear" w:color="auto" w:fill="EAF4DD"/>
        </w:rPr>
        <w:t>¿Cuál es una de las principales razones para realizar reuniones en los proyectos?</w:t>
      </w:r>
    </w:p>
    <w:p w14:paraId="351E9A12" w14:textId="77777777" w:rsidR="009C5A41" w:rsidRPr="009C5A41" w:rsidRDefault="009C5A41" w:rsidP="009C5A41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C5A41">
        <w:rPr>
          <w:rFonts w:ascii="Arial" w:eastAsia="Arial" w:hAnsi="Arial" w:cs="Arial"/>
        </w:rPr>
        <w:t>a.Controlar el presupuesto del proyecto.</w:t>
      </w:r>
    </w:p>
    <w:p w14:paraId="72098365" w14:textId="77777777" w:rsidR="009C5A41" w:rsidRPr="009C5A41" w:rsidRDefault="009C5A41" w:rsidP="009C5A41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C5A41">
        <w:rPr>
          <w:rFonts w:ascii="Arial" w:eastAsia="Arial" w:hAnsi="Arial" w:cs="Arial"/>
          <w:highlight w:val="yellow"/>
        </w:rPr>
        <w:t>b.Crear y potenciar la identidad del equipo de trabajo.</w:t>
      </w:r>
    </w:p>
    <w:p w14:paraId="7202B83E" w14:textId="77777777" w:rsidR="009C5A41" w:rsidRPr="009C5A41" w:rsidRDefault="009C5A41" w:rsidP="009C5A41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C5A41">
        <w:rPr>
          <w:rFonts w:ascii="Arial" w:eastAsia="Arial" w:hAnsi="Arial" w:cs="Arial"/>
        </w:rPr>
        <w:t>c.Realizar el análisis de riesgos.</w:t>
      </w:r>
    </w:p>
    <w:p w14:paraId="266A70B7" w14:textId="6D631AC8" w:rsidR="009C5A41" w:rsidRPr="009C5A41" w:rsidRDefault="009C5A41" w:rsidP="009C5A41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white"/>
        </w:rPr>
      </w:pPr>
      <w:r w:rsidRPr="009C5A41">
        <w:rPr>
          <w:rFonts w:ascii="Arial" w:eastAsia="Arial" w:hAnsi="Arial" w:cs="Arial"/>
        </w:rPr>
        <w:t>d.Definir el alcance del proyecto.</w:t>
      </w:r>
    </w:p>
    <w:p w14:paraId="40C6D5E0" w14:textId="77777777" w:rsidR="009C5A41" w:rsidRDefault="009C5A41" w:rsidP="009C5A41">
      <w:pPr>
        <w:pStyle w:val="Prrafodelista"/>
        <w:numPr>
          <w:ilvl w:val="0"/>
          <w:numId w:val="1"/>
        </w:numPr>
        <w:shd w:val="clear" w:color="auto" w:fill="FFFFFF"/>
        <w:spacing w:after="460" w:line="276" w:lineRule="auto"/>
        <w:rPr>
          <w:rFonts w:ascii="Arial" w:eastAsia="Arial" w:hAnsi="Arial" w:cs="Arial"/>
          <w:b/>
          <w:bCs/>
          <w:color w:val="212121"/>
          <w:highlight w:val="white"/>
        </w:rPr>
      </w:pPr>
      <w:r w:rsidRPr="009C5A41">
        <w:rPr>
          <w:rFonts w:ascii="Arial" w:eastAsia="Arial" w:hAnsi="Arial" w:cs="Arial"/>
          <w:b/>
          <w:bCs/>
          <w:color w:val="212121"/>
          <w:highlight w:val="white"/>
        </w:rPr>
        <w:t>Empareja las fuentes de financiamiento externo con sus características:</w:t>
      </w:r>
    </w:p>
    <w:tbl>
      <w:tblPr>
        <w:tblW w:w="9801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421"/>
        <w:gridCol w:w="6380"/>
      </w:tblGrid>
      <w:tr w:rsidR="009C5A41" w14:paraId="4C773123" w14:textId="77777777" w:rsidTr="009C5A41">
        <w:trPr>
          <w:trHeight w:val="632"/>
        </w:trPr>
        <w:tc>
          <w:tcPr>
            <w:tcW w:w="3421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EC0A" w14:textId="77777777" w:rsidR="009C5A41" w:rsidRDefault="009C5A41" w:rsidP="00E50342">
            <w:pPr>
              <w:shd w:val="clear" w:color="auto" w:fill="FFFFFF"/>
              <w:spacing w:after="460" w:line="276" w:lineRule="auto"/>
              <w:jc w:val="center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highlight w:val="white"/>
              </w:rPr>
              <w:t>Fuente</w:t>
            </w:r>
          </w:p>
        </w:tc>
        <w:tc>
          <w:tcPr>
            <w:tcW w:w="63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177F" w14:textId="77777777" w:rsidR="009C5A41" w:rsidRDefault="009C5A41" w:rsidP="00E50342">
            <w:pPr>
              <w:shd w:val="clear" w:color="auto" w:fill="FFFFFF"/>
              <w:spacing w:after="460" w:line="276" w:lineRule="auto"/>
              <w:jc w:val="center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highlight w:val="white"/>
              </w:rPr>
              <w:t>Característica</w:t>
            </w:r>
          </w:p>
        </w:tc>
      </w:tr>
      <w:tr w:rsidR="009C5A41" w14:paraId="6D193C72" w14:textId="77777777" w:rsidTr="009C5A41">
        <w:trPr>
          <w:trHeight w:val="901"/>
        </w:trPr>
        <w:tc>
          <w:tcPr>
            <w:tcW w:w="3421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E8EE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lastRenderedPageBreak/>
              <w:t>A. Préstamos bancarios</w:t>
            </w:r>
          </w:p>
        </w:tc>
        <w:tc>
          <w:tcPr>
            <w:tcW w:w="63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A470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1. Fondos otorgados por instituciones financieras con pago de intereses.</w:t>
            </w:r>
          </w:p>
        </w:tc>
      </w:tr>
      <w:tr w:rsidR="009C5A41" w14:paraId="74196433" w14:textId="77777777" w:rsidTr="009C5A41">
        <w:trPr>
          <w:trHeight w:val="901"/>
        </w:trPr>
        <w:tc>
          <w:tcPr>
            <w:tcW w:w="3421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C07F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B. Bonos</w:t>
            </w:r>
          </w:p>
        </w:tc>
        <w:tc>
          <w:tcPr>
            <w:tcW w:w="63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B54E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2. Títulos de deuda emitidos por empresas o gobiernos para recaudar fondos.</w:t>
            </w:r>
          </w:p>
        </w:tc>
      </w:tr>
      <w:tr w:rsidR="009C5A41" w14:paraId="2B57C8F7" w14:textId="77777777" w:rsidTr="009C5A41">
        <w:trPr>
          <w:trHeight w:val="901"/>
        </w:trPr>
        <w:tc>
          <w:tcPr>
            <w:tcW w:w="3421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E3E7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C. Crowdfunding</w:t>
            </w:r>
          </w:p>
        </w:tc>
        <w:tc>
          <w:tcPr>
            <w:tcW w:w="63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D3A3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3. Financiamiento obtenido a través de contribuciones de múltiples personas.</w:t>
            </w:r>
          </w:p>
        </w:tc>
      </w:tr>
      <w:tr w:rsidR="009C5A41" w14:paraId="5F93F99D" w14:textId="77777777" w:rsidTr="009C5A41">
        <w:trPr>
          <w:trHeight w:val="901"/>
        </w:trPr>
        <w:tc>
          <w:tcPr>
            <w:tcW w:w="3421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80C6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D. Venture capital</w:t>
            </w:r>
          </w:p>
        </w:tc>
        <w:tc>
          <w:tcPr>
            <w:tcW w:w="63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177D" w14:textId="77777777" w:rsidR="009C5A41" w:rsidRDefault="009C5A41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highlight w:val="white"/>
              </w:rPr>
              <w:t>4. Financiamiento provisto por inversores a startups con potencial de crecimiento.</w:t>
            </w:r>
          </w:p>
        </w:tc>
      </w:tr>
    </w:tbl>
    <w:p w14:paraId="7889AA59" w14:textId="5BB86530" w:rsidR="009C5A41" w:rsidRPr="009C5A41" w:rsidRDefault="009C5A41" w:rsidP="009C5A41">
      <w:pPr>
        <w:shd w:val="clear" w:color="auto" w:fill="FFFFFF"/>
        <w:spacing w:after="460" w:line="276" w:lineRule="auto"/>
        <w:ind w:left="0" w:firstLine="0"/>
        <w:rPr>
          <w:rFonts w:ascii="Arial" w:eastAsia="Arial" w:hAnsi="Arial" w:cs="Arial"/>
          <w:color w:val="212121"/>
        </w:rPr>
      </w:pPr>
      <w:r>
        <w:rPr>
          <w:rFonts w:ascii="Arial" w:eastAsia="Arial" w:hAnsi="Arial" w:cs="Arial"/>
          <w:b/>
          <w:bCs/>
          <w:color w:val="212121"/>
          <w:highlight w:val="white"/>
        </w:rPr>
        <w:tab/>
      </w:r>
      <w:r w:rsidRPr="009C5A41">
        <w:rPr>
          <w:rFonts w:ascii="Arial" w:eastAsia="Arial" w:hAnsi="Arial" w:cs="Arial"/>
          <w:color w:val="212121"/>
        </w:rPr>
        <w:t>a. A4, B3, C2, D1</w:t>
      </w:r>
    </w:p>
    <w:p w14:paraId="54590D72" w14:textId="77777777" w:rsidR="009C5A41" w:rsidRPr="009C5A41" w:rsidRDefault="009C5A41" w:rsidP="009C5A41">
      <w:pPr>
        <w:shd w:val="clear" w:color="auto" w:fill="FFFFFF"/>
        <w:spacing w:after="460" w:line="276" w:lineRule="auto"/>
        <w:ind w:left="0" w:firstLine="708"/>
        <w:rPr>
          <w:rFonts w:ascii="Arial" w:eastAsia="Arial" w:hAnsi="Arial" w:cs="Arial"/>
          <w:color w:val="212121"/>
        </w:rPr>
      </w:pPr>
      <w:r w:rsidRPr="009C5A41">
        <w:rPr>
          <w:rFonts w:ascii="Arial" w:eastAsia="Arial" w:hAnsi="Arial" w:cs="Arial"/>
          <w:color w:val="212121"/>
        </w:rPr>
        <w:t>b.A2, B4, C1, D3</w:t>
      </w:r>
    </w:p>
    <w:p w14:paraId="7765A4A7" w14:textId="77777777" w:rsidR="009C5A41" w:rsidRPr="009C5A41" w:rsidRDefault="009C5A41" w:rsidP="009C5A41">
      <w:pPr>
        <w:shd w:val="clear" w:color="auto" w:fill="FFFFFF"/>
        <w:spacing w:after="460" w:line="276" w:lineRule="auto"/>
        <w:ind w:left="0" w:firstLine="708"/>
        <w:rPr>
          <w:rFonts w:ascii="Arial" w:eastAsia="Arial" w:hAnsi="Arial" w:cs="Arial"/>
          <w:color w:val="212121"/>
        </w:rPr>
      </w:pPr>
      <w:r w:rsidRPr="009C5A41">
        <w:rPr>
          <w:rFonts w:ascii="Arial" w:eastAsia="Arial" w:hAnsi="Arial" w:cs="Arial"/>
          <w:color w:val="212121"/>
          <w:highlight w:val="yellow"/>
        </w:rPr>
        <w:t>c.A1, B2, C3, D4</w:t>
      </w:r>
    </w:p>
    <w:p w14:paraId="677753EC" w14:textId="116A9D7F" w:rsidR="009C5A41" w:rsidRPr="009C5A41" w:rsidRDefault="009C5A41" w:rsidP="009C5A41">
      <w:pPr>
        <w:shd w:val="clear" w:color="auto" w:fill="FFFFFF"/>
        <w:spacing w:after="460" w:line="276" w:lineRule="auto"/>
        <w:ind w:left="0" w:firstLine="708"/>
        <w:rPr>
          <w:rFonts w:ascii="Arial" w:eastAsia="Arial" w:hAnsi="Arial" w:cs="Arial"/>
          <w:color w:val="212121"/>
          <w:highlight w:val="white"/>
        </w:rPr>
      </w:pPr>
      <w:r w:rsidRPr="009C5A41">
        <w:rPr>
          <w:rFonts w:ascii="Arial" w:eastAsia="Arial" w:hAnsi="Arial" w:cs="Arial"/>
          <w:color w:val="212121"/>
        </w:rPr>
        <w:t>d.A3, B1, C4, D2</w:t>
      </w:r>
    </w:p>
    <w:p w14:paraId="39805F5A" w14:textId="5600B349" w:rsidR="009C5A41" w:rsidRPr="008259B8" w:rsidRDefault="008259B8" w:rsidP="009C5A41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highlight w:val="white"/>
        </w:rPr>
      </w:pPr>
      <w:r w:rsidRPr="008259B8">
        <w:rPr>
          <w:rFonts w:ascii="Arial" w:eastAsia="Arial" w:hAnsi="Arial" w:cs="Arial"/>
          <w:color w:val="212121"/>
          <w:shd w:val="clear" w:color="auto" w:fill="EAF4DD"/>
        </w:rPr>
        <w:t xml:space="preserve">¿Qué herramientas son útiles para el control de un proyecto? </w:t>
      </w:r>
    </w:p>
    <w:p w14:paraId="5086D944" w14:textId="77777777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8259B8">
        <w:rPr>
          <w:rFonts w:ascii="Arial" w:eastAsia="Arial" w:hAnsi="Arial" w:cs="Arial"/>
        </w:rPr>
        <w:t>●</w:t>
      </w:r>
      <w:r w:rsidRPr="008259B8">
        <w:rPr>
          <w:rFonts w:ascii="Arial" w:eastAsia="Arial" w:hAnsi="Arial" w:cs="Arial"/>
        </w:rPr>
        <w:tab/>
        <w:t>a.Establecimiento del alcance</w:t>
      </w:r>
    </w:p>
    <w:p w14:paraId="6049E95B" w14:textId="77777777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8259B8">
        <w:rPr>
          <w:rFonts w:ascii="Arial" w:eastAsia="Arial" w:hAnsi="Arial" w:cs="Arial"/>
          <w:highlight w:val="yellow"/>
        </w:rPr>
        <w:t>●</w:t>
      </w:r>
      <w:r w:rsidRPr="008259B8">
        <w:rPr>
          <w:rFonts w:ascii="Arial" w:eastAsia="Arial" w:hAnsi="Arial" w:cs="Arial"/>
          <w:highlight w:val="yellow"/>
        </w:rPr>
        <w:tab/>
        <w:t>b.Gestión del valor ganado</w:t>
      </w:r>
    </w:p>
    <w:p w14:paraId="0E8A383B" w14:textId="77777777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8259B8">
        <w:rPr>
          <w:rFonts w:ascii="Arial" w:eastAsia="Arial" w:hAnsi="Arial" w:cs="Arial"/>
        </w:rPr>
        <w:t>●</w:t>
      </w:r>
      <w:r w:rsidRPr="008259B8">
        <w:rPr>
          <w:rFonts w:ascii="Arial" w:eastAsia="Arial" w:hAnsi="Arial" w:cs="Arial"/>
        </w:rPr>
        <w:tab/>
        <w:t>c.Planificación de recursos</w:t>
      </w:r>
    </w:p>
    <w:p w14:paraId="1514E993" w14:textId="679BDFAF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8259B8">
        <w:rPr>
          <w:rFonts w:ascii="Arial" w:eastAsia="Arial" w:hAnsi="Arial" w:cs="Arial"/>
          <w:highlight w:val="yellow"/>
        </w:rPr>
        <w:t>●</w:t>
      </w:r>
      <w:r w:rsidRPr="008259B8">
        <w:rPr>
          <w:rFonts w:ascii="Arial" w:eastAsia="Arial" w:hAnsi="Arial" w:cs="Arial"/>
          <w:highlight w:val="yellow"/>
        </w:rPr>
        <w:tab/>
        <w:t>d.Análisis de tendencia</w:t>
      </w:r>
    </w:p>
    <w:p w14:paraId="582193CA" w14:textId="62C23A4D" w:rsidR="008259B8" w:rsidRDefault="008259B8" w:rsidP="008259B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</w:rPr>
      </w:pPr>
      <w:r w:rsidRPr="008259B8">
        <w:rPr>
          <w:rFonts w:ascii="Arial" w:eastAsia="Arial" w:hAnsi="Arial" w:cs="Arial"/>
          <w:b/>
          <w:bCs/>
          <w:color w:val="212121"/>
        </w:rPr>
        <w:t>Empareja las modalidades de financiamiento con sus características:</w:t>
      </w:r>
    </w:p>
    <w:tbl>
      <w:tblPr>
        <w:tblW w:w="9521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359"/>
        <w:gridCol w:w="5162"/>
      </w:tblGrid>
      <w:tr w:rsidR="008259B8" w14:paraId="019778AE" w14:textId="77777777" w:rsidTr="008259B8">
        <w:trPr>
          <w:trHeight w:val="104"/>
        </w:trPr>
        <w:tc>
          <w:tcPr>
            <w:tcW w:w="4359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0593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jc w:val="center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18"/>
                <w:szCs w:val="18"/>
              </w:rPr>
              <w:t>Modalidad</w:t>
            </w:r>
          </w:p>
        </w:tc>
        <w:tc>
          <w:tcPr>
            <w:tcW w:w="516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DF32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jc w:val="center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18"/>
                <w:szCs w:val="18"/>
              </w:rPr>
              <w:t>Característica</w:t>
            </w:r>
          </w:p>
        </w:tc>
      </w:tr>
      <w:tr w:rsidR="008259B8" w14:paraId="4519E66B" w14:textId="77777777" w:rsidTr="008259B8">
        <w:trPr>
          <w:trHeight w:val="520"/>
        </w:trPr>
        <w:tc>
          <w:tcPr>
            <w:tcW w:w="4359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53D3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lastRenderedPageBreak/>
              <w:t>A. Préstamo a corto plazo</w:t>
            </w:r>
          </w:p>
        </w:tc>
        <w:tc>
          <w:tcPr>
            <w:tcW w:w="516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8A5D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1. Se paga en un periodo de tiempo breve, generalmente menos de un año.</w:t>
            </w:r>
          </w:p>
        </w:tc>
      </w:tr>
      <w:tr w:rsidR="008259B8" w14:paraId="4848DAB0" w14:textId="77777777" w:rsidTr="008259B8">
        <w:trPr>
          <w:trHeight w:val="890"/>
        </w:trPr>
        <w:tc>
          <w:tcPr>
            <w:tcW w:w="4359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63C0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B. Préstamo a largo plazo</w:t>
            </w:r>
          </w:p>
        </w:tc>
        <w:tc>
          <w:tcPr>
            <w:tcW w:w="516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7E2A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2. Se paga a lo largo de varios años, con intereses acumulados.</w:t>
            </w:r>
          </w:p>
        </w:tc>
      </w:tr>
      <w:tr w:rsidR="008259B8" w14:paraId="5697BEAE" w14:textId="77777777" w:rsidTr="008259B8">
        <w:trPr>
          <w:trHeight w:val="624"/>
        </w:trPr>
        <w:tc>
          <w:tcPr>
            <w:tcW w:w="4359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6C14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C. Leasing</w:t>
            </w:r>
          </w:p>
        </w:tc>
        <w:tc>
          <w:tcPr>
            <w:tcW w:w="516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0272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3. Alquila bienes para su uso temporal.</w:t>
            </w:r>
          </w:p>
        </w:tc>
      </w:tr>
      <w:tr w:rsidR="008259B8" w14:paraId="2D7955C1" w14:textId="77777777" w:rsidTr="008259B8">
        <w:trPr>
          <w:trHeight w:val="945"/>
        </w:trPr>
        <w:tc>
          <w:tcPr>
            <w:tcW w:w="4359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0F60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D. Factoring</w:t>
            </w:r>
          </w:p>
        </w:tc>
        <w:tc>
          <w:tcPr>
            <w:tcW w:w="516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9A83" w14:textId="77777777" w:rsidR="008259B8" w:rsidRDefault="008259B8" w:rsidP="00E50342">
            <w:pPr>
              <w:shd w:val="clear" w:color="auto" w:fill="FFFFFF"/>
              <w:spacing w:before="240" w:line="276" w:lineRule="auto"/>
              <w:ind w:left="7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4. Venta de cuentas por cobrar a un tercero.</w:t>
            </w:r>
          </w:p>
        </w:tc>
      </w:tr>
    </w:tbl>
    <w:p w14:paraId="43FA37AA" w14:textId="77777777" w:rsidR="008259B8" w:rsidRPr="008259B8" w:rsidRDefault="008259B8" w:rsidP="008259B8">
      <w:pPr>
        <w:shd w:val="clear" w:color="auto" w:fill="FFFFFF"/>
        <w:spacing w:before="240" w:line="276" w:lineRule="auto"/>
        <w:ind w:left="0" w:firstLine="0"/>
        <w:rPr>
          <w:rFonts w:ascii="Arial" w:eastAsia="Arial" w:hAnsi="Arial" w:cs="Arial"/>
          <w:color w:val="212121"/>
        </w:rPr>
      </w:pPr>
      <w:r>
        <w:rPr>
          <w:rFonts w:ascii="Arial" w:eastAsia="Arial" w:hAnsi="Arial" w:cs="Arial"/>
          <w:b/>
          <w:bCs/>
          <w:color w:val="212121"/>
        </w:rPr>
        <w:tab/>
      </w:r>
      <w:r w:rsidRPr="008259B8">
        <w:rPr>
          <w:rFonts w:ascii="Arial" w:eastAsia="Arial" w:hAnsi="Arial" w:cs="Arial"/>
          <w:color w:val="212121"/>
          <w:highlight w:val="yellow"/>
        </w:rPr>
        <w:t>a.A1, B2, C3, D4</w:t>
      </w:r>
    </w:p>
    <w:p w14:paraId="71365D35" w14:textId="77777777" w:rsidR="008259B8" w:rsidRPr="008259B8" w:rsidRDefault="008259B8" w:rsidP="008259B8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</w:rPr>
        <w:t>b.A2, B3, C1, D4</w:t>
      </w:r>
    </w:p>
    <w:p w14:paraId="4DA29C09" w14:textId="77777777" w:rsidR="008259B8" w:rsidRPr="008259B8" w:rsidRDefault="008259B8" w:rsidP="008259B8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</w:rPr>
        <w:t>c.A4, B1, C2, D3</w:t>
      </w:r>
    </w:p>
    <w:p w14:paraId="4AF990F8" w14:textId="7248E0C1" w:rsidR="008259B8" w:rsidRPr="008259B8" w:rsidRDefault="008259B8" w:rsidP="008259B8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</w:rPr>
        <w:t>d.A3, B4, C2, D1</w:t>
      </w:r>
    </w:p>
    <w:p w14:paraId="62EC1A8B" w14:textId="77777777" w:rsidR="008259B8" w:rsidRDefault="008259B8" w:rsidP="008259B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</w:rPr>
      </w:pPr>
      <w:r w:rsidRPr="008259B8">
        <w:rPr>
          <w:rFonts w:ascii="Arial" w:eastAsia="Arial" w:hAnsi="Arial" w:cs="Arial"/>
          <w:b/>
          <w:bCs/>
          <w:color w:val="212121"/>
        </w:rPr>
        <w:t xml:space="preserve">¿Cuáles son pasos clave en el control del presupuesto de un proyecto? </w:t>
      </w:r>
    </w:p>
    <w:p w14:paraId="3C228715" w14:textId="41110B4D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  <w:highlight w:val="yellow"/>
        </w:rPr>
      </w:pPr>
      <w:r w:rsidRPr="008259B8">
        <w:rPr>
          <w:rFonts w:ascii="Arial" w:eastAsia="Arial" w:hAnsi="Arial" w:cs="Arial"/>
          <w:color w:val="212121"/>
          <w:highlight w:val="yellow"/>
        </w:rPr>
        <w:t>a.Hacer ajustes en los pronósticos de costos según el progreso</w:t>
      </w:r>
    </w:p>
    <w:p w14:paraId="13A5024E" w14:textId="724616B7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  <w:highlight w:val="yellow"/>
        </w:rPr>
        <w:t>b.Revisar el presupuesto real frente al presupuesto planificado</w:t>
      </w:r>
    </w:p>
    <w:p w14:paraId="3C561D5D" w14:textId="5799EA8C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</w:rPr>
        <w:t>c.Asignar recursos adicionales</w:t>
      </w:r>
    </w:p>
    <w:p w14:paraId="2AF9E823" w14:textId="7E16A515" w:rsidR="008259B8" w:rsidRPr="008259B8" w:rsidRDefault="008259B8" w:rsidP="008259B8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8259B8">
        <w:rPr>
          <w:rFonts w:ascii="Arial" w:eastAsia="Arial" w:hAnsi="Arial" w:cs="Arial"/>
          <w:color w:val="212121"/>
        </w:rPr>
        <w:t>d.Definir el presupuesto del proyecto</w:t>
      </w:r>
    </w:p>
    <w:p w14:paraId="5FEE8604" w14:textId="5663195C" w:rsidR="008259B8" w:rsidRDefault="0056596F" w:rsidP="008259B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</w:rPr>
      </w:pPr>
      <w:r>
        <w:rPr>
          <w:rFonts w:ascii="Arial" w:eastAsia="Arial" w:hAnsi="Arial" w:cs="Arial"/>
          <w:b/>
          <w:bCs/>
          <w:color w:val="212121"/>
          <w:highlight w:val="white"/>
        </w:rPr>
        <w:t>Relaciona cada tipo de contrato con su principal característica o enfoque.</w:t>
      </w:r>
    </w:p>
    <w:tbl>
      <w:tblPr>
        <w:tblW w:w="92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74"/>
        <w:gridCol w:w="5534"/>
      </w:tblGrid>
      <w:tr w:rsidR="0056596F" w14:paraId="6C5614C4" w14:textId="77777777" w:rsidTr="0056596F">
        <w:trPr>
          <w:trHeight w:val="558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E333A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Tipo de Contrato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FF8BC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Principal Característica o Enfoque</w:t>
            </w:r>
          </w:p>
        </w:tc>
      </w:tr>
      <w:tr w:rsidR="0056596F" w14:paraId="19FFE0D0" w14:textId="77777777" w:rsidTr="0056596F">
        <w:trPr>
          <w:trHeight w:val="558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7A68E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lastRenderedPageBreak/>
              <w:t>Contrato abierto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D5919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Términos ajustables durante la ejecución</w:t>
            </w:r>
          </w:p>
        </w:tc>
      </w:tr>
      <w:tr w:rsidR="0056596F" w14:paraId="32666DBA" w14:textId="77777777" w:rsidTr="0056596F">
        <w:trPr>
          <w:trHeight w:val="558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03F0B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Contrato de incentivo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F344D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Premio si se logra una meta determinada</w:t>
            </w:r>
          </w:p>
        </w:tc>
      </w:tr>
      <w:tr w:rsidR="0056596F" w14:paraId="1DD41328" w14:textId="77777777" w:rsidTr="0056596F">
        <w:trPr>
          <w:trHeight w:val="830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C46DF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Contrato de costo reembolsable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7ABBD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Reembolso de costos más una tarifa adicional</w:t>
            </w:r>
          </w:p>
        </w:tc>
      </w:tr>
      <w:tr w:rsidR="0056596F" w14:paraId="50A31CB2" w14:textId="77777777" w:rsidTr="0056596F">
        <w:trPr>
          <w:trHeight w:val="830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FA06C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Contrato de precio fijo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A4698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Costo establecido independientemente del esfuerzo real</w:t>
            </w:r>
          </w:p>
        </w:tc>
      </w:tr>
      <w:tr w:rsidR="0056596F" w14:paraId="42BE43CC" w14:textId="77777777" w:rsidTr="0056596F">
        <w:trPr>
          <w:trHeight w:val="830"/>
        </w:trPr>
        <w:tc>
          <w:tcPr>
            <w:tcW w:w="367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0AC96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Contrato por tiempo y materiales</w:t>
            </w:r>
          </w:p>
        </w:tc>
        <w:tc>
          <w:tcPr>
            <w:tcW w:w="5534" w:type="dxa"/>
            <w:tcBorders>
              <w:top w:val="single" w:sz="7" w:space="0" w:color="1B1C1D"/>
              <w:left w:val="single" w:sz="7" w:space="0" w:color="1B1C1D"/>
              <w:bottom w:val="single" w:sz="7" w:space="0" w:color="1B1C1D"/>
              <w:right w:val="single" w:sz="7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9BAC0" w14:textId="77777777" w:rsidR="0056596F" w:rsidRDefault="0056596F" w:rsidP="00E50342">
            <w:pPr>
              <w:shd w:val="clear" w:color="auto" w:fill="FFFFFF"/>
              <w:spacing w:after="480" w:line="276" w:lineRule="auto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Pago según tiempo trabajado y materiales usados</w:t>
            </w:r>
          </w:p>
        </w:tc>
      </w:tr>
    </w:tbl>
    <w:p w14:paraId="0EBD250D" w14:textId="77777777" w:rsidR="0056596F" w:rsidRPr="0056596F" w:rsidRDefault="0056596F" w:rsidP="0056596F">
      <w:pPr>
        <w:shd w:val="clear" w:color="auto" w:fill="FFFFFF"/>
        <w:spacing w:before="240" w:line="276" w:lineRule="auto"/>
        <w:ind w:left="0" w:firstLine="0"/>
        <w:rPr>
          <w:rFonts w:ascii="Arial" w:eastAsia="Arial" w:hAnsi="Arial" w:cs="Arial"/>
          <w:b/>
          <w:bCs/>
          <w:color w:val="212121"/>
        </w:rPr>
      </w:pPr>
    </w:p>
    <w:p w14:paraId="1EA86B0E" w14:textId="3254832D" w:rsidR="008259B8" w:rsidRDefault="00087CCD" w:rsidP="008259B8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</w:rPr>
      </w:pPr>
      <w:r w:rsidRPr="00087CCD">
        <w:rPr>
          <w:rFonts w:ascii="Arial" w:eastAsia="Arial" w:hAnsi="Arial" w:cs="Arial"/>
          <w:b/>
          <w:bCs/>
          <w:color w:val="212121"/>
        </w:rPr>
        <w:t>Empareja las funciones del gerente de proyecto con sus descripciones correspondientes: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004"/>
        <w:gridCol w:w="6178"/>
      </w:tblGrid>
      <w:tr w:rsidR="00087CCD" w:rsidRPr="00087CCD" w14:paraId="4C03593B" w14:textId="77777777" w:rsidTr="0008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9CD3C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Función</w:t>
            </w:r>
          </w:p>
        </w:tc>
        <w:tc>
          <w:tcPr>
            <w:tcW w:w="0" w:type="auto"/>
            <w:hideMark/>
          </w:tcPr>
          <w:p w14:paraId="72734AA4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Descripción</w:t>
            </w:r>
          </w:p>
        </w:tc>
      </w:tr>
      <w:tr w:rsidR="00087CCD" w:rsidRPr="00087CCD" w14:paraId="6E143F08" w14:textId="77777777" w:rsidTr="00087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31CC0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A. Planificación</w:t>
            </w:r>
          </w:p>
        </w:tc>
        <w:tc>
          <w:tcPr>
            <w:tcW w:w="0" w:type="auto"/>
            <w:hideMark/>
          </w:tcPr>
          <w:p w14:paraId="3BF2D64E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</w:rPr>
            </w:pPr>
            <w:r w:rsidRPr="00087CCD">
              <w:rPr>
                <w:rFonts w:ascii="Arial" w:eastAsia="Arial" w:hAnsi="Arial" w:cs="Arial"/>
                <w:b/>
                <w:bCs/>
                <w:color w:val="212121"/>
              </w:rPr>
              <w:t>1. Supervisar el progreso y hacer ajustes.</w:t>
            </w:r>
          </w:p>
        </w:tc>
      </w:tr>
      <w:tr w:rsidR="00087CCD" w:rsidRPr="00087CCD" w14:paraId="5BAE93BD" w14:textId="77777777" w:rsidTr="00087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07CD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B. Control</w:t>
            </w:r>
          </w:p>
        </w:tc>
        <w:tc>
          <w:tcPr>
            <w:tcW w:w="0" w:type="auto"/>
            <w:hideMark/>
          </w:tcPr>
          <w:p w14:paraId="6A0EFA8B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</w:rPr>
            </w:pPr>
            <w:r w:rsidRPr="00087CCD">
              <w:rPr>
                <w:rFonts w:ascii="Arial" w:eastAsia="Arial" w:hAnsi="Arial" w:cs="Arial"/>
                <w:b/>
                <w:bCs/>
                <w:color w:val="212121"/>
              </w:rPr>
              <w:t>2. Asignar recursos y tiempos para cada tarea.</w:t>
            </w:r>
          </w:p>
        </w:tc>
      </w:tr>
      <w:tr w:rsidR="00087CCD" w:rsidRPr="00087CCD" w14:paraId="19F011CD" w14:textId="77777777" w:rsidTr="00087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6B36B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C. Ejecución</w:t>
            </w:r>
          </w:p>
        </w:tc>
        <w:tc>
          <w:tcPr>
            <w:tcW w:w="0" w:type="auto"/>
            <w:hideMark/>
          </w:tcPr>
          <w:p w14:paraId="25FDF015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</w:rPr>
            </w:pPr>
            <w:r w:rsidRPr="00087CCD">
              <w:rPr>
                <w:rFonts w:ascii="Arial" w:eastAsia="Arial" w:hAnsi="Arial" w:cs="Arial"/>
                <w:b/>
                <w:bCs/>
                <w:color w:val="212121"/>
              </w:rPr>
              <w:t>3. Llevar a cabo las actividades planificadas.</w:t>
            </w:r>
          </w:p>
        </w:tc>
      </w:tr>
      <w:tr w:rsidR="00087CCD" w:rsidRPr="00087CCD" w14:paraId="22CFD8A7" w14:textId="77777777" w:rsidTr="00087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7937B" w14:textId="77777777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color w:val="212121"/>
              </w:rPr>
            </w:pPr>
            <w:r w:rsidRPr="00087CCD">
              <w:rPr>
                <w:rFonts w:ascii="Arial" w:eastAsia="Arial" w:hAnsi="Arial" w:cs="Arial"/>
                <w:color w:val="212121"/>
              </w:rPr>
              <w:t>D. Cierre</w:t>
            </w:r>
          </w:p>
        </w:tc>
        <w:tc>
          <w:tcPr>
            <w:tcW w:w="0" w:type="auto"/>
            <w:hideMark/>
          </w:tcPr>
          <w:p w14:paraId="34119D64" w14:textId="55EC25FA" w:rsidR="00087CCD" w:rsidRPr="00087CCD" w:rsidRDefault="00087CCD" w:rsidP="00087CCD">
            <w:pPr>
              <w:shd w:val="clear" w:color="auto" w:fill="FFFFFF"/>
              <w:spacing w:before="24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212121"/>
              </w:rPr>
            </w:pPr>
            <w:r w:rsidRPr="00087CCD">
              <w:rPr>
                <w:rFonts w:ascii="Arial" w:eastAsia="Arial" w:hAnsi="Arial" w:cs="Arial"/>
                <w:b/>
                <w:bCs/>
                <w:color w:val="212121"/>
              </w:rPr>
              <w:t>4. Comp</w:t>
            </w:r>
            <w:r w:rsidR="00ED24E3">
              <w:rPr>
                <w:rFonts w:ascii="Arial" w:eastAsia="Arial" w:hAnsi="Arial" w:cs="Arial"/>
                <w:b/>
                <w:bCs/>
                <w:color w:val="212121"/>
              </w:rPr>
              <w:t>g</w:t>
            </w:r>
            <w:r w:rsidRPr="00087CCD">
              <w:rPr>
                <w:rFonts w:ascii="Arial" w:eastAsia="Arial" w:hAnsi="Arial" w:cs="Arial"/>
                <w:b/>
                <w:bCs/>
                <w:color w:val="212121"/>
              </w:rPr>
              <w:t>letar formalmente el proyecto y entregarlo.</w:t>
            </w:r>
          </w:p>
        </w:tc>
      </w:tr>
    </w:tbl>
    <w:p w14:paraId="6482E407" w14:textId="7A3A0818" w:rsidR="00087CCD" w:rsidRPr="00087CCD" w:rsidRDefault="00087CCD" w:rsidP="00087CCD">
      <w:pPr>
        <w:shd w:val="clear" w:color="auto" w:fill="FFFFFF"/>
        <w:spacing w:before="240" w:line="276" w:lineRule="auto"/>
        <w:ind w:left="0" w:firstLine="0"/>
        <w:rPr>
          <w:rFonts w:ascii="Arial" w:eastAsia="Arial" w:hAnsi="Arial" w:cs="Arial"/>
          <w:color w:val="212121"/>
        </w:rPr>
      </w:pPr>
      <w:r>
        <w:rPr>
          <w:rFonts w:ascii="Arial" w:eastAsia="Arial" w:hAnsi="Arial" w:cs="Arial"/>
          <w:b/>
          <w:bCs/>
          <w:color w:val="212121"/>
        </w:rPr>
        <w:tab/>
      </w:r>
      <w:r w:rsidRPr="00087CCD">
        <w:rPr>
          <w:rFonts w:ascii="Arial" w:eastAsia="Arial" w:hAnsi="Arial" w:cs="Arial"/>
          <w:color w:val="212121"/>
          <w:highlight w:val="yellow"/>
        </w:rPr>
        <w:t>a.</w:t>
      </w:r>
      <w:r w:rsidRPr="00087CCD">
        <w:rPr>
          <w:rFonts w:ascii="Arial" w:eastAsia="Arial" w:hAnsi="Arial" w:cs="Arial"/>
          <w:color w:val="212121"/>
          <w:highlight w:val="yellow"/>
        </w:rPr>
        <w:tab/>
        <w:t>A2, B1, C3, D4</w:t>
      </w:r>
      <w:r w:rsidRPr="00087CCD">
        <w:rPr>
          <w:rFonts w:ascii="Arial" w:eastAsia="Arial" w:hAnsi="Arial" w:cs="Arial"/>
          <w:color w:val="212121"/>
        </w:rPr>
        <w:t xml:space="preserve"> </w:t>
      </w:r>
    </w:p>
    <w:p w14:paraId="0C72CB52" w14:textId="77777777" w:rsidR="00087CCD" w:rsidRPr="00087CCD" w:rsidRDefault="00087CCD" w:rsidP="00087CCD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087CCD">
        <w:rPr>
          <w:rFonts w:ascii="Arial" w:eastAsia="Arial" w:hAnsi="Arial" w:cs="Arial"/>
          <w:color w:val="212121"/>
        </w:rPr>
        <w:lastRenderedPageBreak/>
        <w:t>b.</w:t>
      </w:r>
      <w:r w:rsidRPr="00087CCD">
        <w:rPr>
          <w:rFonts w:ascii="Arial" w:eastAsia="Arial" w:hAnsi="Arial" w:cs="Arial"/>
          <w:color w:val="212121"/>
        </w:rPr>
        <w:tab/>
        <w:t>A4, B3, C1, D2</w:t>
      </w:r>
    </w:p>
    <w:p w14:paraId="2AEEB60C" w14:textId="77777777" w:rsidR="00087CCD" w:rsidRPr="00087CCD" w:rsidRDefault="00087CCD" w:rsidP="00087CCD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087CCD">
        <w:rPr>
          <w:rFonts w:ascii="Arial" w:eastAsia="Arial" w:hAnsi="Arial" w:cs="Arial"/>
          <w:color w:val="212121"/>
        </w:rPr>
        <w:t>c.</w:t>
      </w:r>
      <w:r w:rsidRPr="00087CCD">
        <w:rPr>
          <w:rFonts w:ascii="Arial" w:eastAsia="Arial" w:hAnsi="Arial" w:cs="Arial"/>
          <w:color w:val="212121"/>
        </w:rPr>
        <w:tab/>
        <w:t>A3, B4, C2, D1</w:t>
      </w:r>
    </w:p>
    <w:p w14:paraId="3643E74E" w14:textId="22CAB91C" w:rsidR="00087CCD" w:rsidRPr="00087CCD" w:rsidRDefault="00087CCD" w:rsidP="00087CCD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  <w:color w:val="212121"/>
        </w:rPr>
      </w:pPr>
      <w:r w:rsidRPr="00087CCD">
        <w:rPr>
          <w:rFonts w:ascii="Arial" w:eastAsia="Arial" w:hAnsi="Arial" w:cs="Arial"/>
          <w:color w:val="212121"/>
        </w:rPr>
        <w:t>d.</w:t>
      </w:r>
      <w:r w:rsidRPr="00087CCD">
        <w:rPr>
          <w:rFonts w:ascii="Arial" w:eastAsia="Arial" w:hAnsi="Arial" w:cs="Arial"/>
          <w:color w:val="212121"/>
        </w:rPr>
        <w:tab/>
        <w:t>A1, B2, C4, D3</w:t>
      </w:r>
    </w:p>
    <w:p w14:paraId="74EF9B41" w14:textId="77777777" w:rsidR="00721922" w:rsidRDefault="00721922" w:rsidP="00721922">
      <w:pPr>
        <w:pStyle w:val="Prrafodelista"/>
        <w:numPr>
          <w:ilvl w:val="0"/>
          <w:numId w:val="1"/>
        </w:numPr>
        <w:shd w:val="clear" w:color="auto" w:fill="FFFFFF"/>
        <w:spacing w:after="460" w:line="276" w:lineRule="auto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  <w:r w:rsidRPr="00721922"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  <w:t>Relaciona cada grupo de procesos con una actividad clave que realiza.</w:t>
      </w:r>
    </w:p>
    <w:tbl>
      <w:tblPr>
        <w:tblStyle w:val="Tablaconcuadrcula1Claro-nfasis2"/>
        <w:tblW w:w="9807" w:type="dxa"/>
        <w:tblLayout w:type="fixed"/>
        <w:tblLook w:val="0600" w:firstRow="0" w:lastRow="0" w:firstColumn="0" w:lastColumn="0" w:noHBand="1" w:noVBand="1"/>
      </w:tblPr>
      <w:tblGrid>
        <w:gridCol w:w="5440"/>
        <w:gridCol w:w="4367"/>
      </w:tblGrid>
      <w:tr w:rsidR="00721922" w14:paraId="48E87FCF" w14:textId="77777777" w:rsidTr="00721922">
        <w:trPr>
          <w:trHeight w:val="785"/>
        </w:trPr>
        <w:tc>
          <w:tcPr>
            <w:tcW w:w="5440" w:type="dxa"/>
          </w:tcPr>
          <w:p w14:paraId="67E13519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Cierre</w:t>
            </w:r>
          </w:p>
        </w:tc>
        <w:tc>
          <w:tcPr>
            <w:tcW w:w="4367" w:type="dxa"/>
          </w:tcPr>
          <w:p w14:paraId="45BEEF20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Finalizar todas las actividades y contratos</w:t>
            </w:r>
          </w:p>
        </w:tc>
      </w:tr>
      <w:tr w:rsidR="00721922" w14:paraId="022041CD" w14:textId="77777777" w:rsidTr="00721922">
        <w:trPr>
          <w:trHeight w:val="785"/>
        </w:trPr>
        <w:tc>
          <w:tcPr>
            <w:tcW w:w="5440" w:type="dxa"/>
          </w:tcPr>
          <w:p w14:paraId="1A7BF23B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Ejecución</w:t>
            </w:r>
          </w:p>
        </w:tc>
        <w:tc>
          <w:tcPr>
            <w:tcW w:w="4367" w:type="dxa"/>
          </w:tcPr>
          <w:p w14:paraId="20088698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Dirigir y gestionar el trabajo del proyecto</w:t>
            </w:r>
          </w:p>
        </w:tc>
      </w:tr>
      <w:tr w:rsidR="00721922" w14:paraId="342C2202" w14:textId="77777777" w:rsidTr="00721922">
        <w:trPr>
          <w:trHeight w:val="785"/>
        </w:trPr>
        <w:tc>
          <w:tcPr>
            <w:tcW w:w="5440" w:type="dxa"/>
          </w:tcPr>
          <w:p w14:paraId="2A88FB03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Monitoreo y control</w:t>
            </w:r>
          </w:p>
        </w:tc>
        <w:tc>
          <w:tcPr>
            <w:tcW w:w="4367" w:type="dxa"/>
          </w:tcPr>
          <w:p w14:paraId="64127C01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Medir el desempeño y aplicar acciones correctivas</w:t>
            </w:r>
          </w:p>
        </w:tc>
      </w:tr>
      <w:tr w:rsidR="00721922" w14:paraId="032D43A0" w14:textId="77777777" w:rsidTr="00721922">
        <w:trPr>
          <w:trHeight w:val="785"/>
        </w:trPr>
        <w:tc>
          <w:tcPr>
            <w:tcW w:w="5440" w:type="dxa"/>
          </w:tcPr>
          <w:p w14:paraId="1C2172EE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Planificación</w:t>
            </w:r>
          </w:p>
        </w:tc>
        <w:tc>
          <w:tcPr>
            <w:tcW w:w="4367" w:type="dxa"/>
          </w:tcPr>
          <w:p w14:paraId="4A42E3E2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Definir actividades y estimar recursos</w:t>
            </w:r>
          </w:p>
        </w:tc>
      </w:tr>
      <w:tr w:rsidR="00721922" w14:paraId="3DA4FD46" w14:textId="77777777" w:rsidTr="00721922">
        <w:trPr>
          <w:trHeight w:val="491"/>
        </w:trPr>
        <w:tc>
          <w:tcPr>
            <w:tcW w:w="5440" w:type="dxa"/>
          </w:tcPr>
          <w:p w14:paraId="7A880187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  <w:sz w:val="21"/>
                <w:szCs w:val="21"/>
                <w:highlight w:val="white"/>
              </w:rPr>
              <w:t>Inicio</w:t>
            </w:r>
          </w:p>
        </w:tc>
        <w:tc>
          <w:tcPr>
            <w:tcW w:w="4367" w:type="dxa"/>
          </w:tcPr>
          <w:p w14:paraId="4EAF7EEC" w14:textId="77777777" w:rsidR="00721922" w:rsidRDefault="00721922" w:rsidP="00E50342">
            <w:pPr>
              <w:shd w:val="clear" w:color="auto" w:fill="FFFFFF"/>
              <w:spacing w:after="460" w:line="276" w:lineRule="auto"/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color w:val="212121"/>
                <w:sz w:val="21"/>
                <w:szCs w:val="21"/>
                <w:highlight w:val="white"/>
              </w:rPr>
              <w:t>Desarrollar el acta constitución del proyecto</w:t>
            </w:r>
          </w:p>
        </w:tc>
      </w:tr>
    </w:tbl>
    <w:p w14:paraId="34B2A5C9" w14:textId="77777777" w:rsidR="00721922" w:rsidRPr="00721922" w:rsidRDefault="00721922" w:rsidP="00721922">
      <w:pPr>
        <w:shd w:val="clear" w:color="auto" w:fill="FFFFFF"/>
        <w:spacing w:after="460" w:line="276" w:lineRule="auto"/>
        <w:ind w:left="0" w:firstLine="0"/>
        <w:rPr>
          <w:rFonts w:ascii="Arial" w:eastAsia="Arial" w:hAnsi="Arial" w:cs="Arial"/>
          <w:b/>
          <w:bCs/>
          <w:color w:val="212121"/>
          <w:sz w:val="21"/>
          <w:szCs w:val="21"/>
          <w:highlight w:val="white"/>
        </w:rPr>
      </w:pPr>
    </w:p>
    <w:p w14:paraId="499F68CF" w14:textId="77777777" w:rsidR="00ED24E3" w:rsidRDefault="00ED24E3" w:rsidP="00ED24E3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ED24E3">
        <w:rPr>
          <w:rFonts w:ascii="Arial" w:eastAsia="Arial" w:hAnsi="Arial" w:cs="Arial"/>
          <w:b/>
          <w:bCs/>
        </w:rPr>
        <w:t>Complete: ______________________es el proceso de definir la disponibilidad del personal (equipo del proyecto) y obtener el personal necesario para completar las actividades planificadas del proyecto.</w:t>
      </w:r>
    </w:p>
    <w:p w14:paraId="195C4EDD" w14:textId="0B29E05A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A.Desarrollar el equipo del proyecto.</w:t>
      </w:r>
    </w:p>
    <w:p w14:paraId="0CC10907" w14:textId="60908F6C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B.Planificar la gestión de recursos humanos.</w:t>
      </w:r>
    </w:p>
    <w:p w14:paraId="37F52029" w14:textId="24DAFAF4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  <w:highlight w:val="yellow"/>
        </w:rPr>
        <w:t>C.Adquirir el equipo del proyecto.</w:t>
      </w:r>
    </w:p>
    <w:p w14:paraId="7F665155" w14:textId="51DFA0D5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D.Gestionar el equipo del proyecto.</w:t>
      </w:r>
    </w:p>
    <w:p w14:paraId="6CEB4A6E" w14:textId="77777777" w:rsidR="00ED24E3" w:rsidRDefault="00ED24E3" w:rsidP="00ED24E3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ED24E3">
        <w:rPr>
          <w:rFonts w:ascii="Arial" w:eastAsia="Arial" w:hAnsi="Arial" w:cs="Arial"/>
          <w:b/>
          <w:bCs/>
        </w:rPr>
        <w:t xml:space="preserve">¿Cuáles de los siguientes son herramientas y técnicas utilizadas para gestionar el equipo del proyecto? </w:t>
      </w:r>
    </w:p>
    <w:p w14:paraId="03379CD8" w14:textId="431CE27E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A.Asignación previa.</w:t>
      </w:r>
    </w:p>
    <w:p w14:paraId="225F276F" w14:textId="2107CBA9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ED24E3">
        <w:rPr>
          <w:rFonts w:ascii="Arial" w:eastAsia="Arial" w:hAnsi="Arial" w:cs="Arial"/>
          <w:highlight w:val="yellow"/>
        </w:rPr>
        <w:lastRenderedPageBreak/>
        <w:t>B.Gestión de conflictos.</w:t>
      </w:r>
    </w:p>
    <w:p w14:paraId="271D8923" w14:textId="56E8D851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ED24E3">
        <w:rPr>
          <w:rFonts w:ascii="Arial" w:eastAsia="Arial" w:hAnsi="Arial" w:cs="Arial"/>
          <w:highlight w:val="yellow"/>
        </w:rPr>
        <w:t>C.Habilidades interpersonales.</w:t>
      </w:r>
    </w:p>
    <w:p w14:paraId="2BF257E9" w14:textId="3322BE3C" w:rsid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  <w:highlight w:val="yellow"/>
        </w:rPr>
        <w:t>D.Evaluación del desempeño.</w:t>
      </w:r>
    </w:p>
    <w:p w14:paraId="13C95679" w14:textId="05B60CB8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E.Adquisición.</w:t>
      </w:r>
    </w:p>
    <w:p w14:paraId="62B7A184" w14:textId="6F69C2E5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  <w:highlight w:val="yellow"/>
        </w:rPr>
        <w:t>F.Observación y conversación.</w:t>
      </w:r>
    </w:p>
    <w:p w14:paraId="64404253" w14:textId="39BC3E7D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D24E3">
        <w:rPr>
          <w:rFonts w:ascii="Arial" w:eastAsia="Arial" w:hAnsi="Arial" w:cs="Arial"/>
        </w:rPr>
        <w:t>G.Negociación.</w:t>
      </w:r>
    </w:p>
    <w:p w14:paraId="6083C441" w14:textId="777A8214" w:rsidR="00ED24E3" w:rsidRPr="00ED24E3" w:rsidRDefault="00ED24E3" w:rsidP="00ED24E3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  <w:color w:val="212121"/>
        </w:rPr>
      </w:pPr>
      <w:r w:rsidRPr="00ED24E3">
        <w:rPr>
          <w:rFonts w:ascii="Arial" w:eastAsia="Arial" w:hAnsi="Arial" w:cs="Arial"/>
          <w:b/>
          <w:bCs/>
        </w:rPr>
        <w:t>Dado que análisis de requisitos de comunicación un director o gerente del proyecto debe considerar además la cantidad de posibles canales o rutas de comunicación como un indicador de la complejidad de las comunicaciones de un proyecto.</w:t>
      </w:r>
      <w:r>
        <w:rPr>
          <w:rFonts w:ascii="Arial" w:eastAsia="Arial" w:hAnsi="Arial" w:cs="Arial"/>
          <w:b/>
          <w:bCs/>
        </w:rPr>
        <w:t xml:space="preserve"> </w:t>
      </w:r>
    </w:p>
    <w:p w14:paraId="5F2E835E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ED24E3">
        <w:rPr>
          <w:rFonts w:ascii="Arial" w:eastAsia="Arial" w:hAnsi="Arial" w:cs="Arial"/>
          <w:b/>
          <w:bCs/>
          <w:color w:val="212121"/>
        </w:rPr>
        <w:t>Aplicando la fórmula para obtener el número de canales de comunicación. ¿Cuántos canales de comunicación obtendría para un proyecto según los siguientes interesados?</w:t>
      </w:r>
    </w:p>
    <w:p w14:paraId="1672923B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ED24E3">
        <w:rPr>
          <w:rFonts w:ascii="Arial" w:eastAsia="Arial" w:hAnsi="Arial" w:cs="Arial"/>
          <w:b/>
          <w:bCs/>
          <w:color w:val="212121"/>
        </w:rPr>
        <w:t>(A): Jefe de desarrolladores: 2 integrantes</w:t>
      </w:r>
    </w:p>
    <w:p w14:paraId="4460962F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ED24E3">
        <w:rPr>
          <w:rFonts w:ascii="Arial" w:eastAsia="Arial" w:hAnsi="Arial" w:cs="Arial"/>
          <w:b/>
          <w:bCs/>
          <w:color w:val="212121"/>
        </w:rPr>
        <w:t>(B): Desarrolladores o programadores del módulo de RRHH: 4 integrantes</w:t>
      </w:r>
    </w:p>
    <w:p w14:paraId="4AE981FC" w14:textId="486E5E1E" w:rsid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  <w:color w:val="212121"/>
        </w:rPr>
      </w:pPr>
      <w:r w:rsidRPr="00ED24E3">
        <w:rPr>
          <w:rFonts w:ascii="Arial" w:eastAsia="Arial" w:hAnsi="Arial" w:cs="Arial"/>
          <w:b/>
          <w:bCs/>
          <w:color w:val="212121"/>
        </w:rPr>
        <w:t>(C): Usuarios clave del área de RRHH (cliente): 2 integrantes.</w:t>
      </w:r>
    </w:p>
    <w:p w14:paraId="240C8039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ED24E3">
        <w:rPr>
          <w:rFonts w:ascii="Arial" w:eastAsia="Arial" w:hAnsi="Arial" w:cs="Arial"/>
          <w:color w:val="212121"/>
        </w:rPr>
        <w:t>A.16 canales de comunicación potenciales.</w:t>
      </w:r>
    </w:p>
    <w:p w14:paraId="0E9FCE12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ED24E3">
        <w:rPr>
          <w:rFonts w:ascii="Arial" w:eastAsia="Arial" w:hAnsi="Arial" w:cs="Arial"/>
          <w:color w:val="212121"/>
        </w:rPr>
        <w:t>B.24 canales de comunicación potenciales.</w:t>
      </w:r>
    </w:p>
    <w:p w14:paraId="23B14755" w14:textId="77777777" w:rsidR="00ED24E3" w:rsidRPr="00ED24E3" w:rsidRDefault="00ED24E3" w:rsidP="00ED24E3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ED24E3">
        <w:rPr>
          <w:rFonts w:ascii="Arial" w:eastAsia="Arial" w:hAnsi="Arial" w:cs="Arial"/>
          <w:color w:val="212121"/>
          <w:highlight w:val="yellow"/>
        </w:rPr>
        <w:t>C.28 canales de comunicación potenciales.</w:t>
      </w:r>
    </w:p>
    <w:p w14:paraId="570F2798" w14:textId="38F16A62" w:rsidR="00087CCD" w:rsidRPr="00904FFE" w:rsidRDefault="00ED24E3" w:rsidP="00904FF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color w:val="212121"/>
        </w:rPr>
      </w:pPr>
      <w:r w:rsidRPr="00ED24E3">
        <w:rPr>
          <w:rFonts w:ascii="Arial" w:eastAsia="Arial" w:hAnsi="Arial" w:cs="Arial"/>
          <w:color w:val="212121"/>
        </w:rPr>
        <w:t>D.12 canales de comunicación potenciales.</w:t>
      </w:r>
      <w:r w:rsidRPr="00904FFE">
        <w:rPr>
          <w:rFonts w:ascii="Arial" w:eastAsia="Arial" w:hAnsi="Arial" w:cs="Arial"/>
          <w:b/>
          <w:bCs/>
        </w:rPr>
        <w:t xml:space="preserve"> </w:t>
      </w:r>
    </w:p>
    <w:p w14:paraId="27E133D5" w14:textId="77777777" w:rsidR="00904FFE" w:rsidRDefault="00904FFE" w:rsidP="00904FFE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904FFE">
        <w:rPr>
          <w:rFonts w:ascii="Arial" w:eastAsia="Arial" w:hAnsi="Arial" w:cs="Arial"/>
          <w:b/>
          <w:bCs/>
        </w:rPr>
        <w:t>Complete: __________________________significa que la información sea proporcionada en el formato adecuado, en el momento adecuado y con el impacto adecuado.</w:t>
      </w:r>
    </w:p>
    <w:p w14:paraId="0EA0FB52" w14:textId="77777777" w:rsidR="00904FFE" w:rsidRPr="00904FFE" w:rsidRDefault="00904FFE" w:rsidP="00904FF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04FFE">
        <w:rPr>
          <w:rFonts w:ascii="Arial" w:eastAsia="Arial" w:hAnsi="Arial" w:cs="Arial"/>
        </w:rPr>
        <w:t>A.Comunicación afectiva.</w:t>
      </w:r>
    </w:p>
    <w:p w14:paraId="50D63B8D" w14:textId="77777777" w:rsidR="00904FFE" w:rsidRPr="00904FFE" w:rsidRDefault="00904FFE" w:rsidP="00904FF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04FFE">
        <w:rPr>
          <w:rFonts w:ascii="Arial" w:eastAsia="Arial" w:hAnsi="Arial" w:cs="Arial"/>
          <w:highlight w:val="yellow"/>
        </w:rPr>
        <w:t>B.Comunicación efectiva.</w:t>
      </w:r>
    </w:p>
    <w:p w14:paraId="45B763FE" w14:textId="77777777" w:rsidR="00904FFE" w:rsidRPr="00904FFE" w:rsidRDefault="00904FFE" w:rsidP="00904FF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04FFE">
        <w:rPr>
          <w:rFonts w:ascii="Arial" w:eastAsia="Arial" w:hAnsi="Arial" w:cs="Arial"/>
        </w:rPr>
        <w:t>C.Comunicación objetiva.</w:t>
      </w:r>
    </w:p>
    <w:p w14:paraId="2C5AFDE9" w14:textId="2783E3F6" w:rsidR="00904FFE" w:rsidRPr="00904FFE" w:rsidRDefault="00904FFE" w:rsidP="00904FF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904FFE">
        <w:rPr>
          <w:rFonts w:ascii="Arial" w:eastAsia="Arial" w:hAnsi="Arial" w:cs="Arial"/>
        </w:rPr>
        <w:lastRenderedPageBreak/>
        <w:t>D.Comunicación asertiva.</w:t>
      </w:r>
    </w:p>
    <w:p w14:paraId="67E5F47C" w14:textId="77777777" w:rsid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3B62E9">
        <w:rPr>
          <w:rFonts w:ascii="Arial" w:eastAsia="Arial" w:hAnsi="Arial" w:cs="Arial"/>
          <w:b/>
          <w:bCs/>
        </w:rPr>
        <w:t>En un proyecto de desarrollo de software, el sistema en sí, es el producto más importante del proyecto; el cuál debe ser apto para el uso y conforme a los requisitos especificados, por ende estos insumos deben estar descritos en qué documentos?</w:t>
      </w:r>
    </w:p>
    <w:p w14:paraId="5548FBC1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C21A53">
        <w:rPr>
          <w:rFonts w:ascii="Arial" w:eastAsia="Arial" w:hAnsi="Arial" w:cs="Arial"/>
          <w:highlight w:val="yellow"/>
        </w:rPr>
        <w:t>A. Requisitos funcionales.</w:t>
      </w:r>
    </w:p>
    <w:p w14:paraId="6BEF0DD3" w14:textId="77777777" w:rsidR="003B62E9" w:rsidRPr="00C21A53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C21A53">
        <w:rPr>
          <w:rFonts w:ascii="Arial" w:eastAsia="Arial" w:hAnsi="Arial" w:cs="Arial"/>
          <w:highlight w:val="yellow"/>
        </w:rPr>
        <w:t xml:space="preserve">B.Alcance del proyecto. </w:t>
      </w:r>
    </w:p>
    <w:p w14:paraId="4CF25B60" w14:textId="77777777" w:rsidR="003B62E9" w:rsidRPr="00C21A53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C21A53">
        <w:rPr>
          <w:rFonts w:ascii="Arial" w:eastAsia="Arial" w:hAnsi="Arial" w:cs="Arial"/>
          <w:highlight w:val="yellow"/>
        </w:rPr>
        <w:t>C.Cronograma del proyecto.</w:t>
      </w:r>
    </w:p>
    <w:p w14:paraId="08A8584E" w14:textId="77777777" w:rsidR="003B62E9" w:rsidRPr="00C21A53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C21A53">
        <w:rPr>
          <w:rFonts w:ascii="Arial" w:eastAsia="Arial" w:hAnsi="Arial" w:cs="Arial"/>
          <w:highlight w:val="yellow"/>
        </w:rPr>
        <w:t>D.Presupuesto.</w:t>
      </w:r>
    </w:p>
    <w:p w14:paraId="5C4335B2" w14:textId="3D50676D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C21A53">
        <w:rPr>
          <w:rFonts w:ascii="Arial" w:eastAsia="Arial" w:hAnsi="Arial" w:cs="Arial"/>
          <w:highlight w:val="yellow"/>
        </w:rPr>
        <w:t>E. Manuales técnicos de usuario y desarrollo.</w:t>
      </w:r>
    </w:p>
    <w:p w14:paraId="72430373" w14:textId="4B9277FD" w:rsidR="003B62E9" w:rsidRP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3B62E9">
        <w:rPr>
          <w:rFonts w:ascii="Arial" w:eastAsia="Arial" w:hAnsi="Arial" w:cs="Arial"/>
          <w:b/>
          <w:bCs/>
        </w:rPr>
        <w:t>¿Cuál de los siguientes son factores que pueden afectar la elección de la tecnología empleada para la gestión de las comunicaciones?</w:t>
      </w:r>
    </w:p>
    <w:p w14:paraId="60CA8ACB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A.Disponibilidad de la tecnología.</w:t>
      </w:r>
    </w:p>
    <w:p w14:paraId="553B6BEE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B.Facilidad de uso</w:t>
      </w:r>
    </w:p>
    <w:p w14:paraId="63A86FA9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C.Confidencialidad de la información</w:t>
      </w:r>
    </w:p>
    <w:p w14:paraId="4FD09D4E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D.Urgencia de la necesidad de la información.</w:t>
      </w:r>
    </w:p>
    <w:p w14:paraId="4791CFF9" w14:textId="112F9D4B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E.Disponibilidad de la información</w:t>
      </w:r>
    </w:p>
    <w:p w14:paraId="4A8C2B72" w14:textId="77777777" w:rsidR="003B62E9" w:rsidRP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3B62E9">
        <w:rPr>
          <w:rFonts w:ascii="Arial" w:eastAsia="Arial" w:hAnsi="Arial" w:cs="Arial"/>
          <w:b/>
          <w:bCs/>
        </w:rPr>
        <w:t>Complete: ____________________es el proceso que permite crear, recopilar, distribuir, almacenar, recuperar y disponer de la información final del proyecto.</w:t>
      </w:r>
    </w:p>
    <w:p w14:paraId="36201D08" w14:textId="77777777" w:rsidR="003B62E9" w:rsidRPr="003B62E9" w:rsidRDefault="003B62E9" w:rsidP="003B62E9">
      <w:pPr>
        <w:shd w:val="clear" w:color="auto" w:fill="FFFFFF"/>
        <w:spacing w:before="240" w:line="276" w:lineRule="auto"/>
        <w:ind w:left="708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A. Administrar las comunicaciones</w:t>
      </w:r>
    </w:p>
    <w:p w14:paraId="090699A5" w14:textId="77777777" w:rsidR="003B62E9" w:rsidRPr="003B62E9" w:rsidRDefault="003B62E9" w:rsidP="003B62E9">
      <w:pPr>
        <w:shd w:val="clear" w:color="auto" w:fill="FFFFFF"/>
        <w:spacing w:before="240" w:line="276" w:lineRule="auto"/>
        <w:ind w:left="708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B.Controlar las comunicaciones</w:t>
      </w:r>
    </w:p>
    <w:p w14:paraId="5D410B55" w14:textId="77777777" w:rsidR="003B62E9" w:rsidRPr="003B62E9" w:rsidRDefault="003B62E9" w:rsidP="003B62E9">
      <w:pPr>
        <w:shd w:val="clear" w:color="auto" w:fill="FFFFFF"/>
        <w:spacing w:before="240" w:line="276" w:lineRule="auto"/>
        <w:ind w:left="708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C.Organizar las comunicaciones</w:t>
      </w:r>
    </w:p>
    <w:p w14:paraId="128A70FC" w14:textId="235CA528" w:rsidR="00904FFE" w:rsidRPr="003B62E9" w:rsidRDefault="003B62E9" w:rsidP="003B62E9">
      <w:pPr>
        <w:shd w:val="clear" w:color="auto" w:fill="FFFFFF"/>
        <w:spacing w:before="240" w:line="276" w:lineRule="auto"/>
        <w:ind w:left="708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D.Planificar la gestión de las comunicaciones</w:t>
      </w:r>
    </w:p>
    <w:p w14:paraId="7D0027D1" w14:textId="77777777" w:rsid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3B62E9">
        <w:rPr>
          <w:rFonts w:ascii="Arial" w:eastAsia="Arial" w:hAnsi="Arial" w:cs="Arial"/>
          <w:b/>
          <w:bCs/>
        </w:rPr>
        <w:t>La planificación de las comunicaciones se las realiza durante:</w:t>
      </w:r>
    </w:p>
    <w:p w14:paraId="088E76C2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A.Ejecución del plan de proyecto.</w:t>
      </w:r>
    </w:p>
    <w:p w14:paraId="5C6EA00E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lastRenderedPageBreak/>
        <w:t>B.Análisis de necesidades y requerimientos.</w:t>
      </w:r>
    </w:p>
    <w:p w14:paraId="1AFF200A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C.Diseño del plan de la gestión del proyecto.</w:t>
      </w:r>
    </w:p>
    <w:p w14:paraId="7EA66008" w14:textId="487CE923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D.Desarrollo del plan del proyecto.</w:t>
      </w:r>
    </w:p>
    <w:p w14:paraId="1A7395B7" w14:textId="77777777" w:rsidR="003B62E9" w:rsidRP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b/>
          <w:bCs/>
        </w:rPr>
        <w:t>Complete: _______________________________ es una técnica de proceso formal de revisión o evaluación de los oferentes, de acuerdo con las políticas de adquisición del comprador.</w:t>
      </w:r>
    </w:p>
    <w:p w14:paraId="5EDD03D3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A.Evaluación de Propuestas</w:t>
      </w:r>
    </w:p>
    <w:p w14:paraId="5FE8B029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B.Estimaciones Independientes</w:t>
      </w:r>
    </w:p>
    <w:p w14:paraId="7CBAEE0E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C.Conferencias de oferentes.</w:t>
      </w:r>
    </w:p>
    <w:p w14:paraId="5184E11A" w14:textId="2A4B9522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D.Negociación de Adquisiciones</w:t>
      </w:r>
    </w:p>
    <w:p w14:paraId="479ED351" w14:textId="77777777" w:rsidR="003B62E9" w:rsidRDefault="003B62E9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3B62E9">
        <w:rPr>
          <w:rFonts w:ascii="Arial" w:eastAsia="Arial" w:hAnsi="Arial" w:cs="Arial"/>
          <w:b/>
          <w:bCs/>
        </w:rPr>
        <w:t>¿Cuáles son las herramientas sugeridas para la realización del aseguramiento de la calidad?</w:t>
      </w:r>
    </w:p>
    <w:p w14:paraId="6BBB4F0C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A.Diagrama de Pareto</w:t>
      </w:r>
    </w:p>
    <w:p w14:paraId="0BD4742D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B.Histogramas</w:t>
      </w:r>
    </w:p>
    <w:p w14:paraId="70799CB7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C.Diagramas de flujo</w:t>
      </w:r>
    </w:p>
    <w:p w14:paraId="047E056E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D.Diagrama de Red de la Actividad</w:t>
      </w:r>
    </w:p>
    <w:p w14:paraId="71A304A1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E.Dígrafos de Interrelaciones</w:t>
      </w:r>
    </w:p>
    <w:p w14:paraId="15F5931F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F.Gráficas de programación de decisiones</w:t>
      </w:r>
    </w:p>
    <w:p w14:paraId="0919BED8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G.Matrices de Priorización</w:t>
      </w:r>
    </w:p>
    <w:p w14:paraId="3BBB08E2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H.Diagrama causa efecto</w:t>
      </w:r>
    </w:p>
    <w:p w14:paraId="1150AA95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highlight w:val="yellow"/>
        </w:rPr>
      </w:pPr>
      <w:r w:rsidRPr="003B62E9">
        <w:rPr>
          <w:rFonts w:ascii="Arial" w:eastAsia="Arial" w:hAnsi="Arial" w:cs="Arial"/>
          <w:highlight w:val="yellow"/>
        </w:rPr>
        <w:t>I.Diagramas de Árbol</w:t>
      </w:r>
    </w:p>
    <w:p w14:paraId="5EACDFDB" w14:textId="77777777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  <w:highlight w:val="yellow"/>
        </w:rPr>
        <w:t>J.Diagramas Matriciales</w:t>
      </w:r>
    </w:p>
    <w:p w14:paraId="36F2C4F4" w14:textId="2914CA93" w:rsidR="003B62E9" w:rsidRPr="003B62E9" w:rsidRDefault="003B62E9" w:rsidP="003B62E9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3B62E9">
        <w:rPr>
          <w:rFonts w:ascii="Arial" w:eastAsia="Arial" w:hAnsi="Arial" w:cs="Arial"/>
        </w:rPr>
        <w:t>K.Hoja de verificación</w:t>
      </w:r>
    </w:p>
    <w:p w14:paraId="4180BC98" w14:textId="0C29AE43" w:rsidR="003B62E9" w:rsidRDefault="00E0726E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</w:t>
      </w:r>
      <w:r w:rsidRPr="00E0726E">
        <w:rPr>
          <w:rFonts w:ascii="Arial" w:eastAsia="Arial" w:hAnsi="Arial" w:cs="Arial"/>
          <w:b/>
          <w:bCs/>
        </w:rPr>
        <w:t>mpareja las siguientes definiciones de calidad con sus respectivas fuentes.</w:t>
      </w:r>
    </w:p>
    <w:p w14:paraId="48C384E4" w14:textId="32A66A28" w:rsidR="00E0726E" w:rsidRPr="00E0726E" w:rsidRDefault="00E0726E" w:rsidP="00E0726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</w:rPr>
      </w:pPr>
      <w:r w:rsidRPr="00E0726E">
        <w:rPr>
          <w:rFonts w:ascii="Arial" w:eastAsia="Arial" w:hAnsi="Arial" w:cs="Arial"/>
          <w:b/>
          <w:bCs/>
        </w:rPr>
        <w:lastRenderedPageBreak/>
        <w:t>Totalidad de propiedades y características de un producto o servicio que satisfacen necesidades</w:t>
      </w:r>
      <w:r w:rsidRPr="00E0726E"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 xml:space="preserve">---- </w:t>
      </w:r>
      <w:r w:rsidRPr="00E0726E">
        <w:rPr>
          <w:rFonts w:ascii="Arial" w:eastAsia="Arial" w:hAnsi="Arial" w:cs="Arial"/>
          <w:highlight w:val="yellow"/>
        </w:rPr>
        <w:t>ISO 8402:1994</w:t>
      </w:r>
    </w:p>
    <w:p w14:paraId="6C2585A7" w14:textId="357F9B93" w:rsidR="00E0726E" w:rsidRPr="00E0726E" w:rsidRDefault="00E0726E" w:rsidP="00E0726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</w:rPr>
      </w:pPr>
      <w:r w:rsidRPr="00E0726E">
        <w:rPr>
          <w:rFonts w:ascii="Arial" w:eastAsia="Arial" w:hAnsi="Arial" w:cs="Arial"/>
          <w:b/>
          <w:bCs/>
        </w:rPr>
        <w:t>Grado en que un conjunto de características cumple con los requisitos</w:t>
      </w:r>
      <w:r>
        <w:rPr>
          <w:rFonts w:ascii="Arial" w:eastAsia="Arial" w:hAnsi="Arial" w:cs="Arial"/>
          <w:b/>
          <w:bCs/>
        </w:rPr>
        <w:t>---</w:t>
      </w:r>
      <w:r w:rsidRPr="00E0726E">
        <w:rPr>
          <w:rFonts w:ascii="Arial" w:eastAsia="Arial" w:hAnsi="Arial" w:cs="Arial"/>
          <w:highlight w:val="yellow"/>
        </w:rPr>
        <w:t>ISO 9000:2000</w:t>
      </w:r>
    </w:p>
    <w:p w14:paraId="768546A2" w14:textId="77777777" w:rsidR="00E0726E" w:rsidRPr="00E0726E" w:rsidRDefault="00E0726E" w:rsidP="00E0726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  <w:b/>
          <w:bCs/>
        </w:rPr>
      </w:pPr>
      <w:r w:rsidRPr="00E0726E">
        <w:rPr>
          <w:rFonts w:ascii="Arial" w:eastAsia="Arial" w:hAnsi="Arial" w:cs="Arial"/>
          <w:b/>
          <w:bCs/>
        </w:rPr>
        <w:t>Propiedad o conjunto de propiedades que permiten juzgar el valor de algo</w:t>
      </w:r>
      <w:r w:rsidRPr="00E0726E">
        <w:rPr>
          <w:rFonts w:ascii="Arial" w:eastAsia="Arial" w:hAnsi="Arial" w:cs="Arial"/>
          <w:b/>
          <w:bCs/>
        </w:rPr>
        <w:tab/>
      </w:r>
    </w:p>
    <w:p w14:paraId="71F3B580" w14:textId="77777777" w:rsidR="00E0726E" w:rsidRPr="00E0726E" w:rsidRDefault="00E0726E" w:rsidP="00E0726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  <w:highlight w:val="yellow"/>
        </w:rPr>
        <w:t>Real Academia Española</w:t>
      </w:r>
    </w:p>
    <w:p w14:paraId="47A53DC7" w14:textId="4062968A" w:rsidR="00E0726E" w:rsidRPr="00E0726E" w:rsidRDefault="00E0726E" w:rsidP="00E0726E">
      <w:pPr>
        <w:shd w:val="clear" w:color="auto" w:fill="FFFFFF"/>
        <w:spacing w:before="240" w:line="276" w:lineRule="auto"/>
        <w:ind w:left="709" w:firstLine="0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  <w:b/>
          <w:bCs/>
        </w:rPr>
        <w:t>Número de defectos por cada mil líneas de código (KLOC)</w:t>
      </w:r>
      <w:r>
        <w:rPr>
          <w:rFonts w:ascii="Arial" w:eastAsia="Arial" w:hAnsi="Arial" w:cs="Arial"/>
          <w:b/>
          <w:bCs/>
        </w:rPr>
        <w:t>—</w:t>
      </w:r>
      <w:r w:rsidRPr="00E0726E">
        <w:rPr>
          <w:rFonts w:ascii="Arial" w:eastAsia="Arial" w:hAnsi="Arial" w:cs="Arial"/>
          <w:highlight w:val="yellow"/>
        </w:rPr>
        <w:t>Pressman (1993)</w:t>
      </w:r>
    </w:p>
    <w:p w14:paraId="77110611" w14:textId="50104A0D" w:rsidR="00E0726E" w:rsidRDefault="00E0726E" w:rsidP="003B62E9">
      <w:pPr>
        <w:pStyle w:val="Prrafodelista"/>
        <w:numPr>
          <w:ilvl w:val="0"/>
          <w:numId w:val="1"/>
        </w:numPr>
        <w:shd w:val="clear" w:color="auto" w:fill="FFFFFF"/>
        <w:spacing w:before="240" w:line="276" w:lineRule="auto"/>
        <w:rPr>
          <w:rFonts w:ascii="Arial" w:eastAsia="Arial" w:hAnsi="Arial" w:cs="Arial"/>
          <w:b/>
          <w:bCs/>
        </w:rPr>
      </w:pPr>
      <w:r w:rsidRPr="00E0726E">
        <w:rPr>
          <w:rFonts w:ascii="Arial" w:eastAsia="Arial" w:hAnsi="Arial" w:cs="Arial"/>
          <w:b/>
          <w:bCs/>
        </w:rPr>
        <w:t>Empareja los documentos de un proyecto con su propósito principal:</w:t>
      </w:r>
    </w:p>
    <w:p w14:paraId="27BA27DE" w14:textId="77777777" w:rsidR="00E0726E" w:rsidRDefault="00E0726E" w:rsidP="00E0726E">
      <w:pPr>
        <w:pStyle w:val="Prrafodelista"/>
        <w:shd w:val="clear" w:color="auto" w:fill="FFFFFF"/>
        <w:spacing w:before="240" w:line="276" w:lineRule="auto"/>
        <w:ind w:left="1069" w:firstLine="0"/>
        <w:rPr>
          <w:rFonts w:ascii="Arial" w:eastAsia="Arial" w:hAnsi="Arial" w:cs="Arial"/>
          <w:b/>
          <w:bCs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24"/>
        <w:gridCol w:w="6822"/>
      </w:tblGrid>
      <w:tr w:rsidR="00E0726E" w:rsidRPr="00E0726E" w14:paraId="594132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CBA3B4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b/>
                <w:bCs/>
              </w:rPr>
            </w:pPr>
            <w:r w:rsidRPr="00E0726E">
              <w:rPr>
                <w:rFonts w:ascii="Arial" w:eastAsia="Arial" w:hAnsi="Arial" w:cs="Arial"/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54189D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  <w:b/>
                <w:bCs/>
              </w:rPr>
            </w:pPr>
            <w:r w:rsidRPr="00E0726E">
              <w:rPr>
                <w:rFonts w:ascii="Arial" w:eastAsia="Arial" w:hAnsi="Arial" w:cs="Arial"/>
                <w:b/>
                <w:bCs/>
              </w:rPr>
              <w:t>Propósito</w:t>
            </w:r>
          </w:p>
        </w:tc>
      </w:tr>
      <w:tr w:rsidR="00E0726E" w:rsidRPr="00E0726E" w14:paraId="2B1CC0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28F5B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A. Acta de Constitución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B26D6C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1. Describe los entregables y objetivos del proyecto.</w:t>
            </w:r>
          </w:p>
        </w:tc>
      </w:tr>
      <w:tr w:rsidR="00E0726E" w:rsidRPr="00E0726E" w14:paraId="2F51DA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119026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B. Plan de Gestión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D3A447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2. Asegura la correcta asignación de recursos y tiempos.</w:t>
            </w:r>
          </w:p>
        </w:tc>
      </w:tr>
      <w:tr w:rsidR="00E0726E" w:rsidRPr="00E0726E" w14:paraId="7BEEC6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C2539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C. Registro de Riesgos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9CFEFC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3. Registra los posibles eventos que podrían afectar el proyecto.</w:t>
            </w:r>
          </w:p>
        </w:tc>
      </w:tr>
      <w:tr w:rsidR="00E0726E" w:rsidRPr="00E0726E" w14:paraId="6540F4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2F5156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D. Informe de Progreso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50079D" w14:textId="77777777" w:rsidR="00E0726E" w:rsidRPr="00E0726E" w:rsidRDefault="00E0726E" w:rsidP="00E0726E">
            <w:pPr>
              <w:shd w:val="clear" w:color="auto" w:fill="FFFFFF"/>
              <w:spacing w:before="240" w:line="276" w:lineRule="auto"/>
              <w:ind w:left="0" w:firstLine="0"/>
              <w:rPr>
                <w:rFonts w:ascii="Arial" w:eastAsia="Arial" w:hAnsi="Arial" w:cs="Arial"/>
              </w:rPr>
            </w:pPr>
            <w:r w:rsidRPr="00E0726E">
              <w:rPr>
                <w:rFonts w:ascii="Arial" w:eastAsia="Arial" w:hAnsi="Arial" w:cs="Arial"/>
              </w:rPr>
              <w:t>4. Proporciona actualizaciones sobre el estado actual del proyecto.</w:t>
            </w:r>
          </w:p>
        </w:tc>
      </w:tr>
    </w:tbl>
    <w:p w14:paraId="15953D5E" w14:textId="488B2F9B" w:rsidR="00E0726E" w:rsidRPr="00E0726E" w:rsidRDefault="00E0726E" w:rsidP="00E0726E">
      <w:pPr>
        <w:shd w:val="clear" w:color="auto" w:fill="FFFFFF"/>
        <w:spacing w:before="240" w:line="276" w:lineRule="auto"/>
        <w:ind w:left="0" w:firstLine="0"/>
        <w:rPr>
          <w:rFonts w:ascii="Arial" w:eastAsia="Arial" w:hAnsi="Arial" w:cs="Arial"/>
          <w:b/>
          <w:bCs/>
        </w:rPr>
      </w:pPr>
    </w:p>
    <w:p w14:paraId="1B8252D0" w14:textId="1DA11ABB" w:rsidR="00E0726E" w:rsidRPr="00E0726E" w:rsidRDefault="00E0726E" w:rsidP="00E0726E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  <w:highlight w:val="yellow"/>
        </w:rPr>
        <w:t>a.A1, B2, C3, D4</w:t>
      </w:r>
    </w:p>
    <w:p w14:paraId="031DF252" w14:textId="49DE8191" w:rsidR="00E0726E" w:rsidRPr="00E0726E" w:rsidRDefault="00E0726E" w:rsidP="00E0726E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</w:rPr>
        <w:t>b.A4, B3, C2, D1</w:t>
      </w:r>
    </w:p>
    <w:p w14:paraId="125254F7" w14:textId="66EBC346" w:rsidR="00E0726E" w:rsidRPr="00E0726E" w:rsidRDefault="00E0726E" w:rsidP="00E0726E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</w:rPr>
        <w:t>c.A3, B1, C4, D2</w:t>
      </w:r>
    </w:p>
    <w:p w14:paraId="083D40A5" w14:textId="1EB1C443" w:rsidR="00E0726E" w:rsidRPr="00E0726E" w:rsidRDefault="00E0726E" w:rsidP="00E0726E">
      <w:pPr>
        <w:shd w:val="clear" w:color="auto" w:fill="FFFFFF"/>
        <w:spacing w:before="240" w:line="276" w:lineRule="auto"/>
        <w:ind w:left="0" w:firstLine="708"/>
        <w:rPr>
          <w:rFonts w:ascii="Arial" w:eastAsia="Arial" w:hAnsi="Arial" w:cs="Arial"/>
        </w:rPr>
      </w:pPr>
      <w:r w:rsidRPr="00E0726E">
        <w:rPr>
          <w:rFonts w:ascii="Arial" w:eastAsia="Arial" w:hAnsi="Arial" w:cs="Arial"/>
        </w:rPr>
        <w:t>d.A2, B4, C1, D3</w:t>
      </w:r>
    </w:p>
    <w:p w14:paraId="4B559D9D" w14:textId="18DF2A1B" w:rsidR="00E0726E" w:rsidRPr="00D024C2" w:rsidRDefault="00E0726E" w:rsidP="00D024C2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rFonts w:eastAsia="Arial" w:cs="Times New Roman"/>
          <w:b/>
          <w:bCs/>
          <w:color w:val="212121"/>
          <w:highlight w:val="white"/>
        </w:rPr>
        <w:t>R</w:t>
      </w:r>
      <w:r w:rsidRPr="00E0726E">
        <w:rPr>
          <w:rFonts w:eastAsia="Arial" w:cs="Times New Roman"/>
          <w:b/>
          <w:bCs/>
          <w:color w:val="212121"/>
          <w:highlight w:val="white"/>
        </w:rPr>
        <w:t>elaciona cada restricción con una estrategia para su adecuada gestión.</w:t>
      </w:r>
    </w:p>
    <w:p w14:paraId="019D48CF" w14:textId="18C49986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</w:rPr>
      </w:pPr>
      <w:r>
        <w:rPr>
          <w:rFonts w:eastAsia="Arial" w:cs="Times New Roman"/>
          <w:b/>
          <w:bCs/>
          <w:color w:val="212121"/>
        </w:rPr>
        <w:t>R</w:t>
      </w:r>
      <w:r w:rsidRPr="00E0726E">
        <w:rPr>
          <w:rFonts w:eastAsia="Arial" w:cs="Times New Roman"/>
          <w:b/>
          <w:bCs/>
          <w:color w:val="212121"/>
        </w:rPr>
        <w:t>ecursos</w:t>
      </w:r>
      <w:r w:rsidRPr="00E0726E">
        <w:rPr>
          <w:rFonts w:eastAsia="Arial" w:cs="Times New Roman"/>
          <w:b/>
          <w:bCs/>
          <w:color w:val="212121"/>
        </w:rPr>
        <w:tab/>
      </w:r>
    </w:p>
    <w:p w14:paraId="09FEE04E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E0726E">
        <w:rPr>
          <w:rFonts w:eastAsia="Arial" w:cs="Times New Roman"/>
          <w:color w:val="212121"/>
        </w:rPr>
        <w:t>Asignación eficiente y negociación con interesados</w:t>
      </w:r>
    </w:p>
    <w:p w14:paraId="11EFBF2C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</w:rPr>
      </w:pPr>
      <w:r w:rsidRPr="00E0726E">
        <w:rPr>
          <w:rFonts w:eastAsia="Arial" w:cs="Times New Roman"/>
          <w:b/>
          <w:bCs/>
          <w:color w:val="212121"/>
        </w:rPr>
        <w:t>Calidad</w:t>
      </w:r>
      <w:r w:rsidRPr="00E0726E">
        <w:rPr>
          <w:rFonts w:eastAsia="Arial" w:cs="Times New Roman"/>
          <w:b/>
          <w:bCs/>
          <w:color w:val="212121"/>
        </w:rPr>
        <w:tab/>
      </w:r>
    </w:p>
    <w:p w14:paraId="3585A7C1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E0726E">
        <w:rPr>
          <w:rFonts w:eastAsia="Arial" w:cs="Times New Roman"/>
          <w:color w:val="212121"/>
        </w:rPr>
        <w:lastRenderedPageBreak/>
        <w:t>Aplicación de estándares y auditorías</w:t>
      </w:r>
    </w:p>
    <w:p w14:paraId="6381721D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</w:rPr>
      </w:pPr>
      <w:r w:rsidRPr="00E0726E">
        <w:rPr>
          <w:rFonts w:eastAsia="Arial" w:cs="Times New Roman"/>
          <w:b/>
          <w:bCs/>
          <w:color w:val="212121"/>
        </w:rPr>
        <w:t>Costo</w:t>
      </w:r>
      <w:r w:rsidRPr="00E0726E">
        <w:rPr>
          <w:rFonts w:eastAsia="Arial" w:cs="Times New Roman"/>
          <w:b/>
          <w:bCs/>
          <w:color w:val="212121"/>
        </w:rPr>
        <w:tab/>
      </w:r>
    </w:p>
    <w:p w14:paraId="7803A058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E0726E">
        <w:rPr>
          <w:rFonts w:eastAsia="Arial" w:cs="Times New Roman"/>
          <w:color w:val="212121"/>
        </w:rPr>
        <w:t>Monitoreo de presupuestos y reservas de contingencia</w:t>
      </w:r>
    </w:p>
    <w:p w14:paraId="3E2B39B1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</w:rPr>
      </w:pPr>
      <w:r w:rsidRPr="00E0726E">
        <w:rPr>
          <w:rFonts w:eastAsia="Arial" w:cs="Times New Roman"/>
          <w:b/>
          <w:bCs/>
          <w:color w:val="212121"/>
        </w:rPr>
        <w:t>Alcance</w:t>
      </w:r>
      <w:r w:rsidRPr="00E0726E">
        <w:rPr>
          <w:rFonts w:eastAsia="Arial" w:cs="Times New Roman"/>
          <w:b/>
          <w:bCs/>
          <w:color w:val="212121"/>
        </w:rPr>
        <w:tab/>
      </w:r>
    </w:p>
    <w:p w14:paraId="1B512088" w14:textId="77777777" w:rsidR="00E0726E" w:rsidRPr="00E0726E" w:rsidRDefault="00E0726E" w:rsidP="00E0726E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</w:rPr>
      </w:pPr>
      <w:r w:rsidRPr="00E0726E">
        <w:rPr>
          <w:rFonts w:eastAsia="Arial" w:cs="Times New Roman"/>
          <w:color w:val="212121"/>
        </w:rPr>
        <w:t>Gestión del cambio y control del trabajo</w:t>
      </w:r>
    </w:p>
    <w:p w14:paraId="5C41AFE1" w14:textId="0FEAEAB9" w:rsidR="00D46B4B" w:rsidRPr="00D46B4B" w:rsidRDefault="00E0726E" w:rsidP="00D46B4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</w:rPr>
      </w:pPr>
      <w:r w:rsidRPr="00E0726E">
        <w:rPr>
          <w:rFonts w:eastAsia="Arial" w:cs="Times New Roman"/>
          <w:b/>
          <w:bCs/>
          <w:color w:val="212121"/>
        </w:rPr>
        <w:t>Tiempo</w:t>
      </w:r>
      <w:r w:rsidR="00D46B4B" w:rsidRPr="00D46B4B">
        <w:rPr>
          <w:rFonts w:eastAsia="Arial" w:cs="Times New Roman"/>
          <w:b/>
          <w:bCs/>
          <w:color w:val="212121"/>
        </w:rPr>
        <w:tab/>
      </w:r>
    </w:p>
    <w:p w14:paraId="1307ED2E" w14:textId="5F054458" w:rsidR="00E0726E" w:rsidRPr="00D46B4B" w:rsidRDefault="00D46B4B" w:rsidP="00D46B4B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white"/>
        </w:rPr>
      </w:pPr>
      <w:r w:rsidRPr="00D46B4B">
        <w:rPr>
          <w:rFonts w:eastAsia="Arial" w:cs="Times New Roman"/>
          <w:color w:val="212121"/>
        </w:rPr>
        <w:t>Uso de rutas críticas y cronogramas ajustados</w:t>
      </w:r>
    </w:p>
    <w:p w14:paraId="49A04488" w14:textId="7FB79BC3" w:rsidR="00E0726E" w:rsidRDefault="00C21A53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 w:rsidRPr="00C21A53">
        <w:rPr>
          <w:rFonts w:eastAsia="Arial" w:cs="Times New Roman"/>
          <w:b/>
          <w:bCs/>
          <w:color w:val="212121"/>
          <w:highlight w:val="white"/>
        </w:rPr>
        <w:t>¿Qué debe priorizar un gerente de proyecto cuando el presupuesto y tiempo son fijos pero surge una nueva necesidad?</w:t>
      </w:r>
    </w:p>
    <w:p w14:paraId="09348F34" w14:textId="77777777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b/>
          <w:bCs/>
          <w:color w:val="212121"/>
        </w:rPr>
      </w:pPr>
    </w:p>
    <w:p w14:paraId="37EF341A" w14:textId="0BA5B4B0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C21A53">
        <w:rPr>
          <w:rFonts w:eastAsia="Arial" w:cs="Times New Roman"/>
          <w:color w:val="212121"/>
        </w:rPr>
        <w:t>a.Asignar más recursos sin aprobación.</w:t>
      </w:r>
    </w:p>
    <w:p w14:paraId="6EAE9C04" w14:textId="77777777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</w:p>
    <w:p w14:paraId="234886DF" w14:textId="5B019A34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C21A53">
        <w:rPr>
          <w:rFonts w:eastAsia="Arial" w:cs="Times New Roman"/>
          <w:color w:val="212121"/>
          <w:highlight w:val="yellow"/>
        </w:rPr>
        <w:t>b.Reevaluar el alcance y negociar con el patrocinador.</w:t>
      </w:r>
    </w:p>
    <w:p w14:paraId="306AF03B" w14:textId="77777777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</w:p>
    <w:p w14:paraId="2E1DB1DE" w14:textId="0B926E7F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C21A53">
        <w:rPr>
          <w:rFonts w:eastAsia="Arial" w:cs="Times New Roman"/>
          <w:color w:val="212121"/>
        </w:rPr>
        <w:t>c.Eliminar la necesidad sin documentarla.</w:t>
      </w:r>
    </w:p>
    <w:p w14:paraId="443D52C3" w14:textId="77777777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</w:p>
    <w:p w14:paraId="5AD53DD0" w14:textId="67859AD9" w:rsidR="00C21A53" w:rsidRPr="00C21A53" w:rsidRDefault="00C21A53" w:rsidP="00C21A53">
      <w:pPr>
        <w:shd w:val="clear" w:color="auto" w:fill="FFFFFF"/>
        <w:spacing w:before="60" w:after="60" w:line="240" w:lineRule="auto"/>
        <w:ind w:left="708" w:firstLine="0"/>
        <w:rPr>
          <w:rFonts w:eastAsia="Arial" w:cs="Times New Roman"/>
          <w:color w:val="212121"/>
        </w:rPr>
      </w:pPr>
      <w:r w:rsidRPr="00C21A53">
        <w:rPr>
          <w:rFonts w:eastAsia="Arial" w:cs="Times New Roman"/>
          <w:color w:val="212121"/>
        </w:rPr>
        <w:t>d.Suspender el proyecto hasta obtener más fondos.</w:t>
      </w:r>
    </w:p>
    <w:p w14:paraId="632CBBAE" w14:textId="5F6EA84E" w:rsidR="005F5A61" w:rsidRPr="005F5A61" w:rsidRDefault="005F5A61" w:rsidP="005F5A6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b/>
          <w:bCs/>
        </w:rPr>
        <w:t>¿Qué actividades administrativas integran el proceso de cierre de un proyecto?</w:t>
      </w:r>
      <w:r>
        <w:rPr>
          <w:b/>
          <w:bCs/>
        </w:rPr>
        <w:tab/>
      </w:r>
    </w:p>
    <w:p w14:paraId="0D18396F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A. Archivar documentos de proyecto.</w:t>
      </w:r>
    </w:p>
    <w:p w14:paraId="75601656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B. Documentar lecciones aprendidas.</w:t>
      </w:r>
    </w:p>
    <w:p w14:paraId="0245D83B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C. Definición y autorización de un proyecto o fase.</w:t>
      </w:r>
    </w:p>
    <w:p w14:paraId="4C8513FE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D. Diseñar y mantener un plan de trabajo.</w:t>
      </w:r>
    </w:p>
    <w:p w14:paraId="285CD8D6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 xml:space="preserve">E. Coordinar las personas y recursos </w:t>
      </w:r>
    </w:p>
    <w:p w14:paraId="0CF740E5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F. Recibir aceptación formal del trabajo entregado.</w:t>
      </w:r>
    </w:p>
    <w:p w14:paraId="119FA049" w14:textId="048138AF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G. Cerrar contratos</w:t>
      </w:r>
    </w:p>
    <w:p w14:paraId="2F70EE5D" w14:textId="28AC29CE" w:rsidR="005F5A61" w:rsidRPr="005F5A61" w:rsidRDefault="005F5A61" w:rsidP="005F5A6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b/>
          <w:bCs/>
        </w:rPr>
        <w:t>El beneficio clave del seguimiento y control del trabajo del proyecto es que permite a las partes interesadas comprender:</w:t>
      </w:r>
    </w:p>
    <w:p w14:paraId="2BA32677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A. El pronósticos del alcance.</w:t>
      </w:r>
    </w:p>
    <w:p w14:paraId="2D076B9D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B. El cronograma actual del proyecto.</w:t>
      </w:r>
    </w:p>
    <w:p w14:paraId="10B82B59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C. Presupuesto actual del proyecto.</w:t>
      </w:r>
    </w:p>
    <w:p w14:paraId="0463A97C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D. Estado actual del proyecto.</w:t>
      </w:r>
    </w:p>
    <w:p w14:paraId="7E69BDB4" w14:textId="77777777" w:rsidR="005F5A61" w:rsidRPr="005F5A61" w:rsidRDefault="005F5A61" w:rsidP="005F5A61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E. El plan de la gestión del proyecto.</w:t>
      </w:r>
    </w:p>
    <w:p w14:paraId="598555E4" w14:textId="3AFD3472" w:rsidR="005F5A61" w:rsidRPr="005F5A61" w:rsidRDefault="005F5A61" w:rsidP="0068206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5F5A61">
        <w:rPr>
          <w:rFonts w:eastAsia="Arial" w:cs="Times New Roman"/>
          <w:color w:val="212121"/>
          <w:highlight w:val="yellow"/>
        </w:rPr>
        <w:t>F. La lista de interesados del proyecto.</w:t>
      </w:r>
    </w:p>
    <w:p w14:paraId="3FF3286A" w14:textId="77777777" w:rsidR="00130473" w:rsidRDefault="00130473" w:rsidP="00130473">
      <w:pPr>
        <w:pStyle w:val="Prrafodelista"/>
        <w:numPr>
          <w:ilvl w:val="0"/>
          <w:numId w:val="1"/>
        </w:numPr>
        <w:rPr>
          <w:b/>
          <w:bCs/>
        </w:rPr>
      </w:pPr>
      <w:r w:rsidRPr="00130473">
        <w:rPr>
          <w:b/>
          <w:bCs/>
        </w:rPr>
        <w:t xml:space="preserve">A partir del siguiente enunciado, identifique cuál o cuáles limita la gestión del control integrado de cambios? </w:t>
      </w:r>
    </w:p>
    <w:p w14:paraId="5DBC6BBB" w14:textId="305AE498" w:rsidR="00130473" w:rsidRDefault="00130473" w:rsidP="00130473">
      <w:pPr>
        <w:ind w:left="709" w:firstLine="0"/>
        <w:rPr>
          <w:b/>
          <w:bCs/>
        </w:rPr>
      </w:pPr>
      <w:r w:rsidRPr="00130473">
        <w:rPr>
          <w:b/>
          <w:bCs/>
        </w:rPr>
        <w:lastRenderedPageBreak/>
        <w:t>Realizar el control integrado de cambios es el proceso de revisar todas las solicitudes de cambio, aprobadas o no; gestionando los cambios en:</w:t>
      </w:r>
    </w:p>
    <w:p w14:paraId="2FE52BEC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A. Plan de gestión</w:t>
      </w:r>
    </w:p>
    <w:p w14:paraId="05D2C6EB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B. Comunicar del cambio a todo el equipo.</w:t>
      </w:r>
    </w:p>
    <w:p w14:paraId="0225D21B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C. Entregables</w:t>
      </w:r>
    </w:p>
    <w:p w14:paraId="7FFA1A24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D. Actualización de documentos</w:t>
      </w:r>
    </w:p>
    <w:p w14:paraId="5C05E6EA" w14:textId="38C9CA19" w:rsidR="00130473" w:rsidRPr="00130473" w:rsidRDefault="00130473" w:rsidP="00130473">
      <w:pPr>
        <w:ind w:left="709" w:firstLine="0"/>
      </w:pPr>
      <w:r w:rsidRPr="00130473">
        <w:rPr>
          <w:highlight w:val="yellow"/>
        </w:rPr>
        <w:t>E. Línea base</w:t>
      </w:r>
    </w:p>
    <w:p w14:paraId="695E417F" w14:textId="7D3F1C26" w:rsidR="005F5A61" w:rsidRDefault="00130473" w:rsidP="00130473">
      <w:pPr>
        <w:pStyle w:val="Prrafodelista"/>
        <w:numPr>
          <w:ilvl w:val="0"/>
          <w:numId w:val="1"/>
        </w:numPr>
        <w:rPr>
          <w:b/>
          <w:bCs/>
        </w:rPr>
      </w:pPr>
      <w:r w:rsidRPr="00130473">
        <w:rPr>
          <w:b/>
          <w:bCs/>
        </w:rPr>
        <w:t>Seleccione la alternativa correcta:</w:t>
      </w:r>
      <w:r>
        <w:rPr>
          <w:b/>
          <w:bCs/>
        </w:rPr>
        <w:t xml:space="preserve"> </w:t>
      </w:r>
      <w:r w:rsidRPr="00130473">
        <w:rPr>
          <w:b/>
          <w:bCs/>
        </w:rPr>
        <w:t xml:space="preserve">En el caso de cierre de un proyecto </w:t>
      </w:r>
      <w:r>
        <w:rPr>
          <w:b/>
          <w:bCs/>
        </w:rPr>
        <w:t xml:space="preserve">de </w:t>
      </w:r>
      <w:r w:rsidRPr="00130473">
        <w:rPr>
          <w:b/>
          <w:bCs/>
        </w:rPr>
        <w:t>desarrollo de software, se considera aceptado el producto final ¿Cuándo?</w:t>
      </w:r>
    </w:p>
    <w:p w14:paraId="4FC857DF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A. Entregas parciales o preliminares por cada fase, actividad, tarea mediante reuniones informales.</w:t>
      </w:r>
    </w:p>
    <w:p w14:paraId="53DFE6F8" w14:textId="77777777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B. Con entregas parciales o finales que involucre entregables.</w:t>
      </w:r>
    </w:p>
    <w:p w14:paraId="2AA68CA7" w14:textId="4A211DF0" w:rsidR="00130473" w:rsidRPr="00130473" w:rsidRDefault="00130473" w:rsidP="00130473">
      <w:pPr>
        <w:ind w:left="709" w:firstLine="0"/>
        <w:rPr>
          <w:highlight w:val="yellow"/>
        </w:rPr>
      </w:pPr>
      <w:r w:rsidRPr="00130473">
        <w:rPr>
          <w:highlight w:val="yellow"/>
        </w:rPr>
        <w:t>C. Con entregas parciales o finales que involucre entregables, verificados, validados y</w:t>
      </w:r>
      <w:r w:rsidRPr="00130473">
        <w:rPr>
          <w:highlight w:val="yellow"/>
        </w:rPr>
        <w:t xml:space="preserve"> </w:t>
      </w:r>
      <w:r w:rsidRPr="00130473">
        <w:rPr>
          <w:highlight w:val="yellow"/>
        </w:rPr>
        <w:t>certificados formalmente por el cliente.</w:t>
      </w:r>
    </w:p>
    <w:p w14:paraId="7EB3C29F" w14:textId="526EAE1F" w:rsidR="00130473" w:rsidRPr="00130473" w:rsidRDefault="00130473" w:rsidP="00130473">
      <w:pPr>
        <w:ind w:left="709" w:firstLine="0"/>
      </w:pPr>
      <w:r w:rsidRPr="00130473">
        <w:rPr>
          <w:highlight w:val="yellow"/>
        </w:rPr>
        <w:t>D. Con la entrega, instalación e implementación del software.</w:t>
      </w:r>
    </w:p>
    <w:p w14:paraId="4D073980" w14:textId="098843F6" w:rsidR="005F5A61" w:rsidRPr="00130473" w:rsidRDefault="00130473" w:rsidP="00DC5401">
      <w:pPr>
        <w:pStyle w:val="Prrafodelista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eastAsia="Arial" w:cs="Times New Roman"/>
          <w:b/>
          <w:bCs/>
          <w:color w:val="212121"/>
          <w:highlight w:val="white"/>
        </w:rPr>
      </w:pPr>
      <w:r>
        <w:rPr>
          <w:b/>
          <w:bCs/>
        </w:rPr>
        <w:t>¿Cuál de los siguientes son características del control integrado de cambios?</w:t>
      </w:r>
    </w:p>
    <w:p w14:paraId="20243F6A" w14:textId="77777777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130473">
        <w:rPr>
          <w:rFonts w:eastAsia="Arial" w:cs="Times New Roman"/>
          <w:color w:val="212121"/>
          <w:highlight w:val="yellow"/>
        </w:rPr>
        <w:t>a. Evaluar el desempeño para resolver si aplicar alguna medida preventiva o correctiva.</w:t>
      </w:r>
    </w:p>
    <w:p w14:paraId="29A178AF" w14:textId="77777777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130473">
        <w:rPr>
          <w:rFonts w:eastAsia="Arial" w:cs="Times New Roman"/>
          <w:color w:val="212121"/>
          <w:highlight w:val="yellow"/>
        </w:rPr>
        <w:t>b. Mantener actualizados los planes adyacentes al proyecto.</w:t>
      </w:r>
    </w:p>
    <w:p w14:paraId="329FADBD" w14:textId="77777777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130473">
        <w:rPr>
          <w:rFonts w:eastAsia="Arial" w:cs="Times New Roman"/>
          <w:color w:val="212121"/>
          <w:highlight w:val="yellow"/>
        </w:rPr>
        <w:t>c. Responder a eventos o incidencias.</w:t>
      </w:r>
    </w:p>
    <w:p w14:paraId="32D8EF2C" w14:textId="77777777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130473">
        <w:rPr>
          <w:rFonts w:eastAsia="Arial" w:cs="Times New Roman"/>
          <w:color w:val="212121"/>
          <w:highlight w:val="yellow"/>
        </w:rPr>
        <w:t>d. Cualquier interesado puede proponer cambios o ajustes.</w:t>
      </w:r>
    </w:p>
    <w:p w14:paraId="475C37B6" w14:textId="77777777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color w:val="212121"/>
          <w:highlight w:val="yellow"/>
        </w:rPr>
      </w:pPr>
      <w:r w:rsidRPr="00130473">
        <w:rPr>
          <w:rFonts w:eastAsia="Arial" w:cs="Times New Roman"/>
          <w:color w:val="212121"/>
          <w:highlight w:val="yellow"/>
        </w:rPr>
        <w:t>e. Mantener una base de información actualizada sobre los productos del proyecto.</w:t>
      </w:r>
    </w:p>
    <w:p w14:paraId="20CF5C27" w14:textId="37D21AF5" w:rsidR="00130473" w:rsidRPr="00130473" w:rsidRDefault="00130473" w:rsidP="00130473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  <w:highlight w:val="white"/>
        </w:rPr>
      </w:pPr>
      <w:r w:rsidRPr="00130473">
        <w:rPr>
          <w:rFonts w:eastAsia="Arial" w:cs="Times New Roman"/>
          <w:color w:val="212121"/>
          <w:highlight w:val="yellow"/>
        </w:rPr>
        <w:t>f. Contrastar el desempeño real del proyecto en el plan original</w:t>
      </w:r>
      <w:r w:rsidRPr="00130473">
        <w:rPr>
          <w:rFonts w:eastAsia="Arial" w:cs="Times New Roman"/>
          <w:b/>
          <w:bCs/>
          <w:color w:val="212121"/>
        </w:rPr>
        <w:t>.</w:t>
      </w:r>
    </w:p>
    <w:p w14:paraId="2D7D983D" w14:textId="77777777" w:rsidR="00130473" w:rsidRDefault="00130473" w:rsidP="00130473">
      <w:pPr>
        <w:pStyle w:val="Prrafodelista"/>
        <w:numPr>
          <w:ilvl w:val="0"/>
          <w:numId w:val="1"/>
        </w:numPr>
        <w:rPr>
          <w:b/>
          <w:bCs/>
        </w:rPr>
      </w:pPr>
      <w:r w:rsidRPr="00130473">
        <w:rPr>
          <w:b/>
          <w:bCs/>
        </w:rPr>
        <w:t>Complete: __________________ se define como un conjunto de indicadores seleccionados para el seguimiento y evaluación sistémica del proyecto o programa, donde su primera muestra representa una primera medición.</w:t>
      </w:r>
    </w:p>
    <w:p w14:paraId="7E9F851B" w14:textId="77777777" w:rsidR="00130473" w:rsidRPr="00130473" w:rsidRDefault="00130473" w:rsidP="00130473">
      <w:pPr>
        <w:ind w:left="708" w:firstLine="0"/>
      </w:pPr>
      <w:r w:rsidRPr="00130473">
        <w:rPr>
          <w:highlight w:val="yellow"/>
        </w:rPr>
        <w:t>A. Línea base</w:t>
      </w:r>
    </w:p>
    <w:p w14:paraId="48C25930" w14:textId="77777777" w:rsidR="00130473" w:rsidRPr="00130473" w:rsidRDefault="00130473" w:rsidP="00130473">
      <w:pPr>
        <w:ind w:left="708" w:firstLine="0"/>
      </w:pPr>
      <w:r w:rsidRPr="00130473">
        <w:lastRenderedPageBreak/>
        <w:t>B. Indicador</w:t>
      </w:r>
    </w:p>
    <w:p w14:paraId="62E4745B" w14:textId="77777777" w:rsidR="00130473" w:rsidRPr="00130473" w:rsidRDefault="00130473" w:rsidP="00130473">
      <w:pPr>
        <w:ind w:left="708" w:firstLine="0"/>
      </w:pPr>
      <w:r w:rsidRPr="00130473">
        <w:t>C. Métrica</w:t>
      </w:r>
    </w:p>
    <w:p w14:paraId="4D8C9F6A" w14:textId="7150B2CE" w:rsidR="00130473" w:rsidRPr="00130473" w:rsidRDefault="00130473" w:rsidP="00130473">
      <w:pPr>
        <w:ind w:left="708" w:firstLine="0"/>
      </w:pPr>
      <w:r w:rsidRPr="00130473">
        <w:t>D. Hito</w:t>
      </w:r>
    </w:p>
    <w:p w14:paraId="31094B28" w14:textId="77777777" w:rsidR="00AA034C" w:rsidRDefault="00AA034C" w:rsidP="00AA034C">
      <w:pPr>
        <w:pStyle w:val="Prrafodelista"/>
        <w:numPr>
          <w:ilvl w:val="0"/>
          <w:numId w:val="1"/>
        </w:numPr>
        <w:rPr>
          <w:b/>
          <w:bCs/>
        </w:rPr>
      </w:pPr>
      <w:r w:rsidRPr="00AA034C">
        <w:rPr>
          <w:b/>
          <w:bCs/>
        </w:rPr>
        <w:t>Complete: ________________________ es la entrega formal de fases, actividades y tareas, así como del producto, servicio o resultado definitivo.</w:t>
      </w:r>
    </w:p>
    <w:p w14:paraId="5EC028A3" w14:textId="77777777" w:rsidR="00AA034C" w:rsidRPr="00AA034C" w:rsidRDefault="00AA034C" w:rsidP="00AA034C">
      <w:pPr>
        <w:ind w:left="708" w:firstLine="0"/>
      </w:pPr>
      <w:r w:rsidRPr="00AA034C">
        <w:t>A. Etapa de planificación</w:t>
      </w:r>
    </w:p>
    <w:p w14:paraId="0CE3E1F0" w14:textId="77777777" w:rsidR="00AA034C" w:rsidRPr="00AA034C" w:rsidRDefault="00AA034C" w:rsidP="00AA034C">
      <w:pPr>
        <w:ind w:left="708" w:firstLine="0"/>
      </w:pPr>
      <w:r w:rsidRPr="00AA034C">
        <w:rPr>
          <w:highlight w:val="yellow"/>
        </w:rPr>
        <w:t>B. Etapa de cierre</w:t>
      </w:r>
    </w:p>
    <w:p w14:paraId="1D5F7D2C" w14:textId="77777777" w:rsidR="00AA034C" w:rsidRPr="00AA034C" w:rsidRDefault="00AA034C" w:rsidP="00AA034C">
      <w:pPr>
        <w:ind w:left="708" w:firstLine="0"/>
      </w:pPr>
      <w:r w:rsidRPr="00AA034C">
        <w:t>C. Etapa de seguimiento y control</w:t>
      </w:r>
    </w:p>
    <w:p w14:paraId="5FF0689E" w14:textId="7351B14F" w:rsidR="00AA034C" w:rsidRPr="00AA034C" w:rsidRDefault="00AA034C" w:rsidP="00AA034C">
      <w:pPr>
        <w:ind w:left="708" w:firstLine="0"/>
      </w:pPr>
      <w:r w:rsidRPr="00AA034C">
        <w:t>D. Etapa de ejecución</w:t>
      </w:r>
    </w:p>
    <w:p w14:paraId="6900C789" w14:textId="77777777" w:rsidR="00AA034C" w:rsidRDefault="00AA034C" w:rsidP="00AA034C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color w:val="212121"/>
          <w:highlight w:val="white"/>
        </w:rPr>
      </w:pPr>
      <w:r w:rsidRPr="00AA034C">
        <w:rPr>
          <w:rFonts w:ascii="Arial" w:eastAsia="Arial" w:hAnsi="Arial" w:cs="Arial"/>
          <w:b/>
          <w:bCs/>
          <w:color w:val="212121"/>
          <w:highlight w:val="white"/>
        </w:rPr>
        <w:t>Empareja los documentos clave utilizados en la distribución de información con su función</w:t>
      </w:r>
    </w:p>
    <w:p w14:paraId="711FDCFF" w14:textId="77777777" w:rsidR="00AA034C" w:rsidRPr="00AA034C" w:rsidRDefault="00AA034C" w:rsidP="00AA034C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AA034C">
        <w:rPr>
          <w:rFonts w:ascii="Arial" w:eastAsia="Arial" w:hAnsi="Arial" w:cs="Arial"/>
          <w:b/>
          <w:bCs/>
          <w:color w:val="212121"/>
        </w:rPr>
        <w:t>●</w:t>
      </w:r>
      <w:r w:rsidRPr="00AA034C">
        <w:rPr>
          <w:rFonts w:ascii="Arial" w:eastAsia="Arial" w:hAnsi="Arial" w:cs="Arial"/>
          <w:b/>
          <w:bCs/>
          <w:color w:val="212121"/>
        </w:rPr>
        <w:tab/>
        <w:t xml:space="preserve">Solicitud de cambio: </w:t>
      </w:r>
      <w:r w:rsidRPr="00AA034C">
        <w:rPr>
          <w:rFonts w:ascii="Arial" w:eastAsia="Arial" w:hAnsi="Arial" w:cs="Arial"/>
          <w:color w:val="212121"/>
        </w:rPr>
        <w:t>Petición formal para modificar algún aspecto del proyecto.</w:t>
      </w:r>
    </w:p>
    <w:p w14:paraId="6E6E1BF1" w14:textId="77777777" w:rsidR="00AA034C" w:rsidRPr="00AA034C" w:rsidRDefault="00AA034C" w:rsidP="00AA034C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AA034C">
        <w:rPr>
          <w:rFonts w:ascii="Arial" w:eastAsia="Arial" w:hAnsi="Arial" w:cs="Arial"/>
          <w:b/>
          <w:bCs/>
          <w:color w:val="212121"/>
        </w:rPr>
        <w:t>●</w:t>
      </w:r>
      <w:r w:rsidRPr="00AA034C">
        <w:rPr>
          <w:rFonts w:ascii="Arial" w:eastAsia="Arial" w:hAnsi="Arial" w:cs="Arial"/>
          <w:b/>
          <w:bCs/>
          <w:color w:val="212121"/>
        </w:rPr>
        <w:tab/>
        <w:t xml:space="preserve">Plan de comunicaciones: </w:t>
      </w:r>
      <w:r w:rsidRPr="00AA034C">
        <w:rPr>
          <w:rFonts w:ascii="Arial" w:eastAsia="Arial" w:hAnsi="Arial" w:cs="Arial"/>
          <w:color w:val="212121"/>
        </w:rPr>
        <w:t>Describe cómo se gestionarán y controlarán las comunicaciones del proyecto.</w:t>
      </w:r>
    </w:p>
    <w:p w14:paraId="1132EFC1" w14:textId="77777777" w:rsidR="00AA034C" w:rsidRPr="00AA034C" w:rsidRDefault="00AA034C" w:rsidP="00AA034C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AA034C">
        <w:rPr>
          <w:rFonts w:ascii="Arial" w:eastAsia="Arial" w:hAnsi="Arial" w:cs="Arial"/>
          <w:b/>
          <w:bCs/>
          <w:color w:val="212121"/>
        </w:rPr>
        <w:t>●</w:t>
      </w:r>
      <w:r w:rsidRPr="00AA034C">
        <w:rPr>
          <w:rFonts w:ascii="Arial" w:eastAsia="Arial" w:hAnsi="Arial" w:cs="Arial"/>
          <w:b/>
          <w:bCs/>
          <w:color w:val="212121"/>
        </w:rPr>
        <w:tab/>
        <w:t xml:space="preserve">Acta de reunión: </w:t>
      </w:r>
      <w:r w:rsidRPr="00AA034C">
        <w:rPr>
          <w:rFonts w:ascii="Arial" w:eastAsia="Arial" w:hAnsi="Arial" w:cs="Arial"/>
          <w:color w:val="212121"/>
        </w:rPr>
        <w:t>Registro formal de los temas tratados y acuerdos alcanzados en una reunión.</w:t>
      </w:r>
    </w:p>
    <w:p w14:paraId="7B5B4F86" w14:textId="6A2474AF" w:rsidR="00AA034C" w:rsidRPr="00AA034C" w:rsidRDefault="00AA034C" w:rsidP="00AA034C">
      <w:pPr>
        <w:ind w:left="709" w:firstLine="0"/>
        <w:rPr>
          <w:rFonts w:ascii="Arial" w:eastAsia="Arial" w:hAnsi="Arial" w:cs="Arial"/>
          <w:b/>
          <w:bCs/>
          <w:color w:val="212121"/>
          <w:highlight w:val="white"/>
        </w:rPr>
      </w:pPr>
      <w:r w:rsidRPr="00AA034C">
        <w:rPr>
          <w:rFonts w:ascii="Arial" w:eastAsia="Arial" w:hAnsi="Arial" w:cs="Arial"/>
          <w:b/>
          <w:bCs/>
          <w:color w:val="212121"/>
        </w:rPr>
        <w:t>●</w:t>
      </w:r>
      <w:r w:rsidRPr="00AA034C">
        <w:rPr>
          <w:rFonts w:ascii="Arial" w:eastAsia="Arial" w:hAnsi="Arial" w:cs="Arial"/>
          <w:b/>
          <w:bCs/>
          <w:color w:val="212121"/>
        </w:rPr>
        <w:tab/>
        <w:t xml:space="preserve">Informe de progreso: </w:t>
      </w:r>
      <w:r w:rsidRPr="00AA034C">
        <w:rPr>
          <w:rFonts w:ascii="Arial" w:eastAsia="Arial" w:hAnsi="Arial" w:cs="Arial"/>
          <w:color w:val="212121"/>
        </w:rPr>
        <w:t>Proporciona una actualización periódica sobre el estado del proyecto.</w:t>
      </w:r>
    </w:p>
    <w:p w14:paraId="163CE123" w14:textId="77777777" w:rsidR="00AA034C" w:rsidRDefault="00AA034C" w:rsidP="00AA034C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color w:val="212121"/>
        </w:rPr>
      </w:pPr>
      <w:r w:rsidRPr="00AA034C">
        <w:rPr>
          <w:rFonts w:ascii="Arial" w:eastAsia="Arial" w:hAnsi="Arial" w:cs="Arial"/>
          <w:b/>
          <w:bCs/>
          <w:color w:val="212121"/>
        </w:rPr>
        <w:t>Empareja las técnicas de gestión de proyectos con sus aplicaciones correspondientes:</w:t>
      </w:r>
    </w:p>
    <w:tbl>
      <w:tblPr>
        <w:tblW w:w="897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536"/>
        <w:gridCol w:w="5434"/>
      </w:tblGrid>
      <w:tr w:rsidR="00AA034C" w14:paraId="7FF3C8B1" w14:textId="77777777" w:rsidTr="00AA034C">
        <w:trPr>
          <w:trHeight w:val="637"/>
        </w:trPr>
        <w:tc>
          <w:tcPr>
            <w:tcW w:w="35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8465" w14:textId="77777777" w:rsidR="00AA034C" w:rsidRDefault="00AA034C" w:rsidP="002F6CFA">
            <w:pPr>
              <w:jc w:val="center"/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</w:rPr>
              <w:t>Técnica</w:t>
            </w:r>
          </w:p>
        </w:tc>
        <w:tc>
          <w:tcPr>
            <w:tcW w:w="54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FFD2" w14:textId="77777777" w:rsidR="00AA034C" w:rsidRDefault="00AA034C" w:rsidP="002F6CFA">
            <w:pPr>
              <w:jc w:val="center"/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b/>
                <w:bCs/>
                <w:color w:val="212121"/>
              </w:rPr>
              <w:t>Aplicación</w:t>
            </w:r>
          </w:p>
        </w:tc>
      </w:tr>
      <w:tr w:rsidR="00AA034C" w14:paraId="5FE2E4E0" w14:textId="77777777" w:rsidTr="00AA034C">
        <w:trPr>
          <w:trHeight w:val="908"/>
        </w:trPr>
        <w:tc>
          <w:tcPr>
            <w:tcW w:w="35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315A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lastRenderedPageBreak/>
              <w:t>A. Análisis FODA</w:t>
            </w:r>
          </w:p>
        </w:tc>
        <w:tc>
          <w:tcPr>
            <w:tcW w:w="54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17B1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1. Identifica fortalezas, oportunidades, debilidades y amenazas.</w:t>
            </w:r>
          </w:p>
        </w:tc>
      </w:tr>
      <w:tr w:rsidR="00AA034C" w14:paraId="7385843E" w14:textId="77777777" w:rsidTr="00AA034C">
        <w:trPr>
          <w:trHeight w:val="908"/>
        </w:trPr>
        <w:tc>
          <w:tcPr>
            <w:tcW w:w="35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3DB8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B. Análisis de ruta crítica</w:t>
            </w:r>
          </w:p>
        </w:tc>
        <w:tc>
          <w:tcPr>
            <w:tcW w:w="54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753D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2. Calcula el camino más largo para completar el proyecto.</w:t>
            </w:r>
          </w:p>
        </w:tc>
      </w:tr>
      <w:tr w:rsidR="00AA034C" w14:paraId="76DEA4CA" w14:textId="77777777" w:rsidTr="00AA034C">
        <w:trPr>
          <w:trHeight w:val="908"/>
        </w:trPr>
        <w:tc>
          <w:tcPr>
            <w:tcW w:w="35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2B9E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C. Análisis de valor ganado</w:t>
            </w:r>
          </w:p>
        </w:tc>
        <w:tc>
          <w:tcPr>
            <w:tcW w:w="54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3839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3. Mide el rendimiento del proyecto en función del costo y tiempo.</w:t>
            </w:r>
          </w:p>
        </w:tc>
      </w:tr>
      <w:tr w:rsidR="00AA034C" w14:paraId="0F768604" w14:textId="77777777" w:rsidTr="00AA034C">
        <w:trPr>
          <w:trHeight w:val="637"/>
        </w:trPr>
        <w:tc>
          <w:tcPr>
            <w:tcW w:w="35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E187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D. Diagrama de flujo</w:t>
            </w:r>
          </w:p>
        </w:tc>
        <w:tc>
          <w:tcPr>
            <w:tcW w:w="54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DF11" w14:textId="77777777" w:rsidR="00AA034C" w:rsidRDefault="00AA034C" w:rsidP="002F6CFA">
            <w:pPr>
              <w:rPr>
                <w:rFonts w:ascii="Arial" w:eastAsia="Arial" w:hAnsi="Arial" w:cs="Arial"/>
                <w:color w:val="212121"/>
              </w:rPr>
            </w:pPr>
            <w:r>
              <w:rPr>
                <w:rFonts w:ascii="Arial" w:eastAsia="Arial" w:hAnsi="Arial" w:cs="Arial"/>
                <w:color w:val="212121"/>
              </w:rPr>
              <w:t>4. Representa visualmente los pasos de un proceso.</w:t>
            </w:r>
          </w:p>
        </w:tc>
      </w:tr>
    </w:tbl>
    <w:p w14:paraId="28F30D7E" w14:textId="77777777" w:rsidR="00FF380B" w:rsidRPr="00FF380B" w:rsidRDefault="00FF380B" w:rsidP="00FF380B">
      <w:pPr>
        <w:ind w:left="0" w:firstLine="0"/>
        <w:rPr>
          <w:rFonts w:ascii="Arial" w:eastAsia="Arial" w:hAnsi="Arial" w:cs="Arial"/>
          <w:color w:val="212121"/>
        </w:rPr>
      </w:pPr>
      <w:r>
        <w:rPr>
          <w:rFonts w:ascii="Arial" w:eastAsia="Arial" w:hAnsi="Arial" w:cs="Arial"/>
          <w:b/>
          <w:bCs/>
          <w:color w:val="212121"/>
        </w:rPr>
        <w:tab/>
      </w:r>
      <w:r w:rsidRPr="00FF380B">
        <w:rPr>
          <w:rFonts w:ascii="Arial" w:eastAsia="Arial" w:hAnsi="Arial" w:cs="Arial"/>
          <w:color w:val="212121"/>
        </w:rPr>
        <w:t>a. A3, B4, C2, D1</w:t>
      </w:r>
    </w:p>
    <w:p w14:paraId="0F595EF6" w14:textId="77777777" w:rsidR="00FF380B" w:rsidRPr="00FF380B" w:rsidRDefault="00FF380B" w:rsidP="00FF380B">
      <w:pPr>
        <w:ind w:left="0" w:firstLine="708"/>
        <w:rPr>
          <w:rFonts w:ascii="Arial" w:eastAsia="Arial" w:hAnsi="Arial" w:cs="Arial"/>
          <w:color w:val="212121"/>
        </w:rPr>
      </w:pPr>
      <w:r w:rsidRPr="00FF380B">
        <w:rPr>
          <w:rFonts w:ascii="Arial" w:eastAsia="Arial" w:hAnsi="Arial" w:cs="Arial"/>
          <w:color w:val="212121"/>
          <w:highlight w:val="yellow"/>
        </w:rPr>
        <w:t>b. A1, B2, C3, D4</w:t>
      </w:r>
    </w:p>
    <w:p w14:paraId="729CC214" w14:textId="77777777" w:rsidR="00FF380B" w:rsidRPr="00FF380B" w:rsidRDefault="00FF380B" w:rsidP="00FF380B">
      <w:pPr>
        <w:ind w:left="0" w:firstLine="708"/>
        <w:rPr>
          <w:rFonts w:ascii="Arial" w:eastAsia="Arial" w:hAnsi="Arial" w:cs="Arial"/>
          <w:color w:val="212121"/>
        </w:rPr>
      </w:pPr>
      <w:r w:rsidRPr="00FF380B">
        <w:rPr>
          <w:rFonts w:ascii="Arial" w:eastAsia="Arial" w:hAnsi="Arial" w:cs="Arial"/>
          <w:color w:val="212121"/>
        </w:rPr>
        <w:t>c. A4, B3, C1, D2</w:t>
      </w:r>
    </w:p>
    <w:p w14:paraId="12A081D3" w14:textId="02CE7ABF" w:rsidR="00AA034C" w:rsidRPr="00FF380B" w:rsidRDefault="00FF380B" w:rsidP="00FF380B">
      <w:pPr>
        <w:ind w:left="0" w:firstLine="708"/>
        <w:rPr>
          <w:rFonts w:ascii="Arial" w:eastAsia="Arial" w:hAnsi="Arial" w:cs="Arial"/>
          <w:color w:val="212121"/>
        </w:rPr>
      </w:pPr>
      <w:r w:rsidRPr="00FF380B">
        <w:rPr>
          <w:rFonts w:ascii="Arial" w:eastAsia="Arial" w:hAnsi="Arial" w:cs="Arial"/>
          <w:color w:val="212121"/>
        </w:rPr>
        <w:t>d. A2, B1, C4, D3</w:t>
      </w:r>
    </w:p>
    <w:p w14:paraId="3E8500A0" w14:textId="7277D98D" w:rsidR="00B4678C" w:rsidRDefault="00B4678C" w:rsidP="00AA034C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color w:val="212121"/>
        </w:rPr>
      </w:pPr>
      <w:r w:rsidRPr="00B4678C">
        <w:rPr>
          <w:rFonts w:ascii="Arial" w:eastAsia="Arial" w:hAnsi="Arial" w:cs="Arial"/>
          <w:b/>
          <w:bCs/>
          <w:color w:val="212121"/>
        </w:rPr>
        <w:t>Empareja los documentos clave utilizados en la distribución de información con su función.</w:t>
      </w:r>
    </w:p>
    <w:p w14:paraId="43D25834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10126A">
        <w:rPr>
          <w:rFonts w:ascii="Arial" w:eastAsia="Arial" w:hAnsi="Arial" w:cs="Arial"/>
          <w:b/>
          <w:bCs/>
          <w:color w:val="212121"/>
        </w:rPr>
        <w:t>Informe de progreso</w:t>
      </w:r>
      <w:r w:rsidRPr="0010126A">
        <w:rPr>
          <w:rFonts w:ascii="Arial" w:eastAsia="Arial" w:hAnsi="Arial" w:cs="Arial"/>
          <w:b/>
          <w:bCs/>
          <w:color w:val="212121"/>
        </w:rPr>
        <w:tab/>
      </w:r>
    </w:p>
    <w:p w14:paraId="778EA21F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color w:val="212121"/>
        </w:rPr>
      </w:pPr>
      <w:r w:rsidRPr="0010126A">
        <w:rPr>
          <w:rFonts w:ascii="Arial" w:eastAsia="Arial" w:hAnsi="Arial" w:cs="Arial"/>
          <w:color w:val="212121"/>
        </w:rPr>
        <w:t>Proporciona una actualización periódica sobre el estado del proyecto.</w:t>
      </w:r>
    </w:p>
    <w:p w14:paraId="35EE7A4C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10126A">
        <w:rPr>
          <w:rFonts w:ascii="Arial" w:eastAsia="Arial" w:hAnsi="Arial" w:cs="Arial"/>
          <w:b/>
          <w:bCs/>
          <w:color w:val="212121"/>
        </w:rPr>
        <w:t>Solicitud de cambio</w:t>
      </w:r>
      <w:r w:rsidRPr="0010126A">
        <w:rPr>
          <w:rFonts w:ascii="Arial" w:eastAsia="Arial" w:hAnsi="Arial" w:cs="Arial"/>
          <w:b/>
          <w:bCs/>
          <w:color w:val="212121"/>
        </w:rPr>
        <w:tab/>
      </w:r>
    </w:p>
    <w:p w14:paraId="18D672FA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color w:val="212121"/>
        </w:rPr>
      </w:pPr>
      <w:r w:rsidRPr="0010126A">
        <w:rPr>
          <w:rFonts w:ascii="Arial" w:eastAsia="Arial" w:hAnsi="Arial" w:cs="Arial"/>
          <w:color w:val="212121"/>
        </w:rPr>
        <w:t>Petición formal para modificar algún aspecto del proyecto.</w:t>
      </w:r>
    </w:p>
    <w:p w14:paraId="7605B197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10126A">
        <w:rPr>
          <w:rFonts w:ascii="Arial" w:eastAsia="Arial" w:hAnsi="Arial" w:cs="Arial"/>
          <w:b/>
          <w:bCs/>
          <w:color w:val="212121"/>
        </w:rPr>
        <w:t>Plan de comunicaciones</w:t>
      </w:r>
      <w:r w:rsidRPr="0010126A">
        <w:rPr>
          <w:rFonts w:ascii="Arial" w:eastAsia="Arial" w:hAnsi="Arial" w:cs="Arial"/>
          <w:b/>
          <w:bCs/>
          <w:color w:val="212121"/>
        </w:rPr>
        <w:tab/>
      </w:r>
    </w:p>
    <w:p w14:paraId="537AE6B7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color w:val="212121"/>
        </w:rPr>
      </w:pPr>
      <w:r w:rsidRPr="0010126A">
        <w:rPr>
          <w:rFonts w:ascii="Arial" w:eastAsia="Arial" w:hAnsi="Arial" w:cs="Arial"/>
          <w:color w:val="212121"/>
        </w:rPr>
        <w:t>Describe cómo se gestionarán y controlarán las comunicaciones del proyecto.</w:t>
      </w:r>
    </w:p>
    <w:p w14:paraId="2CF1D3DF" w14:textId="77777777" w:rsidR="0010126A" w:rsidRPr="0010126A" w:rsidRDefault="0010126A" w:rsidP="0010126A">
      <w:pPr>
        <w:ind w:left="709" w:firstLine="0"/>
        <w:rPr>
          <w:rFonts w:ascii="Arial" w:eastAsia="Arial" w:hAnsi="Arial" w:cs="Arial"/>
          <w:b/>
          <w:bCs/>
          <w:color w:val="212121"/>
        </w:rPr>
      </w:pPr>
      <w:r w:rsidRPr="0010126A">
        <w:rPr>
          <w:rFonts w:ascii="Arial" w:eastAsia="Arial" w:hAnsi="Arial" w:cs="Arial"/>
          <w:b/>
          <w:bCs/>
          <w:color w:val="212121"/>
        </w:rPr>
        <w:lastRenderedPageBreak/>
        <w:t>Acta de reunión</w:t>
      </w:r>
      <w:r w:rsidRPr="0010126A">
        <w:rPr>
          <w:rFonts w:ascii="Arial" w:eastAsia="Arial" w:hAnsi="Arial" w:cs="Arial"/>
          <w:b/>
          <w:bCs/>
          <w:color w:val="212121"/>
        </w:rPr>
        <w:tab/>
      </w:r>
    </w:p>
    <w:p w14:paraId="0F9832F7" w14:textId="5459E03C" w:rsidR="00D024C2" w:rsidRPr="0010126A" w:rsidRDefault="0010126A" w:rsidP="0010126A">
      <w:pPr>
        <w:ind w:left="709" w:firstLine="0"/>
        <w:rPr>
          <w:rFonts w:ascii="Arial" w:eastAsia="Arial" w:hAnsi="Arial" w:cs="Arial"/>
          <w:color w:val="212121"/>
        </w:rPr>
      </w:pPr>
      <w:r w:rsidRPr="0010126A">
        <w:rPr>
          <w:rFonts w:ascii="Arial" w:eastAsia="Arial" w:hAnsi="Arial" w:cs="Arial"/>
          <w:color w:val="212121"/>
        </w:rPr>
        <w:t>Registro formal de los temas tratados y acuerdos alcanzados en una reunión.</w:t>
      </w:r>
      <w:r w:rsidR="00D024C2" w:rsidRPr="0010126A">
        <w:rPr>
          <w:rFonts w:ascii="Arial" w:eastAsia="Arial" w:hAnsi="Arial" w:cs="Arial"/>
          <w:color w:val="212121"/>
        </w:rPr>
        <w:tab/>
      </w:r>
    </w:p>
    <w:p w14:paraId="410BE126" w14:textId="5C2BAA01" w:rsidR="00D024C2" w:rsidRPr="00D024C2" w:rsidRDefault="00D024C2" w:rsidP="00D024C2">
      <w:pPr>
        <w:pStyle w:val="Prrafodelista"/>
        <w:numPr>
          <w:ilvl w:val="0"/>
          <w:numId w:val="1"/>
        </w:numPr>
        <w:rPr>
          <w:b/>
          <w:bCs/>
        </w:rPr>
      </w:pPr>
      <w:r w:rsidRPr="00D024C2">
        <w:rPr>
          <w:b/>
          <w:bCs/>
        </w:rPr>
        <w:t>¿Cuál de los siguientes representa un ejemplo de fracaso por mal control del alcance?</w:t>
      </w:r>
    </w:p>
    <w:p w14:paraId="7862A2D4" w14:textId="7047BC65" w:rsidR="00D024C2" w:rsidRPr="00D024C2" w:rsidRDefault="00D024C2" w:rsidP="00D024C2">
      <w:pPr>
        <w:ind w:left="709" w:firstLine="0"/>
      </w:pPr>
      <w:r w:rsidRPr="00D024C2">
        <w:t>a.Cumplir todos los entregables en menos tiempo.</w:t>
      </w:r>
    </w:p>
    <w:p w14:paraId="04E36313" w14:textId="53874012" w:rsidR="00D024C2" w:rsidRPr="00D024C2" w:rsidRDefault="00D024C2" w:rsidP="00D024C2">
      <w:pPr>
        <w:ind w:left="709" w:firstLine="0"/>
      </w:pPr>
      <w:r w:rsidRPr="00D024C2">
        <w:t>b.Actualizar el cronograma con retroalimentación del equipo.</w:t>
      </w:r>
    </w:p>
    <w:p w14:paraId="370F2CF5" w14:textId="03BBB8E8" w:rsidR="00D024C2" w:rsidRPr="00D024C2" w:rsidRDefault="00D024C2" w:rsidP="00D024C2">
      <w:pPr>
        <w:ind w:left="709" w:firstLine="0"/>
      </w:pPr>
      <w:r w:rsidRPr="00D024C2">
        <w:t>c.Negociar con usuarios la priorización de entregables.</w:t>
      </w:r>
    </w:p>
    <w:p w14:paraId="29EE9EB4" w14:textId="6A01C907" w:rsidR="00D024C2" w:rsidRPr="00D024C2" w:rsidRDefault="00D024C2" w:rsidP="00D024C2">
      <w:pPr>
        <w:ind w:left="709" w:firstLine="0"/>
      </w:pPr>
      <w:r w:rsidRPr="0010126A">
        <w:rPr>
          <w:highlight w:val="yellow"/>
        </w:rPr>
        <w:t>d.Incluir funcionalidades no planificadas sin autorización formal.</w:t>
      </w:r>
    </w:p>
    <w:p w14:paraId="27515AFB" w14:textId="0C06A595" w:rsidR="0010126A" w:rsidRPr="0010126A" w:rsidRDefault="0010126A" w:rsidP="0010126A">
      <w:pPr>
        <w:pStyle w:val="Prrafodelista"/>
        <w:numPr>
          <w:ilvl w:val="0"/>
          <w:numId w:val="1"/>
        </w:numPr>
        <w:rPr>
          <w:b/>
          <w:bCs/>
        </w:rPr>
      </w:pPr>
      <w:r w:rsidRPr="0010126A">
        <w:rPr>
          <w:b/>
          <w:bCs/>
        </w:rPr>
        <w:t>¿Cuáles son técnicas comunes para realizar un seguimiento efectivo durante la ejecución de un proyecto?</w:t>
      </w:r>
      <w:r>
        <w:rPr>
          <w:b/>
          <w:bCs/>
        </w:rPr>
        <w:t xml:space="preserve"> </w:t>
      </w:r>
      <w:r w:rsidRPr="0010126A">
        <w:rPr>
          <w:b/>
          <w:bCs/>
        </w:rPr>
        <w:t>(Selecciona dos opciones)</w:t>
      </w:r>
    </w:p>
    <w:p w14:paraId="51A22E5A" w14:textId="4579F5F0" w:rsidR="0010126A" w:rsidRPr="00DF5DB2" w:rsidRDefault="0010126A" w:rsidP="0010126A">
      <w:pPr>
        <w:ind w:left="709" w:firstLine="0"/>
        <w:rPr>
          <w:highlight w:val="yellow"/>
        </w:rPr>
      </w:pPr>
      <w:r w:rsidRPr="00DF5DB2">
        <w:rPr>
          <w:highlight w:val="yellow"/>
        </w:rPr>
        <w:t>a.Análisis del valor ganado (EVM)</w:t>
      </w:r>
    </w:p>
    <w:p w14:paraId="300A814D" w14:textId="38545C39" w:rsidR="0010126A" w:rsidRPr="0010126A" w:rsidRDefault="0010126A" w:rsidP="0010126A">
      <w:pPr>
        <w:ind w:left="709" w:firstLine="0"/>
      </w:pPr>
      <w:r w:rsidRPr="00DF5DB2">
        <w:rPr>
          <w:highlight w:val="yellow"/>
        </w:rPr>
        <w:t>b.Revisión de progreso frente al cronograma</w:t>
      </w:r>
    </w:p>
    <w:p w14:paraId="3F4732B9" w14:textId="79610057" w:rsidR="0010126A" w:rsidRPr="0010126A" w:rsidRDefault="0010126A" w:rsidP="0010126A">
      <w:pPr>
        <w:ind w:left="709" w:firstLine="0"/>
      </w:pPr>
      <w:r w:rsidRPr="0010126A">
        <w:t>c.Definir el alcance del proyecto</w:t>
      </w:r>
    </w:p>
    <w:p w14:paraId="0192A7A9" w14:textId="5577424D" w:rsidR="0010126A" w:rsidRPr="0010126A" w:rsidRDefault="0010126A" w:rsidP="0010126A">
      <w:pPr>
        <w:ind w:left="709" w:firstLine="0"/>
      </w:pPr>
      <w:r w:rsidRPr="0010126A">
        <w:t>d.Revisar los objetivos del proyecto</w:t>
      </w:r>
    </w:p>
    <w:p w14:paraId="1C3C6F3C" w14:textId="6D4D7C88" w:rsidR="0010126A" w:rsidRPr="0010126A" w:rsidRDefault="0010126A" w:rsidP="0010126A">
      <w:pPr>
        <w:pStyle w:val="Prrafodelista"/>
        <w:numPr>
          <w:ilvl w:val="0"/>
          <w:numId w:val="1"/>
        </w:numPr>
        <w:rPr>
          <w:b/>
          <w:bCs/>
        </w:rPr>
      </w:pPr>
      <w:r w:rsidRPr="0010126A">
        <w:rPr>
          <w:b/>
          <w:bCs/>
        </w:rPr>
        <w:t>En un proyecto TI que se encuentra con retrasos en el cronograma, ¿cuál sería una forma válida de mantener el cumplimiento del alcance y calidad?</w:t>
      </w:r>
    </w:p>
    <w:p w14:paraId="40D107DE" w14:textId="734C5F97" w:rsidR="0010126A" w:rsidRPr="0010126A" w:rsidRDefault="0010126A" w:rsidP="0010126A">
      <w:pPr>
        <w:ind w:left="709" w:firstLine="0"/>
      </w:pPr>
      <w:r w:rsidRPr="0010126A">
        <w:t>a.Cambiar el gerente del proyecto sin informar al equipo.</w:t>
      </w:r>
    </w:p>
    <w:p w14:paraId="407C0620" w14:textId="11623F80" w:rsidR="0010126A" w:rsidRPr="0010126A" w:rsidRDefault="0010126A" w:rsidP="0010126A">
      <w:pPr>
        <w:ind w:left="709" w:firstLine="0"/>
      </w:pPr>
      <w:r w:rsidRPr="0010126A">
        <w:t>b.Eliminar requisitos de calidad para ahorrar tiempo.</w:t>
      </w:r>
    </w:p>
    <w:p w14:paraId="468AACF5" w14:textId="0A95CA0F" w:rsidR="0010126A" w:rsidRPr="0010126A" w:rsidRDefault="0010126A" w:rsidP="0010126A">
      <w:pPr>
        <w:ind w:left="709" w:firstLine="0"/>
      </w:pPr>
      <w:r w:rsidRPr="0010126A">
        <w:t>c.Reducir el alcance sin aprobación del patrocinador.</w:t>
      </w:r>
    </w:p>
    <w:p w14:paraId="04ED3CB4" w14:textId="012AC86D" w:rsidR="0010126A" w:rsidRPr="0010126A" w:rsidRDefault="0010126A" w:rsidP="0010126A">
      <w:pPr>
        <w:ind w:left="709" w:firstLine="0"/>
        <w:rPr>
          <w:b/>
          <w:bCs/>
        </w:rPr>
      </w:pPr>
      <w:r w:rsidRPr="0010126A">
        <w:rPr>
          <w:highlight w:val="yellow"/>
        </w:rPr>
        <w:t>d.Aumentar el presupuesto para incorporar más recursos</w:t>
      </w:r>
      <w:r w:rsidRPr="0010126A">
        <w:rPr>
          <w:b/>
          <w:bCs/>
          <w:highlight w:val="yellow"/>
        </w:rPr>
        <w:t>.</w:t>
      </w:r>
    </w:p>
    <w:p w14:paraId="5E4C5C8B" w14:textId="77777777" w:rsidR="0010126A" w:rsidRPr="00AA034C" w:rsidRDefault="0010126A" w:rsidP="00AA034C">
      <w:pPr>
        <w:pStyle w:val="Prrafodelista"/>
        <w:numPr>
          <w:ilvl w:val="0"/>
          <w:numId w:val="1"/>
        </w:numPr>
        <w:rPr>
          <w:b/>
          <w:bCs/>
        </w:rPr>
      </w:pPr>
    </w:p>
    <w:p w14:paraId="5DC8EF76" w14:textId="77777777" w:rsidR="005F5A61" w:rsidRPr="00AA034C" w:rsidRDefault="005F5A61" w:rsidP="00AA034C">
      <w:pPr>
        <w:shd w:val="clear" w:color="auto" w:fill="FFFFFF"/>
        <w:spacing w:before="60" w:after="60" w:line="240" w:lineRule="auto"/>
        <w:ind w:left="709" w:firstLine="0"/>
        <w:rPr>
          <w:rFonts w:eastAsia="Arial" w:cs="Times New Roman"/>
          <w:b/>
          <w:bCs/>
          <w:color w:val="212121"/>
          <w:highlight w:val="white"/>
        </w:rPr>
      </w:pPr>
    </w:p>
    <w:p w14:paraId="27A20696" w14:textId="77777777" w:rsidR="005E6E28" w:rsidRPr="00DC5401" w:rsidRDefault="005E6E28" w:rsidP="00DC5401">
      <w:pPr>
        <w:spacing w:line="360" w:lineRule="auto"/>
        <w:ind w:left="708" w:firstLine="0"/>
        <w:rPr>
          <w:b/>
          <w:bCs/>
        </w:rPr>
      </w:pPr>
    </w:p>
    <w:p w14:paraId="7C9D145F" w14:textId="77777777" w:rsidR="00834DF7" w:rsidRPr="008F2694" w:rsidRDefault="00834DF7" w:rsidP="00834DF7">
      <w:pPr>
        <w:pStyle w:val="Prrafodelista"/>
        <w:ind w:left="2422" w:firstLine="0"/>
      </w:pPr>
    </w:p>
    <w:p w14:paraId="743D21B2" w14:textId="77777777" w:rsidR="008F2694" w:rsidRPr="008F2694" w:rsidRDefault="008F2694" w:rsidP="00DC5401">
      <w:pPr>
        <w:ind w:left="0" w:firstLine="0"/>
      </w:pPr>
    </w:p>
    <w:sectPr w:rsidR="008F2694" w:rsidRPr="008F2694" w:rsidSect="002B13FE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32F"/>
    <w:multiLevelType w:val="hybridMultilevel"/>
    <w:tmpl w:val="2BAE2ADA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" w15:restartNumberingAfterBreak="0">
    <w:nsid w:val="015A7FF2"/>
    <w:multiLevelType w:val="hybridMultilevel"/>
    <w:tmpl w:val="9B78EC1C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" w15:restartNumberingAfterBreak="0">
    <w:nsid w:val="03A03FC2"/>
    <w:multiLevelType w:val="hybridMultilevel"/>
    <w:tmpl w:val="DA14E858"/>
    <w:lvl w:ilvl="0" w:tplc="31FA958E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" w15:restartNumberingAfterBreak="0">
    <w:nsid w:val="08984F0F"/>
    <w:multiLevelType w:val="hybridMultilevel"/>
    <w:tmpl w:val="824073F8"/>
    <w:lvl w:ilvl="0" w:tplc="0B6810D0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" w15:restartNumberingAfterBreak="0">
    <w:nsid w:val="09D262CE"/>
    <w:multiLevelType w:val="hybridMultilevel"/>
    <w:tmpl w:val="FB44ED8A"/>
    <w:lvl w:ilvl="0" w:tplc="6DBC2408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2877" w:hanging="360"/>
      </w:pPr>
    </w:lvl>
    <w:lvl w:ilvl="2" w:tplc="300A001B" w:tentative="1">
      <w:start w:val="1"/>
      <w:numFmt w:val="lowerRoman"/>
      <w:lvlText w:val="%3."/>
      <w:lvlJc w:val="right"/>
      <w:pPr>
        <w:ind w:left="3597" w:hanging="180"/>
      </w:pPr>
    </w:lvl>
    <w:lvl w:ilvl="3" w:tplc="300A000F" w:tentative="1">
      <w:start w:val="1"/>
      <w:numFmt w:val="decimal"/>
      <w:lvlText w:val="%4."/>
      <w:lvlJc w:val="left"/>
      <w:pPr>
        <w:ind w:left="4317" w:hanging="360"/>
      </w:pPr>
    </w:lvl>
    <w:lvl w:ilvl="4" w:tplc="300A0019" w:tentative="1">
      <w:start w:val="1"/>
      <w:numFmt w:val="lowerLetter"/>
      <w:lvlText w:val="%5."/>
      <w:lvlJc w:val="left"/>
      <w:pPr>
        <w:ind w:left="5037" w:hanging="360"/>
      </w:pPr>
    </w:lvl>
    <w:lvl w:ilvl="5" w:tplc="300A001B" w:tentative="1">
      <w:start w:val="1"/>
      <w:numFmt w:val="lowerRoman"/>
      <w:lvlText w:val="%6."/>
      <w:lvlJc w:val="right"/>
      <w:pPr>
        <w:ind w:left="5757" w:hanging="180"/>
      </w:pPr>
    </w:lvl>
    <w:lvl w:ilvl="6" w:tplc="300A000F" w:tentative="1">
      <w:start w:val="1"/>
      <w:numFmt w:val="decimal"/>
      <w:lvlText w:val="%7."/>
      <w:lvlJc w:val="left"/>
      <w:pPr>
        <w:ind w:left="6477" w:hanging="360"/>
      </w:pPr>
    </w:lvl>
    <w:lvl w:ilvl="7" w:tplc="300A0019" w:tentative="1">
      <w:start w:val="1"/>
      <w:numFmt w:val="lowerLetter"/>
      <w:lvlText w:val="%8."/>
      <w:lvlJc w:val="left"/>
      <w:pPr>
        <w:ind w:left="7197" w:hanging="360"/>
      </w:pPr>
    </w:lvl>
    <w:lvl w:ilvl="8" w:tplc="300A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5" w15:restartNumberingAfterBreak="0">
    <w:nsid w:val="0C6A669A"/>
    <w:multiLevelType w:val="hybridMultilevel"/>
    <w:tmpl w:val="2DF8CFB2"/>
    <w:lvl w:ilvl="0" w:tplc="DF44D75A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6" w15:restartNumberingAfterBreak="0">
    <w:nsid w:val="0EA50EF0"/>
    <w:multiLevelType w:val="hybridMultilevel"/>
    <w:tmpl w:val="52CE3906"/>
    <w:lvl w:ilvl="0" w:tplc="F714581A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7" w15:restartNumberingAfterBreak="0">
    <w:nsid w:val="102F7B8A"/>
    <w:multiLevelType w:val="hybridMultilevel"/>
    <w:tmpl w:val="53962FEA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8" w15:restartNumberingAfterBreak="0">
    <w:nsid w:val="11813CC3"/>
    <w:multiLevelType w:val="hybridMultilevel"/>
    <w:tmpl w:val="0F6C23B8"/>
    <w:lvl w:ilvl="0" w:tplc="C86E9AC6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15D37E05"/>
    <w:multiLevelType w:val="hybridMultilevel"/>
    <w:tmpl w:val="2A3A510E"/>
    <w:lvl w:ilvl="0" w:tplc="FCC0E052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0" w15:restartNumberingAfterBreak="0">
    <w:nsid w:val="16190451"/>
    <w:multiLevelType w:val="hybridMultilevel"/>
    <w:tmpl w:val="152A3FAA"/>
    <w:lvl w:ilvl="0" w:tplc="E870C8C0">
      <w:start w:val="1"/>
      <w:numFmt w:val="lowerLetter"/>
      <w:lvlText w:val="%1."/>
      <w:lvlJc w:val="left"/>
      <w:pPr>
        <w:ind w:left="206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782" w:hanging="360"/>
      </w:pPr>
    </w:lvl>
    <w:lvl w:ilvl="2" w:tplc="300A001B" w:tentative="1">
      <w:start w:val="1"/>
      <w:numFmt w:val="lowerRoman"/>
      <w:lvlText w:val="%3."/>
      <w:lvlJc w:val="right"/>
      <w:pPr>
        <w:ind w:left="3502" w:hanging="180"/>
      </w:pPr>
    </w:lvl>
    <w:lvl w:ilvl="3" w:tplc="300A000F" w:tentative="1">
      <w:start w:val="1"/>
      <w:numFmt w:val="decimal"/>
      <w:lvlText w:val="%4."/>
      <w:lvlJc w:val="left"/>
      <w:pPr>
        <w:ind w:left="4222" w:hanging="360"/>
      </w:pPr>
    </w:lvl>
    <w:lvl w:ilvl="4" w:tplc="300A0019" w:tentative="1">
      <w:start w:val="1"/>
      <w:numFmt w:val="lowerLetter"/>
      <w:lvlText w:val="%5."/>
      <w:lvlJc w:val="left"/>
      <w:pPr>
        <w:ind w:left="4942" w:hanging="360"/>
      </w:pPr>
    </w:lvl>
    <w:lvl w:ilvl="5" w:tplc="300A001B" w:tentative="1">
      <w:start w:val="1"/>
      <w:numFmt w:val="lowerRoman"/>
      <w:lvlText w:val="%6."/>
      <w:lvlJc w:val="right"/>
      <w:pPr>
        <w:ind w:left="5662" w:hanging="180"/>
      </w:pPr>
    </w:lvl>
    <w:lvl w:ilvl="6" w:tplc="300A000F" w:tentative="1">
      <w:start w:val="1"/>
      <w:numFmt w:val="decimal"/>
      <w:lvlText w:val="%7."/>
      <w:lvlJc w:val="left"/>
      <w:pPr>
        <w:ind w:left="6382" w:hanging="360"/>
      </w:pPr>
    </w:lvl>
    <w:lvl w:ilvl="7" w:tplc="300A0019" w:tentative="1">
      <w:start w:val="1"/>
      <w:numFmt w:val="lowerLetter"/>
      <w:lvlText w:val="%8."/>
      <w:lvlJc w:val="left"/>
      <w:pPr>
        <w:ind w:left="7102" w:hanging="360"/>
      </w:pPr>
    </w:lvl>
    <w:lvl w:ilvl="8" w:tplc="30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1" w15:restartNumberingAfterBreak="0">
    <w:nsid w:val="175C4827"/>
    <w:multiLevelType w:val="hybridMultilevel"/>
    <w:tmpl w:val="947A94BE"/>
    <w:lvl w:ilvl="0" w:tplc="B8D204E4">
      <w:start w:val="3"/>
      <w:numFmt w:val="lowerLetter"/>
      <w:lvlText w:val="%1."/>
      <w:lvlJc w:val="left"/>
      <w:pPr>
        <w:ind w:left="215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877" w:hanging="360"/>
      </w:pPr>
    </w:lvl>
    <w:lvl w:ilvl="2" w:tplc="300A001B" w:tentative="1">
      <w:start w:val="1"/>
      <w:numFmt w:val="lowerRoman"/>
      <w:lvlText w:val="%3."/>
      <w:lvlJc w:val="right"/>
      <w:pPr>
        <w:ind w:left="3597" w:hanging="180"/>
      </w:pPr>
    </w:lvl>
    <w:lvl w:ilvl="3" w:tplc="300A000F" w:tentative="1">
      <w:start w:val="1"/>
      <w:numFmt w:val="decimal"/>
      <w:lvlText w:val="%4."/>
      <w:lvlJc w:val="left"/>
      <w:pPr>
        <w:ind w:left="4317" w:hanging="360"/>
      </w:pPr>
    </w:lvl>
    <w:lvl w:ilvl="4" w:tplc="300A0019" w:tentative="1">
      <w:start w:val="1"/>
      <w:numFmt w:val="lowerLetter"/>
      <w:lvlText w:val="%5."/>
      <w:lvlJc w:val="left"/>
      <w:pPr>
        <w:ind w:left="5037" w:hanging="360"/>
      </w:pPr>
    </w:lvl>
    <w:lvl w:ilvl="5" w:tplc="300A001B" w:tentative="1">
      <w:start w:val="1"/>
      <w:numFmt w:val="lowerRoman"/>
      <w:lvlText w:val="%6."/>
      <w:lvlJc w:val="right"/>
      <w:pPr>
        <w:ind w:left="5757" w:hanging="180"/>
      </w:pPr>
    </w:lvl>
    <w:lvl w:ilvl="6" w:tplc="300A000F" w:tentative="1">
      <w:start w:val="1"/>
      <w:numFmt w:val="decimal"/>
      <w:lvlText w:val="%7."/>
      <w:lvlJc w:val="left"/>
      <w:pPr>
        <w:ind w:left="6477" w:hanging="360"/>
      </w:pPr>
    </w:lvl>
    <w:lvl w:ilvl="7" w:tplc="300A0019" w:tentative="1">
      <w:start w:val="1"/>
      <w:numFmt w:val="lowerLetter"/>
      <w:lvlText w:val="%8."/>
      <w:lvlJc w:val="left"/>
      <w:pPr>
        <w:ind w:left="7197" w:hanging="360"/>
      </w:pPr>
    </w:lvl>
    <w:lvl w:ilvl="8" w:tplc="300A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12" w15:restartNumberingAfterBreak="0">
    <w:nsid w:val="178745C6"/>
    <w:multiLevelType w:val="hybridMultilevel"/>
    <w:tmpl w:val="8FC2A3F4"/>
    <w:lvl w:ilvl="0" w:tplc="482884E4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1FE72617"/>
    <w:multiLevelType w:val="hybridMultilevel"/>
    <w:tmpl w:val="0FD4ADA0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4" w15:restartNumberingAfterBreak="0">
    <w:nsid w:val="284E62A1"/>
    <w:multiLevelType w:val="hybridMultilevel"/>
    <w:tmpl w:val="B336C012"/>
    <w:lvl w:ilvl="0" w:tplc="34262444">
      <w:start w:val="1"/>
      <w:numFmt w:val="lowerLetter"/>
      <w:lvlText w:val="%1."/>
      <w:lvlJc w:val="left"/>
      <w:pPr>
        <w:ind w:left="206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782" w:hanging="360"/>
      </w:pPr>
    </w:lvl>
    <w:lvl w:ilvl="2" w:tplc="300A001B" w:tentative="1">
      <w:start w:val="1"/>
      <w:numFmt w:val="lowerRoman"/>
      <w:lvlText w:val="%3."/>
      <w:lvlJc w:val="right"/>
      <w:pPr>
        <w:ind w:left="3502" w:hanging="180"/>
      </w:pPr>
    </w:lvl>
    <w:lvl w:ilvl="3" w:tplc="300A000F" w:tentative="1">
      <w:start w:val="1"/>
      <w:numFmt w:val="decimal"/>
      <w:lvlText w:val="%4."/>
      <w:lvlJc w:val="left"/>
      <w:pPr>
        <w:ind w:left="4222" w:hanging="360"/>
      </w:pPr>
    </w:lvl>
    <w:lvl w:ilvl="4" w:tplc="300A0019" w:tentative="1">
      <w:start w:val="1"/>
      <w:numFmt w:val="lowerLetter"/>
      <w:lvlText w:val="%5."/>
      <w:lvlJc w:val="left"/>
      <w:pPr>
        <w:ind w:left="4942" w:hanging="360"/>
      </w:pPr>
    </w:lvl>
    <w:lvl w:ilvl="5" w:tplc="300A001B" w:tentative="1">
      <w:start w:val="1"/>
      <w:numFmt w:val="lowerRoman"/>
      <w:lvlText w:val="%6."/>
      <w:lvlJc w:val="right"/>
      <w:pPr>
        <w:ind w:left="5662" w:hanging="180"/>
      </w:pPr>
    </w:lvl>
    <w:lvl w:ilvl="6" w:tplc="300A000F" w:tentative="1">
      <w:start w:val="1"/>
      <w:numFmt w:val="decimal"/>
      <w:lvlText w:val="%7."/>
      <w:lvlJc w:val="left"/>
      <w:pPr>
        <w:ind w:left="6382" w:hanging="360"/>
      </w:pPr>
    </w:lvl>
    <w:lvl w:ilvl="7" w:tplc="300A0019" w:tentative="1">
      <w:start w:val="1"/>
      <w:numFmt w:val="lowerLetter"/>
      <w:lvlText w:val="%8."/>
      <w:lvlJc w:val="left"/>
      <w:pPr>
        <w:ind w:left="7102" w:hanging="360"/>
      </w:pPr>
    </w:lvl>
    <w:lvl w:ilvl="8" w:tplc="30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5" w15:restartNumberingAfterBreak="0">
    <w:nsid w:val="2C2F48CF"/>
    <w:multiLevelType w:val="hybridMultilevel"/>
    <w:tmpl w:val="D04EBE10"/>
    <w:lvl w:ilvl="0" w:tplc="F9FE24C4">
      <w:start w:val="1"/>
      <w:numFmt w:val="lowerLetter"/>
      <w:lvlText w:val="%1."/>
      <w:lvlJc w:val="left"/>
      <w:pPr>
        <w:ind w:left="206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782" w:hanging="360"/>
      </w:pPr>
    </w:lvl>
    <w:lvl w:ilvl="2" w:tplc="300A001B" w:tentative="1">
      <w:start w:val="1"/>
      <w:numFmt w:val="lowerRoman"/>
      <w:lvlText w:val="%3."/>
      <w:lvlJc w:val="right"/>
      <w:pPr>
        <w:ind w:left="3502" w:hanging="180"/>
      </w:pPr>
    </w:lvl>
    <w:lvl w:ilvl="3" w:tplc="300A000F" w:tentative="1">
      <w:start w:val="1"/>
      <w:numFmt w:val="decimal"/>
      <w:lvlText w:val="%4."/>
      <w:lvlJc w:val="left"/>
      <w:pPr>
        <w:ind w:left="4222" w:hanging="360"/>
      </w:pPr>
    </w:lvl>
    <w:lvl w:ilvl="4" w:tplc="300A0019" w:tentative="1">
      <w:start w:val="1"/>
      <w:numFmt w:val="lowerLetter"/>
      <w:lvlText w:val="%5."/>
      <w:lvlJc w:val="left"/>
      <w:pPr>
        <w:ind w:left="4942" w:hanging="360"/>
      </w:pPr>
    </w:lvl>
    <w:lvl w:ilvl="5" w:tplc="300A001B" w:tentative="1">
      <w:start w:val="1"/>
      <w:numFmt w:val="lowerRoman"/>
      <w:lvlText w:val="%6."/>
      <w:lvlJc w:val="right"/>
      <w:pPr>
        <w:ind w:left="5662" w:hanging="180"/>
      </w:pPr>
    </w:lvl>
    <w:lvl w:ilvl="6" w:tplc="300A000F" w:tentative="1">
      <w:start w:val="1"/>
      <w:numFmt w:val="decimal"/>
      <w:lvlText w:val="%7."/>
      <w:lvlJc w:val="left"/>
      <w:pPr>
        <w:ind w:left="6382" w:hanging="360"/>
      </w:pPr>
    </w:lvl>
    <w:lvl w:ilvl="7" w:tplc="300A0019" w:tentative="1">
      <w:start w:val="1"/>
      <w:numFmt w:val="lowerLetter"/>
      <w:lvlText w:val="%8."/>
      <w:lvlJc w:val="left"/>
      <w:pPr>
        <w:ind w:left="7102" w:hanging="360"/>
      </w:pPr>
    </w:lvl>
    <w:lvl w:ilvl="8" w:tplc="30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6" w15:restartNumberingAfterBreak="0">
    <w:nsid w:val="2DBB12A6"/>
    <w:multiLevelType w:val="hybridMultilevel"/>
    <w:tmpl w:val="3640AA8E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7" w15:restartNumberingAfterBreak="0">
    <w:nsid w:val="34C17E2A"/>
    <w:multiLevelType w:val="multilevel"/>
    <w:tmpl w:val="AE52EB1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A0E65A1"/>
    <w:multiLevelType w:val="hybridMultilevel"/>
    <w:tmpl w:val="4D52DA98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9" w15:restartNumberingAfterBreak="0">
    <w:nsid w:val="3A2B3442"/>
    <w:multiLevelType w:val="multilevel"/>
    <w:tmpl w:val="1A3858BA"/>
    <w:lvl w:ilvl="0">
      <w:start w:val="1"/>
      <w:numFmt w:val="lowerLetter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788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508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948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108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u w:val="none"/>
      </w:rPr>
    </w:lvl>
  </w:abstractNum>
  <w:abstractNum w:abstractNumId="20" w15:restartNumberingAfterBreak="0">
    <w:nsid w:val="3AFD297F"/>
    <w:multiLevelType w:val="hybridMultilevel"/>
    <w:tmpl w:val="70C016A0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1" w15:restartNumberingAfterBreak="0">
    <w:nsid w:val="3D342FB2"/>
    <w:multiLevelType w:val="hybridMultilevel"/>
    <w:tmpl w:val="E95AB748"/>
    <w:lvl w:ilvl="0" w:tplc="6052C7A0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2" w15:restartNumberingAfterBreak="0">
    <w:nsid w:val="43945318"/>
    <w:multiLevelType w:val="hybridMultilevel"/>
    <w:tmpl w:val="0786FC5E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3" w15:restartNumberingAfterBreak="0">
    <w:nsid w:val="43AC6E83"/>
    <w:multiLevelType w:val="hybridMultilevel"/>
    <w:tmpl w:val="5E1E322C"/>
    <w:lvl w:ilvl="0" w:tplc="FA58C8FE">
      <w:start w:val="1"/>
      <w:numFmt w:val="lowerLetter"/>
      <w:lvlText w:val="%1."/>
      <w:lvlJc w:val="left"/>
      <w:pPr>
        <w:ind w:left="206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782" w:hanging="360"/>
      </w:pPr>
    </w:lvl>
    <w:lvl w:ilvl="2" w:tplc="300A001B" w:tentative="1">
      <w:start w:val="1"/>
      <w:numFmt w:val="lowerRoman"/>
      <w:lvlText w:val="%3."/>
      <w:lvlJc w:val="right"/>
      <w:pPr>
        <w:ind w:left="3502" w:hanging="180"/>
      </w:pPr>
    </w:lvl>
    <w:lvl w:ilvl="3" w:tplc="300A000F" w:tentative="1">
      <w:start w:val="1"/>
      <w:numFmt w:val="decimal"/>
      <w:lvlText w:val="%4."/>
      <w:lvlJc w:val="left"/>
      <w:pPr>
        <w:ind w:left="4222" w:hanging="360"/>
      </w:pPr>
    </w:lvl>
    <w:lvl w:ilvl="4" w:tplc="300A0019" w:tentative="1">
      <w:start w:val="1"/>
      <w:numFmt w:val="lowerLetter"/>
      <w:lvlText w:val="%5."/>
      <w:lvlJc w:val="left"/>
      <w:pPr>
        <w:ind w:left="4942" w:hanging="360"/>
      </w:pPr>
    </w:lvl>
    <w:lvl w:ilvl="5" w:tplc="300A001B" w:tentative="1">
      <w:start w:val="1"/>
      <w:numFmt w:val="lowerRoman"/>
      <w:lvlText w:val="%6."/>
      <w:lvlJc w:val="right"/>
      <w:pPr>
        <w:ind w:left="5662" w:hanging="180"/>
      </w:pPr>
    </w:lvl>
    <w:lvl w:ilvl="6" w:tplc="300A000F" w:tentative="1">
      <w:start w:val="1"/>
      <w:numFmt w:val="decimal"/>
      <w:lvlText w:val="%7."/>
      <w:lvlJc w:val="left"/>
      <w:pPr>
        <w:ind w:left="6382" w:hanging="360"/>
      </w:pPr>
    </w:lvl>
    <w:lvl w:ilvl="7" w:tplc="300A0019" w:tentative="1">
      <w:start w:val="1"/>
      <w:numFmt w:val="lowerLetter"/>
      <w:lvlText w:val="%8."/>
      <w:lvlJc w:val="left"/>
      <w:pPr>
        <w:ind w:left="7102" w:hanging="360"/>
      </w:pPr>
    </w:lvl>
    <w:lvl w:ilvl="8" w:tplc="30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4" w15:restartNumberingAfterBreak="0">
    <w:nsid w:val="44C16525"/>
    <w:multiLevelType w:val="hybridMultilevel"/>
    <w:tmpl w:val="05946F2E"/>
    <w:lvl w:ilvl="0" w:tplc="3698D196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5" w15:restartNumberingAfterBreak="0">
    <w:nsid w:val="458B37A6"/>
    <w:multiLevelType w:val="hybridMultilevel"/>
    <w:tmpl w:val="49B4FB40"/>
    <w:lvl w:ilvl="0" w:tplc="58E0F840">
      <w:start w:val="1"/>
      <w:numFmt w:val="decimal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6" w15:restartNumberingAfterBreak="0">
    <w:nsid w:val="490B6987"/>
    <w:multiLevelType w:val="hybridMultilevel"/>
    <w:tmpl w:val="70DC055E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7" w15:restartNumberingAfterBreak="0">
    <w:nsid w:val="49A20FFE"/>
    <w:multiLevelType w:val="hybridMultilevel"/>
    <w:tmpl w:val="5B52E206"/>
    <w:lvl w:ilvl="0" w:tplc="EC68EF0C">
      <w:start w:val="1"/>
      <w:numFmt w:val="lowerLetter"/>
      <w:lvlText w:val="%1."/>
      <w:lvlJc w:val="left"/>
      <w:pPr>
        <w:ind w:left="215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877" w:hanging="360"/>
      </w:pPr>
    </w:lvl>
    <w:lvl w:ilvl="2" w:tplc="300A001B" w:tentative="1">
      <w:start w:val="1"/>
      <w:numFmt w:val="lowerRoman"/>
      <w:lvlText w:val="%3."/>
      <w:lvlJc w:val="right"/>
      <w:pPr>
        <w:ind w:left="3597" w:hanging="180"/>
      </w:pPr>
    </w:lvl>
    <w:lvl w:ilvl="3" w:tplc="300A000F" w:tentative="1">
      <w:start w:val="1"/>
      <w:numFmt w:val="decimal"/>
      <w:lvlText w:val="%4."/>
      <w:lvlJc w:val="left"/>
      <w:pPr>
        <w:ind w:left="4317" w:hanging="360"/>
      </w:pPr>
    </w:lvl>
    <w:lvl w:ilvl="4" w:tplc="300A0019" w:tentative="1">
      <w:start w:val="1"/>
      <w:numFmt w:val="lowerLetter"/>
      <w:lvlText w:val="%5."/>
      <w:lvlJc w:val="left"/>
      <w:pPr>
        <w:ind w:left="5037" w:hanging="360"/>
      </w:pPr>
    </w:lvl>
    <w:lvl w:ilvl="5" w:tplc="300A001B" w:tentative="1">
      <w:start w:val="1"/>
      <w:numFmt w:val="lowerRoman"/>
      <w:lvlText w:val="%6."/>
      <w:lvlJc w:val="right"/>
      <w:pPr>
        <w:ind w:left="5757" w:hanging="180"/>
      </w:pPr>
    </w:lvl>
    <w:lvl w:ilvl="6" w:tplc="300A000F" w:tentative="1">
      <w:start w:val="1"/>
      <w:numFmt w:val="decimal"/>
      <w:lvlText w:val="%7."/>
      <w:lvlJc w:val="left"/>
      <w:pPr>
        <w:ind w:left="6477" w:hanging="360"/>
      </w:pPr>
    </w:lvl>
    <w:lvl w:ilvl="7" w:tplc="300A0019" w:tentative="1">
      <w:start w:val="1"/>
      <w:numFmt w:val="lowerLetter"/>
      <w:lvlText w:val="%8."/>
      <w:lvlJc w:val="left"/>
      <w:pPr>
        <w:ind w:left="7197" w:hanging="360"/>
      </w:pPr>
    </w:lvl>
    <w:lvl w:ilvl="8" w:tplc="300A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28" w15:restartNumberingAfterBreak="0">
    <w:nsid w:val="510E53DF"/>
    <w:multiLevelType w:val="multilevel"/>
    <w:tmpl w:val="A692A1D2"/>
    <w:lvl w:ilvl="0">
      <w:start w:val="1"/>
      <w:numFmt w:val="upperLetter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8" w:hanging="360"/>
      </w:pPr>
      <w:rPr>
        <w:u w:val="none"/>
      </w:rPr>
    </w:lvl>
  </w:abstractNum>
  <w:abstractNum w:abstractNumId="29" w15:restartNumberingAfterBreak="0">
    <w:nsid w:val="58810C66"/>
    <w:multiLevelType w:val="hybridMultilevel"/>
    <w:tmpl w:val="CDB6478C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0" w15:restartNumberingAfterBreak="0">
    <w:nsid w:val="59781628"/>
    <w:multiLevelType w:val="hybridMultilevel"/>
    <w:tmpl w:val="5792E312"/>
    <w:lvl w:ilvl="0" w:tplc="109C9736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1" w15:restartNumberingAfterBreak="0">
    <w:nsid w:val="5E595334"/>
    <w:multiLevelType w:val="hybridMultilevel"/>
    <w:tmpl w:val="CD34F658"/>
    <w:lvl w:ilvl="0" w:tplc="0CD8399E">
      <w:start w:val="1"/>
      <w:numFmt w:val="lowerLetter"/>
      <w:lvlText w:val="%1."/>
      <w:lvlJc w:val="left"/>
      <w:pPr>
        <w:ind w:left="215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877" w:hanging="360"/>
      </w:pPr>
    </w:lvl>
    <w:lvl w:ilvl="2" w:tplc="300A001B" w:tentative="1">
      <w:start w:val="1"/>
      <w:numFmt w:val="lowerRoman"/>
      <w:lvlText w:val="%3."/>
      <w:lvlJc w:val="right"/>
      <w:pPr>
        <w:ind w:left="3597" w:hanging="180"/>
      </w:pPr>
    </w:lvl>
    <w:lvl w:ilvl="3" w:tplc="300A000F" w:tentative="1">
      <w:start w:val="1"/>
      <w:numFmt w:val="decimal"/>
      <w:lvlText w:val="%4."/>
      <w:lvlJc w:val="left"/>
      <w:pPr>
        <w:ind w:left="4317" w:hanging="360"/>
      </w:pPr>
    </w:lvl>
    <w:lvl w:ilvl="4" w:tplc="300A0019" w:tentative="1">
      <w:start w:val="1"/>
      <w:numFmt w:val="lowerLetter"/>
      <w:lvlText w:val="%5."/>
      <w:lvlJc w:val="left"/>
      <w:pPr>
        <w:ind w:left="5037" w:hanging="360"/>
      </w:pPr>
    </w:lvl>
    <w:lvl w:ilvl="5" w:tplc="300A001B" w:tentative="1">
      <w:start w:val="1"/>
      <w:numFmt w:val="lowerRoman"/>
      <w:lvlText w:val="%6."/>
      <w:lvlJc w:val="right"/>
      <w:pPr>
        <w:ind w:left="5757" w:hanging="180"/>
      </w:pPr>
    </w:lvl>
    <w:lvl w:ilvl="6" w:tplc="300A000F" w:tentative="1">
      <w:start w:val="1"/>
      <w:numFmt w:val="decimal"/>
      <w:lvlText w:val="%7."/>
      <w:lvlJc w:val="left"/>
      <w:pPr>
        <w:ind w:left="6477" w:hanging="360"/>
      </w:pPr>
    </w:lvl>
    <w:lvl w:ilvl="7" w:tplc="300A0019" w:tentative="1">
      <w:start w:val="1"/>
      <w:numFmt w:val="lowerLetter"/>
      <w:lvlText w:val="%8."/>
      <w:lvlJc w:val="left"/>
      <w:pPr>
        <w:ind w:left="7197" w:hanging="360"/>
      </w:pPr>
    </w:lvl>
    <w:lvl w:ilvl="8" w:tplc="300A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32" w15:restartNumberingAfterBreak="0">
    <w:nsid w:val="6C4676B1"/>
    <w:multiLevelType w:val="hybridMultilevel"/>
    <w:tmpl w:val="DD36EBD2"/>
    <w:lvl w:ilvl="0" w:tplc="252C65A4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3" w15:restartNumberingAfterBreak="0">
    <w:nsid w:val="6E85464F"/>
    <w:multiLevelType w:val="hybridMultilevel"/>
    <w:tmpl w:val="77463B96"/>
    <w:lvl w:ilvl="0" w:tplc="09D0BA3E">
      <w:start w:val="1"/>
      <w:numFmt w:val="lowerLetter"/>
      <w:lvlText w:val="%1."/>
      <w:lvlJc w:val="left"/>
      <w:pPr>
        <w:ind w:left="251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4" w15:restartNumberingAfterBreak="0">
    <w:nsid w:val="77943714"/>
    <w:multiLevelType w:val="hybridMultilevel"/>
    <w:tmpl w:val="8B2CB320"/>
    <w:lvl w:ilvl="0" w:tplc="300A0017">
      <w:start w:val="1"/>
      <w:numFmt w:val="lowerLetter"/>
      <w:lvlText w:val="%1)"/>
      <w:lvlJc w:val="left"/>
      <w:pPr>
        <w:ind w:left="2517" w:hanging="360"/>
      </w:pPr>
    </w:lvl>
    <w:lvl w:ilvl="1" w:tplc="300A0019" w:tentative="1">
      <w:start w:val="1"/>
      <w:numFmt w:val="lowerLetter"/>
      <w:lvlText w:val="%2."/>
      <w:lvlJc w:val="left"/>
      <w:pPr>
        <w:ind w:left="3237" w:hanging="360"/>
      </w:pPr>
    </w:lvl>
    <w:lvl w:ilvl="2" w:tplc="300A001B" w:tentative="1">
      <w:start w:val="1"/>
      <w:numFmt w:val="lowerRoman"/>
      <w:lvlText w:val="%3."/>
      <w:lvlJc w:val="right"/>
      <w:pPr>
        <w:ind w:left="3957" w:hanging="180"/>
      </w:pPr>
    </w:lvl>
    <w:lvl w:ilvl="3" w:tplc="300A000F" w:tentative="1">
      <w:start w:val="1"/>
      <w:numFmt w:val="decimal"/>
      <w:lvlText w:val="%4."/>
      <w:lvlJc w:val="left"/>
      <w:pPr>
        <w:ind w:left="4677" w:hanging="360"/>
      </w:pPr>
    </w:lvl>
    <w:lvl w:ilvl="4" w:tplc="300A0019" w:tentative="1">
      <w:start w:val="1"/>
      <w:numFmt w:val="lowerLetter"/>
      <w:lvlText w:val="%5."/>
      <w:lvlJc w:val="left"/>
      <w:pPr>
        <w:ind w:left="5397" w:hanging="360"/>
      </w:pPr>
    </w:lvl>
    <w:lvl w:ilvl="5" w:tplc="300A001B" w:tentative="1">
      <w:start w:val="1"/>
      <w:numFmt w:val="lowerRoman"/>
      <w:lvlText w:val="%6."/>
      <w:lvlJc w:val="right"/>
      <w:pPr>
        <w:ind w:left="6117" w:hanging="180"/>
      </w:pPr>
    </w:lvl>
    <w:lvl w:ilvl="6" w:tplc="300A000F" w:tentative="1">
      <w:start w:val="1"/>
      <w:numFmt w:val="decimal"/>
      <w:lvlText w:val="%7."/>
      <w:lvlJc w:val="left"/>
      <w:pPr>
        <w:ind w:left="6837" w:hanging="360"/>
      </w:pPr>
    </w:lvl>
    <w:lvl w:ilvl="7" w:tplc="300A0019" w:tentative="1">
      <w:start w:val="1"/>
      <w:numFmt w:val="lowerLetter"/>
      <w:lvlText w:val="%8."/>
      <w:lvlJc w:val="left"/>
      <w:pPr>
        <w:ind w:left="7557" w:hanging="360"/>
      </w:pPr>
    </w:lvl>
    <w:lvl w:ilvl="8" w:tplc="300A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5" w15:restartNumberingAfterBreak="0">
    <w:nsid w:val="782F6C7B"/>
    <w:multiLevelType w:val="hybridMultilevel"/>
    <w:tmpl w:val="5B927280"/>
    <w:lvl w:ilvl="0" w:tplc="7E0E5F0A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6" w15:restartNumberingAfterBreak="0">
    <w:nsid w:val="793D636D"/>
    <w:multiLevelType w:val="hybridMultilevel"/>
    <w:tmpl w:val="B3AEC764"/>
    <w:lvl w:ilvl="0" w:tplc="BFB6391E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7" w15:restartNumberingAfterBreak="0">
    <w:nsid w:val="7A224B83"/>
    <w:multiLevelType w:val="hybridMultilevel"/>
    <w:tmpl w:val="23D276C4"/>
    <w:lvl w:ilvl="0" w:tplc="217E4F1A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8" w15:restartNumberingAfterBreak="0">
    <w:nsid w:val="7F7A354C"/>
    <w:multiLevelType w:val="hybridMultilevel"/>
    <w:tmpl w:val="787CBD6A"/>
    <w:lvl w:ilvl="0" w:tplc="E488DFBA">
      <w:start w:val="1"/>
      <w:numFmt w:val="lowerLetter"/>
      <w:lvlText w:val="%1."/>
      <w:lvlJc w:val="left"/>
      <w:pPr>
        <w:ind w:left="242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142" w:hanging="360"/>
      </w:pPr>
    </w:lvl>
    <w:lvl w:ilvl="2" w:tplc="300A001B" w:tentative="1">
      <w:start w:val="1"/>
      <w:numFmt w:val="lowerRoman"/>
      <w:lvlText w:val="%3."/>
      <w:lvlJc w:val="right"/>
      <w:pPr>
        <w:ind w:left="3862" w:hanging="180"/>
      </w:pPr>
    </w:lvl>
    <w:lvl w:ilvl="3" w:tplc="300A000F" w:tentative="1">
      <w:start w:val="1"/>
      <w:numFmt w:val="decimal"/>
      <w:lvlText w:val="%4."/>
      <w:lvlJc w:val="left"/>
      <w:pPr>
        <w:ind w:left="4582" w:hanging="360"/>
      </w:pPr>
    </w:lvl>
    <w:lvl w:ilvl="4" w:tplc="300A0019" w:tentative="1">
      <w:start w:val="1"/>
      <w:numFmt w:val="lowerLetter"/>
      <w:lvlText w:val="%5."/>
      <w:lvlJc w:val="left"/>
      <w:pPr>
        <w:ind w:left="5302" w:hanging="360"/>
      </w:pPr>
    </w:lvl>
    <w:lvl w:ilvl="5" w:tplc="300A001B" w:tentative="1">
      <w:start w:val="1"/>
      <w:numFmt w:val="lowerRoman"/>
      <w:lvlText w:val="%6."/>
      <w:lvlJc w:val="right"/>
      <w:pPr>
        <w:ind w:left="6022" w:hanging="180"/>
      </w:pPr>
    </w:lvl>
    <w:lvl w:ilvl="6" w:tplc="300A000F" w:tentative="1">
      <w:start w:val="1"/>
      <w:numFmt w:val="decimal"/>
      <w:lvlText w:val="%7."/>
      <w:lvlJc w:val="left"/>
      <w:pPr>
        <w:ind w:left="6742" w:hanging="360"/>
      </w:pPr>
    </w:lvl>
    <w:lvl w:ilvl="7" w:tplc="300A0019" w:tentative="1">
      <w:start w:val="1"/>
      <w:numFmt w:val="lowerLetter"/>
      <w:lvlText w:val="%8."/>
      <w:lvlJc w:val="left"/>
      <w:pPr>
        <w:ind w:left="7462" w:hanging="360"/>
      </w:pPr>
    </w:lvl>
    <w:lvl w:ilvl="8" w:tplc="300A001B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1893926645">
    <w:abstractNumId w:val="4"/>
  </w:num>
  <w:num w:numId="2" w16cid:durableId="1807313536">
    <w:abstractNumId w:val="1"/>
  </w:num>
  <w:num w:numId="3" w16cid:durableId="86771251">
    <w:abstractNumId w:val="34"/>
  </w:num>
  <w:num w:numId="4" w16cid:durableId="924193146">
    <w:abstractNumId w:val="13"/>
  </w:num>
  <w:num w:numId="5" w16cid:durableId="797114508">
    <w:abstractNumId w:val="20"/>
  </w:num>
  <w:num w:numId="6" w16cid:durableId="473373835">
    <w:abstractNumId w:val="26"/>
  </w:num>
  <w:num w:numId="7" w16cid:durableId="1801263752">
    <w:abstractNumId w:val="0"/>
  </w:num>
  <w:num w:numId="8" w16cid:durableId="551621081">
    <w:abstractNumId w:val="29"/>
  </w:num>
  <w:num w:numId="9" w16cid:durableId="1176726082">
    <w:abstractNumId w:val="18"/>
  </w:num>
  <w:num w:numId="10" w16cid:durableId="1855462522">
    <w:abstractNumId w:val="16"/>
  </w:num>
  <w:num w:numId="11" w16cid:durableId="663971064">
    <w:abstractNumId w:val="22"/>
  </w:num>
  <w:num w:numId="12" w16cid:durableId="493379610">
    <w:abstractNumId w:val="7"/>
  </w:num>
  <w:num w:numId="13" w16cid:durableId="1633365534">
    <w:abstractNumId w:val="27"/>
  </w:num>
  <w:num w:numId="14" w16cid:durableId="991637909">
    <w:abstractNumId w:val="11"/>
  </w:num>
  <w:num w:numId="15" w16cid:durableId="947084587">
    <w:abstractNumId w:val="33"/>
  </w:num>
  <w:num w:numId="16" w16cid:durableId="1049570112">
    <w:abstractNumId w:val="15"/>
  </w:num>
  <w:num w:numId="17" w16cid:durableId="287859377">
    <w:abstractNumId w:val="23"/>
  </w:num>
  <w:num w:numId="18" w16cid:durableId="614797825">
    <w:abstractNumId w:val="38"/>
  </w:num>
  <w:num w:numId="19" w16cid:durableId="715130452">
    <w:abstractNumId w:val="10"/>
  </w:num>
  <w:num w:numId="20" w16cid:durableId="655299008">
    <w:abstractNumId w:val="14"/>
  </w:num>
  <w:num w:numId="21" w16cid:durableId="1231381358">
    <w:abstractNumId w:val="25"/>
  </w:num>
  <w:num w:numId="22" w16cid:durableId="44110358">
    <w:abstractNumId w:val="31"/>
  </w:num>
  <w:num w:numId="23" w16cid:durableId="1573929921">
    <w:abstractNumId w:val="30"/>
  </w:num>
  <w:num w:numId="24" w16cid:durableId="1319531260">
    <w:abstractNumId w:val="6"/>
  </w:num>
  <w:num w:numId="25" w16cid:durableId="1480726936">
    <w:abstractNumId w:val="37"/>
  </w:num>
  <w:num w:numId="26" w16cid:durableId="1186945843">
    <w:abstractNumId w:val="9"/>
  </w:num>
  <w:num w:numId="27" w16cid:durableId="425811340">
    <w:abstractNumId w:val="24"/>
  </w:num>
  <w:num w:numId="28" w16cid:durableId="1992980240">
    <w:abstractNumId w:val="3"/>
  </w:num>
  <w:num w:numId="29" w16cid:durableId="991446933">
    <w:abstractNumId w:val="5"/>
  </w:num>
  <w:num w:numId="30" w16cid:durableId="1932008923">
    <w:abstractNumId w:val="12"/>
  </w:num>
  <w:num w:numId="31" w16cid:durableId="864635556">
    <w:abstractNumId w:val="35"/>
  </w:num>
  <w:num w:numId="32" w16cid:durableId="292098379">
    <w:abstractNumId w:val="32"/>
  </w:num>
  <w:num w:numId="33" w16cid:durableId="228928920">
    <w:abstractNumId w:val="8"/>
  </w:num>
  <w:num w:numId="34" w16cid:durableId="1333214601">
    <w:abstractNumId w:val="36"/>
  </w:num>
  <w:num w:numId="35" w16cid:durableId="768041020">
    <w:abstractNumId w:val="21"/>
  </w:num>
  <w:num w:numId="36" w16cid:durableId="974457373">
    <w:abstractNumId w:val="2"/>
  </w:num>
  <w:num w:numId="37" w16cid:durableId="901718304">
    <w:abstractNumId w:val="28"/>
  </w:num>
  <w:num w:numId="38" w16cid:durableId="652610787">
    <w:abstractNumId w:val="19"/>
  </w:num>
  <w:num w:numId="39" w16cid:durableId="722873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AB"/>
    <w:rsid w:val="00010CAC"/>
    <w:rsid w:val="00023120"/>
    <w:rsid w:val="0005599B"/>
    <w:rsid w:val="00073E7A"/>
    <w:rsid w:val="00087CCD"/>
    <w:rsid w:val="000C2A83"/>
    <w:rsid w:val="000F4730"/>
    <w:rsid w:val="0010126A"/>
    <w:rsid w:val="00130473"/>
    <w:rsid w:val="00145F15"/>
    <w:rsid w:val="001609EB"/>
    <w:rsid w:val="00165A06"/>
    <w:rsid w:val="001D5D85"/>
    <w:rsid w:val="001F17E7"/>
    <w:rsid w:val="00221CC7"/>
    <w:rsid w:val="0024002D"/>
    <w:rsid w:val="002407B8"/>
    <w:rsid w:val="0024798E"/>
    <w:rsid w:val="00291B69"/>
    <w:rsid w:val="002B13FE"/>
    <w:rsid w:val="002B34A9"/>
    <w:rsid w:val="002B5FDF"/>
    <w:rsid w:val="002E7720"/>
    <w:rsid w:val="002F2E53"/>
    <w:rsid w:val="00344293"/>
    <w:rsid w:val="00344ED8"/>
    <w:rsid w:val="00365148"/>
    <w:rsid w:val="003B62E9"/>
    <w:rsid w:val="003C0AE3"/>
    <w:rsid w:val="003C3775"/>
    <w:rsid w:val="003D0750"/>
    <w:rsid w:val="00404A82"/>
    <w:rsid w:val="0042167C"/>
    <w:rsid w:val="00425426"/>
    <w:rsid w:val="004427B0"/>
    <w:rsid w:val="0046107A"/>
    <w:rsid w:val="004B0ECC"/>
    <w:rsid w:val="004E0190"/>
    <w:rsid w:val="00532311"/>
    <w:rsid w:val="00532B99"/>
    <w:rsid w:val="0056596F"/>
    <w:rsid w:val="00582E26"/>
    <w:rsid w:val="0059300E"/>
    <w:rsid w:val="005E6E28"/>
    <w:rsid w:val="005F5A61"/>
    <w:rsid w:val="00607A8E"/>
    <w:rsid w:val="006123AE"/>
    <w:rsid w:val="00641AB4"/>
    <w:rsid w:val="00643C4C"/>
    <w:rsid w:val="00647359"/>
    <w:rsid w:val="00682063"/>
    <w:rsid w:val="00684EB9"/>
    <w:rsid w:val="006A51E5"/>
    <w:rsid w:val="00700555"/>
    <w:rsid w:val="00721922"/>
    <w:rsid w:val="00747AA0"/>
    <w:rsid w:val="00774C28"/>
    <w:rsid w:val="00793397"/>
    <w:rsid w:val="007B186B"/>
    <w:rsid w:val="007B76DC"/>
    <w:rsid w:val="007C0192"/>
    <w:rsid w:val="007D5182"/>
    <w:rsid w:val="007F1837"/>
    <w:rsid w:val="007F5936"/>
    <w:rsid w:val="0080016C"/>
    <w:rsid w:val="00820A65"/>
    <w:rsid w:val="008259B8"/>
    <w:rsid w:val="00834DF7"/>
    <w:rsid w:val="00882AB6"/>
    <w:rsid w:val="00883766"/>
    <w:rsid w:val="008A2E46"/>
    <w:rsid w:val="008D49A1"/>
    <w:rsid w:val="008D5FF1"/>
    <w:rsid w:val="008E64EC"/>
    <w:rsid w:val="008F2694"/>
    <w:rsid w:val="00904FFE"/>
    <w:rsid w:val="009509E7"/>
    <w:rsid w:val="009764AC"/>
    <w:rsid w:val="009911C7"/>
    <w:rsid w:val="00992CC4"/>
    <w:rsid w:val="009C0B51"/>
    <w:rsid w:val="009C5A41"/>
    <w:rsid w:val="009D547C"/>
    <w:rsid w:val="009E2318"/>
    <w:rsid w:val="009E2446"/>
    <w:rsid w:val="009E2B30"/>
    <w:rsid w:val="00A05302"/>
    <w:rsid w:val="00A25100"/>
    <w:rsid w:val="00A3219E"/>
    <w:rsid w:val="00A4569A"/>
    <w:rsid w:val="00A456CE"/>
    <w:rsid w:val="00A554F7"/>
    <w:rsid w:val="00A76C15"/>
    <w:rsid w:val="00A83D22"/>
    <w:rsid w:val="00AA034C"/>
    <w:rsid w:val="00AF10EA"/>
    <w:rsid w:val="00B04DA3"/>
    <w:rsid w:val="00B36A18"/>
    <w:rsid w:val="00B4678C"/>
    <w:rsid w:val="00B9135F"/>
    <w:rsid w:val="00B91F86"/>
    <w:rsid w:val="00BA122E"/>
    <w:rsid w:val="00BA78AB"/>
    <w:rsid w:val="00C11E53"/>
    <w:rsid w:val="00C12240"/>
    <w:rsid w:val="00C21976"/>
    <w:rsid w:val="00C21A53"/>
    <w:rsid w:val="00C77BBE"/>
    <w:rsid w:val="00CD3F2A"/>
    <w:rsid w:val="00D024C2"/>
    <w:rsid w:val="00D1456B"/>
    <w:rsid w:val="00D35531"/>
    <w:rsid w:val="00D4559C"/>
    <w:rsid w:val="00D46B4B"/>
    <w:rsid w:val="00D60784"/>
    <w:rsid w:val="00D6647A"/>
    <w:rsid w:val="00D66A3A"/>
    <w:rsid w:val="00D70D63"/>
    <w:rsid w:val="00D77CA1"/>
    <w:rsid w:val="00D86B7F"/>
    <w:rsid w:val="00DA6322"/>
    <w:rsid w:val="00DB698B"/>
    <w:rsid w:val="00DC5401"/>
    <w:rsid w:val="00DE3D77"/>
    <w:rsid w:val="00DF5DB2"/>
    <w:rsid w:val="00E01874"/>
    <w:rsid w:val="00E0726E"/>
    <w:rsid w:val="00E2655F"/>
    <w:rsid w:val="00E26C5A"/>
    <w:rsid w:val="00E41149"/>
    <w:rsid w:val="00EA03CF"/>
    <w:rsid w:val="00EA46A6"/>
    <w:rsid w:val="00ED24E3"/>
    <w:rsid w:val="00EE567E"/>
    <w:rsid w:val="00F26115"/>
    <w:rsid w:val="00F63C31"/>
    <w:rsid w:val="00F75649"/>
    <w:rsid w:val="00F87453"/>
    <w:rsid w:val="00FB699E"/>
    <w:rsid w:val="00FB6BBD"/>
    <w:rsid w:val="00FC66E5"/>
    <w:rsid w:val="00FF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29DE"/>
  <w15:chartTrackingRefBased/>
  <w15:docId w15:val="{2F59F141-B9A2-4A86-BBA2-C94D4445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line="480" w:lineRule="auto"/>
        <w:ind w:left="1077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F86"/>
    <w:pPr>
      <w:keepNext/>
      <w:keepLines/>
      <w:spacing w:before="480" w:after="120" w:line="360" w:lineRule="auto"/>
      <w:ind w:left="0"/>
      <w:jc w:val="center"/>
      <w:outlineLvl w:val="0"/>
    </w:pPr>
    <w:rPr>
      <w:rFonts w:eastAsia="Times New Roman" w:cs="Times New Roman"/>
      <w:b/>
      <w:kern w:val="0"/>
      <w:szCs w:val="48"/>
      <w:lang w:val="es-ES" w:eastAsia="es-EC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0ECC"/>
    <w:pPr>
      <w:keepNext/>
      <w:keepLines/>
      <w:spacing w:before="4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26115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197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aut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8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8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8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8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8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F86"/>
    <w:rPr>
      <w:rFonts w:eastAsia="Times New Roman" w:cs="Times New Roman"/>
      <w:b/>
      <w:kern w:val="0"/>
      <w:szCs w:val="48"/>
      <w:lang w:val="es-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B0ECC"/>
    <w:rPr>
      <w:rFonts w:ascii="Times New Roman" w:eastAsiaTheme="majorEastAsia" w:hAnsi="Times New Roman" w:cstheme="majorBidi"/>
      <w:b/>
      <w:szCs w:val="26"/>
    </w:rPr>
  </w:style>
  <w:style w:type="paragraph" w:customStyle="1" w:styleId="TituloCaratula1">
    <w:name w:val="Titulo Caratula 1"/>
    <w:link w:val="TituloCaratula1Car"/>
    <w:qFormat/>
    <w:rsid w:val="00291B69"/>
    <w:pPr>
      <w:spacing w:line="240" w:lineRule="auto"/>
      <w:jc w:val="center"/>
    </w:pPr>
    <w:rPr>
      <w:b/>
    </w:rPr>
  </w:style>
  <w:style w:type="character" w:customStyle="1" w:styleId="TituloCaratula1Car">
    <w:name w:val="Titulo Caratula 1 Car"/>
    <w:basedOn w:val="Fuentedeprrafopredeter"/>
    <w:link w:val="TituloCaratula1"/>
    <w:locked/>
    <w:rsid w:val="00291B69"/>
    <w:rPr>
      <w:b/>
    </w:rPr>
  </w:style>
  <w:style w:type="character" w:customStyle="1" w:styleId="Ttulo3Car">
    <w:name w:val="Título 3 Car"/>
    <w:basedOn w:val="Fuentedeprrafopredeter"/>
    <w:link w:val="Ttulo3"/>
    <w:uiPriority w:val="9"/>
    <w:rsid w:val="00F2611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21976"/>
    <w:rPr>
      <w:rFonts w:eastAsiaTheme="majorEastAsia" w:cstheme="majorBidi"/>
      <w:b/>
      <w:iCs/>
      <w:color w:val="aut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8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8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8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8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8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8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8A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8AB"/>
    <w:pPr>
      <w:numPr>
        <w:ilvl w:val="1"/>
      </w:numPr>
      <w:spacing w:after="160"/>
      <w:ind w:left="1077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8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8AB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B04DA3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087CCD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49</Pages>
  <Words>8623</Words>
  <Characters>48810</Characters>
  <Application>Microsoft Office Word</Application>
  <DocSecurity>0</DocSecurity>
  <Lines>1627</Lines>
  <Paragraphs>1335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Sthefania Moreira</dc:creator>
  <cp:keywords/>
  <dc:description/>
  <cp:lastModifiedBy>Fanny  Carrilo</cp:lastModifiedBy>
  <cp:revision>74</cp:revision>
  <dcterms:created xsi:type="dcterms:W3CDTF">2025-10-20T23:31:00Z</dcterms:created>
  <dcterms:modified xsi:type="dcterms:W3CDTF">2025-11-23T19:04:00Z</dcterms:modified>
</cp:coreProperties>
</file>