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D668E" w14:textId="77777777" w:rsidR="00C56BF7" w:rsidRPr="00C56BF7" w:rsidRDefault="00C56BF7" w:rsidP="00C56BF7">
      <w:pPr>
        <w:rPr>
          <w:b/>
          <w:bCs/>
        </w:rPr>
      </w:pPr>
      <w:r w:rsidRPr="00C56BF7">
        <w:rPr>
          <w:b/>
          <w:bCs/>
        </w:rPr>
        <w:t>PHẦN 2: CHIẾN LƯỢC PHÂN CHIA CÔNG VIỆC (KHÔNG XUNG ĐỘT)</w:t>
      </w:r>
    </w:p>
    <w:p w14:paraId="0AA43952" w14:textId="77777777" w:rsidR="00C56BF7" w:rsidRPr="00C56BF7" w:rsidRDefault="00C56BF7" w:rsidP="00C56BF7">
      <w:r w:rsidRPr="00C56BF7">
        <w:t xml:space="preserve">Sai lầm lớn nhất của sinh viên là chia theo "Tầng kỹ thuật" (Người 1 làm toàn bộ View, Người 2 làm toàn bộ Database). Điều này dẫn đến việc </w:t>
      </w:r>
      <w:r w:rsidRPr="00C56BF7">
        <w:rPr>
          <w:b/>
          <w:bCs/>
        </w:rPr>
        <w:t>Người 1 phải ngồi đợi Người 2 làm xong DB mới vẽ được UI</w:t>
      </w:r>
      <w:r w:rsidRPr="00C56BF7">
        <w:t>.</w:t>
      </w:r>
    </w:p>
    <w:p w14:paraId="5937B4A9" w14:textId="77777777" w:rsidR="00C56BF7" w:rsidRPr="00C56BF7" w:rsidRDefault="00C56BF7" w:rsidP="00C56BF7">
      <w:r w:rsidRPr="00C56BF7">
        <w:rPr>
          <w:rFonts w:ascii="Segoe UI Emoji" w:hAnsi="Segoe UI Emoji" w:cs="Segoe UI Emoji"/>
        </w:rPr>
        <w:t>💡</w:t>
      </w:r>
      <w:r w:rsidRPr="00C56BF7">
        <w:t xml:space="preserve"> </w:t>
      </w:r>
      <w:r w:rsidRPr="00C56BF7">
        <w:rPr>
          <w:b/>
          <w:bCs/>
        </w:rPr>
        <w:t>Giải pháp:</w:t>
      </w:r>
      <w:r w:rsidRPr="00C56BF7">
        <w:t xml:space="preserve"> Phân chia theo </w:t>
      </w:r>
      <w:r w:rsidRPr="00C56BF7">
        <w:rPr>
          <w:b/>
          <w:bCs/>
        </w:rPr>
        <w:t>Tính năng nghiệp vụ (Vertical Slicing)</w:t>
      </w:r>
      <w:r w:rsidRPr="00C56BF7">
        <w:t>. Mỗi người sẽ làm từ A-Z (từ Entity -&gt; Repository -&gt; Service -&gt; Controller -&gt; View) cho một cụm tính năng của riêng mình.</w:t>
      </w:r>
    </w:p>
    <w:p w14:paraId="491AA83C" w14:textId="77777777" w:rsidR="00C56BF7" w:rsidRPr="00C56BF7" w:rsidRDefault="00C56BF7" w:rsidP="00C56BF7">
      <w:pPr>
        <w:rPr>
          <w:b/>
          <w:bCs/>
        </w:rPr>
      </w:pPr>
      <w:r w:rsidRPr="00C56BF7">
        <w:rPr>
          <w:rFonts w:ascii="Segoe UI Emoji" w:hAnsi="Segoe UI Emoji" w:cs="Segoe UI Emoji"/>
          <w:b/>
          <w:bCs/>
        </w:rPr>
        <w:t>🧑</w:t>
      </w:r>
      <w:r w:rsidRPr="00C56BF7">
        <w:rPr>
          <w:b/>
          <w:bCs/>
        </w:rPr>
        <w:t>‍</w:t>
      </w:r>
      <w:r w:rsidRPr="00C56BF7">
        <w:rPr>
          <w:rFonts w:ascii="Segoe UI Emoji" w:hAnsi="Segoe UI Emoji" w:cs="Segoe UI Emoji"/>
          <w:b/>
          <w:bCs/>
        </w:rPr>
        <w:t>💻</w:t>
      </w:r>
      <w:r w:rsidRPr="00C56BF7">
        <w:rPr>
          <w:b/>
          <w:bCs/>
        </w:rPr>
        <w:t xml:space="preserve"> Thành viên A: Chuyên trách "Hệ thống lõi &amp; Vận hành POS"</w:t>
      </w:r>
    </w:p>
    <w:p w14:paraId="1EB4F4C5" w14:textId="77777777" w:rsidR="00C56BF7" w:rsidRPr="00C56BF7" w:rsidRDefault="00C56BF7" w:rsidP="00C56BF7">
      <w:r w:rsidRPr="00C56BF7">
        <w:rPr>
          <w:i/>
          <w:iCs/>
        </w:rPr>
        <w:t>(Tập trung vào luồng bán hàng, nơi có logic phức tạp nhất)</w:t>
      </w:r>
    </w:p>
    <w:p w14:paraId="1F1EDD6B" w14:textId="77777777" w:rsidR="00C56BF7" w:rsidRPr="00C56BF7" w:rsidRDefault="00C56BF7" w:rsidP="00C56BF7">
      <w:pPr>
        <w:numPr>
          <w:ilvl w:val="0"/>
          <w:numId w:val="1"/>
        </w:numPr>
      </w:pPr>
      <w:r w:rsidRPr="00C56BF7">
        <w:rPr>
          <w:b/>
          <w:bCs/>
        </w:rPr>
        <w:t>Module 1: Quản lý Rạp chiếu (Core)</w:t>
      </w:r>
    </w:p>
    <w:p w14:paraId="7E212005" w14:textId="77777777" w:rsidR="00C56BF7" w:rsidRPr="00C56BF7" w:rsidRDefault="00C56BF7" w:rsidP="00C56BF7">
      <w:pPr>
        <w:numPr>
          <w:ilvl w:val="1"/>
          <w:numId w:val="1"/>
        </w:numPr>
      </w:pPr>
      <w:r w:rsidRPr="00C56BF7">
        <w:t>Code các bảng: Room, SeatType, Seat, ShowTime.</w:t>
      </w:r>
    </w:p>
    <w:p w14:paraId="57D64AF6" w14:textId="77777777" w:rsidR="00C56BF7" w:rsidRPr="00C56BF7" w:rsidRDefault="00C56BF7" w:rsidP="00C56BF7">
      <w:pPr>
        <w:numPr>
          <w:ilvl w:val="0"/>
          <w:numId w:val="1"/>
        </w:numPr>
      </w:pPr>
      <w:r w:rsidRPr="00C56BF7">
        <w:rPr>
          <w:b/>
          <w:bCs/>
        </w:rPr>
        <w:t>Module 2: Giao diện Bán vé (POS UI &amp; Logic)</w:t>
      </w:r>
    </w:p>
    <w:p w14:paraId="5306B5FA" w14:textId="77777777" w:rsidR="00C56BF7" w:rsidRPr="00C56BF7" w:rsidRDefault="00C56BF7" w:rsidP="00C56BF7">
      <w:pPr>
        <w:numPr>
          <w:ilvl w:val="1"/>
          <w:numId w:val="1"/>
        </w:numPr>
      </w:pPr>
      <w:r w:rsidRPr="00C56BF7">
        <w:t>Code giao diện hiển thị Sơ đồ ghế (Grid Layout).</w:t>
      </w:r>
    </w:p>
    <w:p w14:paraId="43802644" w14:textId="77777777" w:rsidR="00C56BF7" w:rsidRPr="00C56BF7" w:rsidRDefault="00C56BF7" w:rsidP="00C56BF7">
      <w:pPr>
        <w:numPr>
          <w:ilvl w:val="1"/>
          <w:numId w:val="1"/>
        </w:numPr>
      </w:pPr>
      <w:r w:rsidRPr="00C56BF7">
        <w:t>Xử lý logic: Click chọn ghế -&gt; Chuyển màu -&gt; Insert vào bảng SeatLock (Khóa 15 phút).</w:t>
      </w:r>
    </w:p>
    <w:p w14:paraId="2648CE81" w14:textId="77777777" w:rsidR="00C56BF7" w:rsidRPr="00C56BF7" w:rsidRDefault="00C56BF7" w:rsidP="00C56BF7">
      <w:pPr>
        <w:numPr>
          <w:ilvl w:val="0"/>
          <w:numId w:val="1"/>
        </w:numPr>
      </w:pPr>
      <w:r w:rsidRPr="00C56BF7">
        <w:rPr>
          <w:b/>
          <w:bCs/>
        </w:rPr>
        <w:t>Module 3: Thanh toán &amp; Xuất vé</w:t>
      </w:r>
    </w:p>
    <w:p w14:paraId="5226EF7F" w14:textId="77777777" w:rsidR="00C56BF7" w:rsidRPr="00C56BF7" w:rsidRDefault="00C56BF7" w:rsidP="00C56BF7">
      <w:pPr>
        <w:numPr>
          <w:ilvl w:val="1"/>
          <w:numId w:val="1"/>
        </w:numPr>
      </w:pPr>
      <w:r w:rsidRPr="00C56BF7">
        <w:t>Code các bảng: Invoice, BookingSeat, OrderDetail, Payment.</w:t>
      </w:r>
    </w:p>
    <w:p w14:paraId="3ABEC3AA" w14:textId="77777777" w:rsidR="00C56BF7" w:rsidRPr="00C56BF7" w:rsidRDefault="00C56BF7" w:rsidP="00C56BF7">
      <w:pPr>
        <w:numPr>
          <w:ilvl w:val="1"/>
          <w:numId w:val="1"/>
        </w:numPr>
      </w:pPr>
      <w:r w:rsidRPr="00C56BF7">
        <w:t>Xử lý logic: Tính tổng tiền (kèm F&amp;B), lưu giá Snapshot, xuất hóa đơn.</w:t>
      </w:r>
    </w:p>
    <w:p w14:paraId="43651325" w14:textId="77777777" w:rsidR="00C56BF7" w:rsidRPr="00C56BF7" w:rsidRDefault="00C56BF7" w:rsidP="00C56BF7">
      <w:pPr>
        <w:rPr>
          <w:b/>
          <w:bCs/>
        </w:rPr>
      </w:pPr>
      <w:r w:rsidRPr="00C56BF7">
        <w:rPr>
          <w:rFonts w:ascii="Segoe UI Emoji" w:hAnsi="Segoe UI Emoji" w:cs="Segoe UI Emoji"/>
          <w:b/>
          <w:bCs/>
        </w:rPr>
        <w:t>🧑</w:t>
      </w:r>
      <w:r w:rsidRPr="00C56BF7">
        <w:rPr>
          <w:b/>
          <w:bCs/>
        </w:rPr>
        <w:t>‍</w:t>
      </w:r>
      <w:r w:rsidRPr="00C56BF7">
        <w:rPr>
          <w:rFonts w:ascii="Segoe UI Emoji" w:hAnsi="Segoe UI Emoji" w:cs="Segoe UI Emoji"/>
          <w:b/>
          <w:bCs/>
        </w:rPr>
        <w:t>💻</w:t>
      </w:r>
      <w:r w:rsidRPr="00C56BF7">
        <w:rPr>
          <w:b/>
          <w:bCs/>
        </w:rPr>
        <w:t xml:space="preserve"> Thành viên B: Chuyên trách "Quản trị, CRM &amp; Nền tảng"</w:t>
      </w:r>
    </w:p>
    <w:p w14:paraId="179C49BC" w14:textId="77777777" w:rsidR="00C56BF7" w:rsidRPr="00C56BF7" w:rsidRDefault="00C56BF7" w:rsidP="00C56BF7">
      <w:r w:rsidRPr="00C56BF7">
        <w:rPr>
          <w:i/>
          <w:iCs/>
        </w:rPr>
        <w:t>(Tập trung vào các luồng quản lý danh mục, khách hàng và cấu hình)</w:t>
      </w:r>
    </w:p>
    <w:p w14:paraId="61C57C39" w14:textId="77777777" w:rsidR="00C56BF7" w:rsidRPr="00C56BF7" w:rsidRDefault="00C56BF7" w:rsidP="00C56BF7">
      <w:pPr>
        <w:numPr>
          <w:ilvl w:val="0"/>
          <w:numId w:val="2"/>
        </w:numPr>
      </w:pPr>
      <w:r w:rsidRPr="00C56BF7">
        <w:rPr>
          <w:b/>
          <w:bCs/>
        </w:rPr>
        <w:t>Module 1: Quản lý Phim &amp; Danh mục F&amp;B</w:t>
      </w:r>
    </w:p>
    <w:p w14:paraId="703B891F" w14:textId="77777777" w:rsidR="00C56BF7" w:rsidRPr="00C56BF7" w:rsidRDefault="00C56BF7" w:rsidP="00C56BF7">
      <w:pPr>
        <w:numPr>
          <w:ilvl w:val="1"/>
          <w:numId w:val="2"/>
        </w:numPr>
      </w:pPr>
      <w:r w:rsidRPr="00C56BF7">
        <w:t>Code các bảng: Movie, Genre, Product.</w:t>
      </w:r>
    </w:p>
    <w:p w14:paraId="3708521D" w14:textId="77777777" w:rsidR="00C56BF7" w:rsidRPr="00C56BF7" w:rsidRDefault="00C56BF7" w:rsidP="00C56BF7">
      <w:pPr>
        <w:numPr>
          <w:ilvl w:val="1"/>
          <w:numId w:val="2"/>
        </w:numPr>
      </w:pPr>
      <w:r w:rsidRPr="00C56BF7">
        <w:t>Giao diện CRUD (Thêm/Sửa/Xóa) cho Admin.</w:t>
      </w:r>
    </w:p>
    <w:p w14:paraId="5542F315" w14:textId="77777777" w:rsidR="00C56BF7" w:rsidRPr="00C56BF7" w:rsidRDefault="00C56BF7" w:rsidP="00C56BF7">
      <w:pPr>
        <w:numPr>
          <w:ilvl w:val="0"/>
          <w:numId w:val="2"/>
        </w:numPr>
      </w:pPr>
      <w:r w:rsidRPr="00C56BF7">
        <w:rPr>
          <w:b/>
          <w:bCs/>
        </w:rPr>
        <w:t>Module 2: Quản lý Khách hàng &amp; Khuyến mãi (CRM &amp; Promo)</w:t>
      </w:r>
    </w:p>
    <w:p w14:paraId="04745096" w14:textId="77777777" w:rsidR="00C56BF7" w:rsidRPr="00C56BF7" w:rsidRDefault="00C56BF7" w:rsidP="00C56BF7">
      <w:pPr>
        <w:numPr>
          <w:ilvl w:val="1"/>
          <w:numId w:val="2"/>
        </w:numPr>
      </w:pPr>
      <w:r w:rsidRPr="00C56BF7">
        <w:t>Code các bảng: Customer, PointHistory, Promotion.</w:t>
      </w:r>
    </w:p>
    <w:p w14:paraId="7D4449CE" w14:textId="77777777" w:rsidR="00C56BF7" w:rsidRPr="00C56BF7" w:rsidRDefault="00C56BF7" w:rsidP="00C56BF7">
      <w:pPr>
        <w:numPr>
          <w:ilvl w:val="1"/>
          <w:numId w:val="2"/>
        </w:numPr>
      </w:pPr>
      <w:r w:rsidRPr="00C56BF7">
        <w:t>Xử lý logic: Tự động nâng hạng (Tier), tích điểm 5%, hàm kiểm tra mã Promo hợp lệ.</w:t>
      </w:r>
    </w:p>
    <w:p w14:paraId="3FD05055" w14:textId="77777777" w:rsidR="00C56BF7" w:rsidRPr="00C56BF7" w:rsidRDefault="00C56BF7" w:rsidP="00C56BF7">
      <w:pPr>
        <w:numPr>
          <w:ilvl w:val="0"/>
          <w:numId w:val="2"/>
        </w:numPr>
      </w:pPr>
      <w:r w:rsidRPr="00C56BF7">
        <w:rPr>
          <w:b/>
          <w:bCs/>
        </w:rPr>
        <w:lastRenderedPageBreak/>
        <w:t>Module 3: Phân quyền Hệ thống &amp; Audit Log</w:t>
      </w:r>
    </w:p>
    <w:p w14:paraId="35A6A751" w14:textId="77777777" w:rsidR="00C56BF7" w:rsidRPr="00C56BF7" w:rsidRDefault="00C56BF7" w:rsidP="00C56BF7">
      <w:pPr>
        <w:numPr>
          <w:ilvl w:val="1"/>
          <w:numId w:val="2"/>
        </w:numPr>
      </w:pPr>
      <w:r w:rsidRPr="00C56BF7">
        <w:t>Code các bảng: User, Role, AuditLog.</w:t>
      </w:r>
    </w:p>
    <w:p w14:paraId="556DB17B" w14:textId="77777777" w:rsidR="00C56BF7" w:rsidRPr="00C56BF7" w:rsidRDefault="00C56BF7" w:rsidP="00C56BF7">
      <w:pPr>
        <w:numPr>
          <w:ilvl w:val="1"/>
          <w:numId w:val="2"/>
        </w:numPr>
      </w:pPr>
      <w:r w:rsidRPr="00C56BF7">
        <w:t>Xử lý logic: Form Đăng nhập, Admin tạo tài khoản Staff, Ghi log khi đổi giá.</w:t>
      </w:r>
    </w:p>
    <w:p w14:paraId="6C3E9A77" w14:textId="77777777" w:rsidR="00C56BF7" w:rsidRPr="00C56BF7" w:rsidRDefault="00C56BF7" w:rsidP="00C56BF7">
      <w:r w:rsidRPr="00C56BF7">
        <w:pict w14:anchorId="00D3771E">
          <v:rect id="_x0000_i1031" style="width:0;height:1.5pt" o:hralign="center" o:hrstd="t" o:hr="t" fillcolor="#a0a0a0" stroked="f"/>
        </w:pict>
      </w:r>
    </w:p>
    <w:p w14:paraId="38B8BED1" w14:textId="77777777" w:rsidR="00C56BF7" w:rsidRPr="00C56BF7" w:rsidRDefault="00C56BF7" w:rsidP="00C56BF7">
      <w:pPr>
        <w:rPr>
          <w:b/>
          <w:bCs/>
        </w:rPr>
      </w:pPr>
      <w:r w:rsidRPr="00C56BF7">
        <w:rPr>
          <w:b/>
          <w:bCs/>
        </w:rPr>
        <w:t>PHẦN 3: QUY TRÌNH GHÉP CODE (GIT WORKFLOW)</w:t>
      </w:r>
    </w:p>
    <w:p w14:paraId="227D2DDF" w14:textId="77777777" w:rsidR="00C56BF7" w:rsidRPr="00C56BF7" w:rsidRDefault="00C56BF7" w:rsidP="00C56BF7">
      <w:r w:rsidRPr="00C56BF7">
        <w:t>Dù đã chia việc không đụng nhau, các bạn vẫn dùng chung một vài Entity (Ví dụ: Thành viên A cần biến MovieID của Thành viên B để làm lịch chiếu). Hãy áp dụng luật Git sau:</w:t>
      </w:r>
    </w:p>
    <w:p w14:paraId="3755849A" w14:textId="77777777" w:rsidR="00C56BF7" w:rsidRPr="00C56BF7" w:rsidRDefault="00C56BF7" w:rsidP="00C56BF7">
      <w:pPr>
        <w:numPr>
          <w:ilvl w:val="0"/>
          <w:numId w:val="3"/>
        </w:numPr>
      </w:pPr>
      <w:r w:rsidRPr="00C56BF7">
        <w:rPr>
          <w:b/>
          <w:bCs/>
        </w:rPr>
        <w:t>Chỉ định "Nhánh trung tâm":</w:t>
      </w:r>
      <w:r w:rsidRPr="00C56BF7">
        <w:t xml:space="preserve"> Tạo một nhánh develop. Không ai được phép code trực tiếp lên nhánh này.</w:t>
      </w:r>
    </w:p>
    <w:p w14:paraId="66CCD173" w14:textId="77777777" w:rsidR="00C56BF7" w:rsidRPr="00C56BF7" w:rsidRDefault="00C56BF7" w:rsidP="00C56BF7">
      <w:pPr>
        <w:numPr>
          <w:ilvl w:val="0"/>
          <w:numId w:val="3"/>
        </w:numPr>
      </w:pPr>
      <w:r w:rsidRPr="00C56BF7">
        <w:rPr>
          <w:b/>
          <w:bCs/>
        </w:rPr>
        <w:t>Khởi tạo Entity trước:</w:t>
      </w:r>
      <w:r w:rsidRPr="00C56BF7">
        <w:t xml:space="preserve"> Trong 2 ngày đầu tiên, cả 2 bạn </w:t>
      </w:r>
      <w:r w:rsidRPr="00C56BF7">
        <w:rPr>
          <w:b/>
          <w:bCs/>
        </w:rPr>
        <w:t>ngồi chung với nhau</w:t>
      </w:r>
      <w:r w:rsidRPr="00C56BF7">
        <w:t>, tạo toàn bộ 19 file Entity.java (chỉ tạo class và ánh xạ @Entity, chưa cần viết logic). Push lên nhánh develop.</w:t>
      </w:r>
    </w:p>
    <w:p w14:paraId="5A8C09E2" w14:textId="77777777" w:rsidR="00C56BF7" w:rsidRPr="00C56BF7" w:rsidRDefault="00C56BF7" w:rsidP="00C56BF7">
      <w:pPr>
        <w:numPr>
          <w:ilvl w:val="0"/>
          <w:numId w:val="3"/>
        </w:numPr>
      </w:pPr>
      <w:r w:rsidRPr="00C56BF7">
        <w:rPr>
          <w:b/>
          <w:bCs/>
        </w:rPr>
        <w:t>Tách nhánh tính năng (Feature Branch):</w:t>
      </w:r>
      <w:r w:rsidRPr="00C56BF7">
        <w:t xml:space="preserve"> * Thành viên A tạo nhánh: feature/pos-booking</w:t>
      </w:r>
    </w:p>
    <w:p w14:paraId="49640C87" w14:textId="77777777" w:rsidR="00C56BF7" w:rsidRPr="00C56BF7" w:rsidRDefault="00C56BF7" w:rsidP="00C56BF7">
      <w:pPr>
        <w:numPr>
          <w:ilvl w:val="1"/>
          <w:numId w:val="3"/>
        </w:numPr>
      </w:pPr>
      <w:r w:rsidRPr="00C56BF7">
        <w:t>Thành viên B tạo nhánh: feature/admin-crm</w:t>
      </w:r>
    </w:p>
    <w:p w14:paraId="1E416053" w14:textId="77777777" w:rsidR="00C56BF7" w:rsidRPr="00C56BF7" w:rsidRDefault="00C56BF7" w:rsidP="00C56BF7">
      <w:pPr>
        <w:numPr>
          <w:ilvl w:val="0"/>
          <w:numId w:val="3"/>
        </w:numPr>
      </w:pPr>
      <w:r w:rsidRPr="00C56BF7">
        <w:rPr>
          <w:b/>
          <w:bCs/>
        </w:rPr>
        <w:t>Luật Interface First:</w:t>
      </w:r>
      <w:r w:rsidRPr="00C56BF7">
        <w:t xml:space="preserve"> Nếu Thành viên A cần lấy danh sách Phim, nhưng Thành viên B chưa viết xong MovieService. Thành viên A hãy tự tạo ra một file IMovieService.java định nghĩa hàm List&lt;Movie&gt; getAllMovies(), sau đó viết code giả (Mock data) để test UI. Khi nào B làm xong phần ruột (Implementation), chỉ cần ráp vào là chạy.</w:t>
      </w:r>
    </w:p>
    <w:p w14:paraId="4D191C5B" w14:textId="77777777" w:rsidR="00C56BF7" w:rsidRPr="00C56BF7" w:rsidRDefault="00C56BF7" w:rsidP="00C56BF7">
      <w:pPr>
        <w:numPr>
          <w:ilvl w:val="0"/>
          <w:numId w:val="3"/>
        </w:numPr>
      </w:pPr>
      <w:r w:rsidRPr="00C56BF7">
        <w:rPr>
          <w:b/>
          <w:bCs/>
        </w:rPr>
        <w:t>Luật Merge Code:</w:t>
      </w:r>
      <w:r w:rsidRPr="00C56BF7">
        <w:t xml:space="preserve"> Mỗi cuối tuần, hai bạn gọi điện cho nhau. Cả hai cùng tạo Pull Request từ nhánh feature vào develop. Rà soát xem có file nào bị conflict không rồi mới bấm Merge.</w:t>
      </w:r>
    </w:p>
    <w:p w14:paraId="690C25A2" w14:textId="77777777" w:rsidR="001765C8" w:rsidRDefault="001765C8"/>
    <w:sectPr w:rsidR="001765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A2A53"/>
    <w:multiLevelType w:val="multilevel"/>
    <w:tmpl w:val="F5740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3C1CA0"/>
    <w:multiLevelType w:val="multilevel"/>
    <w:tmpl w:val="DD104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C20577"/>
    <w:multiLevelType w:val="multilevel"/>
    <w:tmpl w:val="910296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7679958">
    <w:abstractNumId w:val="1"/>
  </w:num>
  <w:num w:numId="2" w16cid:durableId="1973898631">
    <w:abstractNumId w:val="0"/>
  </w:num>
  <w:num w:numId="3" w16cid:durableId="424833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BF7"/>
    <w:rsid w:val="000E551B"/>
    <w:rsid w:val="001765C8"/>
    <w:rsid w:val="00252469"/>
    <w:rsid w:val="003208C6"/>
    <w:rsid w:val="00352140"/>
    <w:rsid w:val="004943FE"/>
    <w:rsid w:val="00537F98"/>
    <w:rsid w:val="006B6464"/>
    <w:rsid w:val="00820AF7"/>
    <w:rsid w:val="009460CA"/>
    <w:rsid w:val="009F23C3"/>
    <w:rsid w:val="00A0088C"/>
    <w:rsid w:val="00BC7972"/>
    <w:rsid w:val="00C56BF7"/>
    <w:rsid w:val="00C83010"/>
    <w:rsid w:val="00C908F8"/>
    <w:rsid w:val="00CD67FC"/>
    <w:rsid w:val="00EE12A2"/>
    <w:rsid w:val="00F7576F"/>
    <w:rsid w:val="00FF7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F5CE2"/>
  <w15:chartTrackingRefBased/>
  <w15:docId w15:val="{0DC29D83-4525-4903-A638-E7F61540D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6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6B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6B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56B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56B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56B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56B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56B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6B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6BF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6BF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56BF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56BF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56BF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56BF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56BF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56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BF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BF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56BF7"/>
    <w:pPr>
      <w:spacing w:before="160"/>
      <w:jc w:val="center"/>
    </w:pPr>
    <w:rPr>
      <w:i/>
      <w:iCs/>
      <w:color w:val="404040" w:themeColor="text1" w:themeTint="BF"/>
    </w:rPr>
  </w:style>
  <w:style w:type="character" w:customStyle="1" w:styleId="QuoteChar">
    <w:name w:val="Quote Char"/>
    <w:basedOn w:val="DefaultParagraphFont"/>
    <w:link w:val="Quote"/>
    <w:uiPriority w:val="29"/>
    <w:rsid w:val="00C56BF7"/>
    <w:rPr>
      <w:i/>
      <w:iCs/>
      <w:color w:val="404040" w:themeColor="text1" w:themeTint="BF"/>
    </w:rPr>
  </w:style>
  <w:style w:type="paragraph" w:styleId="ListParagraph">
    <w:name w:val="List Paragraph"/>
    <w:basedOn w:val="Normal"/>
    <w:uiPriority w:val="34"/>
    <w:qFormat/>
    <w:rsid w:val="00C56BF7"/>
    <w:pPr>
      <w:ind w:left="720"/>
      <w:contextualSpacing/>
    </w:pPr>
  </w:style>
  <w:style w:type="character" w:styleId="IntenseEmphasis">
    <w:name w:val="Intense Emphasis"/>
    <w:basedOn w:val="DefaultParagraphFont"/>
    <w:uiPriority w:val="21"/>
    <w:qFormat/>
    <w:rsid w:val="00C56BF7"/>
    <w:rPr>
      <w:i/>
      <w:iCs/>
      <w:color w:val="0F4761" w:themeColor="accent1" w:themeShade="BF"/>
    </w:rPr>
  </w:style>
  <w:style w:type="paragraph" w:styleId="IntenseQuote">
    <w:name w:val="Intense Quote"/>
    <w:basedOn w:val="Normal"/>
    <w:next w:val="Normal"/>
    <w:link w:val="IntenseQuoteChar"/>
    <w:uiPriority w:val="30"/>
    <w:qFormat/>
    <w:rsid w:val="00C56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BF7"/>
    <w:rPr>
      <w:i/>
      <w:iCs/>
      <w:color w:val="0F4761" w:themeColor="accent1" w:themeShade="BF"/>
    </w:rPr>
  </w:style>
  <w:style w:type="character" w:styleId="IntenseReference">
    <w:name w:val="Intense Reference"/>
    <w:basedOn w:val="DefaultParagraphFont"/>
    <w:uiPriority w:val="32"/>
    <w:qFormat/>
    <w:rsid w:val="00C56B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405</Words>
  <Characters>2310</Characters>
  <Application>Microsoft Office Word</Application>
  <DocSecurity>0</DocSecurity>
  <Lines>19</Lines>
  <Paragraphs>5</Paragraphs>
  <ScaleCrop>false</ScaleCrop>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Trác</dc:creator>
  <cp:keywords/>
  <dc:description/>
  <cp:lastModifiedBy>Khoa Trác</cp:lastModifiedBy>
  <cp:revision>1</cp:revision>
  <dcterms:created xsi:type="dcterms:W3CDTF">2026-03-24T02:54:00Z</dcterms:created>
  <dcterms:modified xsi:type="dcterms:W3CDTF">2026-03-24T02:55:00Z</dcterms:modified>
</cp:coreProperties>
</file>