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5226B7" w14:paraId="7D993771" wp14:textId="680B91A8">
      <w:pPr>
        <w:jc w:val="center"/>
        <w:rPr>
          <w:sz w:val="48"/>
          <w:szCs w:val="48"/>
        </w:rPr>
      </w:pPr>
      <w:r w:rsidRPr="0A5226B7" w:rsidR="0A5226B7">
        <w:rPr>
          <w:sz w:val="48"/>
          <w:szCs w:val="48"/>
        </w:rPr>
        <w:t>如何讓網頁顯示出我們想顯示出的內容</w:t>
      </w:r>
    </w:p>
    <w:p w:rsidR="0A5226B7" w:rsidP="0A5226B7" w:rsidRDefault="0A5226B7" w14:paraId="7E277DE4" w14:textId="0B476149">
      <w:pPr>
        <w:pStyle w:val="Normal"/>
        <w:jc w:val="center"/>
        <w:rPr>
          <w:sz w:val="28"/>
          <w:szCs w:val="28"/>
        </w:rPr>
      </w:pPr>
    </w:p>
    <w:p w:rsidR="0A5226B7" w:rsidP="0A5226B7" w:rsidRDefault="0A5226B7" w14:paraId="0DB93415" w14:textId="4D07E545">
      <w:pPr>
        <w:pStyle w:val="Normal"/>
        <w:jc w:val="center"/>
        <w:rPr>
          <w:sz w:val="28"/>
          <w:szCs w:val="28"/>
        </w:rPr>
      </w:pPr>
      <w:r w:rsidRPr="0A5226B7" w:rsidR="0A5226B7">
        <w:rPr>
          <w:sz w:val="28"/>
          <w:szCs w:val="28"/>
        </w:rPr>
        <w:t>創一個資料夾</w:t>
      </w:r>
    </w:p>
    <w:p w:rsidR="0A5226B7" w:rsidP="0A5226B7" w:rsidRDefault="0A5226B7" w14:paraId="746D3AB0" w14:textId="229C824B">
      <w:pPr>
        <w:pStyle w:val="Normal"/>
        <w:jc w:val="center"/>
        <w:rPr>
          <w:color w:val="FF0000"/>
          <w:sz w:val="28"/>
          <w:szCs w:val="28"/>
        </w:rPr>
      </w:pPr>
      <w:r w:rsidRPr="0A5226B7" w:rsidR="0A5226B7">
        <w:rPr>
          <w:sz w:val="28"/>
          <w:szCs w:val="28"/>
        </w:rPr>
        <w:t>#</w:t>
      </w:r>
      <w:r w:rsidRPr="0A5226B7" w:rsidR="0A5226B7">
        <w:rPr>
          <w:color w:val="FF0000"/>
          <w:sz w:val="28"/>
          <w:szCs w:val="28"/>
        </w:rPr>
        <w:t>mkdir –p /myweb</w:t>
      </w:r>
    </w:p>
    <w:p w:rsidR="0A5226B7" w:rsidP="0A5226B7" w:rsidRDefault="0A5226B7" w14:paraId="1366E681" w14:textId="33E22519">
      <w:pPr>
        <w:jc w:val="center"/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新增hi.htm</w:t>
      </w:r>
      <w:r w:rsidRPr="0A5226B7" w:rsidR="0A5226B7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檔案</w:t>
      </w:r>
    </w:p>
    <w:p w:rsidR="0A5226B7" w:rsidP="0A5226B7" w:rsidRDefault="0A5226B7" w14:paraId="68127960" w14:textId="2F4680CF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</w:pPr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#</w:t>
      </w:r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 w:eastAsia="zh-TW"/>
        </w:rPr>
        <w:t>exgo “hi” &gt;hi.htm</w:t>
      </w:r>
    </w:p>
    <w:p w:rsidR="0A5226B7" w:rsidP="0A5226B7" w:rsidRDefault="0A5226B7" w14:paraId="75D2B45D" w14:textId="38403A05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執行httpd</w:t>
      </w:r>
      <w:proofErr w:type="spellEnd"/>
    </w:p>
    <w:p w:rsidR="0A5226B7" w:rsidP="0A5226B7" w:rsidRDefault="0A5226B7" w14:paraId="05C972CF" w14:textId="2F1926A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docker run -</w:t>
      </w: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itd</w:t>
      </w:r>
      <w:proofErr w:type="spellEnd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--name </w:t>
      </w: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myweb</w:t>
      </w:r>
      <w:proofErr w:type="spellEnd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-v /</w:t>
      </w: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myweb</w:t>
      </w:r>
      <w:proofErr w:type="spellEnd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:/</w:t>
      </w: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usr</w:t>
      </w:r>
      <w:proofErr w:type="spellEnd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/local/apache2/</w:t>
      </w:r>
      <w:proofErr w:type="spellStart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htdocs</w:t>
      </w:r>
      <w:proofErr w:type="spellEnd"/>
      <w:r w:rsidRPr="0A5226B7" w:rsidR="0A5226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-p 8082:80 httpd</w:t>
      </w:r>
    </w:p>
    <w:p w:rsidR="0A5226B7" w:rsidP="0A5226B7" w:rsidRDefault="0A5226B7" w14:paraId="45FE3E6D" w14:textId="5663D572">
      <w:pPr>
        <w:pStyle w:val="Normal"/>
        <w:jc w:val="center"/>
      </w:pPr>
      <w:r>
        <w:drawing>
          <wp:inline wp14:editId="272A921C" wp14:anchorId="72CD6C76">
            <wp:extent cx="5715000" cy="3219450"/>
            <wp:effectExtent l="0" t="0" r="0" b="0"/>
            <wp:docPr id="1565880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024925232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226B7" w:rsidP="0A5226B7" w:rsidRDefault="0A5226B7" w14:paraId="40A2AB29" w14:textId="49ECDDF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</w:pPr>
    </w:p>
    <w:p w:rsidR="0A5226B7" w:rsidP="0A5226B7" w:rsidRDefault="0A5226B7" w14:paraId="182A92E1" w14:textId="126D3934">
      <w:pPr>
        <w:pStyle w:val="Normal"/>
        <w:jc w:val="center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F12A2C"/>
  <w15:docId w15:val="{9dcbd0e8-2825-4386-b6b1-71c2bc1cd9a5}"/>
  <w:rsids>
    <w:rsidRoot w:val="70F12A2C"/>
    <w:rsid w:val="0A5226B7"/>
    <w:rsid w:val="70F12A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240249252324b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2021-01-04T13:05:14.4009142Z</dcterms:created>
  <dcterms:modified xsi:type="dcterms:W3CDTF">2021-01-04T13:14:42.8260713Z</dcterms:modified>
  <dc:creator>蔡 孟哲</dc:creator>
  <lastModifiedBy>蔡 孟哲</lastModifiedBy>
</coreProperties>
</file>