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A8F72EC" w14:paraId="7D993771" wp14:textId="27F7A763">
      <w:pPr>
        <w:jc w:val="center"/>
        <w:rPr>
          <w:sz w:val="48"/>
          <w:szCs w:val="48"/>
        </w:rPr>
      </w:pPr>
      <w:r w:rsidRPr="4A8F72EC" w:rsidR="4A8F72EC">
        <w:rPr>
          <w:sz w:val="48"/>
          <w:szCs w:val="48"/>
        </w:rPr>
        <w:t>期末作業</w:t>
      </w:r>
    </w:p>
    <w:p w:rsidR="4A8F72EC" w:rsidP="4A8F72EC" w:rsidRDefault="4A8F72EC" w14:paraId="13853C35" w14:textId="11DDCCF9">
      <w:pPr>
        <w:pStyle w:val="Normal"/>
        <w:jc w:val="center"/>
        <w:rPr>
          <w:sz w:val="48"/>
          <w:szCs w:val="48"/>
        </w:rPr>
      </w:pPr>
    </w:p>
    <w:p w:rsidR="4A8F72EC" w:rsidP="4A8F72EC" w:rsidRDefault="4A8F72EC" w14:paraId="51B25E57" w14:textId="2157FE4B">
      <w:pPr>
        <w:pStyle w:val="Normal"/>
        <w:jc w:val="center"/>
        <w:rPr>
          <w:sz w:val="28"/>
          <w:szCs w:val="28"/>
        </w:rPr>
      </w:pPr>
      <w:r w:rsidRPr="4A8F72EC" w:rsidR="4A8F72EC">
        <w:rPr>
          <w:sz w:val="28"/>
          <w:szCs w:val="28"/>
        </w:rPr>
        <w:t>Step1</w:t>
      </w:r>
      <w:r>
        <w:tab/>
      </w:r>
      <w:r w:rsidRPr="4A8F72EC" w:rsidR="4A8F72EC">
        <w:rPr>
          <w:sz w:val="28"/>
          <w:szCs w:val="28"/>
        </w:rPr>
        <w:t>機器學習</w:t>
      </w:r>
    </w:p>
    <w:p w:rsidR="4A8F72EC" w:rsidP="4A8F72EC" w:rsidRDefault="4A8F72EC" w14:paraId="00AF7E0F" w14:textId="00474BC2">
      <w:pPr>
        <w:pStyle w:val="Normal"/>
        <w:jc w:val="center"/>
        <w:rPr>
          <w:sz w:val="28"/>
          <w:szCs w:val="28"/>
        </w:rPr>
      </w:pPr>
      <w:r w:rsidRPr="4A8F72EC" w:rsidR="4A8F72EC">
        <w:rPr>
          <w:sz w:val="28"/>
          <w:szCs w:val="28"/>
        </w:rPr>
        <w:t>使用範例iris</w:t>
      </w:r>
    </w:p>
    <w:p w:rsidR="4A8F72EC" w:rsidP="4A8F72EC" w:rsidRDefault="4A8F72EC" w14:paraId="145F2B35" w14:textId="7B7AE767">
      <w:pPr>
        <w:pStyle w:val="Normal"/>
        <w:jc w:val="center"/>
        <w:rPr>
          <w:sz w:val="28"/>
          <w:szCs w:val="28"/>
        </w:rPr>
      </w:pPr>
      <w:r w:rsidRPr="4A8F72EC" w:rsidR="4A8F72EC">
        <w:rPr>
          <w:sz w:val="28"/>
          <w:szCs w:val="28"/>
        </w:rPr>
        <w:t>先創兩個檔案分別為train_model.py和server.py</w:t>
      </w:r>
    </w:p>
    <w:p w:rsidR="4A8F72EC" w:rsidP="4A8F72EC" w:rsidRDefault="4A8F72EC" w14:paraId="347CC359" w14:textId="72EE4794">
      <w:pPr>
        <w:pStyle w:val="Normal"/>
        <w:jc w:val="center"/>
        <w:rPr>
          <w:sz w:val="28"/>
          <w:szCs w:val="28"/>
        </w:rPr>
      </w:pPr>
      <w:r w:rsidRPr="4A8F72EC" w:rsidR="4A8F72EC">
        <w:rPr>
          <w:sz w:val="28"/>
          <w:szCs w:val="28"/>
        </w:rPr>
        <w:t>#nano train_model.py</w:t>
      </w:r>
    </w:p>
    <w:p w:rsidR="4A8F72EC" w:rsidP="4A8F72EC" w:rsidRDefault="4A8F72EC" w14:paraId="739B4469" w14:textId="092D404A">
      <w:pPr>
        <w:pStyle w:val="Normal"/>
        <w:jc w:val="center"/>
      </w:pPr>
      <w:r>
        <w:drawing>
          <wp:inline wp14:editId="20A725F9" wp14:anchorId="72759BDE">
            <wp:extent cx="5724524" cy="3581400"/>
            <wp:effectExtent l="0" t="0" r="0" b="0"/>
            <wp:docPr id="8180642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86ef690fd3465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8F72EC" w:rsidP="4A8F72EC" w:rsidRDefault="4A8F72EC" w14:paraId="662AA1A5" w14:textId="193B1C87">
      <w:pPr>
        <w:pStyle w:val="Normal"/>
        <w:jc w:val="center"/>
      </w:pPr>
      <w:r w:rsidR="4A8F72EC">
        <w:rPr/>
        <w:t>#nano server.py</w:t>
      </w:r>
    </w:p>
    <w:p w:rsidR="4A8F72EC" w:rsidP="4A8F72EC" w:rsidRDefault="4A8F72EC" w14:paraId="324F1037" w14:textId="383AD22F">
      <w:pPr>
        <w:pStyle w:val="Normal"/>
        <w:jc w:val="center"/>
      </w:pPr>
      <w:r>
        <w:drawing>
          <wp:inline wp14:editId="6B791BB4" wp14:anchorId="2B631332">
            <wp:extent cx="5724524" cy="3629025"/>
            <wp:effectExtent l="0" t="0" r="0" b="0"/>
            <wp:docPr id="19676941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bd6f0593414cc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8F72EC" w:rsidP="4A8F72EC" w:rsidRDefault="4A8F72EC" w14:paraId="79C809D4" w14:textId="02F7F4D4">
      <w:pPr>
        <w:pStyle w:val="Normal"/>
        <w:jc w:val="center"/>
      </w:pPr>
      <w:r w:rsidR="4A8F72EC">
        <w:rPr/>
        <w:t>然後再創一個client.py</w:t>
      </w:r>
    </w:p>
    <w:p w:rsidR="4A8F72EC" w:rsidP="4A8F72EC" w:rsidRDefault="4A8F72EC" w14:paraId="612442AD" w14:textId="55C3C404">
      <w:pPr>
        <w:pStyle w:val="Normal"/>
        <w:jc w:val="center"/>
      </w:pPr>
      <w:r w:rsidR="4A8F72EC">
        <w:rPr/>
        <w:t>#nano client.py</w:t>
      </w:r>
    </w:p>
    <w:p w:rsidR="4A8F72EC" w:rsidP="4A8F72EC" w:rsidRDefault="4A8F72EC" w14:paraId="7F369EA7" w14:textId="77556BC2">
      <w:pPr>
        <w:pStyle w:val="Normal"/>
        <w:jc w:val="center"/>
      </w:pPr>
      <w:r>
        <w:drawing>
          <wp:inline wp14:editId="7AEDDDD7" wp14:anchorId="188BDCAD">
            <wp:extent cx="5724524" cy="3552825"/>
            <wp:effectExtent l="0" t="0" r="0" b="0"/>
            <wp:docPr id="10742753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fb40d4f9c84d4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8F72EC" w:rsidP="4A8F72EC" w:rsidRDefault="4A8F72EC" w14:paraId="6B06D031" w14:textId="746224D9">
      <w:pPr>
        <w:pStyle w:val="Normal"/>
        <w:jc w:val="center"/>
        <w:rPr>
          <w:sz w:val="28"/>
          <w:szCs w:val="28"/>
        </w:rPr>
      </w:pPr>
      <w:r w:rsidR="4A8F72EC">
        <w:rPr/>
        <w:t>執行</w:t>
      </w:r>
      <w:r w:rsidRPr="4A8F72EC" w:rsidR="4A8F72EC">
        <w:rPr>
          <w:sz w:val="28"/>
          <w:szCs w:val="28"/>
        </w:rPr>
        <w:t xml:space="preserve"> train_model.py和server.py</w:t>
      </w:r>
    </w:p>
    <w:p w:rsidR="4A8F72EC" w:rsidP="4A8F72EC" w:rsidRDefault="4A8F72EC" w14:paraId="61B79412" w14:textId="4147CB6F">
      <w:pPr>
        <w:pStyle w:val="Normal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8"/>
          <w:szCs w:val="28"/>
          <w:lang w:eastAsia="zh-TW"/>
        </w:rPr>
      </w:pPr>
      <w:r w:rsidRPr="4A8F72EC" w:rsidR="4A8F72EC">
        <w:rPr>
          <w:sz w:val="28"/>
          <w:szCs w:val="28"/>
        </w:rPr>
        <w:t>#</w:t>
      </w:r>
      <w:r w:rsidRPr="4A8F72EC" w:rsidR="4A8F72E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8"/>
          <w:szCs w:val="28"/>
          <w:lang w:eastAsia="zh-TW"/>
        </w:rPr>
        <w:t xml:space="preserve"> python train_model.py &amp;&amp; python server.py</w:t>
      </w:r>
    </w:p>
    <w:p w:rsidR="4A8F72EC" w:rsidP="4A8F72EC" w:rsidRDefault="4A8F72EC" w14:paraId="172353C5" w14:textId="7DF74322">
      <w:pPr>
        <w:pStyle w:val="Normal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8"/>
          <w:szCs w:val="28"/>
          <w:lang w:eastAsia="zh-TW"/>
        </w:rPr>
      </w:pPr>
    </w:p>
    <w:p w:rsidR="4A8F72EC" w:rsidP="4A8F72EC" w:rsidRDefault="4A8F72EC" w14:paraId="68437C3D" w14:textId="0A5BD088">
      <w:pPr>
        <w:pStyle w:val="Normal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8"/>
          <w:szCs w:val="28"/>
          <w:lang w:eastAsia="zh-TW"/>
        </w:rPr>
      </w:pPr>
      <w:r w:rsidRPr="4A8F72EC" w:rsidR="4A8F72E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8"/>
          <w:szCs w:val="28"/>
          <w:lang w:eastAsia="zh-TW"/>
        </w:rPr>
        <w:t>再把這機器學習打包成docker,需要Dockerfile和requirement.txt</w:t>
      </w:r>
    </w:p>
    <w:p w:rsidR="4A8F72EC" w:rsidP="4A8F72EC" w:rsidRDefault="4A8F72EC" w14:paraId="30D782CC" w14:textId="79A8F243">
      <w:pPr>
        <w:pStyle w:val="Normal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8"/>
          <w:szCs w:val="28"/>
          <w:lang w:eastAsia="zh-TW"/>
        </w:rPr>
      </w:pPr>
      <w:r w:rsidRPr="4A8F72EC" w:rsidR="4A8F72E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8"/>
          <w:szCs w:val="28"/>
          <w:lang w:eastAsia="zh-TW"/>
        </w:rPr>
        <w:t>#nano Dockerfile</w:t>
      </w:r>
    </w:p>
    <w:p w:rsidR="4A8F72EC" w:rsidP="4A8F72EC" w:rsidRDefault="4A8F72EC" w14:paraId="4F6A585D" w14:textId="488408C3">
      <w:pPr>
        <w:pStyle w:val="Normal"/>
        <w:jc w:val="center"/>
        <w:rPr>
          <w:sz w:val="28"/>
          <w:szCs w:val="28"/>
        </w:rPr>
      </w:pPr>
      <w:r>
        <w:drawing>
          <wp:inline wp14:editId="12CBDE5E" wp14:anchorId="32F3CC1F">
            <wp:extent cx="5724524" cy="3638550"/>
            <wp:effectExtent l="0" t="0" r="0" b="0"/>
            <wp:docPr id="10743916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14c8bc56de495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8F72EC" w:rsidP="4A8F72EC" w:rsidRDefault="4A8F72EC" w14:paraId="49B678EE" w14:textId="433F98F5">
      <w:pPr>
        <w:pStyle w:val="Normal"/>
        <w:jc w:val="center"/>
        <w:rPr>
          <w:sz w:val="28"/>
          <w:szCs w:val="28"/>
        </w:rPr>
      </w:pPr>
      <w:r w:rsidRPr="4A8F72EC" w:rsidR="4A8F72EC">
        <w:rPr>
          <w:sz w:val="28"/>
          <w:szCs w:val="28"/>
        </w:rPr>
        <w:t>#nano requirement.txt</w:t>
      </w:r>
    </w:p>
    <w:p w:rsidR="4A8F72EC" w:rsidP="4A8F72EC" w:rsidRDefault="4A8F72EC" w14:paraId="46B37EEB" w14:textId="2EEBD683">
      <w:pPr>
        <w:pStyle w:val="Normal"/>
        <w:jc w:val="center"/>
      </w:pPr>
      <w:r>
        <w:drawing>
          <wp:inline wp14:editId="09CA21FA" wp14:anchorId="782202C5">
            <wp:extent cx="5724524" cy="3581400"/>
            <wp:effectExtent l="0" t="0" r="0" b="0"/>
            <wp:docPr id="4669250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08d2861827455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8F72EC" w:rsidP="4A8F72EC" w:rsidRDefault="4A8F72EC" w14:paraId="513BBBF1" w14:textId="7F882ABC">
      <w:pPr>
        <w:pStyle w:val="Normal"/>
        <w:jc w:val="center"/>
        <w:rPr>
          <w:sz w:val="28"/>
          <w:szCs w:val="28"/>
        </w:rPr>
      </w:pPr>
      <w:r w:rsidRPr="4A8F72EC" w:rsidR="4A8F72EC">
        <w:rPr>
          <w:sz w:val="28"/>
          <w:szCs w:val="28"/>
        </w:rPr>
        <w:t>打包</w:t>
      </w:r>
    </w:p>
    <w:p w:rsidR="4A8F72EC" w:rsidP="4A8F72EC" w:rsidRDefault="4A8F72EC" w14:paraId="3BEBD8DB" w14:textId="22231F6B">
      <w:pPr>
        <w:pStyle w:val="Normal"/>
        <w:jc w:val="center"/>
        <w:rPr>
          <w:sz w:val="28"/>
          <w:szCs w:val="28"/>
        </w:rPr>
      </w:pPr>
      <w:r w:rsidRPr="4A8F72EC" w:rsidR="4A8F72EC">
        <w:rPr>
          <w:sz w:val="28"/>
          <w:szCs w:val="28"/>
        </w:rPr>
        <w:t>#docker build –t iris:1.0 .</w:t>
      </w:r>
    </w:p>
    <w:p w:rsidR="4A8F72EC" w:rsidP="4A8F72EC" w:rsidRDefault="4A8F72EC" w14:paraId="7F0720B8" w14:textId="21A9401D">
      <w:pPr>
        <w:pStyle w:val="Normal"/>
        <w:jc w:val="center"/>
        <w:rPr>
          <w:sz w:val="28"/>
          <w:szCs w:val="28"/>
        </w:rPr>
      </w:pPr>
      <w:r w:rsidRPr="4A8F72EC" w:rsidR="4A8F72EC">
        <w:rPr>
          <w:sz w:val="28"/>
          <w:szCs w:val="28"/>
        </w:rPr>
        <w:t>#docker run –itd –p 5000:5000 iris:1.0</w:t>
      </w:r>
    </w:p>
    <w:p w:rsidR="4A8F72EC" w:rsidP="4A8F72EC" w:rsidRDefault="4A8F72EC" w14:paraId="39EEEF33" w14:textId="6862C4EF">
      <w:pPr>
        <w:pStyle w:val="Normal"/>
        <w:jc w:val="center"/>
        <w:rPr>
          <w:sz w:val="28"/>
          <w:szCs w:val="28"/>
        </w:rPr>
      </w:pPr>
      <w:r w:rsidRPr="4A8F72EC" w:rsidR="4A8F72EC">
        <w:rPr>
          <w:sz w:val="28"/>
          <w:szCs w:val="28"/>
        </w:rPr>
        <w:t>最後執行client.py</w:t>
      </w:r>
    </w:p>
    <w:p w:rsidR="4A8F72EC" w:rsidP="4A8F72EC" w:rsidRDefault="4A8F72EC" w14:paraId="7AF9C317" w14:textId="425AB651">
      <w:pPr>
        <w:pStyle w:val="Normal"/>
        <w:jc w:val="center"/>
        <w:rPr>
          <w:sz w:val="28"/>
          <w:szCs w:val="28"/>
        </w:rPr>
      </w:pPr>
      <w:r w:rsidRPr="4A8F72EC" w:rsidR="4A8F72EC">
        <w:rPr>
          <w:sz w:val="28"/>
          <w:szCs w:val="28"/>
        </w:rPr>
        <w:t>#python client.py</w:t>
      </w:r>
    </w:p>
    <w:p w:rsidR="4A8F72EC" w:rsidP="4A8F72EC" w:rsidRDefault="4A8F72EC" w14:paraId="02BE18DB" w14:textId="0222166B">
      <w:pPr>
        <w:pStyle w:val="Normal"/>
        <w:jc w:val="center"/>
      </w:pPr>
      <w:r>
        <w:drawing>
          <wp:inline wp14:editId="43A698B3" wp14:anchorId="68C1A375">
            <wp:extent cx="4276725" cy="390525"/>
            <wp:effectExtent l="0" t="0" r="0" b="0"/>
            <wp:docPr id="5288121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1b1e56ad55461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767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8F72EC" w:rsidP="4A8F72EC" w:rsidRDefault="4A8F72EC" w14:paraId="5C624A31" w14:textId="3CCE3FB0">
      <w:pPr>
        <w:pStyle w:val="Normal"/>
        <w:jc w:val="center"/>
      </w:pPr>
    </w:p>
    <w:p w:rsidR="4A8F72EC" w:rsidP="6EF0031E" w:rsidRDefault="4A8F72EC" w14:paraId="626C27CD" w14:textId="4808E96E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6EF0031E" w:rsidR="6EF0031E">
        <w:rPr>
          <w:sz w:val="28"/>
          <w:szCs w:val="28"/>
        </w:rPr>
        <w:t>Step 2</w:t>
      </w:r>
      <w:r>
        <w:tab/>
      </w:r>
      <w:r w:rsidRPr="6EF0031E" w:rsidR="6EF0031E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上傳到harbor</w:t>
      </w:r>
    </w:p>
    <w:p w:rsidR="6EF0031E" w:rsidP="6EF0031E" w:rsidRDefault="6EF0031E" w14:paraId="74241340" w14:textId="368D8B4C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6EF0031E" w:rsidR="6EF0031E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登陸harbor</w:t>
      </w:r>
    </w:p>
    <w:p w:rsidR="6EF0031E" w:rsidP="6EF0031E" w:rsidRDefault="6EF0031E" w14:paraId="3FAE230B" w14:textId="3E52FA8E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6EF0031E" w:rsidR="6EF0031E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#docker login 192.168.56.109</w:t>
      </w:r>
    </w:p>
    <w:p w:rsidR="4A8F72EC" w:rsidP="6EF0031E" w:rsidRDefault="4A8F72EC" w14:paraId="118DA575" w14:textId="24F3E10D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6EF0031E" w:rsidR="6EF0031E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#docker tag d12 192.168.56.109/library/myiris:1.0</w:t>
      </w:r>
    </w:p>
    <w:p w:rsidR="6EF0031E" w:rsidP="6EF0031E" w:rsidRDefault="6EF0031E" w14:paraId="18647542" w14:textId="68ACA368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6EF0031E" w:rsidR="6EF0031E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#docker push192.168.56.109/library/myiris:1.0</w:t>
      </w:r>
    </w:p>
    <w:p w:rsidR="6EF0031E" w:rsidP="6EF0031E" w:rsidRDefault="6EF0031E" w14:paraId="7A750C24" w14:textId="0F51C459">
      <w:pPr>
        <w:pStyle w:val="Normal"/>
        <w:jc w:val="center"/>
      </w:pPr>
      <w:r>
        <w:drawing>
          <wp:inline wp14:editId="3A2EE516" wp14:anchorId="4AA9F677">
            <wp:extent cx="4572000" cy="390525"/>
            <wp:effectExtent l="0" t="0" r="0" b="0"/>
            <wp:docPr id="11840089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f8233a722b43a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F0031E" w:rsidP="6EF0031E" w:rsidRDefault="6EF0031E" w14:paraId="1AC8C29B" w14:textId="60A215E9">
      <w:pPr>
        <w:pStyle w:val="Normal"/>
        <w:jc w:val="center"/>
      </w:pPr>
      <w:r w:rsidRPr="47096C88" w:rsidR="47096C88">
        <w:rPr>
          <w:sz w:val="28"/>
          <w:szCs w:val="28"/>
        </w:rPr>
        <w:t xml:space="preserve">Step 3 </w:t>
      </w:r>
      <w:proofErr w:type="spellStart"/>
      <w:r w:rsidRPr="47096C88" w:rsidR="47096C88">
        <w:rPr>
          <w:sz w:val="28"/>
          <w:szCs w:val="28"/>
        </w:rPr>
        <w:t>使用kubernets把harbor上的鏡像拿來使用</w:t>
      </w:r>
      <w:proofErr w:type="spellEnd"/>
    </w:p>
    <w:p w:rsidR="6EF0031E" w:rsidP="47096C88" w:rsidRDefault="6EF0031E" w14:paraId="7405BB1D" w14:textId="2ABF0BBF">
      <w:pPr>
        <w:pStyle w:val="Normal"/>
        <w:jc w:val="center"/>
        <w:rPr>
          <w:sz w:val="28"/>
          <w:szCs w:val="28"/>
        </w:rPr>
      </w:pPr>
      <w:r w:rsidRPr="47096C88" w:rsidR="47096C88">
        <w:rPr>
          <w:sz w:val="28"/>
          <w:szCs w:val="28"/>
        </w:rPr>
        <w:t xml:space="preserve">#kubectl create deployment </w:t>
      </w:r>
      <w:proofErr w:type="spellStart"/>
      <w:r w:rsidRPr="47096C88" w:rsidR="47096C88">
        <w:rPr>
          <w:sz w:val="28"/>
          <w:szCs w:val="28"/>
        </w:rPr>
        <w:t>myiris</w:t>
      </w:r>
      <w:proofErr w:type="spellEnd"/>
      <w:r w:rsidRPr="47096C88" w:rsidR="47096C88">
        <w:rPr>
          <w:sz w:val="28"/>
          <w:szCs w:val="28"/>
        </w:rPr>
        <w:t xml:space="preserve"> –image=192.168.56.109/library/myiris:1.0 --dry-run –o </w:t>
      </w:r>
      <w:proofErr w:type="spellStart"/>
      <w:r w:rsidRPr="47096C88" w:rsidR="47096C88">
        <w:rPr>
          <w:sz w:val="28"/>
          <w:szCs w:val="28"/>
        </w:rPr>
        <w:t>yaml</w:t>
      </w:r>
      <w:proofErr w:type="spellEnd"/>
      <w:r w:rsidRPr="47096C88" w:rsidR="47096C88">
        <w:rPr>
          <w:sz w:val="28"/>
          <w:szCs w:val="28"/>
        </w:rPr>
        <w:t xml:space="preserve"> &gt; </w:t>
      </w:r>
      <w:r w:rsidRPr="47096C88" w:rsidR="47096C88">
        <w:rPr>
          <w:sz w:val="28"/>
          <w:szCs w:val="28"/>
        </w:rPr>
        <w:t>myiris-deployment.yaml</w:t>
      </w:r>
    </w:p>
    <w:p w:rsidR="6EF0031E" w:rsidP="6EF0031E" w:rsidRDefault="6EF0031E" w14:paraId="1FEF2ACE" w14:textId="7B5431F5">
      <w:pPr>
        <w:pStyle w:val="Normal"/>
        <w:jc w:val="center"/>
        <w:rPr>
          <w:sz w:val="28"/>
          <w:szCs w:val="28"/>
        </w:rPr>
      </w:pPr>
      <w:r w:rsidRPr="20A725F9" w:rsidR="20A725F9">
        <w:rPr>
          <w:sz w:val="28"/>
          <w:szCs w:val="28"/>
        </w:rPr>
        <w:t># gedit myiris-deployment.yaml</w:t>
      </w:r>
    </w:p>
    <w:p w:rsidR="20A725F9" w:rsidP="20A725F9" w:rsidRDefault="20A725F9" w14:paraId="6CCA58A2" w14:textId="7A06D59F">
      <w:pPr>
        <w:pStyle w:val="Normal"/>
        <w:jc w:val="center"/>
      </w:pPr>
      <w:r>
        <w:drawing>
          <wp:inline wp14:editId="24F01616" wp14:anchorId="6EA854FA">
            <wp:extent cx="5724524" cy="4191000"/>
            <wp:effectExtent l="0" t="0" r="0" b="0"/>
            <wp:docPr id="11427646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20887c1ecc4c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A725F9" w:rsidP="20A725F9" w:rsidRDefault="20A725F9" w14:paraId="644786F9" w14:textId="04389EEC">
      <w:pPr>
        <w:pStyle w:val="Normal"/>
        <w:jc w:val="center"/>
      </w:pPr>
      <w:r w:rsidR="20A725F9">
        <w:rPr/>
        <w:t>Replicas可以改成你需要的服務器的總數</w:t>
      </w:r>
    </w:p>
    <w:p w:rsidR="20A725F9" w:rsidP="20A725F9" w:rsidRDefault="20A725F9" w14:paraId="239FF71D" w14:textId="0281444E">
      <w:pPr>
        <w:pStyle w:val="Normal"/>
        <w:jc w:val="center"/>
      </w:pPr>
      <w:r w:rsidR="20A725F9">
        <w:rPr/>
        <w:t>#kubectl get deployment</w:t>
      </w:r>
    </w:p>
    <w:p w:rsidR="20A725F9" w:rsidP="20A725F9" w:rsidRDefault="20A725F9" w14:paraId="11A9B722" w14:textId="660EF5E9">
      <w:pPr>
        <w:pStyle w:val="Normal"/>
        <w:jc w:val="center"/>
      </w:pPr>
      <w:r>
        <w:drawing>
          <wp:inline wp14:editId="188E7EA3" wp14:anchorId="1A09D95F">
            <wp:extent cx="4572000" cy="1257300"/>
            <wp:effectExtent l="0" t="0" r="0" b="0"/>
            <wp:docPr id="20980448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506e36be764e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A725F9" w:rsidP="20A725F9" w:rsidRDefault="20A725F9" w14:paraId="5D6A0EF9" w14:textId="494A3AFB">
      <w:pPr>
        <w:pStyle w:val="Normal"/>
        <w:jc w:val="center"/>
      </w:pPr>
      <w:r>
        <w:drawing>
          <wp:inline wp14:editId="29552DE9" wp14:anchorId="016BB9B8">
            <wp:extent cx="4572000" cy="952500"/>
            <wp:effectExtent l="0" t="0" r="0" b="0"/>
            <wp:docPr id="18067153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93de3a823b42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A725F9" w:rsidP="20A725F9" w:rsidRDefault="20A725F9" w14:paraId="6D8B300C" w14:textId="3A42CD89">
      <w:pPr>
        <w:pStyle w:val="Normal"/>
        <w:jc w:val="center"/>
      </w:pPr>
      <w:r w:rsidR="20A725F9">
        <w:rPr/>
        <w:t>查看centos7-3</w:t>
      </w:r>
    </w:p>
    <w:p w:rsidR="20A725F9" w:rsidP="20A725F9" w:rsidRDefault="20A725F9" w14:paraId="4EBEAD44" w14:textId="30D29693">
      <w:pPr>
        <w:pStyle w:val="Normal"/>
        <w:jc w:val="center"/>
      </w:pPr>
      <w:r w:rsidR="20A725F9">
        <w:rPr/>
        <w:t>#docker images</w:t>
      </w:r>
    </w:p>
    <w:p w:rsidR="20A725F9" w:rsidP="20A725F9" w:rsidRDefault="20A725F9" w14:paraId="3212CBB2" w14:textId="5895A7DF">
      <w:pPr>
        <w:pStyle w:val="Normal"/>
        <w:jc w:val="center"/>
      </w:pPr>
      <w:r>
        <w:drawing>
          <wp:inline wp14:editId="2A28BB72" wp14:anchorId="382229A5">
            <wp:extent cx="4572000" cy="276225"/>
            <wp:effectExtent l="0" t="0" r="0" b="0"/>
            <wp:docPr id="2113955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1908d210a549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A725F9" w:rsidP="20A725F9" w:rsidRDefault="20A725F9" w14:paraId="71C36957" w14:textId="07EF65CE">
      <w:pPr>
        <w:pStyle w:val="Normal"/>
        <w:jc w:val="center"/>
      </w:pPr>
      <w:r w:rsidR="20A725F9">
        <w:rPr/>
        <w:t>#kubectl expose deployment mydocker --port=5000 --target-port=8888 --type=NodePoet</w:t>
      </w:r>
    </w:p>
    <w:p w:rsidR="20A725F9" w:rsidP="20A725F9" w:rsidRDefault="20A725F9" w14:paraId="69376458" w14:textId="3833E9CF">
      <w:pPr>
        <w:pStyle w:val="Normal"/>
        <w:jc w:val="center"/>
      </w:pPr>
      <w:r w:rsidR="20A725F9">
        <w:rPr/>
        <w:t>#kubectl  get svc</w:t>
      </w:r>
    </w:p>
    <w:p w:rsidR="20A725F9" w:rsidP="20A725F9" w:rsidRDefault="20A725F9" w14:paraId="26BB3D7C" w14:textId="4F266283">
      <w:pPr>
        <w:pStyle w:val="Normal"/>
        <w:jc w:val="center"/>
      </w:pPr>
      <w:r>
        <w:drawing>
          <wp:inline wp14:editId="24DE9B9E" wp14:anchorId="0D1E9F74">
            <wp:extent cx="4572000" cy="800100"/>
            <wp:effectExtent l="0" t="0" r="0" b="0"/>
            <wp:docPr id="17073065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c3d0eba00a43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A725F9" w:rsidP="20A725F9" w:rsidRDefault="20A725F9" w14:paraId="409FBE0A" w14:textId="64D74CD5">
      <w:pPr>
        <w:pStyle w:val="Normal"/>
        <w:jc w:val="center"/>
      </w:pPr>
      <w:r w:rsidR="20A725F9">
        <w:rPr/>
        <w:t>然後把主機的client.py改成centos7-3的ip,port是32006</w:t>
      </w:r>
    </w:p>
    <w:p w:rsidR="20A725F9" w:rsidP="20A725F9" w:rsidRDefault="20A725F9" w14:paraId="186BBB63" w14:textId="712F71D5">
      <w:pPr>
        <w:pStyle w:val="Normal"/>
        <w:jc w:val="center"/>
      </w:pPr>
      <w:r>
        <w:drawing>
          <wp:inline wp14:editId="578A8D8C" wp14:anchorId="1BC3DE06">
            <wp:extent cx="4572000" cy="2190750"/>
            <wp:effectExtent l="0" t="0" r="0" b="0"/>
            <wp:docPr id="12865793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2ff065951c4b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A725F9" w:rsidP="20A725F9" w:rsidRDefault="20A725F9" w14:paraId="3BD5DDE0" w14:textId="167C8136">
      <w:pPr>
        <w:pStyle w:val="Normal"/>
        <w:jc w:val="center"/>
      </w:pPr>
      <w:r w:rsidR="20A725F9">
        <w:rPr/>
        <w:t xml:space="preserve">在執行一次client.py </w:t>
      </w:r>
    </w:p>
    <w:p w:rsidR="20A725F9" w:rsidP="20A725F9" w:rsidRDefault="20A725F9" w14:paraId="7BFBE230" w14:textId="5D11E13D">
      <w:pPr>
        <w:pStyle w:val="Normal"/>
        <w:jc w:val="center"/>
      </w:pPr>
      <w:r w:rsidR="20A725F9">
        <w:rPr/>
        <w:t>#python client.py</w:t>
      </w:r>
    </w:p>
    <w:p w:rsidR="20A725F9" w:rsidP="20A725F9" w:rsidRDefault="20A725F9" w14:paraId="32A9FCEC" w14:textId="6B32DE97">
      <w:pPr>
        <w:pStyle w:val="Normal"/>
        <w:jc w:val="center"/>
      </w:pPr>
      <w:r>
        <w:drawing>
          <wp:inline wp14:editId="6410B9D9" wp14:anchorId="5E94596B">
            <wp:extent cx="4343400" cy="342900"/>
            <wp:effectExtent l="0" t="0" r="0" b="0"/>
            <wp:docPr id="21078128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a81807552342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A725F9" w:rsidP="20A725F9" w:rsidRDefault="20A725F9" w14:paraId="41D2F3AE" w14:textId="1E2818B2">
      <w:pPr>
        <w:pStyle w:val="Normal"/>
        <w:jc w:val="center"/>
      </w:pPr>
      <w:r w:rsidR="20A725F9">
        <w:rPr/>
        <w:t>成功囉</w:t>
      </w: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E2F187"/>
    <w:rsid w:val="04069E0B"/>
    <w:rsid w:val="20A725F9"/>
    <w:rsid w:val="47096C88"/>
    <w:rsid w:val="4A8F72EC"/>
    <w:rsid w:val="5B99574B"/>
    <w:rsid w:val="69BE4552"/>
    <w:rsid w:val="6AE2F187"/>
    <w:rsid w:val="6EF00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9574B"/>
  <w15:chartTrackingRefBased/>
  <w15:docId w15:val="{19cc4311-6695-4eca-9409-27b5ba24fc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8.png" Id="R3786ef690fd34659" /><Relationship Type="http://schemas.openxmlformats.org/officeDocument/2006/relationships/image" Target="/media/image9.png" Id="R30bd6f0593414ccf" /><Relationship Type="http://schemas.openxmlformats.org/officeDocument/2006/relationships/image" Target="/media/imagea.png" Id="R5ffb40d4f9c84d44" /><Relationship Type="http://schemas.openxmlformats.org/officeDocument/2006/relationships/image" Target="/media/imageb.png" Id="R8a14c8bc56de495f" /><Relationship Type="http://schemas.openxmlformats.org/officeDocument/2006/relationships/image" Target="/media/imagec.png" Id="R6908d2861827455b" /><Relationship Type="http://schemas.openxmlformats.org/officeDocument/2006/relationships/image" Target="/media/imaged.png" Id="R981b1e56ad554619" /><Relationship Type="http://schemas.openxmlformats.org/officeDocument/2006/relationships/image" Target="/media/image15.png" Id="R62f8233a722b43a4" /><Relationship Type="http://schemas.openxmlformats.org/officeDocument/2006/relationships/image" Target="/media/image16.png" Id="R7420887c1ecc4c0f" /><Relationship Type="http://schemas.openxmlformats.org/officeDocument/2006/relationships/image" Target="/media/image17.png" Id="Re5506e36be764e6e" /><Relationship Type="http://schemas.openxmlformats.org/officeDocument/2006/relationships/image" Target="/media/image18.png" Id="Ra593de3a823b4253" /><Relationship Type="http://schemas.openxmlformats.org/officeDocument/2006/relationships/image" Target="/media/image19.png" Id="R101908d210a549af" /><Relationship Type="http://schemas.openxmlformats.org/officeDocument/2006/relationships/image" Target="/media/image1a.png" Id="R4fc3d0eba00a4364" /><Relationship Type="http://schemas.openxmlformats.org/officeDocument/2006/relationships/image" Target="/media/image1b.png" Id="R7b2ff065951c4ba5" /><Relationship Type="http://schemas.openxmlformats.org/officeDocument/2006/relationships/image" Target="/media/image1c.png" Id="R28a818075523427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2021-01-09T11:52:37.4386591Z</dcterms:created>
  <dcterms:modified xsi:type="dcterms:W3CDTF">2021-01-10T07:39:05.3351467Z</dcterms:modified>
  <dc:creator>蔡 孟哲</dc:creator>
  <lastModifiedBy>蔡 孟哲</lastModifiedBy>
</coreProperties>
</file>