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B33BB44" w14:paraId="7D993771" wp14:textId="0742CB81">
      <w:pPr>
        <w:jc w:val="center"/>
      </w:pP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sz w:val="48"/>
          <w:szCs w:val="48"/>
        </w:rPr>
        <w:t>Docker swarm</w:t>
      </w:r>
    </w:p>
    <w:p w:rsidR="5B33BB44" w:rsidP="5B33BB44" w:rsidRDefault="5B33BB44" w14:paraId="62E51458" w14:textId="26BFED1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Docker swarm教學: </w:t>
      </w:r>
      <w:hyperlink w:anchor="docker-machine-%E6%95%99%E5%AD%B8" r:id="R3087e09bc9634ac9">
        <w:r w:rsidRPr="5B33BB44" w:rsidR="5B33BB44">
          <w:rPr>
            <w:rStyle w:val="Hyperlink"/>
            <w:rFonts w:ascii="Calibri" w:hAnsi="Calibri" w:eastAsia="Calibri" w:cs="Calibri" w:asciiTheme="minorAscii" w:hAnsiTheme="minorAscii" w:eastAsiaTheme="minorAscii" w:cstheme="minorAscii"/>
            <w:sz w:val="36"/>
            <w:szCs w:val="36"/>
          </w:rPr>
          <w:t>https://github.com/twtrubiks/docker-swarm-tutorial#docker-machine-%E6%95%99%E5%AD%B8</w:t>
        </w:r>
      </w:hyperlink>
    </w:p>
    <w:p w:rsidR="5B33BB44" w:rsidP="5B33BB44" w:rsidRDefault="5B33BB44" w14:paraId="47790C85" w14:textId="10383687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</w:p>
    <w:p w:rsidR="5B33BB44" w:rsidP="5B33BB44" w:rsidRDefault="5B33BB44" w14:paraId="0BEFFE04" w14:textId="395E50F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 xml:space="preserve">Visualizer安裝指令: </w:t>
      </w:r>
    </w:p>
    <w:p w:rsidR="5B33BB44" w:rsidP="5B33BB44" w:rsidRDefault="5B33BB44" w14:paraId="4FE297D1" w14:textId="7484602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color w:val="FF0000"/>
          <w:sz w:val="36"/>
          <w:szCs w:val="36"/>
        </w:rPr>
      </w:pP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##</w:t>
      </w: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color w:val="FF0000"/>
          <w:sz w:val="36"/>
          <w:szCs w:val="36"/>
        </w:rPr>
        <w:t>docker pull dockersamples/visualizer</w:t>
      </w:r>
    </w:p>
    <w:p w:rsidR="5B33BB44" w:rsidP="5B33BB44" w:rsidRDefault="5B33BB44" w14:paraId="644A6E1D" w14:textId="7B4B3EE1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color w:val="FF0000"/>
          <w:sz w:val="36"/>
          <w:szCs w:val="36"/>
        </w:rPr>
      </w:pP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  <w:t>##</w:t>
      </w: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color w:val="FF0000"/>
          <w:sz w:val="36"/>
          <w:szCs w:val="36"/>
        </w:rPr>
        <w:t>docker run -itd -p 8888:8080 -e HOST=192.168.157.136  -e PORT=8080 -v /var/run/docker.sock:/var/run/docker.sock --name visualizer dockersamples/visualizer</w:t>
      </w:r>
    </w:p>
    <w:p w:rsidR="5B33BB44" w:rsidP="5B33BB44" w:rsidRDefault="5B33BB44" w14:paraId="270FFEE8" w14:textId="3B2D5FFE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6"/>
          <w:szCs w:val="36"/>
        </w:rPr>
      </w:pP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color w:val="auto"/>
          <w:sz w:val="36"/>
          <w:szCs w:val="36"/>
        </w:rPr>
        <w:t>沒有visualizer的指令:</w:t>
      </w:r>
    </w:p>
    <w:p w:rsidR="5B33BB44" w:rsidP="5B33BB44" w:rsidRDefault="5B33BB44" w14:paraId="37D6AD01" w14:textId="1038EA66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color w:val="FF0000"/>
          <w:sz w:val="36"/>
          <w:szCs w:val="36"/>
        </w:rPr>
      </w:pP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color w:val="auto"/>
          <w:sz w:val="36"/>
          <w:szCs w:val="36"/>
        </w:rPr>
        <w:t xml:space="preserve">## </w:t>
      </w: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color w:val="FF0000"/>
          <w:sz w:val="36"/>
          <w:szCs w:val="36"/>
        </w:rPr>
        <w:t>docker service ps myweb</w:t>
      </w:r>
    </w:p>
    <w:p w:rsidR="5B33BB44" w:rsidP="5B33BB44" w:rsidRDefault="5B33BB44" w14:paraId="4EFECE61" w14:textId="1DF2625A">
      <w:pPr>
        <w:pStyle w:val="Normal"/>
        <w:jc w:val="left"/>
        <w:rPr>
          <w:rFonts w:ascii="Calibri" w:hAnsi="Calibri" w:eastAsia="Calibri" w:cs="Calibri" w:asciiTheme="minorAscii" w:hAnsiTheme="minorAscii" w:eastAsiaTheme="minorAscii" w:cstheme="minorAscii"/>
          <w:color w:val="auto"/>
          <w:sz w:val="36"/>
          <w:szCs w:val="36"/>
        </w:rPr>
      </w:pPr>
      <w:r w:rsidRPr="5B33BB44" w:rsidR="5B33BB44">
        <w:rPr>
          <w:rFonts w:ascii="Calibri" w:hAnsi="Calibri" w:eastAsia="Calibri" w:cs="Calibri" w:asciiTheme="minorAscii" w:hAnsiTheme="minorAscii" w:eastAsiaTheme="minorAscii" w:cstheme="minorAscii"/>
          <w:color w:val="auto"/>
          <w:sz w:val="36"/>
          <w:szCs w:val="36"/>
        </w:rPr>
        <w:t>使用docker swarm打開http:</w:t>
      </w:r>
    </w:p>
    <w:p w:rsidR="5B33BB44" w:rsidP="5B33BB44" w:rsidRDefault="5B33BB44" w14:paraId="096E85FF" w14:textId="52131293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36"/>
          <w:szCs w:val="36"/>
          <w:lang w:eastAsia="zh-TW"/>
        </w:rPr>
      </w:pPr>
      <w:r w:rsidRPr="5B33BB44" w:rsidR="5B33BB44">
        <w:rPr>
          <w:rFonts w:ascii="Calibri" w:hAnsi="Calibri" w:eastAsia="Calibri" w:cs="Calibri"/>
          <w:noProof w:val="0"/>
          <w:sz w:val="36"/>
          <w:szCs w:val="36"/>
          <w:lang w:eastAsia="zh-TW"/>
        </w:rPr>
        <w:t>##</w:t>
      </w:r>
      <w:r w:rsidRPr="5B33BB44" w:rsidR="5B33BB44">
        <w:rPr>
          <w:rFonts w:ascii="Calibri" w:hAnsi="Calibri" w:eastAsia="Calibri" w:cs="Calibri"/>
          <w:noProof w:val="0"/>
          <w:color w:val="FF0000"/>
          <w:sz w:val="36"/>
          <w:szCs w:val="36"/>
          <w:lang w:eastAsia="zh-TW"/>
        </w:rPr>
        <w:t>docker service create --name [name] -p 8880:80 httpd</w:t>
      </w:r>
    </w:p>
    <w:p w:rsidR="5B33BB44" w:rsidP="5B33BB44" w:rsidRDefault="5B33BB44" w14:paraId="5042CD48" w14:textId="34F96319">
      <w:pPr>
        <w:pStyle w:val="Normal"/>
        <w:jc w:val="left"/>
        <w:rPr>
          <w:rFonts w:ascii="Calibri" w:hAnsi="Calibri" w:eastAsia="Calibri" w:cs="Calibri"/>
          <w:noProof w:val="0"/>
          <w:color w:val="auto"/>
          <w:sz w:val="36"/>
          <w:szCs w:val="36"/>
          <w:lang w:eastAsia="zh-TW"/>
        </w:rPr>
      </w:pPr>
      <w:r w:rsidRPr="5B33BB44" w:rsidR="5B33BB44">
        <w:rPr>
          <w:rFonts w:ascii="Calibri" w:hAnsi="Calibri" w:eastAsia="Calibri" w:cs="Calibri"/>
          <w:noProof w:val="0"/>
          <w:color w:val="auto"/>
          <w:sz w:val="36"/>
          <w:szCs w:val="36"/>
          <w:lang w:eastAsia="zh-TW"/>
        </w:rPr>
        <w:t>增加服務器:</w:t>
      </w:r>
    </w:p>
    <w:p w:rsidR="5B33BB44" w:rsidP="5B33BB44" w:rsidRDefault="5B33BB44" w14:paraId="7742701D" w14:textId="021F6CA3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36"/>
          <w:szCs w:val="36"/>
          <w:lang w:eastAsia="zh-TW"/>
        </w:rPr>
      </w:pPr>
      <w:r w:rsidRPr="6948F1A0" w:rsidR="6948F1A0">
        <w:rPr>
          <w:rFonts w:ascii="Calibri" w:hAnsi="Calibri" w:eastAsia="Calibri" w:cs="Calibri"/>
          <w:noProof w:val="0"/>
          <w:color w:val="auto"/>
          <w:sz w:val="36"/>
          <w:szCs w:val="36"/>
          <w:lang w:eastAsia="zh-TW"/>
        </w:rPr>
        <w:t xml:space="preserve">## </w:t>
      </w:r>
      <w:r w:rsidRPr="6948F1A0" w:rsidR="6948F1A0">
        <w:rPr>
          <w:rFonts w:ascii="Calibri" w:hAnsi="Calibri" w:eastAsia="Calibri" w:cs="Calibri"/>
          <w:noProof w:val="0"/>
          <w:color w:val="FF0000"/>
          <w:sz w:val="36"/>
          <w:szCs w:val="36"/>
          <w:lang w:eastAsia="zh-TW"/>
        </w:rPr>
        <w:t>docker service scale webserver=2</w:t>
      </w:r>
    </w:p>
    <w:p w:rsidR="6948F1A0" w:rsidP="6948F1A0" w:rsidRDefault="6948F1A0" w14:paraId="7DF55B3B" w14:textId="141C1B9B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eastAsia="zh-TW"/>
        </w:rPr>
      </w:pPr>
      <w:r w:rsidRPr="6948F1A0" w:rsidR="6948F1A0"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eastAsia="zh-TW"/>
        </w:rPr>
        <w:t>滾動更新:</w:t>
      </w:r>
    </w:p>
    <w:p w:rsidR="6948F1A0" w:rsidP="6948F1A0" w:rsidRDefault="6948F1A0" w14:paraId="4E7A71CE" w14:textId="30833242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36"/>
          <w:szCs w:val="36"/>
          <w:lang w:eastAsia="zh-TW"/>
        </w:rPr>
      </w:pPr>
      <w:r w:rsidRPr="6948F1A0" w:rsidR="6948F1A0"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eastAsia="zh-TW"/>
        </w:rPr>
        <w:t>##</w:t>
      </w:r>
      <w:r w:rsidRPr="6948F1A0" w:rsidR="6948F1A0">
        <w:rPr>
          <w:rFonts w:ascii="Calibri" w:hAnsi="Calibri" w:eastAsia="Calibri" w:cs="Calibri"/>
          <w:noProof w:val="0"/>
          <w:color w:val="FF0000"/>
          <w:sz w:val="36"/>
          <w:szCs w:val="36"/>
          <w:lang w:eastAsia="zh-TW"/>
        </w:rPr>
        <w:t>docker service create --name web4 --replicas 3 -p 8004:80 httpd:2.4.43</w:t>
      </w:r>
    </w:p>
    <w:p w:rsidR="6948F1A0" w:rsidP="6948F1A0" w:rsidRDefault="6948F1A0" w14:paraId="2B4BA4D2" w14:textId="47436ED7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36"/>
          <w:szCs w:val="36"/>
          <w:lang w:eastAsia="zh-TW"/>
        </w:rPr>
      </w:pPr>
      <w:r w:rsidRPr="6948F1A0" w:rsidR="6948F1A0"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eastAsia="zh-TW"/>
        </w:rPr>
        <w:t>##</w:t>
      </w:r>
      <w:r w:rsidRPr="6948F1A0" w:rsidR="6948F1A0">
        <w:rPr>
          <w:rFonts w:ascii="Calibri" w:hAnsi="Calibri" w:eastAsia="Calibri" w:cs="Calibri"/>
          <w:noProof w:val="0"/>
          <w:color w:val="FF0000"/>
          <w:sz w:val="36"/>
          <w:szCs w:val="36"/>
          <w:lang w:eastAsia="zh-TW"/>
        </w:rPr>
        <w:t>docker service update --image httpd:2.4.46 web4</w:t>
      </w:r>
    </w:p>
    <w:p w:rsidR="6948F1A0" w:rsidP="6948F1A0" w:rsidRDefault="6948F1A0" w14:paraId="64A8492B" w14:textId="5452D0E8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eastAsia="zh-TW"/>
        </w:rPr>
      </w:pPr>
      <w:r w:rsidRPr="6948F1A0" w:rsidR="6948F1A0"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eastAsia="zh-TW"/>
        </w:rPr>
        <w:t>Global mode:</w:t>
      </w:r>
    </w:p>
    <w:p w:rsidR="6948F1A0" w:rsidP="6948F1A0" w:rsidRDefault="6948F1A0" w14:paraId="7DAF0B5F" w14:textId="08C42558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36"/>
          <w:szCs w:val="36"/>
          <w:lang w:eastAsia="zh-TW"/>
        </w:rPr>
      </w:pPr>
      <w:r w:rsidRPr="6948F1A0" w:rsidR="6948F1A0"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eastAsia="zh-TW"/>
        </w:rPr>
        <w:t>##</w:t>
      </w:r>
      <w:r w:rsidRPr="6948F1A0" w:rsidR="6948F1A0">
        <w:rPr>
          <w:rFonts w:ascii="Calibri" w:hAnsi="Calibri" w:eastAsia="Calibri" w:cs="Calibri"/>
          <w:noProof w:val="0"/>
          <w:color w:val="FF0000"/>
          <w:sz w:val="36"/>
          <w:szCs w:val="36"/>
          <w:lang w:eastAsia="zh-TW"/>
        </w:rPr>
        <w:t>docker service create --mode global --name myweb1 -p 8005:80 httpd</w:t>
      </w:r>
    </w:p>
    <w:p w:rsidR="6948F1A0" w:rsidP="6948F1A0" w:rsidRDefault="6948F1A0" w14:paraId="43DCDC5A" w14:textId="11DB9475">
      <w:pPr>
        <w:pStyle w:val="Normal"/>
        <w:jc w:val="left"/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eastAsia="zh-TW"/>
        </w:rPr>
      </w:pPr>
      <w:r w:rsidRPr="6948F1A0" w:rsidR="6948F1A0"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eastAsia="zh-TW"/>
        </w:rPr>
        <w:t>Replicas:</w:t>
      </w:r>
    </w:p>
    <w:p w:rsidR="6948F1A0" w:rsidP="6948F1A0" w:rsidRDefault="6948F1A0" w14:paraId="04657679" w14:textId="141CEBB5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36"/>
          <w:szCs w:val="36"/>
          <w:lang w:eastAsia="zh-TW"/>
        </w:rPr>
      </w:pPr>
      <w:r w:rsidRPr="6948F1A0" w:rsidR="6948F1A0">
        <w:rPr>
          <w:rFonts w:ascii="Calibri" w:hAnsi="Calibri" w:eastAsia="Calibri" w:cs="Calibri"/>
          <w:noProof w:val="0"/>
          <w:color w:val="000000" w:themeColor="text1" w:themeTint="FF" w:themeShade="FF"/>
          <w:sz w:val="36"/>
          <w:szCs w:val="36"/>
          <w:lang w:eastAsia="zh-TW"/>
        </w:rPr>
        <w:t>##</w:t>
      </w:r>
      <w:r w:rsidRPr="6948F1A0" w:rsidR="6948F1A0">
        <w:rPr>
          <w:rFonts w:ascii="Calibri" w:hAnsi="Calibri" w:eastAsia="Calibri" w:cs="Calibri"/>
          <w:noProof w:val="0"/>
          <w:color w:val="FF0000"/>
          <w:sz w:val="36"/>
          <w:szCs w:val="36"/>
          <w:lang w:eastAsia="zh-TW"/>
        </w:rPr>
        <w:t>docker service create –replicas 3 --name myweb2 -p 8004:80 httpd</w:t>
      </w:r>
    </w:p>
    <w:p w:rsidR="6948F1A0" w:rsidP="6948F1A0" w:rsidRDefault="6948F1A0" w14:paraId="3A35CDEB" w14:textId="711E8F1B">
      <w:pPr>
        <w:pStyle w:val="Normal"/>
        <w:jc w:val="left"/>
        <w:rPr>
          <w:rFonts w:ascii="Calibri" w:hAnsi="Calibri" w:eastAsia="Calibri" w:cs="Calibri"/>
          <w:noProof w:val="0"/>
          <w:color w:val="auto"/>
          <w:sz w:val="36"/>
          <w:szCs w:val="36"/>
          <w:lang w:eastAsia="zh-TW"/>
        </w:rPr>
      </w:pPr>
      <w:r w:rsidRPr="6948F1A0" w:rsidR="6948F1A0">
        <w:rPr>
          <w:rFonts w:ascii="Calibri" w:hAnsi="Calibri" w:eastAsia="Calibri" w:cs="Calibri"/>
          <w:noProof w:val="0"/>
          <w:color w:val="auto"/>
          <w:sz w:val="36"/>
          <w:szCs w:val="36"/>
          <w:lang w:eastAsia="zh-TW"/>
        </w:rPr>
        <w:t>回滾:</w:t>
      </w:r>
    </w:p>
    <w:p w:rsidR="5B33BB44" w:rsidP="6948F1A0" w:rsidRDefault="5B33BB44" w14:paraId="5AE15171" w14:textId="66C9159C">
      <w:pPr>
        <w:pStyle w:val="Normal"/>
        <w:jc w:val="left"/>
        <w:rPr>
          <w:rFonts w:ascii="Calibri" w:hAnsi="Calibri" w:eastAsia="Calibri" w:cs="Calibri"/>
          <w:noProof w:val="0"/>
          <w:color w:val="FF0000"/>
          <w:sz w:val="36"/>
          <w:szCs w:val="36"/>
          <w:lang w:eastAsia="zh-TW"/>
        </w:rPr>
      </w:pPr>
      <w:r w:rsidRPr="6948F1A0" w:rsidR="6948F1A0">
        <w:rPr>
          <w:rFonts w:ascii="Calibri" w:hAnsi="Calibri" w:eastAsia="Calibri" w:cs="Calibri"/>
          <w:noProof w:val="0"/>
          <w:color w:val="auto"/>
          <w:sz w:val="36"/>
          <w:szCs w:val="36"/>
          <w:lang w:eastAsia="zh-TW"/>
        </w:rPr>
        <w:t>##</w:t>
      </w:r>
      <w:r w:rsidRPr="6948F1A0" w:rsidR="6948F1A0">
        <w:rPr>
          <w:rFonts w:ascii="Calibri" w:hAnsi="Calibri" w:eastAsia="Calibri" w:cs="Calibri"/>
          <w:noProof w:val="0"/>
          <w:color w:val="FF0000"/>
          <w:sz w:val="36"/>
          <w:szCs w:val="36"/>
          <w:lang w:eastAsia="zh-TW"/>
        </w:rPr>
        <w:t>docker service update --rollback web4</w:t>
      </w:r>
    </w:p>
    <w:p w:rsidR="5B33BB44" w:rsidP="5B33BB44" w:rsidRDefault="5B33BB44" w14:paraId="4FB804E3" w14:textId="32007AF5">
      <w:pPr>
        <w:pStyle w:val="Normal"/>
        <w:ind w:left="2400" w:firstLine="480"/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</w:p>
    <w:p w:rsidR="5B33BB44" w:rsidP="5B33BB44" w:rsidRDefault="5B33BB44" w14:paraId="23D6D573" w14:textId="19CDB0BB">
      <w:pPr>
        <w:pStyle w:val="Normal"/>
        <w:ind w:left="2880" w:firstLine="480"/>
        <w:jc w:val="left"/>
        <w:rPr>
          <w:rFonts w:ascii="Calibri" w:hAnsi="Calibri" w:eastAsia="Calibri" w:cs="Calibri" w:asciiTheme="minorAscii" w:hAnsiTheme="minorAscii" w:eastAsiaTheme="minorAscii" w:cstheme="minorAscii"/>
          <w:sz w:val="36"/>
          <w:szCs w:val="36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DC09C26"/>
  <w15:docId w15:val="{8c222195-b980-4b4c-96d6-4c4c3c724ca3}"/>
  <w:rsids>
    <w:rsidRoot w:val="3DC09C26"/>
    <w:rsid w:val="3DC09C26"/>
    <w:rsid w:val="5B33BB44"/>
    <w:rsid w:val="6948F1A0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EastAsia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 w:val="0"/>
    </w:p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twtrubiks/docker-swarm-tutorial" TargetMode="External" Id="R3087e09bc9634ac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2020-11-17T07:17:00.0767884Z</dcterms:created>
  <dcterms:modified xsi:type="dcterms:W3CDTF">2020-11-24T07:22:09.3404026Z</dcterms:modified>
  <dc:creator>蔡 孟哲</dc:creator>
  <lastModifiedBy>蔡 孟哲</lastModifiedBy>
</coreProperties>
</file>