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A284D6" w14:paraId="637EC514" wp14:textId="74D0F58A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48"/>
          <w:szCs w:val="48"/>
          <w:lang w:eastAsia="zh-TW"/>
        </w:rPr>
      </w:pPr>
      <w:r w:rsidRPr="64A284D6" w:rsidR="64A284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48"/>
          <w:szCs w:val="48"/>
          <w:lang w:eastAsia="zh-TW"/>
        </w:rPr>
        <w:t>Kubernetes Dashboard</w:t>
      </w:r>
    </w:p>
    <w:p xmlns:wp14="http://schemas.microsoft.com/office/word/2010/wordml" w:rsidP="64A284D6" w14:paraId="4772CA07" wp14:textId="35E746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</w:pPr>
      <w:r w:rsidRPr="64A284D6" w:rsidR="64A284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7"/>
          <w:szCs w:val="27"/>
          <w:lang w:eastAsia="zh-TW"/>
        </w:rPr>
        <w:t>1.</w:t>
      </w:r>
      <w:r w:rsidRPr="64A284D6" w:rsidR="64A284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>下載kubernetes-dashboard.yaml</w:t>
      </w:r>
    </w:p>
    <w:p xmlns:wp14="http://schemas.microsoft.com/office/word/2010/wordml" w:rsidP="64A284D6" w14:paraId="373C5F2F" wp14:textId="6D50B00E">
      <w:pPr>
        <w:pStyle w:val="Normal"/>
        <w:rPr>
          <w:sz w:val="28"/>
          <w:szCs w:val="28"/>
        </w:rPr>
      </w:pPr>
      <w:r w:rsidRPr="64A284D6" w:rsidR="64A284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7"/>
          <w:szCs w:val="27"/>
          <w:lang w:eastAsia="zh-TW"/>
        </w:rPr>
        <w:t>#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  <w:t xml:space="preserve">wget </w:t>
      </w:r>
      <w:hyperlink r:id="R89daabc9f93144a0">
        <w:r w:rsidRPr="64A284D6" w:rsidR="64A284D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FF0000"/>
            <w:sz w:val="28"/>
            <w:szCs w:val="28"/>
            <w:lang w:eastAsia="zh-TW"/>
          </w:rPr>
          <w:t>https://raw.githubusercontent.com/kubernetes/dashboard/v1.10.1/src/deploy/recommended/kubernetes-dashboard.yaml</w:t>
        </w:r>
      </w:hyperlink>
    </w:p>
    <w:p xmlns:wp14="http://schemas.microsoft.com/office/word/2010/wordml" w:rsidP="64A284D6" w14:paraId="7DB8519B" wp14:textId="0168A7C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eastAsia="zh-TW"/>
        </w:rPr>
        <w:t>2.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修改port</w:t>
      </w:r>
    </w:p>
    <w:p xmlns:wp14="http://schemas.microsoft.com/office/word/2010/wordml" w:rsidP="64A284D6" w14:paraId="71633BC3" wp14:textId="7CBAD7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eastAsia="zh-TW"/>
        </w:rPr>
        <w:t>#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7"/>
          <w:szCs w:val="27"/>
          <w:lang w:eastAsia="zh-TW"/>
        </w:rPr>
        <w:t xml:space="preserve"> 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  <w:t>nano kubernetes-dashboard.yaml</w:t>
      </w:r>
    </w:p>
    <w:p xmlns:wp14="http://schemas.microsoft.com/office/word/2010/wordml" w:rsidP="64A284D6" w14:paraId="238D3AC2" wp14:textId="47EF5415">
      <w:pPr>
        <w:pStyle w:val="Normal"/>
      </w:pPr>
      <w:r>
        <w:drawing>
          <wp:inline xmlns:wp14="http://schemas.microsoft.com/office/word/2010/wordprocessingDrawing" wp14:editId="70CF028A" wp14:anchorId="791AEBEB">
            <wp:extent cx="4819652" cy="5600700"/>
            <wp:effectExtent l="0" t="0" r="0" b="0"/>
            <wp:docPr id="80979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890afb2f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A284D6" w14:paraId="3373E3B1" wp14:textId="7F70B7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</w:pPr>
      <w:r w:rsidRPr="64A284D6" w:rsidR="64A284D6">
        <w:rPr>
          <w:sz w:val="28"/>
          <w:szCs w:val="28"/>
        </w:rPr>
        <w:t>3.部屬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 xml:space="preserve"> kubernetes-dashboard.yaml和 admin-role.yaml</w:t>
      </w:r>
    </w:p>
    <w:p xmlns:wp14="http://schemas.microsoft.com/office/word/2010/wordml" w:rsidP="64A284D6" w14:paraId="66B4A7EF" wp14:textId="0B7B3F9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 xml:space="preserve"># 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  <w:t>kubectl apply -f kubernetes-dashboard.yaml</w:t>
      </w:r>
    </w:p>
    <w:p xmlns:wp14="http://schemas.microsoft.com/office/word/2010/wordml" w:rsidP="64A284D6" w14:paraId="329ECDCF" wp14:textId="3203D2C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 xml:space="preserve"># 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  <w:t>kubectl apply -f admin-role.yaml</w:t>
      </w:r>
    </w:p>
    <w:p xmlns:wp14="http://schemas.microsoft.com/office/word/2010/wordml" w:rsidP="64A284D6" w14:paraId="7D993771" wp14:textId="4DD9857C">
      <w:pPr>
        <w:pStyle w:val="Normal"/>
        <w:jc w:val="left"/>
        <w:rPr>
          <w:sz w:val="28"/>
          <w:szCs w:val="28"/>
        </w:rPr>
      </w:pPr>
      <w:r w:rsidRPr="64A284D6" w:rsidR="64A284D6">
        <w:rPr>
          <w:sz w:val="28"/>
          <w:szCs w:val="28"/>
        </w:rPr>
        <w:t>4.取得token</w:t>
      </w:r>
    </w:p>
    <w:p w:rsidR="64A284D6" w:rsidP="64A284D6" w:rsidRDefault="64A284D6" w14:paraId="456AF379" w14:textId="6ECCED0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</w:pPr>
      <w:r w:rsidRPr="64A284D6" w:rsidR="64A284D6">
        <w:rPr>
          <w:sz w:val="28"/>
          <w:szCs w:val="28"/>
        </w:rPr>
        <w:t>#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 xml:space="preserve"> 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eastAsia="zh-TW"/>
        </w:rPr>
        <w:t>kubectl -n kube-system describe secret $(kubectl -n      kube-system get secret | grep admin | awk '{print $1}') | grep token: | awk -F : '{print $2}' | xargs echo</w:t>
      </w:r>
    </w:p>
    <w:p w:rsidR="64A284D6" w:rsidP="64A284D6" w:rsidRDefault="64A284D6" w14:paraId="7C1992B3" w14:textId="6FCC742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5.login</w:t>
      </w:r>
    </w:p>
    <w:p w:rsidR="64A284D6" w:rsidP="64A284D6" w:rsidRDefault="64A284D6" w14:paraId="5C8F8497" w14:textId="53F7F096">
      <w:pPr>
        <w:pStyle w:val="Normal"/>
        <w:jc w:val="left"/>
        <w:rPr>
          <w:sz w:val="28"/>
          <w:szCs w:val="28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#</w:t>
      </w: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8"/>
          <w:szCs w:val="28"/>
          <w:lang w:eastAsia="zh-TW"/>
        </w:rPr>
        <w:t xml:space="preserve"> </w:t>
      </w:r>
      <w:hyperlink w:anchor="!/login">
        <w:r w:rsidRPr="64A284D6" w:rsidR="64A284D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FF0000"/>
            <w:sz w:val="28"/>
            <w:szCs w:val="28"/>
            <w:lang w:eastAsia="zh-TW"/>
          </w:rPr>
          <w:t>https://</w:t>
        </w:r>
        <w:r w:rsidRPr="64A284D6" w:rsidR="64A284D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70AD47" w:themeColor="accent6" w:themeTint="FF" w:themeShade="FF"/>
            <w:sz w:val="28"/>
            <w:szCs w:val="28"/>
            <w:lang w:eastAsia="zh-TW"/>
          </w:rPr>
          <w:t>192.168.56.105(自己主機的ip)</w:t>
        </w:r>
        <w:r w:rsidRPr="64A284D6" w:rsidR="64A284D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FF0000"/>
            <w:sz w:val="28"/>
            <w:szCs w:val="28"/>
            <w:lang w:eastAsia="zh-TW"/>
          </w:rPr>
          <w:t>/#!/login</w:t>
        </w:r>
      </w:hyperlink>
    </w:p>
    <w:p w:rsidR="64A284D6" w:rsidP="64A284D6" w:rsidRDefault="64A284D6" w14:paraId="339E8751" w14:textId="07DACA8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6.把token複製貼上去</w:t>
      </w:r>
    </w:p>
    <w:p w:rsidR="64A284D6" w:rsidP="64A284D6" w:rsidRDefault="64A284D6" w14:paraId="18E04A1E" w14:textId="65E7262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64A284D6" w:rsidR="64A284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7.成果</w:t>
      </w:r>
    </w:p>
    <w:p w:rsidR="64A284D6" w:rsidP="64A284D6" w:rsidRDefault="64A284D6" w14:paraId="1579262A" w14:textId="0EC36949">
      <w:pPr>
        <w:pStyle w:val="Normal"/>
        <w:jc w:val="left"/>
      </w:pPr>
      <w:r>
        <w:drawing>
          <wp:inline wp14:editId="23125602" wp14:anchorId="7E5CA47A">
            <wp:extent cx="5724524" cy="2962275"/>
            <wp:effectExtent l="0" t="0" r="0" b="0"/>
            <wp:docPr id="8195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d65f71955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83111B"/>
  <w15:docId w15:val="{76818b91-b1e8-4f37-812c-61ee02c6d87f}"/>
  <w:rsids>
    <w:rsidRoot w:val="6683111B"/>
    <w:rsid w:val="64A284D6"/>
    <w:rsid w:val="668311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aw.githubusercontent.com/kubernetes/dashboard/v1.10.1/src/deploy/recommended/kubernetes-dashboard.yaml" TargetMode="External" Id="R89daabc9f93144a0" /><Relationship Type="http://schemas.openxmlformats.org/officeDocument/2006/relationships/image" Target="/media/image.png" Id="R7f21890afb2f4c0f" /><Relationship Type="http://schemas.openxmlformats.org/officeDocument/2006/relationships/image" Target="/media/image2.png" Id="Re52d65f719554a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2021-01-04T11:50:09.4164029Z</dcterms:created>
  <dcterms:modified xsi:type="dcterms:W3CDTF">2021-01-04T12:25:52.3940199Z</dcterms:modified>
  <dc:creator>蔡 孟哲</dc:creator>
  <lastModifiedBy>蔡 孟哲</lastModifiedBy>
</coreProperties>
</file>