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1"/>
        <w:rPr>
          <w:rFonts w:ascii="Microsoft Yahei" w:eastAsia="宋体" w:hAnsi="Microsoft Yahei" w:cs="宋体"/>
          <w:b/>
          <w:bCs/>
          <w:color w:val="333333"/>
          <w:kern w:val="0"/>
          <w:sz w:val="36"/>
          <w:szCs w:val="36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36"/>
          <w:szCs w:val="36"/>
        </w:rPr>
        <w:t xml:space="preserve">React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36"/>
          <w:szCs w:val="36"/>
        </w:rPr>
        <w:t>面试题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以下是面试官最有可能问到的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 xml:space="preserve">50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个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 xml:space="preserve"> React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面试题和答案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。为方便你学习，我对它们进行了分类：</w:t>
      </w:r>
    </w:p>
    <w:p w:rsidR="00482B96" w:rsidRPr="00482B96" w:rsidRDefault="00482B96" w:rsidP="00482B96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基本知识</w:t>
      </w:r>
    </w:p>
    <w:p w:rsidR="00482B96" w:rsidRPr="00482B96" w:rsidRDefault="00482B96" w:rsidP="00482B96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组件</w:t>
      </w:r>
    </w:p>
    <w:p w:rsidR="00482B96" w:rsidRPr="00482B96" w:rsidRDefault="00482B96" w:rsidP="00482B96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React Redux</w:t>
      </w:r>
    </w:p>
    <w:p w:rsidR="00482B96" w:rsidRPr="00482B96" w:rsidRDefault="00482B96" w:rsidP="00482B96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路由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1"/>
        <w:rPr>
          <w:rFonts w:ascii="Microsoft Yahei" w:eastAsia="宋体" w:hAnsi="Microsoft Yahei" w:cs="宋体"/>
          <w:b/>
          <w:bCs/>
          <w:color w:val="333333"/>
          <w:kern w:val="0"/>
          <w:sz w:val="36"/>
          <w:szCs w:val="36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36"/>
          <w:szCs w:val="36"/>
        </w:rPr>
        <w:t>基本知识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1.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区分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Real DOM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和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Virtual DOM</w:t>
      </w:r>
    </w:p>
    <w:tbl>
      <w:tblPr>
        <w:tblW w:w="0" w:type="auto"/>
        <w:tblCellSpacing w:w="15" w:type="dxa"/>
        <w:tblBorders>
          <w:top w:val="single" w:sz="6" w:space="0" w:color="EEEEEE"/>
          <w:lef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2"/>
        <w:gridCol w:w="120"/>
      </w:tblGrid>
      <w:tr w:rsidR="00482B96" w:rsidRPr="00482B96" w:rsidTr="00482B96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375" w:type="dxa"/>
              <w:jc w:val="center"/>
              <w:tblBorders>
                <w:top w:val="single" w:sz="6" w:space="0" w:color="EEEEEE"/>
                <w:left w:val="single" w:sz="6" w:space="0" w:color="EEEEEE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2"/>
              <w:gridCol w:w="4573"/>
            </w:tblGrid>
            <w:tr w:rsidR="00482B96" w:rsidRPr="00482B96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shd w:val="clear" w:color="auto" w:fill="F3F3F3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left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b/>
                      <w:bCs/>
                      <w:color w:val="333333"/>
                      <w:kern w:val="0"/>
                      <w:sz w:val="23"/>
                      <w:szCs w:val="23"/>
                    </w:rPr>
                    <w:t>Real DOM</w:t>
                  </w:r>
                </w:p>
              </w:tc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shd w:val="clear" w:color="auto" w:fill="F3F3F3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left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b/>
                      <w:bCs/>
                      <w:color w:val="333333"/>
                      <w:kern w:val="0"/>
                      <w:sz w:val="23"/>
                      <w:szCs w:val="23"/>
                    </w:rPr>
                    <w:t>Virtual DOM</w:t>
                  </w:r>
                </w:p>
              </w:tc>
            </w:tr>
            <w:tr w:rsidR="00482B96" w:rsidRPr="00482B96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1.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更新缓慢。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1.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更新更快。</w:t>
                  </w:r>
                </w:p>
              </w:tc>
            </w:tr>
            <w:tr w:rsidR="00482B96" w:rsidRPr="00482B96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2.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可以直接更新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 HTML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2.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无法直接更新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 HTML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。</w:t>
                  </w:r>
                </w:p>
              </w:tc>
            </w:tr>
            <w:tr w:rsidR="00482B96" w:rsidRPr="00482B96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3.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如果元素更新，则创建新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DOM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3.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如果元素更新，则更新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 JSX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。</w:t>
                  </w:r>
                </w:p>
              </w:tc>
            </w:tr>
            <w:tr w:rsidR="00482B96" w:rsidRPr="00482B96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4. DOM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操作代价很高。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4. DOM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操作非常简单。</w:t>
                  </w:r>
                </w:p>
              </w:tc>
            </w:tr>
            <w:tr w:rsidR="00482B96" w:rsidRPr="00482B96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5.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消耗的内存较多。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5.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很少的内存消耗。</w:t>
                  </w:r>
                </w:p>
              </w:tc>
            </w:tr>
          </w:tbl>
          <w:p w:rsidR="00482B96" w:rsidRPr="00482B96" w:rsidRDefault="00482B96" w:rsidP="00482B96">
            <w:pPr>
              <w:widowControl/>
              <w:spacing w:after="225" w:line="375" w:lineRule="atLeast"/>
              <w:jc w:val="center"/>
              <w:rPr>
                <w:rFonts w:ascii="Microsoft Yahei" w:eastAsia="宋体" w:hAnsi="Microsoft Yahei" w:cs="宋体"/>
                <w:color w:val="333333"/>
                <w:kern w:val="0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2B96" w:rsidRPr="00482B96" w:rsidRDefault="00482B96" w:rsidP="00482B96">
            <w:pPr>
              <w:widowControl/>
              <w:spacing w:after="225" w:line="375" w:lineRule="atLeast"/>
              <w:jc w:val="center"/>
              <w:rPr>
                <w:rFonts w:ascii="Microsoft Yahei" w:eastAsia="宋体" w:hAnsi="Microsoft Yahei" w:cs="宋体"/>
                <w:color w:val="333333"/>
                <w:kern w:val="0"/>
                <w:sz w:val="24"/>
              </w:rPr>
            </w:pPr>
            <w:r w:rsidRPr="00482B96">
              <w:rPr>
                <w:rFonts w:ascii="Microsoft Yahei" w:eastAsia="宋体" w:hAnsi="Microsoft Yahei" w:cs="宋体"/>
                <w:color w:val="333333"/>
                <w:kern w:val="0"/>
                <w:sz w:val="24"/>
              </w:rPr>
              <w:t> </w:t>
            </w:r>
          </w:p>
        </w:tc>
      </w:tr>
    </w:tbl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2.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什么是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React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？</w:t>
      </w:r>
    </w:p>
    <w:p w:rsidR="00482B96" w:rsidRPr="00482B96" w:rsidRDefault="00482B96" w:rsidP="00482B9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是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Facebook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2011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年开发的前端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JavaScript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库。</w:t>
      </w:r>
    </w:p>
    <w:p w:rsidR="00482B96" w:rsidRPr="00482B96" w:rsidRDefault="00482B96" w:rsidP="00482B9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lastRenderedPageBreak/>
        <w:t>它遵循基于组件的方法，有助于构建可重用的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UI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组件。</w:t>
      </w:r>
    </w:p>
    <w:p w:rsidR="00482B96" w:rsidRPr="00482B96" w:rsidRDefault="00482B96" w:rsidP="00482B9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它用于开发复杂和交互式的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Web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和移动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UI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。</w:t>
      </w:r>
    </w:p>
    <w:p w:rsidR="00482B96" w:rsidRPr="00482B96" w:rsidRDefault="00482B96" w:rsidP="00482B9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尽管它仅在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2015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年开源，但有一个很大的支持社区。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3. React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有什么特点？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React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的主要功能如下：</w:t>
      </w:r>
    </w:p>
    <w:p w:rsidR="00482B96" w:rsidRPr="00482B96" w:rsidRDefault="00482B96" w:rsidP="00482B96">
      <w:pPr>
        <w:widowControl/>
        <w:numPr>
          <w:ilvl w:val="0"/>
          <w:numId w:val="3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它使用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虚拟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DOM 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而不是真正的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DOM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。</w:t>
      </w:r>
    </w:p>
    <w:p w:rsidR="00482B96" w:rsidRPr="00482B96" w:rsidRDefault="00482B96" w:rsidP="00482B96">
      <w:pPr>
        <w:widowControl/>
        <w:numPr>
          <w:ilvl w:val="0"/>
          <w:numId w:val="3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它可以进行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服务器端渲染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。</w:t>
      </w:r>
    </w:p>
    <w:p w:rsidR="00482B96" w:rsidRPr="00482B96" w:rsidRDefault="00482B96" w:rsidP="00482B96">
      <w:pPr>
        <w:widowControl/>
        <w:numPr>
          <w:ilvl w:val="0"/>
          <w:numId w:val="3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它遵循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单向数据流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或数据绑定。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4.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列出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React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的一些主要优点。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React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的一些主要优点是：</w:t>
      </w:r>
    </w:p>
    <w:p w:rsidR="00482B96" w:rsidRPr="00482B96" w:rsidRDefault="00482B96" w:rsidP="00482B96">
      <w:pPr>
        <w:widowControl/>
        <w:numPr>
          <w:ilvl w:val="0"/>
          <w:numId w:val="4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它提高了应用的性能</w:t>
      </w:r>
    </w:p>
    <w:p w:rsidR="00482B96" w:rsidRPr="00482B96" w:rsidRDefault="00482B96" w:rsidP="00482B96">
      <w:pPr>
        <w:widowControl/>
        <w:numPr>
          <w:ilvl w:val="0"/>
          <w:numId w:val="4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可以方便地在客户端和服务器端使用</w:t>
      </w:r>
    </w:p>
    <w:p w:rsidR="00482B96" w:rsidRPr="00482B96" w:rsidRDefault="00482B96" w:rsidP="00482B96">
      <w:pPr>
        <w:widowControl/>
        <w:numPr>
          <w:ilvl w:val="0"/>
          <w:numId w:val="4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由于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JSX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，代码的可读性很好</w:t>
      </w:r>
    </w:p>
    <w:p w:rsidR="00482B96" w:rsidRPr="00482B96" w:rsidRDefault="00482B96" w:rsidP="00482B96">
      <w:pPr>
        <w:widowControl/>
        <w:numPr>
          <w:ilvl w:val="0"/>
          <w:numId w:val="4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很容易与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Meteor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，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Angular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等其他框架集成</w:t>
      </w:r>
    </w:p>
    <w:p w:rsidR="00482B96" w:rsidRPr="00482B96" w:rsidRDefault="00482B96" w:rsidP="00482B96">
      <w:pPr>
        <w:widowControl/>
        <w:numPr>
          <w:ilvl w:val="0"/>
          <w:numId w:val="4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使用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React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，编写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UI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测试用例变得非常容易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5. React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有哪些限制？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React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的限制如下：</w:t>
      </w:r>
    </w:p>
    <w:p w:rsidR="00482B96" w:rsidRPr="00482B96" w:rsidRDefault="00482B96" w:rsidP="00482B96">
      <w:pPr>
        <w:widowControl/>
        <w:numPr>
          <w:ilvl w:val="0"/>
          <w:numId w:val="5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只是一个库，而不是一个完整的框架</w:t>
      </w:r>
    </w:p>
    <w:p w:rsidR="00482B96" w:rsidRPr="00482B96" w:rsidRDefault="00482B96" w:rsidP="00482B96">
      <w:pPr>
        <w:widowControl/>
        <w:numPr>
          <w:ilvl w:val="0"/>
          <w:numId w:val="5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它的库非常庞大，需要时间来理解</w:t>
      </w:r>
    </w:p>
    <w:p w:rsidR="00482B96" w:rsidRPr="00482B96" w:rsidRDefault="00482B96" w:rsidP="00482B96">
      <w:pPr>
        <w:widowControl/>
        <w:numPr>
          <w:ilvl w:val="0"/>
          <w:numId w:val="5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新手程序员可能很难理解</w:t>
      </w:r>
    </w:p>
    <w:p w:rsidR="00482B96" w:rsidRPr="00482B96" w:rsidRDefault="00482B96" w:rsidP="00482B96">
      <w:pPr>
        <w:widowControl/>
        <w:numPr>
          <w:ilvl w:val="0"/>
          <w:numId w:val="5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编码变得复杂，因为它使用内联模板和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JSX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6.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什么是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JSX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JSX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是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J avaScript XML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的简写。是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使用的一种文件，它利用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JavaScript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的表现力和类似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HTML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的模板语法。这使得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HTML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文件非常容易理解。此文件能使应用非常可靠，并能够提高其性能。下面是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JSX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的一个例子：</w:t>
      </w:r>
    </w:p>
    <w:p w:rsidR="00482B96" w:rsidRPr="00482B96" w:rsidRDefault="00482B96" w:rsidP="00482B9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render(){ </w:t>
      </w:r>
    </w:p>
    <w:p w:rsidR="00482B96" w:rsidRPr="00482B96" w:rsidRDefault="00482B96" w:rsidP="00482B9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         </w:t>
      </w:r>
    </w:p>
    <w:p w:rsidR="00482B96" w:rsidRPr="00482B96" w:rsidRDefault="00482B96" w:rsidP="00482B9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&lt;div&gt; </w:t>
      </w:r>
    </w:p>
    <w:p w:rsidR="00482B96" w:rsidRPr="00482B96" w:rsidRDefault="00482B96" w:rsidP="00482B9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&lt;h1&gt; Hello World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from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Edureka!!&lt;/h1&gt; </w:t>
      </w:r>
    </w:p>
    <w:p w:rsidR="00482B96" w:rsidRPr="00482B96" w:rsidRDefault="00482B96" w:rsidP="00482B9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&lt;/div&gt; </w:t>
      </w:r>
    </w:p>
    <w:p w:rsidR="00482B96" w:rsidRPr="00482B96" w:rsidRDefault="00482B96" w:rsidP="00482B9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); </w:t>
      </w:r>
    </w:p>
    <w:p w:rsidR="00482B96" w:rsidRPr="00482B96" w:rsidRDefault="00482B96" w:rsidP="00482B9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lastRenderedPageBreak/>
        <w:t xml:space="preserve">7.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你了解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Virtual DOM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吗？解释一下它的工作原理。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Virtual DOM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是一个轻量级的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JavaScript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对象，它最初只是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real DOM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的副本。它是一个节点树，它将元素、它们的属性和内容作为对象及其属性。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的渲染函数从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组件中创建一个节点树。然后它响应数据模型中的变化来更新该树，该变化是由用户或系统完成的各种动作引起的。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Virtual DOM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工作过程有三个简单的步骤。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   1.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每当底层数据发生改变时，整个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UI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都将在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Virtual DOM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描述中重新渲染。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jc w:val="center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 w:hint="eastAsia"/>
          <w:noProof/>
          <w:color w:val="FF4200"/>
          <w:kern w:val="0"/>
          <w:sz w:val="24"/>
        </w:rPr>
        <w:drawing>
          <wp:inline distT="0" distB="0" distL="0" distR="0">
            <wp:extent cx="5270500" cy="1936750"/>
            <wp:effectExtent l="0" t="0" r="0" b="6350"/>
            <wp:docPr id="6" name="图片 6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   2.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然后计算之前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DOM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表示与新表示的之间的差异。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jc w:val="center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 w:hint="eastAsia"/>
          <w:noProof/>
          <w:color w:val="FF4200"/>
          <w:kern w:val="0"/>
          <w:sz w:val="24"/>
        </w:rPr>
        <w:drawing>
          <wp:inline distT="0" distB="0" distL="0" distR="0">
            <wp:extent cx="5270500" cy="2205990"/>
            <wp:effectExtent l="0" t="0" r="0" b="3810"/>
            <wp:docPr id="5" name="图片 5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   3.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完成计算后，将只用实际更改的内容更新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real DOM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。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jc w:val="center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 w:hint="eastAsia"/>
          <w:noProof/>
          <w:color w:val="FF4200"/>
          <w:kern w:val="0"/>
          <w:sz w:val="24"/>
        </w:rPr>
        <w:lastRenderedPageBreak/>
        <w:drawing>
          <wp:inline distT="0" distB="0" distL="0" distR="0">
            <wp:extent cx="5270500" cy="4537075"/>
            <wp:effectExtent l="0" t="0" r="0" b="0"/>
            <wp:docPr id="4" name="图片 4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8.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为什么浏览器无法读取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JSX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浏览器只能处理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JavaScript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对象，而不能读取常规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JavaScript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对象中的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JSX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。所以为了使浏览器能够读取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JSX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，首先，需要用像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Babel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这样的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JSX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转换器将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JSX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文件转换为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JavaScript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对象，然后再将其传给浏览器。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9.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与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ES5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相比，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React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的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ES6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语法有何不同？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以下语法是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ES5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与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ES6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中的区别：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1.require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与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import</w:t>
      </w:r>
    </w:p>
    <w:p w:rsidR="00482B96" w:rsidRPr="00482B96" w:rsidRDefault="00482B96" w:rsidP="00482B9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// ES5 </w:t>
      </w:r>
    </w:p>
    <w:p w:rsidR="00482B96" w:rsidRPr="00482B96" w:rsidRDefault="00482B96" w:rsidP="00482B9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var React = require(</w:t>
      </w:r>
      <w:r w:rsidRPr="00482B9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'react'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); </w:t>
      </w:r>
    </w:p>
    <w:p w:rsidR="00482B96" w:rsidRPr="00482B96" w:rsidRDefault="00482B96" w:rsidP="00482B9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</w:t>
      </w:r>
    </w:p>
    <w:p w:rsidR="00482B96" w:rsidRPr="00482B96" w:rsidRDefault="00482B96" w:rsidP="00482B9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// ES6 </w:t>
      </w:r>
    </w:p>
    <w:p w:rsidR="00482B96" w:rsidRPr="00482B96" w:rsidRDefault="00482B96" w:rsidP="00482B9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import React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from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482B9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'react'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; 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2.export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与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exports</w:t>
      </w:r>
    </w:p>
    <w:p w:rsidR="00482B96" w:rsidRPr="00482B96" w:rsidRDefault="00482B96" w:rsidP="00482B9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// ES5 </w:t>
      </w:r>
    </w:p>
    <w:p w:rsidR="00482B96" w:rsidRPr="00482B96" w:rsidRDefault="00482B96" w:rsidP="00482B9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module.exports = Component; </w:t>
      </w:r>
    </w:p>
    <w:p w:rsidR="00482B96" w:rsidRPr="00482B96" w:rsidRDefault="00482B96" w:rsidP="00482B9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</w:t>
      </w:r>
    </w:p>
    <w:p w:rsidR="00482B96" w:rsidRPr="00482B96" w:rsidRDefault="00482B96" w:rsidP="00482B9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// ES6 </w:t>
      </w:r>
    </w:p>
    <w:p w:rsidR="00482B96" w:rsidRPr="00482B96" w:rsidRDefault="00482B96" w:rsidP="00482B9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export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default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Component; 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3.component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和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function</w:t>
      </w:r>
    </w:p>
    <w:p w:rsidR="00482B96" w:rsidRPr="00482B96" w:rsidRDefault="00482B96" w:rsidP="00482B9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// ES5 </w:t>
      </w:r>
    </w:p>
    <w:p w:rsidR="00482B96" w:rsidRPr="00482B96" w:rsidRDefault="00482B96" w:rsidP="00482B9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var MyComponent = React.createClass({ </w:t>
      </w:r>
    </w:p>
    <w:p w:rsidR="00482B96" w:rsidRPr="00482B96" w:rsidRDefault="00482B96" w:rsidP="00482B9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render: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() { </w:t>
      </w:r>
    </w:p>
    <w:p w:rsidR="00482B96" w:rsidRPr="00482B96" w:rsidRDefault="00482B96" w:rsidP="00482B9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82B96" w:rsidRPr="00482B96" w:rsidRDefault="00482B96" w:rsidP="00482B9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&lt;h3&gt;Hello Edureka!&lt;/h3&gt;; </w:t>
      </w:r>
    </w:p>
    <w:p w:rsidR="00482B96" w:rsidRPr="00482B96" w:rsidRDefault="00482B96" w:rsidP="00482B9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482B96" w:rsidRPr="00482B96" w:rsidRDefault="00482B96" w:rsidP="00482B9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}); </w:t>
      </w:r>
    </w:p>
    <w:p w:rsidR="00482B96" w:rsidRPr="00482B96" w:rsidRDefault="00482B96" w:rsidP="00482B9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</w:t>
      </w:r>
    </w:p>
    <w:p w:rsidR="00482B96" w:rsidRPr="00482B96" w:rsidRDefault="00482B96" w:rsidP="00482B9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// ES6 </w:t>
      </w:r>
    </w:p>
    <w:p w:rsidR="00482B96" w:rsidRPr="00482B96" w:rsidRDefault="00482B96" w:rsidP="00482B9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class MyComponent extends React.Component { </w:t>
      </w:r>
    </w:p>
    <w:p w:rsidR="00482B96" w:rsidRPr="00482B96" w:rsidRDefault="00482B96" w:rsidP="00482B9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render() { </w:t>
      </w:r>
    </w:p>
    <w:p w:rsidR="00482B96" w:rsidRPr="00482B96" w:rsidRDefault="00482B96" w:rsidP="00482B9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82B96" w:rsidRPr="00482B96" w:rsidRDefault="00482B96" w:rsidP="00482B9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&lt;h3&gt;Hello Edureka!&lt;/h3&gt;; </w:t>
      </w:r>
    </w:p>
    <w:p w:rsidR="00482B96" w:rsidRPr="00482B96" w:rsidRDefault="00482B96" w:rsidP="00482B9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482B96" w:rsidRPr="00482B96" w:rsidRDefault="00482B96" w:rsidP="00482B9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4.props</w:t>
      </w:r>
    </w:p>
    <w:p w:rsidR="00482B96" w:rsidRPr="00482B96" w:rsidRDefault="00482B96" w:rsidP="00482B9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// ES5 </w:t>
      </w:r>
    </w:p>
    <w:p w:rsidR="00482B96" w:rsidRPr="00482B96" w:rsidRDefault="00482B96" w:rsidP="00482B9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var App = React.createClass({ </w:t>
      </w:r>
    </w:p>
    <w:p w:rsidR="00482B96" w:rsidRPr="00482B96" w:rsidRDefault="00482B96" w:rsidP="00482B9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propTypes: {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name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: React.PropTypes.string }, </w:t>
      </w:r>
    </w:p>
    <w:p w:rsidR="00482B96" w:rsidRPr="00482B96" w:rsidRDefault="00482B96" w:rsidP="00482B9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render: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() { </w:t>
      </w:r>
    </w:p>
    <w:p w:rsidR="00482B96" w:rsidRPr="00482B96" w:rsidRDefault="00482B96" w:rsidP="00482B9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82B96" w:rsidRPr="00482B96" w:rsidRDefault="00482B96" w:rsidP="00482B9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&lt;h3&gt;Hello, {this.props.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name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}!&lt;/h3&gt;; </w:t>
      </w:r>
    </w:p>
    <w:p w:rsidR="00482B96" w:rsidRPr="00482B96" w:rsidRDefault="00482B96" w:rsidP="00482B9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482B96" w:rsidRPr="00482B96" w:rsidRDefault="00482B96" w:rsidP="00482B9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}); </w:t>
      </w:r>
    </w:p>
    <w:p w:rsidR="00482B96" w:rsidRPr="00482B96" w:rsidRDefault="00482B96" w:rsidP="00482B9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82B96" w:rsidRPr="00482B96" w:rsidRDefault="00482B96" w:rsidP="00482B9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// ES6 </w:t>
      </w:r>
    </w:p>
    <w:p w:rsidR="00482B96" w:rsidRPr="00482B96" w:rsidRDefault="00482B96" w:rsidP="00482B9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class App extends React.Component { </w:t>
      </w:r>
    </w:p>
    <w:p w:rsidR="00482B96" w:rsidRPr="00482B96" w:rsidRDefault="00482B96" w:rsidP="00482B9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render() { </w:t>
      </w:r>
    </w:p>
    <w:p w:rsidR="00482B96" w:rsidRPr="00482B96" w:rsidRDefault="00482B96" w:rsidP="00482B9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82B96" w:rsidRPr="00482B96" w:rsidRDefault="00482B96" w:rsidP="00482B9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&lt;h3&gt;Hello, {this.props.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name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}!&lt;/h3&gt;; </w:t>
      </w:r>
    </w:p>
    <w:p w:rsidR="00482B96" w:rsidRPr="00482B96" w:rsidRDefault="00482B96" w:rsidP="00482B9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482B96" w:rsidRPr="00482B96" w:rsidRDefault="00482B96" w:rsidP="00482B9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lastRenderedPageBreak/>
        <w:t>5.state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// ES5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var App = React.createClass({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getInitialState: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() {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{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name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: </w:t>
      </w:r>
      <w:r w:rsidRPr="00482B9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'world'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};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},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render: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() {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&lt;h3&gt;Hello, {this.state.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name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}!&lt;/h3&gt;;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});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// ES6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class App extends React.Component {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constructor() {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super();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this.state = {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name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: </w:t>
      </w:r>
      <w:r w:rsidRPr="00482B9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'world'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};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render() {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&lt;h3&gt;Hello, {this.state.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name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}!&lt;/h3&gt;;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482B96" w:rsidRPr="00482B96" w:rsidRDefault="00482B96" w:rsidP="0048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10. React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与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Angular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有何不同？</w:t>
      </w:r>
    </w:p>
    <w:tbl>
      <w:tblPr>
        <w:tblW w:w="9375" w:type="dxa"/>
        <w:tblBorders>
          <w:top w:val="single" w:sz="6" w:space="0" w:color="EEEEEE"/>
          <w:lef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4107"/>
        <w:gridCol w:w="2896"/>
      </w:tblGrid>
      <w:tr w:rsidR="00482B96" w:rsidRPr="00482B96" w:rsidTr="00482B96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3"/>
                <w:szCs w:val="23"/>
              </w:rPr>
              <w:t>主题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3"/>
                <w:szCs w:val="23"/>
              </w:rPr>
              <w:t>React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3"/>
                <w:szCs w:val="23"/>
              </w:rPr>
              <w:t>Angular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1.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体系结构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只有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 MVC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中的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 View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完整的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 MVC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2.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渲染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可以进行服务器端渲染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客户端渲染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3. DOM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使用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 virtual DOM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使用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 real DOM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lastRenderedPageBreak/>
              <w:t xml:space="preserve">4.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数据绑定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单向数据绑定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双向数据绑定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5.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调试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编译时调试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运行时调试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6.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作者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Google</w:t>
            </w:r>
          </w:p>
        </w:tc>
      </w:tr>
    </w:tbl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1"/>
        <w:rPr>
          <w:rFonts w:ascii="Microsoft Yahei" w:eastAsia="宋体" w:hAnsi="Microsoft Yahei" w:cs="宋体"/>
          <w:b/>
          <w:bCs/>
          <w:color w:val="333333"/>
          <w:kern w:val="0"/>
          <w:sz w:val="36"/>
          <w:szCs w:val="36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36"/>
          <w:szCs w:val="36"/>
        </w:rPr>
        <w:t xml:space="preserve">React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36"/>
          <w:szCs w:val="36"/>
        </w:rPr>
        <w:t>组件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11.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你怎样理解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“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在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React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中，一切都是组件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”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这句话。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组件是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应用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UI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的构建块。这些组件将整个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UI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分成小的独立并可重用的部分。每个组件彼此独立，而不会影响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UI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的其余部分。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12.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怎样解释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React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中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render()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的目的。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每个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React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组件强制要求必须有一个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render()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。它返回一个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元素，是原生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DOM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组件的表示。如果需要渲染多个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HTML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元素，则必须将它们组合在一个封闭标记内，例如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宋体" w:eastAsia="宋体" w:hAnsi="宋体" w:cs="宋体"/>
          <w:color w:val="333333"/>
          <w:kern w:val="0"/>
          <w:sz w:val="24"/>
        </w:rPr>
        <w:t>&lt;form&gt;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、</w:t>
      </w:r>
      <w:r w:rsidRPr="00482B96">
        <w:rPr>
          <w:rFonts w:ascii="宋体" w:eastAsia="宋体" w:hAnsi="宋体" w:cs="宋体"/>
          <w:color w:val="333333"/>
          <w:kern w:val="0"/>
          <w:sz w:val="24"/>
        </w:rPr>
        <w:t>&lt;group&gt;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、</w:t>
      </w:r>
      <w:r w:rsidRPr="00482B96">
        <w:rPr>
          <w:rFonts w:ascii="宋体" w:eastAsia="宋体" w:hAnsi="宋体" w:cs="宋体"/>
          <w:color w:val="333333"/>
          <w:kern w:val="0"/>
          <w:sz w:val="24"/>
        </w:rPr>
        <w:t>&lt;div&gt;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等。此函数必须保持纯净，即必须每次调用时都返回相同的结果。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13.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如何将两个或多个组件嵌入到一个组件中？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可以通过以下方式将组件嵌入到一个组件中：</w:t>
      </w:r>
    </w:p>
    <w:p w:rsidR="00482B96" w:rsidRPr="00482B96" w:rsidRDefault="00482B96" w:rsidP="00482B9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class MyComponent extends React.Component{ </w:t>
      </w:r>
    </w:p>
    <w:p w:rsidR="00482B96" w:rsidRPr="00482B96" w:rsidRDefault="00482B96" w:rsidP="00482B9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render(){ </w:t>
      </w:r>
    </w:p>
    <w:p w:rsidR="00482B96" w:rsidRPr="00482B96" w:rsidRDefault="00482B96" w:rsidP="00482B9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           </w:t>
      </w:r>
    </w:p>
    <w:p w:rsidR="00482B96" w:rsidRPr="00482B96" w:rsidRDefault="00482B96" w:rsidP="00482B9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&lt;div&gt; </w:t>
      </w:r>
    </w:p>
    <w:p w:rsidR="00482B96" w:rsidRPr="00482B96" w:rsidRDefault="00482B96" w:rsidP="00482B9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&lt;h1&gt;Hello&lt;/h1&gt; </w:t>
      </w:r>
    </w:p>
    <w:p w:rsidR="00482B96" w:rsidRPr="00482B96" w:rsidRDefault="00482B96" w:rsidP="00482B9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&lt;Header/&gt; </w:t>
      </w:r>
    </w:p>
    <w:p w:rsidR="00482B96" w:rsidRPr="00482B96" w:rsidRDefault="00482B96" w:rsidP="00482B9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&lt;/div&gt; </w:t>
      </w:r>
    </w:p>
    <w:p w:rsidR="00482B96" w:rsidRPr="00482B96" w:rsidRDefault="00482B96" w:rsidP="00482B9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        ); </w:t>
      </w:r>
    </w:p>
    <w:p w:rsidR="00482B96" w:rsidRPr="00482B96" w:rsidRDefault="00482B96" w:rsidP="00482B9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482B96" w:rsidRPr="00482B96" w:rsidRDefault="00482B96" w:rsidP="00482B9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482B96" w:rsidRPr="00482B96" w:rsidRDefault="00482B96" w:rsidP="00482B9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class Header extends React.Component{ </w:t>
      </w:r>
    </w:p>
    <w:p w:rsidR="00482B96" w:rsidRPr="00482B96" w:rsidRDefault="00482B96" w:rsidP="00482B9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render(){ </w:t>
      </w:r>
    </w:p>
    <w:p w:rsidR="00482B96" w:rsidRPr="00482B96" w:rsidRDefault="00482B96" w:rsidP="00482B9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82B96" w:rsidRPr="00482B96" w:rsidRDefault="00482B96" w:rsidP="00482B9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&lt;h1&gt;Header Component&lt;/h1&gt;    </w:t>
      </w:r>
    </w:p>
    <w:p w:rsidR="00482B96" w:rsidRPr="00482B96" w:rsidRDefault="00482B96" w:rsidP="00482B9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}; </w:t>
      </w:r>
    </w:p>
    <w:p w:rsidR="00482B96" w:rsidRPr="00482B96" w:rsidRDefault="00482B96" w:rsidP="00482B9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482B96" w:rsidRPr="00482B96" w:rsidRDefault="00482B96" w:rsidP="00482B9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ReactDOM.render( </w:t>
      </w:r>
    </w:p>
    <w:p w:rsidR="00482B96" w:rsidRPr="00482B96" w:rsidRDefault="00482B96" w:rsidP="00482B9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&lt;MyComponent/&gt;, document.getElementById(</w:t>
      </w:r>
      <w:r w:rsidRPr="00482B9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'content'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82B96" w:rsidRPr="00482B96" w:rsidRDefault="00482B96" w:rsidP="00482B9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); 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14.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什么是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Props?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Props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是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中属性的简写。它们是只读组件，必须保持纯，即不可变。它们总是在整个应用中从父组件传递到子组件。子组件永远不能将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prop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送回父组件。这有助于维护单向数据流，通常用于呈现动态生成的数据。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15. React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中的状态是什么？它是如何使用的？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状态是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组件的核心，是数据的来源，必须尽可能简单。基本上状态是确定组件呈现和行为的对象。与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props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不同，它们是可变的，并创建动态和交互式组件。可以通过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宋体" w:eastAsia="宋体" w:hAnsi="宋体" w:cs="宋体"/>
          <w:color w:val="333333"/>
          <w:kern w:val="0"/>
          <w:sz w:val="24"/>
        </w:rPr>
        <w:t>this.state()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访问它们。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16.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区分状态和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props</w:t>
      </w:r>
    </w:p>
    <w:tbl>
      <w:tblPr>
        <w:tblW w:w="9375" w:type="dxa"/>
        <w:tblBorders>
          <w:top w:val="single" w:sz="6" w:space="0" w:color="EEEEEE"/>
          <w:lef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5"/>
        <w:gridCol w:w="1681"/>
        <w:gridCol w:w="1829"/>
      </w:tblGrid>
      <w:tr w:rsidR="00482B96" w:rsidRPr="00482B96" w:rsidTr="00482B96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3"/>
                <w:szCs w:val="23"/>
              </w:rPr>
              <w:t>条件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3"/>
                <w:szCs w:val="2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3"/>
                <w:szCs w:val="23"/>
              </w:rPr>
              <w:t>Props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1.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从父组件中接收初始值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Yes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Yes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2.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父组件可以改变值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No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Yes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lastRenderedPageBreak/>
              <w:t xml:space="preserve">3.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在组件中设置默认值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Yes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Yes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4.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在组件的内部变化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Yes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No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5.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设置子组件的初始值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Yes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Yes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6.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在子组件的内部更改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No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Yes</w:t>
            </w:r>
          </w:p>
        </w:tc>
      </w:tr>
    </w:tbl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17.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如何更新组件的状态？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可以用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宋体" w:eastAsia="宋体" w:hAnsi="宋体" w:cs="宋体"/>
          <w:color w:val="333333"/>
          <w:kern w:val="0"/>
          <w:sz w:val="24"/>
        </w:rPr>
        <w:t>this.setState()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更新组件的状态。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class MyComponent extends React.Component {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constructor() {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super();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this.state = {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name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: </w:t>
      </w:r>
      <w:r w:rsidRPr="00482B9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'Maxx'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id: </w:t>
      </w:r>
      <w:r w:rsidRPr="00482B9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'101'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}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render()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{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setTimeout(()=&gt;{this.setState({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name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:</w:t>
      </w:r>
      <w:r w:rsidRPr="00482B9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'Jaeha'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id:</w:t>
      </w:r>
      <w:r w:rsidRPr="00482B9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'222'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})},2000)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(              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&lt;div&gt;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    &lt;h1&gt;Hello {this.state.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name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}&lt;/h1&gt;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    &lt;h2&gt;Your Id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is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{this.state.id}&lt;/h2&gt;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&lt;/div&gt;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);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}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ReactDOM.render(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&lt;MyComponent/&gt;, document.getElementById(</w:t>
      </w:r>
      <w:r w:rsidRPr="00482B9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'content'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82B96" w:rsidRPr="00482B96" w:rsidRDefault="00482B96" w:rsidP="00482B9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); 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18. React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中的箭头函数是什么？怎么用？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箭头函数（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=&gt;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）是用于编写函数表达式的简短语法。这些函数允许正确绑定组件的上下文，因为在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ES6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中默认下不能使用自动绑定。使用高阶函数时，箭头函数非常有用。</w:t>
      </w:r>
    </w:p>
    <w:p w:rsidR="00482B96" w:rsidRPr="00482B96" w:rsidRDefault="00482B96" w:rsidP="00482B96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//General way </w:t>
      </w:r>
    </w:p>
    <w:p w:rsidR="00482B96" w:rsidRPr="00482B96" w:rsidRDefault="00482B96" w:rsidP="00482B96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render() {     </w:t>
      </w:r>
    </w:p>
    <w:p w:rsidR="00482B96" w:rsidRPr="00482B96" w:rsidRDefault="00482B96" w:rsidP="00482B96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 </w:t>
      </w:r>
    </w:p>
    <w:p w:rsidR="00482B96" w:rsidRPr="00482B96" w:rsidRDefault="00482B96" w:rsidP="00482B96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&lt;MyInput onChange = {this.handleChange.bind(this) } /&gt; </w:t>
      </w:r>
    </w:p>
    <w:p w:rsidR="00482B96" w:rsidRPr="00482B96" w:rsidRDefault="00482B96" w:rsidP="00482B96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); </w:t>
      </w:r>
    </w:p>
    <w:p w:rsidR="00482B96" w:rsidRPr="00482B96" w:rsidRDefault="00482B96" w:rsidP="00482B96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482B96" w:rsidRPr="00482B96" w:rsidRDefault="00482B96" w:rsidP="00482B96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//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With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Arrow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82B96" w:rsidRPr="00482B96" w:rsidRDefault="00482B96" w:rsidP="00482B96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render() {   </w:t>
      </w:r>
    </w:p>
    <w:p w:rsidR="00482B96" w:rsidRPr="00482B96" w:rsidRDefault="00482B96" w:rsidP="00482B96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 </w:t>
      </w:r>
    </w:p>
    <w:p w:rsidR="00482B96" w:rsidRPr="00482B96" w:rsidRDefault="00482B96" w:rsidP="00482B96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&lt;MyInput onChange = { (e)=&gt;this.handleOnChange(e) } /&gt; </w:t>
      </w:r>
    </w:p>
    <w:p w:rsidR="00482B96" w:rsidRPr="00482B96" w:rsidRDefault="00482B96" w:rsidP="00482B96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); </w:t>
      </w:r>
    </w:p>
    <w:p w:rsidR="00482B96" w:rsidRPr="00482B96" w:rsidRDefault="00482B96" w:rsidP="00482B96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19.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区分有状态和无状态组件。</w:t>
      </w:r>
    </w:p>
    <w:tbl>
      <w:tblPr>
        <w:tblW w:w="9375" w:type="dxa"/>
        <w:tblBorders>
          <w:top w:val="single" w:sz="6" w:space="0" w:color="EEEEEE"/>
          <w:lef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3"/>
        <w:gridCol w:w="4092"/>
      </w:tblGrid>
      <w:tr w:rsidR="00482B96" w:rsidRPr="00482B96" w:rsidTr="00482B96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3"/>
                <w:szCs w:val="23"/>
              </w:rPr>
              <w:t>有状态组件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3"/>
                <w:szCs w:val="23"/>
              </w:rPr>
              <w:t>无状态组件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1.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在内存中存储有关组件状态变化的信息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1.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计算组件的内部的状态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2.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有权改变状态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2.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无权改变状态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3.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包含过去、现在和未来可能的状态变化情况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3.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不包含过去，现在和未来可能发生的状态变化情况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lastRenderedPageBreak/>
              <w:t xml:space="preserve">4.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接受无状态组件状态变化要求的通知，然后将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 props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发送给他们。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4.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从有状态组件接收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 props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并将其视为回调函数。</w:t>
            </w:r>
          </w:p>
        </w:tc>
      </w:tr>
    </w:tbl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20. React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组件生命周期的阶段是什么？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组件的生命周期有三个不同的阶段：</w:t>
      </w:r>
    </w:p>
    <w:p w:rsidR="00482B96" w:rsidRPr="00482B96" w:rsidRDefault="00482B96" w:rsidP="00482B96">
      <w:pPr>
        <w:widowControl/>
        <w:numPr>
          <w:ilvl w:val="0"/>
          <w:numId w:val="15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初始渲染阶段：这是组件即将开始其生命之旅并进入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DOM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的阶段。</w:t>
      </w:r>
    </w:p>
    <w:p w:rsidR="00482B96" w:rsidRPr="00482B96" w:rsidRDefault="00482B96" w:rsidP="00482B96">
      <w:pPr>
        <w:widowControl/>
        <w:numPr>
          <w:ilvl w:val="0"/>
          <w:numId w:val="15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更新阶段：一旦组件被添加到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DOM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，它只有在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prop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或状态发生变化时才可能更新和重新渲染。这些只发生在这个阶段。</w:t>
      </w:r>
    </w:p>
    <w:p w:rsidR="00482B96" w:rsidRPr="00482B96" w:rsidRDefault="00482B96" w:rsidP="00482B96">
      <w:pPr>
        <w:widowControl/>
        <w:numPr>
          <w:ilvl w:val="0"/>
          <w:numId w:val="15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卸载阶段：这是组件生命周期的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***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阶段，组件被销毁并从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DOM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中删除。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21.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详细解释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React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组件的生命周期方法。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一些最重要的生命周期方法是：</w:t>
      </w:r>
    </w:p>
    <w:p w:rsidR="00482B96" w:rsidRPr="00482B96" w:rsidRDefault="00482B96" w:rsidP="00482B96">
      <w:pPr>
        <w:widowControl/>
        <w:numPr>
          <w:ilvl w:val="0"/>
          <w:numId w:val="16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componentWillMount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()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 –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在渲染之前执行，在客户端和服务器端都会执行。</w:t>
      </w:r>
    </w:p>
    <w:p w:rsidR="00482B96" w:rsidRPr="00482B96" w:rsidRDefault="00482B96" w:rsidP="00482B96">
      <w:pPr>
        <w:widowControl/>
        <w:numPr>
          <w:ilvl w:val="0"/>
          <w:numId w:val="16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componentDidMount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()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 –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仅在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***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次渲染后在客户端执行。</w:t>
      </w:r>
    </w:p>
    <w:p w:rsidR="00482B96" w:rsidRPr="00482B96" w:rsidRDefault="00482B96" w:rsidP="00482B96">
      <w:pPr>
        <w:widowControl/>
        <w:numPr>
          <w:ilvl w:val="0"/>
          <w:numId w:val="16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componentWillReceiveProps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()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 –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当从父类接收到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props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并且在调用另一个渲染器之前调用。</w:t>
      </w:r>
    </w:p>
    <w:p w:rsidR="00482B96" w:rsidRPr="00482B96" w:rsidRDefault="00482B96" w:rsidP="00482B96">
      <w:pPr>
        <w:widowControl/>
        <w:numPr>
          <w:ilvl w:val="0"/>
          <w:numId w:val="16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shouldComponentUpdate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()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 –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根据特定条件返回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true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或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false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。如果你希望更新组件，请返回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true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否则返回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false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。默认情况下，它返回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false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。</w:t>
      </w:r>
    </w:p>
    <w:p w:rsidR="00482B96" w:rsidRPr="00482B96" w:rsidRDefault="00482B96" w:rsidP="00482B96">
      <w:pPr>
        <w:widowControl/>
        <w:numPr>
          <w:ilvl w:val="0"/>
          <w:numId w:val="16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componentWillUpdate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()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 –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DOM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中进行渲染之前调用。</w:t>
      </w:r>
    </w:p>
    <w:p w:rsidR="00482B96" w:rsidRPr="00482B96" w:rsidRDefault="00482B96" w:rsidP="00482B96">
      <w:pPr>
        <w:widowControl/>
        <w:numPr>
          <w:ilvl w:val="0"/>
          <w:numId w:val="16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componentDidUpdate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()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 –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在渲染发生后立即调用。</w:t>
      </w:r>
    </w:p>
    <w:p w:rsidR="00482B96" w:rsidRPr="00482B96" w:rsidRDefault="00482B96" w:rsidP="00482B96">
      <w:pPr>
        <w:widowControl/>
        <w:numPr>
          <w:ilvl w:val="0"/>
          <w:numId w:val="16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componentWillUnmount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()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 –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从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DOM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卸载组件后调用。用于清理内存空间。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22. React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中的事件是什么？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中，事件是对鼠标悬停、鼠标单击、按键等特定操作的触发反应。处理这些事件类似于处理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DOM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元素中的事件。但是有一些语法差异，如：</w:t>
      </w:r>
    </w:p>
    <w:p w:rsidR="00482B96" w:rsidRPr="00482B96" w:rsidRDefault="00482B96" w:rsidP="00482B96">
      <w:pPr>
        <w:widowControl/>
        <w:numPr>
          <w:ilvl w:val="0"/>
          <w:numId w:val="17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用驼峰命名法对事件命名而不是仅使用小写字母。</w:t>
      </w:r>
    </w:p>
    <w:p w:rsidR="00482B96" w:rsidRPr="00482B96" w:rsidRDefault="00482B96" w:rsidP="00482B96">
      <w:pPr>
        <w:widowControl/>
        <w:numPr>
          <w:ilvl w:val="0"/>
          <w:numId w:val="17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事件作为函数而不是字符串传递。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事件参数重包含一组特定于事件的属性。每个事件类型都包含自己的属性和行为，只能通过其事件处理程序访问。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lastRenderedPageBreak/>
        <w:t xml:space="preserve">23.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如何在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React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中创建一个事件？</w:t>
      </w:r>
    </w:p>
    <w:p w:rsidR="00482B96" w:rsidRPr="00482B96" w:rsidRDefault="00482B96" w:rsidP="00482B9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class Display extends React.Component({     </w:t>
      </w:r>
    </w:p>
    <w:p w:rsidR="00482B96" w:rsidRPr="00482B96" w:rsidRDefault="00482B96" w:rsidP="00482B9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show(evt) { </w:t>
      </w:r>
    </w:p>
    <w:p w:rsidR="00482B96" w:rsidRPr="00482B96" w:rsidRDefault="00482B96" w:rsidP="00482B9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// code    </w:t>
      </w:r>
    </w:p>
    <w:p w:rsidR="00482B96" w:rsidRPr="00482B96" w:rsidRDefault="00482B96" w:rsidP="00482B9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},    </w:t>
      </w:r>
    </w:p>
    <w:p w:rsidR="00482B96" w:rsidRPr="00482B96" w:rsidRDefault="00482B96" w:rsidP="00482B9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render() {       </w:t>
      </w:r>
    </w:p>
    <w:p w:rsidR="00482B96" w:rsidRPr="00482B96" w:rsidRDefault="00482B96" w:rsidP="00482B9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// Render the div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with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an onClick prop (value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is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a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        </w:t>
      </w:r>
    </w:p>
    <w:p w:rsidR="00482B96" w:rsidRPr="00482B96" w:rsidRDefault="00482B96" w:rsidP="00482B9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(             </w:t>
      </w:r>
    </w:p>
    <w:p w:rsidR="00482B96" w:rsidRPr="00482B96" w:rsidRDefault="00482B96" w:rsidP="00482B9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&lt;div onClick={this.show}&gt;Click Me!&lt;/div&gt; </w:t>
      </w:r>
    </w:p>
    <w:p w:rsidR="00482B96" w:rsidRPr="00482B96" w:rsidRDefault="00482B96" w:rsidP="00482B9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);     </w:t>
      </w:r>
    </w:p>
    <w:p w:rsidR="00482B96" w:rsidRPr="00482B96" w:rsidRDefault="00482B96" w:rsidP="00482B9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482B96" w:rsidRPr="00482B96" w:rsidRDefault="00482B96" w:rsidP="00482B9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}); 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24. React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中的合成事件是什么？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合成事件是围绕浏览器原生事件充当跨浏览器包装器的对象。它们将不同浏览器的行为合并为一个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API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。这样做是为了确保事件在不同浏览器中显示一致的属性。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25.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你对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React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的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refs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有什么了解？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Refs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是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中引用的简写。它是一个有助于存储对特定的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元素或组件的引用的属性，它将由组件渲染配置函数返回。用于对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render()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返回的特定元素或组件的引用。当需要进行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DOM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测量或向组件添加方法时，它们会派上用场。</w:t>
      </w:r>
    </w:p>
    <w:p w:rsidR="00482B96" w:rsidRPr="00482B96" w:rsidRDefault="00482B96" w:rsidP="00482B96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class ReferenceDemo extends React.Component{ </w:t>
      </w:r>
    </w:p>
    <w:p w:rsidR="00482B96" w:rsidRPr="00482B96" w:rsidRDefault="00482B96" w:rsidP="00482B96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display() { </w:t>
      </w:r>
    </w:p>
    <w:p w:rsidR="00482B96" w:rsidRPr="00482B96" w:rsidRDefault="00482B96" w:rsidP="00482B96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const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name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= this.inputDemo.value; </w:t>
      </w:r>
    </w:p>
    <w:p w:rsidR="00482B96" w:rsidRPr="00482B96" w:rsidRDefault="00482B96" w:rsidP="00482B96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document.getElementById(</w:t>
      </w:r>
      <w:r w:rsidRPr="00482B9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'disp'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).innerHTML =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name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; </w:t>
      </w:r>
    </w:p>
    <w:p w:rsidR="00482B96" w:rsidRPr="00482B96" w:rsidRDefault="00482B96" w:rsidP="00482B96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} </w:t>
      </w:r>
    </w:p>
    <w:p w:rsidR="00482B96" w:rsidRPr="00482B96" w:rsidRDefault="00482B96" w:rsidP="00482B96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render() { </w:t>
      </w:r>
    </w:p>
    <w:p w:rsidR="00482B96" w:rsidRPr="00482B96" w:rsidRDefault="00482B96" w:rsidP="00482B96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         </w:t>
      </w:r>
    </w:p>
    <w:p w:rsidR="00482B96" w:rsidRPr="00482B96" w:rsidRDefault="00482B96" w:rsidP="00482B96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&lt;div&gt; </w:t>
      </w:r>
    </w:p>
    <w:p w:rsidR="00482B96" w:rsidRPr="00482B96" w:rsidRDefault="00482B96" w:rsidP="00482B96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Name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: &lt;input type=</w:t>
      </w:r>
      <w:r w:rsidRPr="00482B9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"text"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ref={input =&gt; this.inputDemo = input} /&gt; </w:t>
      </w:r>
    </w:p>
    <w:p w:rsidR="00482B96" w:rsidRPr="00482B96" w:rsidRDefault="00482B96" w:rsidP="00482B96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&lt;button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name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=</w:t>
      </w:r>
      <w:r w:rsidRPr="00482B9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"Click"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onClick={this.display}&gt;Click&lt;/button&gt;             </w:t>
      </w:r>
    </w:p>
    <w:p w:rsidR="00482B96" w:rsidRPr="00482B96" w:rsidRDefault="00482B96" w:rsidP="00482B96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&lt;h2&gt;Hello &lt;span id=</w:t>
      </w:r>
      <w:r w:rsidRPr="00482B9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"disp"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&gt;&lt;/span&gt; !!!&lt;/h2&gt; </w:t>
      </w:r>
    </w:p>
    <w:p w:rsidR="00482B96" w:rsidRPr="00482B96" w:rsidRDefault="00482B96" w:rsidP="00482B96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&lt;/div&gt; </w:t>
      </w:r>
    </w:p>
    <w:p w:rsidR="00482B96" w:rsidRPr="00482B96" w:rsidRDefault="00482B96" w:rsidP="00482B96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); </w:t>
      </w:r>
    </w:p>
    <w:p w:rsidR="00482B96" w:rsidRPr="00482B96" w:rsidRDefault="00482B96" w:rsidP="00482B96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} </w:t>
      </w:r>
    </w:p>
    <w:p w:rsidR="00482B96" w:rsidRPr="00482B96" w:rsidRDefault="00482B96" w:rsidP="00482B96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} 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lastRenderedPageBreak/>
        <w:t xml:space="preserve">26.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列出一些应该使用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Refs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的情况。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以下是应该使用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refs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的情况：</w:t>
      </w:r>
    </w:p>
    <w:p w:rsidR="00482B96" w:rsidRPr="00482B96" w:rsidRDefault="00482B96" w:rsidP="00482B96">
      <w:pPr>
        <w:widowControl/>
        <w:numPr>
          <w:ilvl w:val="0"/>
          <w:numId w:val="20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需要管理焦点、选择文本或媒体播放时</w:t>
      </w:r>
    </w:p>
    <w:p w:rsidR="00482B96" w:rsidRPr="00482B96" w:rsidRDefault="00482B96" w:rsidP="00482B96">
      <w:pPr>
        <w:widowControl/>
        <w:numPr>
          <w:ilvl w:val="0"/>
          <w:numId w:val="20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触发式动画</w:t>
      </w:r>
    </w:p>
    <w:p w:rsidR="00482B96" w:rsidRPr="00482B96" w:rsidRDefault="00482B96" w:rsidP="00482B96">
      <w:pPr>
        <w:widowControl/>
        <w:numPr>
          <w:ilvl w:val="0"/>
          <w:numId w:val="20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与第三方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DOM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库集成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27.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如何模块化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React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中的代码？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可以使用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export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和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import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属性来模块化代码。它们有助于在不同的文件中单独编写组件。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//ChildComponent.jsx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export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default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class ChildComponent extends React.Component {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render() {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           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&lt;div&gt;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  &lt;h1&gt;This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is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a child component&lt;/h1&gt;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&lt;/div&gt;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);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//ParentComponent.jsx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import ChildComponent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from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482B9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'./childcomponent.js'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;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class ParentComponent extends React.Component {    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render() {        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           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&lt;div&gt;               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&lt;App /&gt;          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&lt;/div&gt;       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);  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482B96" w:rsidRPr="00482B96" w:rsidRDefault="00482B96" w:rsidP="00482B9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28.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如何在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React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中创建表单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表单类似于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HTML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表单。但是在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中，状态包含在组件的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state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属性中，并且只能通过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宋体" w:eastAsia="宋体" w:hAnsi="宋体" w:cs="宋体"/>
          <w:color w:val="333333"/>
          <w:kern w:val="0"/>
          <w:sz w:val="24"/>
        </w:rPr>
        <w:t>setState()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更新。因此元素不能直接更新它们的状态，它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lastRenderedPageBreak/>
        <w:t>们的提交是由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JavaScript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函数处理的。此函数可以完全访问用户输入到表单的数据。</w:t>
      </w:r>
    </w:p>
    <w:p w:rsidR="00482B96" w:rsidRPr="00482B96" w:rsidRDefault="00482B96" w:rsidP="00482B96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handleSubmit(event) { </w:t>
      </w:r>
    </w:p>
    <w:p w:rsidR="00482B96" w:rsidRPr="00482B96" w:rsidRDefault="00482B96" w:rsidP="00482B96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alert(</w:t>
      </w:r>
      <w:r w:rsidRPr="00482B9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'A name was submitted: '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this.state.value); </w:t>
      </w:r>
    </w:p>
    <w:p w:rsidR="00482B96" w:rsidRPr="00482B96" w:rsidRDefault="00482B96" w:rsidP="00482B96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event.preventDefault(); </w:t>
      </w:r>
    </w:p>
    <w:p w:rsidR="00482B96" w:rsidRPr="00482B96" w:rsidRDefault="00482B96" w:rsidP="00482B96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482B96" w:rsidRPr="00482B96" w:rsidRDefault="00482B96" w:rsidP="00482B96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</w:t>
      </w:r>
    </w:p>
    <w:p w:rsidR="00482B96" w:rsidRPr="00482B96" w:rsidRDefault="00482B96" w:rsidP="00482B96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render() { </w:t>
      </w:r>
    </w:p>
    <w:p w:rsidR="00482B96" w:rsidRPr="00482B96" w:rsidRDefault="00482B96" w:rsidP="00482B96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(         </w:t>
      </w:r>
    </w:p>
    <w:p w:rsidR="00482B96" w:rsidRPr="00482B96" w:rsidRDefault="00482B96" w:rsidP="00482B96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&lt;form onSubmit={this.handleSubmit}&gt; </w:t>
      </w:r>
    </w:p>
    <w:p w:rsidR="00482B96" w:rsidRPr="00482B96" w:rsidRDefault="00482B96" w:rsidP="00482B96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&lt;label&gt; </w:t>
      </w:r>
    </w:p>
    <w:p w:rsidR="00482B96" w:rsidRPr="00482B96" w:rsidRDefault="00482B96" w:rsidP="00482B96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Name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: </w:t>
      </w:r>
    </w:p>
    <w:p w:rsidR="00482B96" w:rsidRPr="00482B96" w:rsidRDefault="00482B96" w:rsidP="00482B96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&lt;input type=</w:t>
      </w:r>
      <w:r w:rsidRPr="00482B9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"text"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value={this.state.value} onChange={this.handleSubmit} /&gt; </w:t>
      </w:r>
    </w:p>
    <w:p w:rsidR="00482B96" w:rsidRPr="00482B96" w:rsidRDefault="00482B96" w:rsidP="00482B96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&lt;/label&gt; </w:t>
      </w:r>
    </w:p>
    <w:p w:rsidR="00482B96" w:rsidRPr="00482B96" w:rsidRDefault="00482B96" w:rsidP="00482B96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&lt;input type=</w:t>
      </w:r>
      <w:r w:rsidRPr="00482B9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"submit"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value=</w:t>
      </w:r>
      <w:r w:rsidRPr="00482B9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"Submit"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/&gt; </w:t>
      </w:r>
    </w:p>
    <w:p w:rsidR="00482B96" w:rsidRPr="00482B96" w:rsidRDefault="00482B96" w:rsidP="00482B96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&lt;/form&gt; </w:t>
      </w:r>
    </w:p>
    <w:p w:rsidR="00482B96" w:rsidRPr="00482B96" w:rsidRDefault="00482B96" w:rsidP="00482B96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); </w:t>
      </w:r>
    </w:p>
    <w:p w:rsidR="00482B96" w:rsidRPr="00482B96" w:rsidRDefault="00482B96" w:rsidP="00482B96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29.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你对受控组件和非受控组件了解多少？</w:t>
      </w:r>
    </w:p>
    <w:tbl>
      <w:tblPr>
        <w:tblW w:w="9375" w:type="dxa"/>
        <w:tblBorders>
          <w:top w:val="single" w:sz="6" w:space="0" w:color="EEEEEE"/>
          <w:lef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3"/>
        <w:gridCol w:w="3242"/>
      </w:tblGrid>
      <w:tr w:rsidR="00482B96" w:rsidRPr="00482B96" w:rsidTr="00482B96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3"/>
                <w:szCs w:val="23"/>
              </w:rPr>
              <w:t>受控组件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3"/>
                <w:szCs w:val="23"/>
              </w:rPr>
              <w:t>非受控组件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1.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没有维持自己的状态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1.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保持着自己的状态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2.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数据由父组件控制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2.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数据由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 DOM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控制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3.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通过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 props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获取当前值，然后通过回调通知更改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3. Refs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用于获取其当前值</w:t>
            </w:r>
          </w:p>
        </w:tc>
      </w:tr>
    </w:tbl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30.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什么是高阶组件（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HOC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）？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lastRenderedPageBreak/>
        <w:t>高阶组件是重用组件逻辑的高级方法，是一种源于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的组件模式。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HOC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是自定义组件，在它之内包含另一个组件。它们可以接受子组件提供的任何动态，但不会修改或复制其输入组件中的任何行为。你可以认为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HOC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是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“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纯（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Pure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）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”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组件。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31.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你能用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HOC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做什么？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HOC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可用于许多任务，例如：</w:t>
      </w:r>
    </w:p>
    <w:p w:rsidR="00482B96" w:rsidRPr="00482B96" w:rsidRDefault="00482B96" w:rsidP="00482B96">
      <w:pPr>
        <w:widowControl/>
        <w:numPr>
          <w:ilvl w:val="0"/>
          <w:numId w:val="23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代码重用，逻辑和引导抽象</w:t>
      </w:r>
    </w:p>
    <w:p w:rsidR="00482B96" w:rsidRPr="00482B96" w:rsidRDefault="00482B96" w:rsidP="00482B96">
      <w:pPr>
        <w:widowControl/>
        <w:numPr>
          <w:ilvl w:val="0"/>
          <w:numId w:val="23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渲染劫持</w:t>
      </w:r>
    </w:p>
    <w:p w:rsidR="00482B96" w:rsidRPr="00482B96" w:rsidRDefault="00482B96" w:rsidP="00482B96">
      <w:pPr>
        <w:widowControl/>
        <w:numPr>
          <w:ilvl w:val="0"/>
          <w:numId w:val="23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状态抽象和控制</w:t>
      </w:r>
    </w:p>
    <w:p w:rsidR="00482B96" w:rsidRPr="00482B96" w:rsidRDefault="00482B96" w:rsidP="00482B96">
      <w:pPr>
        <w:widowControl/>
        <w:numPr>
          <w:ilvl w:val="0"/>
          <w:numId w:val="23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Props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控制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32.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什么是纯组件？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纯（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Pure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）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组件是可以编写的最简单、最快的组件。它们可以替换任何只有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render()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的组件。这些组件增强了代码的简单性和应用的性能。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33. React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中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key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的重要性是什么？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key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用于识别唯一的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Virtual DOM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元素及其驱动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UI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的相应数据。它们通过回收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DOM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中当前所有的元素来帮助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优化渲染。这些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key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必须是唯一的数字或字符串，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只是重新排序元素而不是重新渲染它们。这可以提高应用程序的性能。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1"/>
        <w:rPr>
          <w:rFonts w:ascii="Microsoft Yahei" w:eastAsia="宋体" w:hAnsi="Microsoft Yahei" w:cs="宋体"/>
          <w:b/>
          <w:bCs/>
          <w:color w:val="333333"/>
          <w:kern w:val="0"/>
          <w:sz w:val="36"/>
          <w:szCs w:val="36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36"/>
          <w:szCs w:val="36"/>
        </w:rPr>
        <w:t>React Redux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34. MVC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框架的主要问题是什么？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以下是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MVC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框架的一些主要问题：</w:t>
      </w:r>
    </w:p>
    <w:p w:rsidR="00482B96" w:rsidRPr="00482B96" w:rsidRDefault="00482B96" w:rsidP="00482B96">
      <w:pPr>
        <w:widowControl/>
        <w:numPr>
          <w:ilvl w:val="0"/>
          <w:numId w:val="24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对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DOM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操作的代价非常高</w:t>
      </w:r>
    </w:p>
    <w:p w:rsidR="00482B96" w:rsidRPr="00482B96" w:rsidRDefault="00482B96" w:rsidP="00482B96">
      <w:pPr>
        <w:widowControl/>
        <w:numPr>
          <w:ilvl w:val="0"/>
          <w:numId w:val="24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程序运行缓慢且效率低下</w:t>
      </w:r>
    </w:p>
    <w:p w:rsidR="00482B96" w:rsidRPr="00482B96" w:rsidRDefault="00482B96" w:rsidP="00482B96">
      <w:pPr>
        <w:widowControl/>
        <w:numPr>
          <w:ilvl w:val="0"/>
          <w:numId w:val="24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内存浪费严重</w:t>
      </w:r>
    </w:p>
    <w:p w:rsidR="00482B96" w:rsidRPr="00482B96" w:rsidRDefault="00482B96" w:rsidP="00482B96">
      <w:pPr>
        <w:widowControl/>
        <w:numPr>
          <w:ilvl w:val="0"/>
          <w:numId w:val="24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由于循环依赖性，组件模型需要围绕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models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和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views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进行创建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35.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解释一下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Flux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jc w:val="center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 w:hint="eastAsia"/>
          <w:noProof/>
          <w:color w:val="FF4200"/>
          <w:kern w:val="0"/>
          <w:sz w:val="24"/>
        </w:rPr>
        <w:lastRenderedPageBreak/>
        <w:drawing>
          <wp:inline distT="0" distB="0" distL="0" distR="0">
            <wp:extent cx="5270500" cy="1732915"/>
            <wp:effectExtent l="0" t="0" r="0" b="0"/>
            <wp:docPr id="3" name="图片 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Flux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是一种强制单向数据流的架构模式。它控制派生数据，并使用具有所有数据权限的中心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store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实现多个组件之间的通信。整个应用中的数据更新必须只能在此处进行。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Flux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为应用提供稳定性并减少运行时的错误。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36.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什么是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Redux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Redux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是当今最热门的前端开发库之一。它是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JavaScript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程序的可预测状态容器，用于整个应用的状态管理。使用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Redux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开发的应用易于测试，可以在不同环境中运行，并显示一致的行为。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37. Redux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遵循的三个原则是什么？</w:t>
      </w:r>
    </w:p>
    <w:p w:rsidR="00482B96" w:rsidRPr="00482B96" w:rsidRDefault="00482B96" w:rsidP="00482B96">
      <w:pPr>
        <w:widowControl/>
        <w:numPr>
          <w:ilvl w:val="0"/>
          <w:numId w:val="25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单一事实来源：整个应用的状态存储在单个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store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中的对象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/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状态树里。单一状态树可以更容易地跟踪随时间的变化，并调试或检查应用程序。</w:t>
      </w:r>
    </w:p>
    <w:p w:rsidR="00482B96" w:rsidRPr="00482B96" w:rsidRDefault="00482B96" w:rsidP="00482B96">
      <w:pPr>
        <w:widowControl/>
        <w:numPr>
          <w:ilvl w:val="0"/>
          <w:numId w:val="25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状态是只读的：改变状态的唯一方法是去触发一个动作。动作是描述变化的普通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JS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对象。就像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state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是数据的最小表示一样，该操作是对数据更改的最小表示。</w:t>
      </w:r>
    </w:p>
    <w:p w:rsidR="00482B96" w:rsidRPr="00482B96" w:rsidRDefault="00482B96" w:rsidP="00482B96">
      <w:pPr>
        <w:widowControl/>
        <w:numPr>
          <w:ilvl w:val="0"/>
          <w:numId w:val="25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使用纯函数进行更改：为了指定状态树如何通过操作进行转换，你需要纯函数。纯函数是那些返回值仅取决于其参数值的函数。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jc w:val="center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 w:hint="eastAsia"/>
          <w:noProof/>
          <w:color w:val="FF4200"/>
          <w:kern w:val="0"/>
          <w:sz w:val="24"/>
        </w:rPr>
        <w:lastRenderedPageBreak/>
        <w:drawing>
          <wp:inline distT="0" distB="0" distL="0" distR="0">
            <wp:extent cx="5270500" cy="4968875"/>
            <wp:effectExtent l="0" t="0" r="0" b="0"/>
            <wp:docPr id="2" name="图片 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38.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你对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“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单一事实来源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”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有什么理解？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Redux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使用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“Store”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将程序的整个状态存储在同一个地方。因此所有组件的状态都存储在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Store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中，并且它们从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Store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本身接收更新。单一状态树可以更容易地跟踪随时间的变化，并调试或检查程序。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39.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列出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Redux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的组件。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Redux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由以下组件组成：</w:t>
      </w:r>
    </w:p>
    <w:p w:rsidR="00482B96" w:rsidRPr="00482B96" w:rsidRDefault="00482B96" w:rsidP="00482B96">
      <w:pPr>
        <w:widowControl/>
        <w:numPr>
          <w:ilvl w:val="0"/>
          <w:numId w:val="26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Action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 –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这是一个用来描述发生了什么事情的对象。</w:t>
      </w:r>
    </w:p>
    <w:p w:rsidR="00482B96" w:rsidRPr="00482B96" w:rsidRDefault="00482B96" w:rsidP="00482B96">
      <w:pPr>
        <w:widowControl/>
        <w:numPr>
          <w:ilvl w:val="0"/>
          <w:numId w:val="26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Reducer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 –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这是一个确定状态将如何变化的地方。</w:t>
      </w:r>
    </w:p>
    <w:p w:rsidR="00482B96" w:rsidRPr="00482B96" w:rsidRDefault="00482B96" w:rsidP="00482B96">
      <w:pPr>
        <w:widowControl/>
        <w:numPr>
          <w:ilvl w:val="0"/>
          <w:numId w:val="26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Store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 –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整个程序的状态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/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对象树保存在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Store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中。</w:t>
      </w:r>
    </w:p>
    <w:p w:rsidR="00482B96" w:rsidRPr="00482B96" w:rsidRDefault="00482B96" w:rsidP="00482B96">
      <w:pPr>
        <w:widowControl/>
        <w:numPr>
          <w:ilvl w:val="0"/>
          <w:numId w:val="26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View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 –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只显示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Store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提供的数据。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40.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数据如何通过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Redux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流动？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jc w:val="center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 w:hint="eastAsia"/>
          <w:noProof/>
          <w:color w:val="FF4200"/>
          <w:kern w:val="0"/>
          <w:sz w:val="24"/>
        </w:rPr>
        <w:lastRenderedPageBreak/>
        <w:drawing>
          <wp:inline distT="0" distB="0" distL="0" distR="0">
            <wp:extent cx="5270500" cy="2283460"/>
            <wp:effectExtent l="0" t="0" r="0" b="2540"/>
            <wp:docPr id="1" name="图片 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41.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如何在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Redux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中定义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Action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中的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Action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必须具有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type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属性，该属性指示正在执行的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ACTION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的类型。必须将它们定义为字符串常量，并且还可以向其添加更多的属性。在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Redux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中，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action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被名为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Action Creators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的函数所创建。以下是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Action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和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Action Creator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的示例：</w:t>
      </w:r>
    </w:p>
    <w:p w:rsidR="00482B96" w:rsidRPr="00482B96" w:rsidRDefault="00482B96" w:rsidP="00482B96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addTodo(text) { </w:t>
      </w:r>
    </w:p>
    <w:p w:rsidR="00482B96" w:rsidRPr="00482B96" w:rsidRDefault="00482B96" w:rsidP="00482B96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</w:t>
      </w:r>
      <w:r w:rsidRPr="00482B96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{ </w:t>
      </w:r>
    </w:p>
    <w:p w:rsidR="00482B96" w:rsidRPr="00482B96" w:rsidRDefault="00482B96" w:rsidP="00482B96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type: ADD_TODO,     </w:t>
      </w:r>
    </w:p>
    <w:p w:rsidR="00482B96" w:rsidRPr="00482B96" w:rsidRDefault="00482B96" w:rsidP="00482B96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 text </w:t>
      </w:r>
    </w:p>
    <w:p w:rsidR="00482B96" w:rsidRPr="00482B96" w:rsidRDefault="00482B96" w:rsidP="00482B96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482B96" w:rsidRPr="00482B96" w:rsidRDefault="00482B96" w:rsidP="00482B96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42.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解释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Reducer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的作用。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Reducers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是纯函数，它规定应用程序的状态怎样因响应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ACTION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而改变。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Reducers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通过接受先前的状态和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action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来工作，然后它返回一个新的状态。它根据操作的类型确定需要执行哪种更新，然后返回新的值。如果不需要完成任务，它会返回原来的状态。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43. Store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在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Redux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中的意义是什么？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Store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是一个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JavaScript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对象，它可以保存程序的状态，并提供一些方法来访问状态、调度操作和注册侦听器。应用程序的整个状态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/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对象树保存在单一存储中。因此，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Redux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非常简单且是可预测的。我们可以将中间件传递到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store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来处理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lastRenderedPageBreak/>
        <w:t>数据，并记录改变存储状态的各种操作。所有操作都通过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reducer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返回一个新状态。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44. Redux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与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Flux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有何不同？</w:t>
      </w:r>
    </w:p>
    <w:tbl>
      <w:tblPr>
        <w:tblW w:w="0" w:type="auto"/>
        <w:tblCellSpacing w:w="15" w:type="dxa"/>
        <w:tblBorders>
          <w:top w:val="single" w:sz="6" w:space="0" w:color="EEEEEE"/>
          <w:lef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2"/>
        <w:gridCol w:w="120"/>
      </w:tblGrid>
      <w:tr w:rsidR="00482B96" w:rsidRPr="00482B96" w:rsidTr="00482B96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375" w:type="dxa"/>
              <w:jc w:val="center"/>
              <w:tblBorders>
                <w:top w:val="single" w:sz="6" w:space="0" w:color="EEEEEE"/>
                <w:left w:val="single" w:sz="6" w:space="0" w:color="EEEEEE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3"/>
              <w:gridCol w:w="4542"/>
            </w:tblGrid>
            <w:tr w:rsidR="00482B96" w:rsidRPr="00482B96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shd w:val="clear" w:color="auto" w:fill="F3F3F3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left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b/>
                      <w:bCs/>
                      <w:color w:val="333333"/>
                      <w:kern w:val="0"/>
                      <w:sz w:val="23"/>
                      <w:szCs w:val="23"/>
                    </w:rPr>
                    <w:t>Flux</w:t>
                  </w:r>
                </w:p>
              </w:tc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shd w:val="clear" w:color="auto" w:fill="F3F3F3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left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b/>
                      <w:bCs/>
                      <w:color w:val="333333"/>
                      <w:kern w:val="0"/>
                      <w:sz w:val="23"/>
                      <w:szCs w:val="23"/>
                    </w:rPr>
                    <w:t>Redux</w:t>
                  </w:r>
                </w:p>
              </w:tc>
            </w:tr>
            <w:tr w:rsidR="00482B96" w:rsidRPr="00482B96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1. Store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包含状态和更改逻辑</w:t>
                  </w:r>
                </w:p>
              </w:tc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1. Store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和更改逻辑是分开的</w:t>
                  </w:r>
                </w:p>
              </w:tc>
            </w:tr>
            <w:tr w:rsidR="00482B96" w:rsidRPr="00482B96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2.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有多个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 Store</w:t>
                  </w:r>
                </w:p>
              </w:tc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2.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只有一个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 Store</w:t>
                  </w:r>
                </w:p>
              </w:tc>
            </w:tr>
            <w:tr w:rsidR="00482B96" w:rsidRPr="00482B96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3.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所有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 Store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都互不影响且是平级的</w:t>
                  </w:r>
                </w:p>
              </w:tc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3.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带有分层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 reducer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的单一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 Store</w:t>
                  </w:r>
                </w:p>
              </w:tc>
            </w:tr>
            <w:tr w:rsidR="00482B96" w:rsidRPr="00482B96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4.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有单一调度器</w:t>
                  </w:r>
                </w:p>
              </w:tc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4.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没有调度器的概念</w:t>
                  </w:r>
                </w:p>
              </w:tc>
            </w:tr>
            <w:tr w:rsidR="00482B96" w:rsidRPr="00482B96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5. React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组件订阅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 store</w:t>
                  </w:r>
                </w:p>
              </w:tc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5.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容器组件是有联系的</w:t>
                  </w:r>
                </w:p>
              </w:tc>
            </w:tr>
            <w:tr w:rsidR="00482B96" w:rsidRPr="00482B96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6.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状态是可变的</w:t>
                  </w:r>
                </w:p>
              </w:tc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center"/>
                  <w:hideMark/>
                </w:tcPr>
                <w:p w:rsidR="00482B96" w:rsidRPr="00482B96" w:rsidRDefault="00482B96" w:rsidP="00482B96">
                  <w:pPr>
                    <w:widowControl/>
                    <w:spacing w:before="360" w:after="360" w:line="375" w:lineRule="atLeast"/>
                    <w:jc w:val="center"/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</w:pP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 xml:space="preserve">6. </w:t>
                  </w:r>
                  <w:r w:rsidRPr="00482B96">
                    <w:rPr>
                      <w:rFonts w:ascii="Helvetica Neue" w:eastAsia="宋体" w:hAnsi="Helvetica Neue" w:cs="宋体"/>
                      <w:color w:val="333333"/>
                      <w:kern w:val="0"/>
                      <w:sz w:val="23"/>
                      <w:szCs w:val="23"/>
                    </w:rPr>
                    <w:t>状态是不可改变的</w:t>
                  </w:r>
                </w:p>
              </w:tc>
            </w:tr>
          </w:tbl>
          <w:p w:rsidR="00482B96" w:rsidRPr="00482B96" w:rsidRDefault="00482B96" w:rsidP="00482B96">
            <w:pPr>
              <w:widowControl/>
              <w:spacing w:after="225" w:line="375" w:lineRule="atLeast"/>
              <w:jc w:val="center"/>
              <w:rPr>
                <w:rFonts w:ascii="Microsoft Yahei" w:eastAsia="宋体" w:hAnsi="Microsoft Yahei" w:cs="宋体"/>
                <w:color w:val="333333"/>
                <w:kern w:val="0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2B96" w:rsidRPr="00482B96" w:rsidRDefault="00482B96" w:rsidP="00482B96">
            <w:pPr>
              <w:widowControl/>
              <w:spacing w:after="225" w:line="375" w:lineRule="atLeast"/>
              <w:jc w:val="center"/>
              <w:rPr>
                <w:rFonts w:ascii="Microsoft Yahei" w:eastAsia="宋体" w:hAnsi="Microsoft Yahei" w:cs="宋体"/>
                <w:color w:val="333333"/>
                <w:kern w:val="0"/>
                <w:sz w:val="24"/>
              </w:rPr>
            </w:pPr>
            <w:r w:rsidRPr="00482B96">
              <w:rPr>
                <w:rFonts w:ascii="Microsoft Yahei" w:eastAsia="宋体" w:hAnsi="Microsoft Yahei" w:cs="宋体"/>
                <w:color w:val="333333"/>
                <w:kern w:val="0"/>
                <w:sz w:val="24"/>
              </w:rPr>
              <w:t> </w:t>
            </w:r>
          </w:p>
        </w:tc>
      </w:tr>
    </w:tbl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45. Redux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有哪些优点？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Redux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的优点如下：</w:t>
      </w:r>
    </w:p>
    <w:p w:rsidR="00482B96" w:rsidRPr="00482B96" w:rsidRDefault="00482B96" w:rsidP="00482B96">
      <w:pPr>
        <w:widowControl/>
        <w:numPr>
          <w:ilvl w:val="0"/>
          <w:numId w:val="28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结果的可预测性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 xml:space="preserve"> -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由于总是存在一个真实来源，即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store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，因此不存在如何将当前状态与动作和应用的其他部分同步的问题。</w:t>
      </w:r>
    </w:p>
    <w:p w:rsidR="00482B96" w:rsidRPr="00482B96" w:rsidRDefault="00482B96" w:rsidP="00482B96">
      <w:pPr>
        <w:widowControl/>
        <w:numPr>
          <w:ilvl w:val="0"/>
          <w:numId w:val="28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可维护性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 xml:space="preserve"> -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代码变得更容易维护，具有可预测的结果和严格的结构。</w:t>
      </w:r>
    </w:p>
    <w:p w:rsidR="00482B96" w:rsidRPr="00482B96" w:rsidRDefault="00482B96" w:rsidP="00482B96">
      <w:pPr>
        <w:widowControl/>
        <w:numPr>
          <w:ilvl w:val="0"/>
          <w:numId w:val="28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lastRenderedPageBreak/>
        <w:t>服务器端渲染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 xml:space="preserve"> -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你只需将服务器上创建的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store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传到客户端即可。这对初始渲染非常有用，并且可以优化应用性能，从而提供更好的用户体验。</w:t>
      </w:r>
    </w:p>
    <w:p w:rsidR="00482B96" w:rsidRPr="00482B96" w:rsidRDefault="00482B96" w:rsidP="00482B96">
      <w:pPr>
        <w:widowControl/>
        <w:numPr>
          <w:ilvl w:val="0"/>
          <w:numId w:val="28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开发人员工具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 xml:space="preserve"> -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从操作到状态更改，开发人员可以实时跟踪应用中发生的所有事情。</w:t>
      </w:r>
    </w:p>
    <w:p w:rsidR="00482B96" w:rsidRPr="00482B96" w:rsidRDefault="00482B96" w:rsidP="00482B96">
      <w:pPr>
        <w:widowControl/>
        <w:numPr>
          <w:ilvl w:val="0"/>
          <w:numId w:val="28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社区和生态系统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 xml:space="preserve"> -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 Redux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背后有一个巨大的社区，这使得它更加迷人。一个由才华横溢的人组成的大型社区为库的改进做出了贡献，并开发了各种应用。</w:t>
      </w:r>
    </w:p>
    <w:p w:rsidR="00482B96" w:rsidRPr="00482B96" w:rsidRDefault="00482B96" w:rsidP="00482B96">
      <w:pPr>
        <w:widowControl/>
        <w:numPr>
          <w:ilvl w:val="0"/>
          <w:numId w:val="28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易于测试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 xml:space="preserve"> -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 Redux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的代码主要是小巧、纯粹和独立的功能。这使代码可测试且独立。</w:t>
      </w:r>
    </w:p>
    <w:p w:rsidR="00482B96" w:rsidRPr="00482B96" w:rsidRDefault="00482B96" w:rsidP="00482B96">
      <w:pPr>
        <w:widowControl/>
        <w:numPr>
          <w:ilvl w:val="0"/>
          <w:numId w:val="28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组织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 xml:space="preserve"> -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 Redux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准确地说明了代码的组织方式，这使得代码在团队使用时更加一致和简单。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1"/>
        <w:rPr>
          <w:rFonts w:ascii="Microsoft Yahei" w:eastAsia="宋体" w:hAnsi="Microsoft Yahei" w:cs="宋体"/>
          <w:b/>
          <w:bCs/>
          <w:color w:val="333333"/>
          <w:kern w:val="0"/>
          <w:sz w:val="36"/>
          <w:szCs w:val="36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36"/>
          <w:szCs w:val="36"/>
        </w:rPr>
        <w:t xml:space="preserve">React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36"/>
          <w:szCs w:val="36"/>
        </w:rPr>
        <w:t>路由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46.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什么是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React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路由？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路由是一个构建在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之上的强大的路由库，它有助于向应用程序添加新的屏幕和流。这使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URL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与网页上显示的数据保持同步。它负责维护标准化的结构和行为，并用于开发单页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Web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应用。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路由有一个简单的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API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47.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为什么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React Router v4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中使用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switch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关键字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虽然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宋体" w:eastAsia="宋体" w:hAnsi="宋体" w:cs="宋体"/>
          <w:color w:val="333333"/>
          <w:kern w:val="0"/>
          <w:sz w:val="24"/>
        </w:rPr>
        <w:t>&lt;div&gt;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4"/>
        </w:rPr>
        <w:t> 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用于封装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Router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中的多个路由，当你想要仅显示要在多个定义的路线中呈现的单个路线时，可以使用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“switch”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关键字。使用时，</w:t>
      </w:r>
      <w:r w:rsidRPr="00482B96">
        <w:rPr>
          <w:rFonts w:ascii="宋体" w:eastAsia="宋体" w:hAnsi="宋体" w:cs="宋体"/>
          <w:color w:val="333333"/>
          <w:kern w:val="0"/>
          <w:sz w:val="24"/>
        </w:rPr>
        <w:t>&lt;switch&gt;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标记会按顺序将已定义的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URL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与已定义的路由进行匹配。找到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***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个匹配项后，它将渲染指定的路径。从而绕过其它路线。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48.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为什么需要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React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中的路由？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Router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用于定义多个路由，当用户定义特定的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URL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时，如果此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URL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与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Router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内定义的任何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“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路由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”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的路径匹配，则用户将重定向到该特定路由。所以基本上我们需要在自己的应用中添加一个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Router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库，允许创建多个路由，每个路由都会向我们提供一个独特的视图</w:t>
      </w:r>
    </w:p>
    <w:p w:rsidR="00482B96" w:rsidRPr="00482B96" w:rsidRDefault="00482B96" w:rsidP="00482B96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&lt;switch&gt; </w:t>
      </w:r>
    </w:p>
    <w:p w:rsidR="00482B96" w:rsidRPr="00482B96" w:rsidRDefault="00482B96" w:rsidP="00482B96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&lt;route exact path=’/’ component={Home}/&gt; </w:t>
      </w:r>
    </w:p>
    <w:p w:rsidR="00482B96" w:rsidRPr="00482B96" w:rsidRDefault="00482B96" w:rsidP="00482B96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    &lt;route path=’/posts/:id’ component={Newpost}/&gt; </w:t>
      </w:r>
    </w:p>
    <w:p w:rsidR="00482B96" w:rsidRPr="00482B96" w:rsidRDefault="00482B96" w:rsidP="00482B96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&lt;route path=’/posts’   component={Post}/&gt; </w:t>
      </w:r>
    </w:p>
    <w:p w:rsidR="00482B96" w:rsidRPr="00482B96" w:rsidRDefault="00482B96" w:rsidP="00482B96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82B9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&lt;/switch&gt; 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49.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列出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 xml:space="preserve"> React Router 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的优点。</w:t>
      </w:r>
    </w:p>
    <w:p w:rsidR="00482B96" w:rsidRPr="00482B96" w:rsidRDefault="00482B96" w:rsidP="00482B9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几个优点是：</w:t>
      </w:r>
    </w:p>
    <w:p w:rsidR="00482B96" w:rsidRPr="00482B96" w:rsidRDefault="00482B96" w:rsidP="00482B96">
      <w:pPr>
        <w:widowControl/>
        <w:numPr>
          <w:ilvl w:val="0"/>
          <w:numId w:val="30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就像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React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基于组件一样，在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React Router v4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中，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API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是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'All About Components'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。可以将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Router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可视化为单个根组件（</w:t>
      </w:r>
      <w:r w:rsidRPr="00482B96">
        <w:rPr>
          <w:rFonts w:ascii="宋体" w:eastAsia="宋体" w:hAnsi="宋体" w:cs="宋体"/>
          <w:color w:val="333333"/>
          <w:kern w:val="0"/>
          <w:sz w:val="24"/>
        </w:rPr>
        <w:t>&lt;BrowserRouter&gt;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），其中我们将特定的子路由（</w:t>
      </w:r>
      <w:r w:rsidRPr="00482B96">
        <w:rPr>
          <w:rFonts w:ascii="宋体" w:eastAsia="宋体" w:hAnsi="宋体" w:cs="宋体"/>
          <w:color w:val="333333"/>
          <w:kern w:val="0"/>
          <w:sz w:val="24"/>
        </w:rPr>
        <w:t>&lt;route&gt;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）包起来。</w:t>
      </w:r>
    </w:p>
    <w:p w:rsidR="00482B96" w:rsidRPr="00482B96" w:rsidRDefault="00482B96" w:rsidP="00482B96">
      <w:pPr>
        <w:widowControl/>
        <w:numPr>
          <w:ilvl w:val="0"/>
          <w:numId w:val="30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无需手动设置历史值：在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React Router v4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中，我们要做的就是将路由包装在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宋体" w:eastAsia="宋体" w:hAnsi="宋体" w:cs="宋体"/>
          <w:color w:val="333333"/>
          <w:kern w:val="0"/>
          <w:sz w:val="24"/>
        </w:rPr>
        <w:t>&lt;BrowserRouter&gt;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 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组件中。</w:t>
      </w:r>
    </w:p>
    <w:p w:rsidR="00482B96" w:rsidRPr="00482B96" w:rsidRDefault="00482B96" w:rsidP="00482B96">
      <w:pPr>
        <w:widowControl/>
        <w:numPr>
          <w:ilvl w:val="0"/>
          <w:numId w:val="30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</w:rPr>
      </w:pP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包是分开的：共有三个包，分别用于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Web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、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Native 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和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 xml:space="preserve"> Core</w:t>
      </w:r>
      <w:r w:rsidRPr="00482B96">
        <w:rPr>
          <w:rFonts w:ascii="Microsoft Yahei" w:eastAsia="宋体" w:hAnsi="Microsoft Yahei" w:cs="宋体"/>
          <w:color w:val="333333"/>
          <w:kern w:val="0"/>
          <w:sz w:val="24"/>
        </w:rPr>
        <w:t>。这使我们应用更加紧凑。基于类似的编码风格很容易进行切换。</w:t>
      </w:r>
    </w:p>
    <w:p w:rsidR="00482B96" w:rsidRPr="00482B96" w:rsidRDefault="00482B96" w:rsidP="00482B96">
      <w:pPr>
        <w:widowControl/>
        <w:shd w:val="clear" w:color="auto" w:fill="FFFFFF"/>
        <w:spacing w:before="75" w:after="75"/>
        <w:jc w:val="left"/>
        <w:outlineLvl w:val="2"/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</w:pP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50. React Router</w:t>
      </w:r>
      <w:r w:rsidRPr="00482B96">
        <w:rPr>
          <w:rFonts w:ascii="Microsoft Yahei" w:eastAsia="宋体" w:hAnsi="Microsoft Yahei" w:cs="宋体"/>
          <w:b/>
          <w:bCs/>
          <w:color w:val="333333"/>
          <w:kern w:val="0"/>
          <w:sz w:val="27"/>
          <w:szCs w:val="27"/>
        </w:rPr>
        <w:t>与常规路由有何不同？</w:t>
      </w:r>
    </w:p>
    <w:tbl>
      <w:tblPr>
        <w:tblW w:w="9375" w:type="dxa"/>
        <w:tblBorders>
          <w:top w:val="single" w:sz="6" w:space="0" w:color="EEEEEE"/>
          <w:lef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4852"/>
        <w:gridCol w:w="3273"/>
      </w:tblGrid>
      <w:tr w:rsidR="00482B96" w:rsidRPr="00482B96" w:rsidTr="00482B96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3"/>
                <w:szCs w:val="23"/>
              </w:rPr>
              <w:t>主题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3"/>
                <w:szCs w:val="23"/>
              </w:rPr>
              <w:t>常规路由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3"/>
                <w:szCs w:val="23"/>
              </w:rPr>
              <w:t xml:space="preserve">React </w:t>
            </w:r>
            <w:r w:rsidRPr="00482B96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3"/>
                <w:szCs w:val="23"/>
              </w:rPr>
              <w:t>路由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3"/>
                <w:szCs w:val="23"/>
              </w:rPr>
              <w:t>参与的页面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每个视图对应一个新文件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只涉及单个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HTML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页面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3"/>
                <w:szCs w:val="23"/>
              </w:rPr>
              <w:t xml:space="preserve">URL </w:t>
            </w:r>
            <w:r w:rsidRPr="00482B96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3"/>
                <w:szCs w:val="23"/>
              </w:rPr>
              <w:t>更改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HTTP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请求被发送到服务器并且接收相应的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 xml:space="preserve"> HTML </w:t>
            </w: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页面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仅更改历史记录属性</w:t>
            </w:r>
          </w:p>
        </w:tc>
      </w:tr>
      <w:tr w:rsidR="00482B96" w:rsidRPr="00482B96" w:rsidTr="00482B9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3"/>
                <w:szCs w:val="23"/>
              </w:rPr>
              <w:t>体验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用户实际在每个视图的不同页面切换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82B96" w:rsidRPr="00482B96" w:rsidRDefault="00482B96" w:rsidP="00482B96">
            <w:pPr>
              <w:widowControl/>
              <w:spacing w:before="360" w:after="360" w:line="375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</w:pPr>
            <w:r w:rsidRPr="00482B96">
              <w:rPr>
                <w:rFonts w:ascii="Helvetica Neue" w:eastAsia="宋体" w:hAnsi="Helvetica Neue" w:cs="宋体"/>
                <w:color w:val="333333"/>
                <w:kern w:val="0"/>
                <w:sz w:val="23"/>
                <w:szCs w:val="23"/>
              </w:rPr>
              <w:t>用户认为自己正在不同的页面间切换</w:t>
            </w:r>
          </w:p>
        </w:tc>
      </w:tr>
    </w:tbl>
    <w:p w:rsidR="00482B96" w:rsidRPr="00482B96" w:rsidRDefault="00482B96" w:rsidP="00482B9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24CAF" w:rsidRPr="00482B96" w:rsidRDefault="00482B96">
      <w:pPr>
        <w:rPr>
          <w:rFonts w:hint="eastAsia"/>
        </w:rPr>
      </w:pPr>
      <w:bookmarkStart w:id="0" w:name="_GoBack"/>
      <w:bookmarkEnd w:id="0"/>
    </w:p>
    <w:sectPr w:rsidR="00424CAF" w:rsidRPr="00482B96" w:rsidSect="00A530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20B0503020204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0CB0"/>
    <w:multiLevelType w:val="multilevel"/>
    <w:tmpl w:val="EA0C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E3BAB"/>
    <w:multiLevelType w:val="multilevel"/>
    <w:tmpl w:val="87D0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523F8"/>
    <w:multiLevelType w:val="multilevel"/>
    <w:tmpl w:val="1FD2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24586"/>
    <w:multiLevelType w:val="multilevel"/>
    <w:tmpl w:val="E910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D40B0"/>
    <w:multiLevelType w:val="multilevel"/>
    <w:tmpl w:val="C2CE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C1BCF"/>
    <w:multiLevelType w:val="multilevel"/>
    <w:tmpl w:val="1B0E4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5B6AB2"/>
    <w:multiLevelType w:val="multilevel"/>
    <w:tmpl w:val="1738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637E0"/>
    <w:multiLevelType w:val="multilevel"/>
    <w:tmpl w:val="B0C8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7E757D"/>
    <w:multiLevelType w:val="multilevel"/>
    <w:tmpl w:val="FD54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67284"/>
    <w:multiLevelType w:val="multilevel"/>
    <w:tmpl w:val="11C8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A84604"/>
    <w:multiLevelType w:val="multilevel"/>
    <w:tmpl w:val="72FC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4C7DFC"/>
    <w:multiLevelType w:val="multilevel"/>
    <w:tmpl w:val="1AFA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492DBF"/>
    <w:multiLevelType w:val="multilevel"/>
    <w:tmpl w:val="5B50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61FD8"/>
    <w:multiLevelType w:val="multilevel"/>
    <w:tmpl w:val="BB60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FF322C"/>
    <w:multiLevelType w:val="multilevel"/>
    <w:tmpl w:val="02E8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95F95"/>
    <w:multiLevelType w:val="multilevel"/>
    <w:tmpl w:val="4CA0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631528"/>
    <w:multiLevelType w:val="multilevel"/>
    <w:tmpl w:val="8732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6C66B0"/>
    <w:multiLevelType w:val="multilevel"/>
    <w:tmpl w:val="7398E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3576C0"/>
    <w:multiLevelType w:val="multilevel"/>
    <w:tmpl w:val="F6AE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433EB"/>
    <w:multiLevelType w:val="multilevel"/>
    <w:tmpl w:val="DA5E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58479B"/>
    <w:multiLevelType w:val="multilevel"/>
    <w:tmpl w:val="9122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933AE"/>
    <w:multiLevelType w:val="multilevel"/>
    <w:tmpl w:val="A8A4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20F07"/>
    <w:multiLevelType w:val="multilevel"/>
    <w:tmpl w:val="7C62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791C67"/>
    <w:multiLevelType w:val="multilevel"/>
    <w:tmpl w:val="A642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E626D1"/>
    <w:multiLevelType w:val="multilevel"/>
    <w:tmpl w:val="9632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D302B0"/>
    <w:multiLevelType w:val="multilevel"/>
    <w:tmpl w:val="B5E0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7421FE"/>
    <w:multiLevelType w:val="multilevel"/>
    <w:tmpl w:val="6C22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7A1556"/>
    <w:multiLevelType w:val="multilevel"/>
    <w:tmpl w:val="66BA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2D2F47"/>
    <w:multiLevelType w:val="multilevel"/>
    <w:tmpl w:val="F61E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B63F96"/>
    <w:multiLevelType w:val="multilevel"/>
    <w:tmpl w:val="5DB8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"/>
  </w:num>
  <w:num w:numId="3">
    <w:abstractNumId w:val="4"/>
  </w:num>
  <w:num w:numId="4">
    <w:abstractNumId w:val="2"/>
  </w:num>
  <w:num w:numId="5">
    <w:abstractNumId w:val="19"/>
  </w:num>
  <w:num w:numId="6">
    <w:abstractNumId w:val="11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13"/>
  </w:num>
  <w:num w:numId="12">
    <w:abstractNumId w:val="16"/>
  </w:num>
  <w:num w:numId="13">
    <w:abstractNumId w:val="10"/>
  </w:num>
  <w:num w:numId="14">
    <w:abstractNumId w:val="23"/>
  </w:num>
  <w:num w:numId="15">
    <w:abstractNumId w:val="20"/>
  </w:num>
  <w:num w:numId="16">
    <w:abstractNumId w:val="27"/>
  </w:num>
  <w:num w:numId="17">
    <w:abstractNumId w:val="24"/>
  </w:num>
  <w:num w:numId="18">
    <w:abstractNumId w:val="0"/>
  </w:num>
  <w:num w:numId="19">
    <w:abstractNumId w:val="29"/>
  </w:num>
  <w:num w:numId="20">
    <w:abstractNumId w:val="22"/>
  </w:num>
  <w:num w:numId="21">
    <w:abstractNumId w:val="8"/>
  </w:num>
  <w:num w:numId="22">
    <w:abstractNumId w:val="17"/>
  </w:num>
  <w:num w:numId="23">
    <w:abstractNumId w:val="12"/>
  </w:num>
  <w:num w:numId="24">
    <w:abstractNumId w:val="28"/>
  </w:num>
  <w:num w:numId="25">
    <w:abstractNumId w:val="15"/>
  </w:num>
  <w:num w:numId="26">
    <w:abstractNumId w:val="26"/>
  </w:num>
  <w:num w:numId="27">
    <w:abstractNumId w:val="25"/>
  </w:num>
  <w:num w:numId="28">
    <w:abstractNumId w:val="14"/>
  </w:num>
  <w:num w:numId="29">
    <w:abstractNumId w:val="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96"/>
    <w:rsid w:val="001C3588"/>
    <w:rsid w:val="00482B96"/>
    <w:rsid w:val="00A5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F9DF38-FA36-DE4A-8F89-6C092ABB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82B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82B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2B9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82B9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482B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Strong"/>
    <w:basedOn w:val="a0"/>
    <w:uiPriority w:val="22"/>
    <w:qFormat/>
    <w:rsid w:val="00482B96"/>
    <w:rPr>
      <w:b/>
      <w:bCs/>
    </w:rPr>
  </w:style>
  <w:style w:type="paragraph" w:styleId="a4">
    <w:name w:val="Normal (Web)"/>
    <w:basedOn w:val="a"/>
    <w:uiPriority w:val="99"/>
    <w:semiHidden/>
    <w:unhideWhenUsed/>
    <w:rsid w:val="00482B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82B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2B96"/>
    <w:rPr>
      <w:rFonts w:ascii="宋体" w:eastAsia="宋体" w:hAnsi="宋体" w:cs="宋体"/>
      <w:kern w:val="0"/>
      <w:sz w:val="24"/>
    </w:rPr>
  </w:style>
  <w:style w:type="paragraph" w:customStyle="1" w:styleId="alt">
    <w:name w:val="alt"/>
    <w:basedOn w:val="a"/>
    <w:rsid w:val="00482B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482B96"/>
  </w:style>
  <w:style w:type="character" w:styleId="a5">
    <w:name w:val="Hyperlink"/>
    <w:basedOn w:val="a0"/>
    <w:uiPriority w:val="99"/>
    <w:semiHidden/>
    <w:unhideWhenUsed/>
    <w:rsid w:val="00482B9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82B96"/>
    <w:rPr>
      <w:color w:val="800080"/>
      <w:u w:val="single"/>
    </w:rPr>
  </w:style>
  <w:style w:type="character" w:customStyle="1" w:styleId="string">
    <w:name w:val="string"/>
    <w:basedOn w:val="a0"/>
    <w:rsid w:val="00482B96"/>
  </w:style>
  <w:style w:type="character" w:styleId="a7">
    <w:name w:val="Emphasis"/>
    <w:basedOn w:val="a0"/>
    <w:uiPriority w:val="20"/>
    <w:qFormat/>
    <w:rsid w:val="00482B96"/>
    <w:rPr>
      <w:i/>
      <w:iCs/>
    </w:rPr>
  </w:style>
  <w:style w:type="character" w:styleId="HTML1">
    <w:name w:val="HTML Code"/>
    <w:basedOn w:val="a0"/>
    <w:uiPriority w:val="99"/>
    <w:semiHidden/>
    <w:unhideWhenUsed/>
    <w:rsid w:val="00482B9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1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5.51cto.com/oss/201903/23/4c6f8db1c9b4e97ceb585ff7953e4f86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1.51cto.com/oss/201903/23/aaad68d656719e96ebacf366ef09092a.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3.51cto.com/oss/201903/23/8b485ec6f7e1abfebd6b1baed6d20378.png" TargetMode="External"/><Relationship Id="rId5" Type="http://schemas.openxmlformats.org/officeDocument/2006/relationships/hyperlink" Target="https://s3.51cto.com/oss/201903/23/792297f720f2b45e8aaa79e82275b811.png" TargetMode="External"/><Relationship Id="rId15" Type="http://schemas.openxmlformats.org/officeDocument/2006/relationships/hyperlink" Target="https://s1.51cto.com/oss/201903/23/95c15717d16278068de27a9ad8ccdfa5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2.51cto.com/oss/201903/23/6a3532f3c8502e135c7733cba6f9658d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1832</Words>
  <Characters>10446</Characters>
  <Application>Microsoft Office Word</Application>
  <DocSecurity>0</DocSecurity>
  <Lines>87</Lines>
  <Paragraphs>24</Paragraphs>
  <ScaleCrop>false</ScaleCrop>
  <Company/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Chaoni Wu</dc:creator>
  <cp:keywords/>
  <dc:description/>
  <cp:lastModifiedBy>Chaoni Wu</cp:lastModifiedBy>
  <cp:revision>1</cp:revision>
  <dcterms:created xsi:type="dcterms:W3CDTF">2019-12-06T05:24:00Z</dcterms:created>
  <dcterms:modified xsi:type="dcterms:W3CDTF">2019-12-06T05:25:00Z</dcterms:modified>
</cp:coreProperties>
</file>