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82888" w14:textId="4943F9B7" w:rsidR="007C1872" w:rsidRDefault="007C1872" w:rsidP="007C187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人物操作分为在八个方向上移动，分别有移动效果动画，视角参考TPS游戏，人物位于中心稍偏左下，屏幕中心为准星，在受到攻击死亡时有死亡动画；</w:t>
      </w:r>
    </w:p>
    <w:p w14:paraId="54E9B5EF" w14:textId="078137F1" w:rsidR="007C1872" w:rsidRPr="007C1872" w:rsidRDefault="007C1872" w:rsidP="007C187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寻路使用客户端</w:t>
      </w:r>
      <w:proofErr w:type="spellStart"/>
      <w:r>
        <w:rPr>
          <w:rFonts w:hint="eastAsia"/>
          <w:sz w:val="24"/>
          <w:szCs w:val="24"/>
        </w:rPr>
        <w:t>navMesh</w:t>
      </w:r>
      <w:proofErr w:type="spellEnd"/>
      <w:r>
        <w:rPr>
          <w:rFonts w:hint="eastAsia"/>
          <w:sz w:val="24"/>
          <w:szCs w:val="24"/>
        </w:rPr>
        <w:t>生成的路径，AI的初始位置相同，目标点相同，在一定时间内的移动大体相同，在玩家距离一定距离时，会转向玩家寻路，通知服务</w:t>
      </w:r>
      <w:proofErr w:type="gramStart"/>
      <w:r>
        <w:rPr>
          <w:rFonts w:hint="eastAsia"/>
          <w:sz w:val="24"/>
          <w:szCs w:val="24"/>
        </w:rPr>
        <w:t>端当前</w:t>
      </w:r>
      <w:proofErr w:type="gramEnd"/>
      <w:r>
        <w:rPr>
          <w:rFonts w:hint="eastAsia"/>
          <w:sz w:val="24"/>
          <w:szCs w:val="24"/>
        </w:rPr>
        <w:t>目标以及坐标位置，对其余客户端同步更新，玩家脱离后同样将目标点更新为场景中间方块（目标点）。</w:t>
      </w:r>
      <w:r w:rsidRPr="007C1872">
        <w:rPr>
          <w:rFonts w:hint="eastAsia"/>
          <w:sz w:val="24"/>
          <w:szCs w:val="24"/>
        </w:rPr>
        <w:t>实现了两种敌人（机枪、自爆），在各客户端间初始化在相同位置，时刻追寻目标相同，并一定时间更新坐标，修正偏移，自爆兵会在人物周围发生爆炸，对范围内玩家造成</w:t>
      </w:r>
      <w:proofErr w:type="spellStart"/>
      <w:r w:rsidRPr="007C1872">
        <w:rPr>
          <w:rFonts w:hint="eastAsia"/>
          <w:sz w:val="24"/>
          <w:szCs w:val="24"/>
        </w:rPr>
        <w:t>aoe</w:t>
      </w:r>
      <w:proofErr w:type="spellEnd"/>
      <w:r w:rsidRPr="007C1872">
        <w:rPr>
          <w:rFonts w:hint="eastAsia"/>
          <w:sz w:val="24"/>
          <w:szCs w:val="24"/>
        </w:rPr>
        <w:t>伤害，由服务器判定受伤玩家，通知客户端。</w:t>
      </w:r>
      <w:r>
        <w:rPr>
          <w:rFonts w:hint="eastAsia"/>
          <w:sz w:val="24"/>
          <w:szCs w:val="24"/>
        </w:rPr>
        <w:t>敌人在死亡时有死亡动画。</w:t>
      </w:r>
    </w:p>
    <w:p w14:paraId="24F574A8" w14:textId="361B45C3" w:rsidR="007C1872" w:rsidRDefault="007C1872" w:rsidP="007C187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人物使用三种武器（机枪、手枪、手雷），可以实时切换武器形态，初始化子弹为60，手雷为3，可以使用金钱购买机枪的子弹，手枪和机枪都可以实现点射与连发的切换，并且可以在一定俯仰角间进行射击。</w:t>
      </w:r>
      <w:r>
        <w:rPr>
          <w:rFonts w:hint="eastAsia"/>
          <w:sz w:val="24"/>
          <w:szCs w:val="24"/>
        </w:rPr>
        <w:t>屏幕的四角分别有角色血量、子弹、金钱等信息提示，屏幕上方是当前敌人波次。</w:t>
      </w:r>
    </w:p>
    <w:p w14:paraId="77891AE8" w14:textId="4F50191D" w:rsidR="007C1872" w:rsidRDefault="007C1872" w:rsidP="007C187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坦克在是在场景中的固定物体，坦克的炮台会随鼠标的位置进行转移，炮弹的发射有5s的cd时间，只有操作坦克的客户端会实时上传坦克相关数据，其余客户端对坦克状态进行同步，在开炮时由各客户端间同步生成炮弹，炮弹初始运动速度相同，所以打击</w:t>
      </w:r>
      <w:bookmarkStart w:id="0" w:name="_GoBack"/>
      <w:bookmarkEnd w:id="0"/>
      <w:r>
        <w:rPr>
          <w:rFonts w:hint="eastAsia"/>
          <w:sz w:val="24"/>
          <w:szCs w:val="24"/>
        </w:rPr>
        <w:t>位置同步</w:t>
      </w:r>
      <w:r>
        <w:rPr>
          <w:rFonts w:hint="eastAsia"/>
          <w:sz w:val="24"/>
          <w:szCs w:val="24"/>
        </w:rPr>
        <w:t>。</w:t>
      </w:r>
    </w:p>
    <w:p w14:paraId="61DA3A3A" w14:textId="2E12173E" w:rsidR="007C1872" w:rsidRDefault="007C1872" w:rsidP="007C187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敌人分</w:t>
      </w:r>
      <w:r>
        <w:rPr>
          <w:rFonts w:hint="eastAsia"/>
          <w:sz w:val="24"/>
          <w:szCs w:val="24"/>
        </w:rPr>
        <w:t>三波，个数分别为1、2、3，游戏开始服务器会通知各客户端生成敌人，敌人的路径数据会通过服务端通知，在服务端判定敌人都死后，通知生成下一波敌人，当三波敌人都死后，</w:t>
      </w:r>
      <w:proofErr w:type="gramStart"/>
      <w:r>
        <w:rPr>
          <w:rFonts w:hint="eastAsia"/>
          <w:sz w:val="24"/>
          <w:szCs w:val="24"/>
        </w:rPr>
        <w:t>服务端会通知</w:t>
      </w:r>
      <w:proofErr w:type="gramEnd"/>
      <w:r>
        <w:rPr>
          <w:rFonts w:hint="eastAsia"/>
          <w:sz w:val="24"/>
          <w:szCs w:val="24"/>
        </w:rPr>
        <w:t>游戏胜利，中途敌人到达目标点或者玩家都死了游戏结束，</w:t>
      </w:r>
      <w:proofErr w:type="gramStart"/>
      <w:r>
        <w:rPr>
          <w:rFonts w:hint="eastAsia"/>
          <w:sz w:val="24"/>
          <w:szCs w:val="24"/>
        </w:rPr>
        <w:t>服务端会通知</w:t>
      </w:r>
      <w:proofErr w:type="gramEnd"/>
      <w:r>
        <w:rPr>
          <w:rFonts w:hint="eastAsia"/>
          <w:sz w:val="24"/>
          <w:szCs w:val="24"/>
        </w:rPr>
        <w:t>客户端结束游戏。</w:t>
      </w:r>
    </w:p>
    <w:p w14:paraId="54DF5AAE" w14:textId="77777777" w:rsidR="00236B61" w:rsidRPr="007C1872" w:rsidRDefault="00236B61"/>
    <w:sectPr w:rsidR="00236B61" w:rsidRPr="007C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3458C"/>
    <w:multiLevelType w:val="hybridMultilevel"/>
    <w:tmpl w:val="54547D14"/>
    <w:lvl w:ilvl="0" w:tplc="E59C456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4C"/>
    <w:rsid w:val="00236B61"/>
    <w:rsid w:val="007C1872"/>
    <w:rsid w:val="00A6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BE55"/>
  <w15:chartTrackingRefBased/>
  <w15:docId w15:val="{6D379D9C-748E-4FB6-8BB9-7DDB8B3B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杜广祥</dc:creator>
  <cp:keywords/>
  <dc:description/>
  <cp:lastModifiedBy>杜广祥</cp:lastModifiedBy>
  <cp:revision>2</cp:revision>
  <dcterms:created xsi:type="dcterms:W3CDTF">2019-08-01T15:19:00Z</dcterms:created>
  <dcterms:modified xsi:type="dcterms:W3CDTF">2019-08-01T15:26:00Z</dcterms:modified>
</cp:coreProperties>
</file>