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91C5" w14:textId="5A5E2F30" w:rsidR="000626FD" w:rsidRPr="005D0FF0" w:rsidRDefault="00BF327F" w:rsidP="00BF327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D0FF0">
        <w:rPr>
          <w:rFonts w:hint="eastAsia"/>
          <w:sz w:val="24"/>
          <w:szCs w:val="24"/>
        </w:rPr>
        <w:t>角色创建时会在sq</w:t>
      </w:r>
      <w:r w:rsidRPr="005D0FF0">
        <w:rPr>
          <w:sz w:val="24"/>
          <w:szCs w:val="24"/>
        </w:rPr>
        <w:t>llite3</w:t>
      </w:r>
      <w:r w:rsidRPr="005D0FF0">
        <w:rPr>
          <w:rFonts w:hint="eastAsia"/>
          <w:sz w:val="24"/>
          <w:szCs w:val="24"/>
        </w:rPr>
        <w:t>数据库T</w:t>
      </w:r>
      <w:r w:rsidRPr="005D0FF0">
        <w:rPr>
          <w:sz w:val="24"/>
          <w:szCs w:val="24"/>
        </w:rPr>
        <w:t>PSUser.db</w:t>
      </w:r>
      <w:r w:rsidRPr="005D0FF0">
        <w:rPr>
          <w:rFonts w:hint="eastAsia"/>
          <w:sz w:val="24"/>
          <w:szCs w:val="24"/>
        </w:rPr>
        <w:t>中创建相应的条目，</w:t>
      </w:r>
      <w:r w:rsidR="0047485F" w:rsidRPr="005D0FF0">
        <w:rPr>
          <w:rFonts w:hint="eastAsia"/>
          <w:sz w:val="24"/>
          <w:szCs w:val="24"/>
        </w:rPr>
        <w:t>在登陆的时候会判断数据库中是否有用户信息，没有不允许登录，同时会判定游戏是否已经开始，不允许中途加入游戏，本游戏在服务端设定，只有三人登录才可以开始，</w:t>
      </w:r>
      <w:r w:rsidRPr="005D0FF0">
        <w:rPr>
          <w:rFonts w:hint="eastAsia"/>
          <w:sz w:val="24"/>
          <w:szCs w:val="24"/>
        </w:rPr>
        <w:t>可以存储血量，金钱，子弹，位置，角度等信息。</w:t>
      </w:r>
    </w:p>
    <w:p w14:paraId="2A0BE279" w14:textId="51A0C16C" w:rsidR="00BF327F" w:rsidRPr="005D0FF0" w:rsidRDefault="00BF327F" w:rsidP="00BF327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D0FF0">
        <w:rPr>
          <w:rFonts w:hint="eastAsia"/>
          <w:sz w:val="24"/>
          <w:szCs w:val="24"/>
        </w:rPr>
        <w:t>寻路使用</w:t>
      </w:r>
      <w:r w:rsidR="00D90513" w:rsidRPr="005D0FF0">
        <w:rPr>
          <w:rFonts w:hint="eastAsia"/>
          <w:sz w:val="24"/>
          <w:szCs w:val="24"/>
        </w:rPr>
        <w:t>客户端</w:t>
      </w:r>
      <w:r w:rsidRPr="005D0FF0">
        <w:rPr>
          <w:rFonts w:hint="eastAsia"/>
          <w:sz w:val="24"/>
          <w:szCs w:val="24"/>
        </w:rPr>
        <w:t>nav</w:t>
      </w:r>
      <w:r w:rsidRPr="005D0FF0">
        <w:rPr>
          <w:sz w:val="24"/>
          <w:szCs w:val="24"/>
        </w:rPr>
        <w:t>Mesh</w:t>
      </w:r>
      <w:r w:rsidR="00D90513" w:rsidRPr="005D0FF0">
        <w:rPr>
          <w:rFonts w:hint="eastAsia"/>
          <w:sz w:val="24"/>
          <w:szCs w:val="24"/>
        </w:rPr>
        <w:t>生成的路径</w:t>
      </w:r>
      <w:r w:rsidR="0047485F" w:rsidRPr="005D0FF0">
        <w:rPr>
          <w:rFonts w:hint="eastAsia"/>
          <w:sz w:val="24"/>
          <w:szCs w:val="24"/>
        </w:rPr>
        <w:t>，AI的初始位置相同，目标点相同，在一定时间内的移动大体相同，在玩家距离一定距离时，会转向玩家寻路，通知服务端当前目标以及坐标位置，对其余客户端同步更新，玩家脱离后同样将目标点更新为场景中间方块（目标点）</w:t>
      </w:r>
      <w:r w:rsidR="00D90513" w:rsidRPr="005D0FF0">
        <w:rPr>
          <w:rFonts w:hint="eastAsia"/>
          <w:sz w:val="24"/>
          <w:szCs w:val="24"/>
        </w:rPr>
        <w:t>。</w:t>
      </w:r>
    </w:p>
    <w:p w14:paraId="483737FD" w14:textId="4FB2FAE0" w:rsidR="00D90513" w:rsidRPr="005D0FF0" w:rsidRDefault="00D90513" w:rsidP="00BF327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D0FF0">
        <w:rPr>
          <w:rFonts w:hint="eastAsia"/>
          <w:sz w:val="24"/>
          <w:szCs w:val="24"/>
        </w:rPr>
        <w:t>实现了两种敌人（机枪、自爆），在各客户端间初始化在相同位置，时刻追寻目标相同，并一定时间更新坐标，修正偏移</w:t>
      </w:r>
      <w:r w:rsidR="005D0FF0" w:rsidRPr="005D0FF0">
        <w:rPr>
          <w:rFonts w:hint="eastAsia"/>
          <w:sz w:val="24"/>
          <w:szCs w:val="24"/>
        </w:rPr>
        <w:t>，自爆兵会在人物周围发生爆炸，对范围内玩家造成aoe伤害，由服务器判定受伤玩家，通知客户端</w:t>
      </w:r>
      <w:r w:rsidRPr="005D0FF0">
        <w:rPr>
          <w:rFonts w:hint="eastAsia"/>
          <w:sz w:val="24"/>
          <w:szCs w:val="24"/>
        </w:rPr>
        <w:t>。</w:t>
      </w:r>
    </w:p>
    <w:p w14:paraId="3BA607D8" w14:textId="2B5682BE" w:rsidR="00D90513" w:rsidRPr="005D0FF0" w:rsidRDefault="00D90513" w:rsidP="00BF327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D0FF0">
        <w:rPr>
          <w:rFonts w:hint="eastAsia"/>
          <w:sz w:val="24"/>
          <w:szCs w:val="24"/>
        </w:rPr>
        <w:t>人物使用三种武器（机枪、手枪、手雷），可以实时切换武器形态，初始化子弹为60，手雷为3，可以使用金钱购买机枪的子弹</w:t>
      </w:r>
      <w:r w:rsidR="005D0FF0" w:rsidRPr="005D0FF0">
        <w:rPr>
          <w:rFonts w:hint="eastAsia"/>
          <w:sz w:val="24"/>
          <w:szCs w:val="24"/>
        </w:rPr>
        <w:t>，手枪和机枪都可以实现点射与连发的切换，并且可以在一定俯仰角间进行射击。</w:t>
      </w:r>
    </w:p>
    <w:p w14:paraId="7CBADE05" w14:textId="613666BE" w:rsidR="008D67CC" w:rsidRPr="005D0FF0" w:rsidRDefault="008D67CC" w:rsidP="0047485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D0FF0">
        <w:rPr>
          <w:rFonts w:hint="eastAsia"/>
          <w:sz w:val="24"/>
          <w:szCs w:val="24"/>
        </w:rPr>
        <w:t>坦克在是在场景中的固定物体，</w:t>
      </w:r>
      <w:r w:rsidR="005D0FF0" w:rsidRPr="005D0FF0">
        <w:rPr>
          <w:rFonts w:hint="eastAsia"/>
          <w:sz w:val="24"/>
          <w:szCs w:val="24"/>
        </w:rPr>
        <w:t>坦克的炮台会随鼠标的位置进行转移，炮弹的发射有5s的cd时间，</w:t>
      </w:r>
      <w:r w:rsidRPr="005D0FF0">
        <w:rPr>
          <w:rFonts w:hint="eastAsia"/>
          <w:sz w:val="24"/>
          <w:szCs w:val="24"/>
        </w:rPr>
        <w:t>只有操作坦克的客户端会实时上传坦克相关数据，其余客户端对坦克状态进行同步，在开炮时由各客户端间同步生成炮弹，炮弹初始运动速度相同，所以打击位置同步</w:t>
      </w:r>
    </w:p>
    <w:p w14:paraId="5CAA4CA2" w14:textId="30793CD8" w:rsidR="0047485F" w:rsidRPr="005D0FF0" w:rsidRDefault="00154F34" w:rsidP="0047485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敌人</w:t>
      </w:r>
      <w:bookmarkStart w:id="0" w:name="_GoBack"/>
      <w:bookmarkEnd w:id="0"/>
      <w:r w:rsidR="0047485F" w:rsidRPr="005D0FF0">
        <w:rPr>
          <w:rFonts w:hint="eastAsia"/>
          <w:sz w:val="24"/>
          <w:szCs w:val="24"/>
        </w:rPr>
        <w:t>分为三波，个数分别为1、2、3，游戏开始服务器会通知各客户端生成敌人，敌人的路径数据会通过服务端通知，在服务端判定敌人都死后，通知生成下一波敌人，当三波敌人都死后，服务端会通知游戏胜利，中途敌人到达目标点或者玩家都死了游戏结束</w:t>
      </w:r>
      <w:r w:rsidR="005D0FF0">
        <w:rPr>
          <w:rFonts w:hint="eastAsia"/>
          <w:sz w:val="24"/>
          <w:szCs w:val="24"/>
        </w:rPr>
        <w:t>，服务端会通知客户端结束游戏</w:t>
      </w:r>
      <w:r w:rsidR="0047485F" w:rsidRPr="005D0FF0">
        <w:rPr>
          <w:rFonts w:hint="eastAsia"/>
          <w:sz w:val="24"/>
          <w:szCs w:val="24"/>
        </w:rPr>
        <w:t>。</w:t>
      </w:r>
    </w:p>
    <w:sectPr w:rsidR="0047485F" w:rsidRPr="005D0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3458C"/>
    <w:multiLevelType w:val="hybridMultilevel"/>
    <w:tmpl w:val="54547D14"/>
    <w:lvl w:ilvl="0" w:tplc="E59C45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33"/>
    <w:rsid w:val="000626FD"/>
    <w:rsid w:val="00154F34"/>
    <w:rsid w:val="0047485F"/>
    <w:rsid w:val="005D0FF0"/>
    <w:rsid w:val="008D67CC"/>
    <w:rsid w:val="00936E33"/>
    <w:rsid w:val="00BF327F"/>
    <w:rsid w:val="00D9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1BB6"/>
  <w15:chartTrackingRefBased/>
  <w15:docId w15:val="{9451AC65-8A11-484D-801D-CBE2F276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2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杜广祥</dc:creator>
  <cp:keywords/>
  <dc:description/>
  <cp:lastModifiedBy>杜广祥</cp:lastModifiedBy>
  <cp:revision>3</cp:revision>
  <dcterms:created xsi:type="dcterms:W3CDTF">2019-08-01T14:16:00Z</dcterms:created>
  <dcterms:modified xsi:type="dcterms:W3CDTF">2019-08-01T15:26:00Z</dcterms:modified>
</cp:coreProperties>
</file>