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48EB" w14:textId="288248F0" w:rsidR="00AA0811" w:rsidRDefault="00AA0811">
      <w:pPr>
        <w:rPr>
          <w:lang w:val="en-US"/>
        </w:rPr>
      </w:pPr>
      <w:proofErr w:type="spellStart"/>
      <w:r>
        <w:rPr>
          <w:lang w:val="en-US"/>
        </w:rPr>
        <w:t>Yingming</w:t>
      </w:r>
      <w:proofErr w:type="spellEnd"/>
      <w:r>
        <w:rPr>
          <w:lang w:val="en-US"/>
        </w:rPr>
        <w:t xml:space="preserve"> Luo</w:t>
      </w:r>
    </w:p>
    <w:p w14:paraId="2934E300" w14:textId="5DEACBC7" w:rsidR="00AA0811" w:rsidRPr="00AA0811" w:rsidRDefault="00AA0811" w:rsidP="00AA0811">
      <w:pPr>
        <w:pStyle w:val="Heading2"/>
      </w:pPr>
      <w:r>
        <w:rPr>
          <w:lang w:val="en-US"/>
        </w:rPr>
        <w:t>Background:</w:t>
      </w:r>
    </w:p>
    <w:p w14:paraId="13988A3B" w14:textId="7B4F9E12" w:rsidR="00AA0811" w:rsidRDefault="00AA0811" w:rsidP="00AA0811">
      <w:pPr>
        <w:rPr>
          <w:lang w:val="en-US"/>
        </w:rPr>
      </w:pPr>
      <w:r>
        <w:rPr>
          <w:lang w:val="en-US"/>
        </w:rPr>
        <w:t xml:space="preserve">I enjoyed last terms modules on quant finance and Python programming. In addition to studying stochastic calculus and the Black-Scholes framework, we looked at two numerical </w:t>
      </w:r>
      <w:proofErr w:type="gramStart"/>
      <w:r>
        <w:rPr>
          <w:lang w:val="en-US"/>
        </w:rPr>
        <w:t>techniques</w:t>
      </w:r>
      <w:proofErr w:type="gramEnd"/>
    </w:p>
    <w:p w14:paraId="38701658" w14:textId="716D2935" w:rsidR="00AA0811" w:rsidRDefault="00AA0811" w:rsidP="00AA0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Finite Difference methods</w:t>
      </w:r>
    </w:p>
    <w:p w14:paraId="53CCB102" w14:textId="6356D023" w:rsidR="00AA0811" w:rsidRPr="00AA0811" w:rsidRDefault="00AA0811" w:rsidP="00AA0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Monte Carlo techniques</w:t>
      </w:r>
    </w:p>
    <w:p w14:paraId="12E9E891" w14:textId="157DAD0D" w:rsidR="00AA0811" w:rsidRDefault="00AA0811" w:rsidP="00AA0811">
      <w:pPr>
        <w:pStyle w:val="Heading2"/>
        <w:rPr>
          <w:lang w:val="en-US"/>
        </w:rPr>
      </w:pPr>
      <w:r>
        <w:rPr>
          <w:lang w:val="en-US"/>
        </w:rPr>
        <w:t>Motivation</w:t>
      </w:r>
    </w:p>
    <w:p w14:paraId="11649408" w14:textId="691A8A9E" w:rsidR="00AA0811" w:rsidRDefault="00AA0811" w:rsidP="00AA0811">
      <w:pPr>
        <w:rPr>
          <w:lang w:val="en-US"/>
        </w:rPr>
      </w:pPr>
      <w:r>
        <w:rPr>
          <w:lang w:val="en-US"/>
        </w:rPr>
        <w:t xml:space="preserve">I am interested in applying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coding to study problems in </w:t>
      </w:r>
      <w:proofErr w:type="gramStart"/>
      <w:r>
        <w:rPr>
          <w:lang w:val="en-US"/>
        </w:rPr>
        <w:t>finance</w:t>
      </w:r>
      <w:proofErr w:type="gramEnd"/>
    </w:p>
    <w:p w14:paraId="3A44CEDA" w14:textId="133425EC" w:rsidR="00AA0811" w:rsidRDefault="00AA0811" w:rsidP="00AA0811">
      <w:pPr>
        <w:rPr>
          <w:lang w:val="en-US"/>
        </w:rPr>
      </w:pPr>
      <w:r>
        <w:rPr>
          <w:lang w:val="en-US"/>
        </w:rPr>
        <w:t xml:space="preserve">In particular pricing of derivatives,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options contracts</w:t>
      </w:r>
    </w:p>
    <w:p w14:paraId="529F9132" w14:textId="6745FE06" w:rsidR="00AA0811" w:rsidRDefault="00AA0811" w:rsidP="00AA0811">
      <w:pPr>
        <w:rPr>
          <w:lang w:val="en-US"/>
        </w:rPr>
      </w:pPr>
      <w:r>
        <w:rPr>
          <w:lang w:val="en-US"/>
        </w:rPr>
        <w:t>Given the importance of simulations, my focus will be on the Monte Carlo method.</w:t>
      </w:r>
    </w:p>
    <w:p w14:paraId="032F11A3" w14:textId="6FCE1DB8" w:rsidR="00AA0811" w:rsidRDefault="00AA0811" w:rsidP="00AA0811">
      <w:pPr>
        <w:rPr>
          <w:lang w:val="en-US"/>
        </w:rPr>
      </w:pPr>
      <w:r>
        <w:rPr>
          <w:lang w:val="en-US"/>
        </w:rPr>
        <w:t xml:space="preserve">I also appreciate the importance of relying on numerical schemes when doing mathematical modelling of problems in </w:t>
      </w:r>
      <w:proofErr w:type="gramStart"/>
      <w:r>
        <w:rPr>
          <w:lang w:val="en-US"/>
        </w:rPr>
        <w:t>finance</w:t>
      </w:r>
      <w:proofErr w:type="gramEnd"/>
    </w:p>
    <w:p w14:paraId="2C379FE4" w14:textId="43F3186F" w:rsidR="00AA0811" w:rsidRDefault="00AA0811" w:rsidP="00AA0811">
      <w:pPr>
        <w:pStyle w:val="Heading2"/>
        <w:rPr>
          <w:lang w:val="en-US"/>
        </w:rPr>
      </w:pPr>
      <w:r>
        <w:rPr>
          <w:lang w:val="en-US"/>
        </w:rPr>
        <w:t>Plan 1</w:t>
      </w:r>
    </w:p>
    <w:p w14:paraId="7BF38753" w14:textId="7FCC12DD" w:rsidR="00AA0811" w:rsidRDefault="00AA0811" w:rsidP="00AA0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by reviewing Monte Carlo from last </w:t>
      </w:r>
      <w:proofErr w:type="gramStart"/>
      <w:r>
        <w:rPr>
          <w:lang w:val="en-US"/>
        </w:rPr>
        <w:t>term</w:t>
      </w:r>
      <w:proofErr w:type="gramEnd"/>
    </w:p>
    <w:p w14:paraId="52FCA677" w14:textId="2F4DADD2" w:rsidR="00AA0811" w:rsidRDefault="00AA0811" w:rsidP="00AA0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 to the underlying </w:t>
      </w:r>
      <w:proofErr w:type="gramStart"/>
      <w:r>
        <w:rPr>
          <w:lang w:val="en-US"/>
        </w:rPr>
        <w:t>theory</w:t>
      </w:r>
      <w:proofErr w:type="gramEnd"/>
    </w:p>
    <w:p w14:paraId="1FE9E645" w14:textId="5FFD3E5A" w:rsidR="00AA0811" w:rsidRDefault="00AA0811" w:rsidP="00AA0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more advanced methods of Monte Carlo to simulate asset </w:t>
      </w:r>
      <w:proofErr w:type="gramStart"/>
      <w:r>
        <w:rPr>
          <w:lang w:val="en-US"/>
        </w:rPr>
        <w:t>classes</w:t>
      </w:r>
      <w:proofErr w:type="gramEnd"/>
    </w:p>
    <w:p w14:paraId="114DEF58" w14:textId="160773DE" w:rsidR="00AA0811" w:rsidRDefault="00AA0811" w:rsidP="00AA0811">
      <w:pPr>
        <w:pStyle w:val="Heading2"/>
        <w:rPr>
          <w:lang w:val="en-US"/>
        </w:rPr>
      </w:pPr>
      <w:r>
        <w:rPr>
          <w:lang w:val="en-US"/>
        </w:rPr>
        <w:t>Plan 2</w:t>
      </w:r>
    </w:p>
    <w:p w14:paraId="36F4BFF3" w14:textId="480DF11D" w:rsidR="00AA0811" w:rsidRDefault="00AA0811" w:rsidP="00AA08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Euler Maruyama with Milstein</w:t>
      </w:r>
    </w:p>
    <w:p w14:paraId="59E7B2A3" w14:textId="7BDB3245" w:rsidR="00AA0811" w:rsidRDefault="00AA0811" w:rsidP="00AA08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Consider the pricing of European options for more complex </w:t>
      </w:r>
      <w:proofErr w:type="gramStart"/>
      <w:r>
        <w:rPr>
          <w:lang w:val="en-US"/>
        </w:rPr>
        <w:t>scenarios</w:t>
      </w:r>
      <w:proofErr w:type="gramEnd"/>
    </w:p>
    <w:p w14:paraId="2324792E" w14:textId="0FC7C1AF" w:rsidR="00AA0811" w:rsidRDefault="00AA0811" w:rsidP="00AA0811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7D5E04BA" w14:textId="5165D976" w:rsidR="00AA0811" w:rsidRDefault="00AA0811" w:rsidP="00AA0811">
      <w:pPr>
        <w:pStyle w:val="ListParagraph"/>
        <w:numPr>
          <w:ilvl w:val="0"/>
          <w:numId w:val="4"/>
        </w:numPr>
        <w:rPr>
          <w:lang w:val="en-US"/>
        </w:rPr>
      </w:pPr>
      <w:r w:rsidRPr="00AA0811">
        <w:rPr>
          <w:lang w:val="en-US"/>
        </w:rPr>
        <w:t>Wilmott on Quantitative Finance</w:t>
      </w:r>
    </w:p>
    <w:p w14:paraId="4B546C64" w14:textId="05703023" w:rsidR="00AA0811" w:rsidRPr="00AA0811" w:rsidRDefault="00AA0811" w:rsidP="00AA08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Mark </w:t>
      </w:r>
      <w:proofErr w:type="spellStart"/>
      <w:r>
        <w:rPr>
          <w:lang w:val="en-US"/>
        </w:rPr>
        <w:t>Broadie</w:t>
      </w:r>
      <w:proofErr w:type="spellEnd"/>
      <w:r>
        <w:rPr>
          <w:lang w:val="en-US"/>
        </w:rPr>
        <w:t xml:space="preserve"> – Monte Carlo Methods for Financial Engineering</w:t>
      </w:r>
    </w:p>
    <w:p w14:paraId="627E7F9A" w14:textId="77777777" w:rsidR="00AA0811" w:rsidRPr="00AA0811" w:rsidRDefault="00AA0811" w:rsidP="00AA0811">
      <w:pPr>
        <w:rPr>
          <w:lang w:val="en-US"/>
        </w:rPr>
      </w:pPr>
    </w:p>
    <w:p w14:paraId="2989FFE0" w14:textId="77777777" w:rsidR="00AA0811" w:rsidRPr="00AA0811" w:rsidRDefault="00AA0811" w:rsidP="00AA0811">
      <w:pPr>
        <w:rPr>
          <w:lang w:val="en-US"/>
        </w:rPr>
      </w:pPr>
    </w:p>
    <w:p w14:paraId="4E883FDD" w14:textId="77777777" w:rsidR="00AA0811" w:rsidRPr="00AA0811" w:rsidRDefault="00AA0811" w:rsidP="00AA0811">
      <w:pPr>
        <w:rPr>
          <w:lang w:val="en-US"/>
        </w:rPr>
      </w:pPr>
    </w:p>
    <w:sectPr w:rsidR="00AA0811" w:rsidRPr="00AA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A53"/>
    <w:multiLevelType w:val="hybridMultilevel"/>
    <w:tmpl w:val="363E4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2FE0"/>
    <w:multiLevelType w:val="hybridMultilevel"/>
    <w:tmpl w:val="CA6E8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77ED"/>
    <w:multiLevelType w:val="hybridMultilevel"/>
    <w:tmpl w:val="07E2A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96B63"/>
    <w:multiLevelType w:val="hybridMultilevel"/>
    <w:tmpl w:val="F1C6B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33085">
    <w:abstractNumId w:val="0"/>
  </w:num>
  <w:num w:numId="2" w16cid:durableId="1426539453">
    <w:abstractNumId w:val="3"/>
  </w:num>
  <w:num w:numId="3" w16cid:durableId="1491403359">
    <w:abstractNumId w:val="2"/>
  </w:num>
  <w:num w:numId="4" w16cid:durableId="170802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11"/>
    <w:rsid w:val="002D6B91"/>
    <w:rsid w:val="00623BA9"/>
    <w:rsid w:val="009E4698"/>
    <w:rsid w:val="00AA0811"/>
    <w:rsid w:val="00E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0E29"/>
  <w15:chartTrackingRefBased/>
  <w15:docId w15:val="{E27DDC18-B6D2-4819-8B6E-10F89D5B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Ahmad</dc:creator>
  <cp:keywords/>
  <dc:description/>
  <cp:lastModifiedBy>Riaz Ahmad</cp:lastModifiedBy>
  <cp:revision>1</cp:revision>
  <dcterms:created xsi:type="dcterms:W3CDTF">2023-02-03T20:49:00Z</dcterms:created>
  <dcterms:modified xsi:type="dcterms:W3CDTF">2023-02-03T20:59:00Z</dcterms:modified>
</cp:coreProperties>
</file>