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41" w:rsidRDefault="008D6441" w:rsidP="008D6441">
      <w:pPr>
        <w:jc w:val="center"/>
      </w:pPr>
      <w:r>
        <w:rPr>
          <w:noProof/>
          <w:lang w:eastAsia="pl-PL"/>
        </w:rPr>
        <w:drawing>
          <wp:inline distT="0" distB="0" distL="0" distR="0" wp14:anchorId="6A3AD734" wp14:editId="6E5EC2E0">
            <wp:extent cx="3143689" cy="32580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41" w:rsidRDefault="008D6441" w:rsidP="008D6441"/>
    <w:p w:rsidR="008D6441" w:rsidRDefault="008D6441" w:rsidP="008D6441">
      <w:r>
        <w:t xml:space="preserve">Analiza ryzyka + stopnie ryzyka </w:t>
      </w:r>
      <w:r>
        <w:t>(duże, średnie, małe)</w:t>
      </w:r>
      <w:r>
        <w:br/>
      </w:r>
      <w:r>
        <w:t>S (Strengths) – mocne strony: wszystko to co stanowi atut, przewagę, zaletę,</w:t>
      </w:r>
    </w:p>
    <w:p w:rsidR="00302829" w:rsidRDefault="00302829" w:rsidP="008D6441">
      <w:pPr>
        <w:pStyle w:val="ListParagraph"/>
        <w:numPr>
          <w:ilvl w:val="0"/>
          <w:numId w:val="17"/>
        </w:numPr>
      </w:pPr>
      <w:r>
        <w:t xml:space="preserve">Zespół studentów – umiejętność szybkiego przyswajania informacji, szybka nauka nowych technologii </w:t>
      </w:r>
    </w:p>
    <w:p w:rsidR="008D6441" w:rsidRDefault="00302829" w:rsidP="008D6441">
      <w:pPr>
        <w:pStyle w:val="ListParagraph"/>
        <w:numPr>
          <w:ilvl w:val="0"/>
          <w:numId w:val="17"/>
        </w:numPr>
      </w:pPr>
      <w:r>
        <w:t xml:space="preserve"> </w:t>
      </w:r>
      <w:r w:rsidR="008D6441">
        <w:br/>
      </w:r>
    </w:p>
    <w:p w:rsidR="008D6441" w:rsidRDefault="008D6441" w:rsidP="008D6441">
      <w:r>
        <w:t>W (Weaknesses) – słabe strony: wszystko to co stanowi słabość, barierę, wadę,</w:t>
      </w:r>
    </w:p>
    <w:p w:rsidR="008D6441" w:rsidRDefault="00302829" w:rsidP="008D6441">
      <w:pPr>
        <w:pStyle w:val="ListParagraph"/>
        <w:numPr>
          <w:ilvl w:val="0"/>
          <w:numId w:val="16"/>
        </w:numPr>
      </w:pPr>
      <w:r>
        <w:t>B</w:t>
      </w:r>
      <w:r w:rsidR="008D6441">
        <w:t>udżet projektu pozwalający na 5 miesięcy pracy całego zespołu</w:t>
      </w:r>
      <w:r>
        <w:t xml:space="preserve"> (</w:t>
      </w:r>
      <w:r>
        <w:t>duże</w:t>
      </w:r>
      <w:r>
        <w:t>)</w:t>
      </w:r>
    </w:p>
    <w:p w:rsidR="008D6441" w:rsidRDefault="00302829" w:rsidP="008D6441">
      <w:pPr>
        <w:pStyle w:val="ListParagraph"/>
        <w:numPr>
          <w:ilvl w:val="0"/>
          <w:numId w:val="16"/>
        </w:numPr>
      </w:pPr>
      <w:r>
        <w:t>Pierwszy większy projekt niektórych członkow zespołu (</w:t>
      </w:r>
      <w:r>
        <w:t>średnie</w:t>
      </w:r>
      <w:r>
        <w:t>)</w:t>
      </w:r>
    </w:p>
    <w:p w:rsidR="008D6441" w:rsidRDefault="00302829" w:rsidP="008D6441">
      <w:pPr>
        <w:pStyle w:val="ListParagraph"/>
        <w:numPr>
          <w:ilvl w:val="0"/>
          <w:numId w:val="16"/>
        </w:numPr>
      </w:pPr>
      <w:r>
        <w:t>M</w:t>
      </w:r>
      <w:r w:rsidR="008D6441">
        <w:t>ałe zapotrzebowanie na produkt</w:t>
      </w:r>
      <w:r>
        <w:t xml:space="preserve"> </w:t>
      </w:r>
      <w:r>
        <w:t>(duże)</w:t>
      </w:r>
    </w:p>
    <w:p w:rsidR="008D6441" w:rsidRDefault="008D6441" w:rsidP="008D6441">
      <w:r>
        <w:t>O (Opportunities) – szanse: wszystko to co stwarza szansę korzystnej zmiany,</w:t>
      </w:r>
    </w:p>
    <w:p w:rsidR="008D6441" w:rsidRDefault="00302829" w:rsidP="008D6441">
      <w:pPr>
        <w:pStyle w:val="ListParagraph"/>
        <w:numPr>
          <w:ilvl w:val="0"/>
          <w:numId w:val="18"/>
        </w:numPr>
      </w:pPr>
      <w:r>
        <w:t>N</w:t>
      </w:r>
      <w:r w:rsidR="008D6441">
        <w:t xml:space="preserve">ikt nie realizuje </w:t>
      </w:r>
      <w:r>
        <w:t>tego typu projektu, większość podobnych zastosowań ma mniejszy zakres</w:t>
      </w:r>
    </w:p>
    <w:p w:rsidR="00302829" w:rsidRDefault="00302829" w:rsidP="008D6441">
      <w:pPr>
        <w:pStyle w:val="ListParagraph"/>
        <w:numPr>
          <w:ilvl w:val="0"/>
          <w:numId w:val="18"/>
        </w:numPr>
      </w:pPr>
      <w:r>
        <w:t>Innowacyjna funkcja wykrywania rośliny</w:t>
      </w:r>
    </w:p>
    <w:p w:rsidR="005E5F16" w:rsidRDefault="008D6441" w:rsidP="008D6441">
      <w:r>
        <w:t>T (Threats) – zagrożenia: wszystko to co stwarza niebe</w:t>
      </w:r>
      <w:bookmarkStart w:id="0" w:name="_GoBack"/>
      <w:bookmarkEnd w:id="0"/>
      <w:r>
        <w:t>zpieczeństwo zmiany niekorzystnej.</w:t>
      </w:r>
    </w:p>
    <w:p w:rsidR="008D6441" w:rsidRDefault="008D6441" w:rsidP="008D6441">
      <w:pPr>
        <w:pStyle w:val="ListParagraph"/>
        <w:numPr>
          <w:ilvl w:val="0"/>
          <w:numId w:val="18"/>
        </w:numPr>
      </w:pPr>
      <w:r>
        <w:t>Nieprzyjęcie produktu przez rynek – mała grupa docelowa</w:t>
      </w:r>
      <w:r w:rsidR="00302829">
        <w:t xml:space="preserve"> </w:t>
      </w:r>
      <w:r w:rsidR="00302829">
        <w:t>(duże)</w:t>
      </w:r>
    </w:p>
    <w:p w:rsidR="008D6441" w:rsidRDefault="008D6441" w:rsidP="008D6441">
      <w:pPr>
        <w:pStyle w:val="ListParagraph"/>
        <w:numPr>
          <w:ilvl w:val="0"/>
          <w:numId w:val="18"/>
        </w:numPr>
      </w:pPr>
      <w:r>
        <w:t>Wirus – brak publicznych wydarzeń promocyjnych, brak wystawy na pokazach technologicznych</w:t>
      </w:r>
      <w:r w:rsidR="00302829">
        <w:t xml:space="preserve"> </w:t>
      </w:r>
      <w:r w:rsidR="00302829">
        <w:t>(</w:t>
      </w:r>
      <w:r w:rsidR="00302829">
        <w:t>małe</w:t>
      </w:r>
      <w:r w:rsidR="00302829">
        <w:t>)</w:t>
      </w:r>
    </w:p>
    <w:p w:rsidR="008D6441" w:rsidRDefault="00545B75" w:rsidP="008D6441">
      <w:r>
        <w:br w:type="page"/>
      </w:r>
    </w:p>
    <w:p w:rsidR="008D6441" w:rsidRDefault="008D6441" w:rsidP="008D6441">
      <w:r>
        <w:lastRenderedPageBreak/>
        <w:t>Propozycje czynności naprawczych</w:t>
      </w:r>
      <w:r>
        <w:t>:</w:t>
      </w:r>
    </w:p>
    <w:p w:rsidR="00302829" w:rsidRDefault="00302829" w:rsidP="00302829">
      <w:r>
        <w:t>B</w:t>
      </w:r>
      <w:r>
        <w:t>udżet projektu pozwalający na 5 miesięcy pracy całego zespołu</w:t>
      </w:r>
      <w:r>
        <w:t>.</w:t>
      </w:r>
      <w:r>
        <w:br/>
        <w:t>- zaplanowanie projektu na 3 miesiące</w:t>
      </w:r>
    </w:p>
    <w:p w:rsidR="00302829" w:rsidRDefault="009B181D" w:rsidP="00302829">
      <w:r>
        <w:t>Pierwszy większy projekt niektórych członkow zespołu</w:t>
      </w:r>
      <w:r>
        <w:br/>
        <w:t xml:space="preserve">- zespół jest pod dobrym przewodnictwem starszego, bardziej doświadczonego członka zespołu, którego jedynym zadaniem jest kierowanie i pomaganie reszcie </w:t>
      </w:r>
    </w:p>
    <w:p w:rsidR="009B181D" w:rsidRDefault="009B181D" w:rsidP="009B181D">
      <w:r>
        <w:t>Małe zapotrzebowanie na produkt</w:t>
      </w:r>
      <w:r>
        <w:t xml:space="preserve"> i n</w:t>
      </w:r>
      <w:r>
        <w:t>ieprzyjęcie produktu przez rynek – mała grupa docelowa</w:t>
      </w:r>
      <w:r>
        <w:br/>
      </w:r>
      <w:r>
        <w:t>- Innowacja polegająca na wykrywaniu rośliny – zwiększy grono zainteresowanych odbiorców</w:t>
      </w:r>
    </w:p>
    <w:p w:rsidR="009B181D" w:rsidRDefault="009B181D" w:rsidP="009B181D"/>
    <w:p w:rsidR="009B181D" w:rsidRDefault="009B181D" w:rsidP="009B181D">
      <w:r>
        <w:t>Wirus – brak publicznych wydarzeń promocyjnych, brak wystawy na pokazach technologicznych</w:t>
      </w:r>
      <w:r>
        <w:br/>
        <w:t>- Reklamowanie na mediach społecznościowych, zatrudniona osoba zajmująca się tylko marketingiem projektu</w:t>
      </w:r>
    </w:p>
    <w:sectPr w:rsidR="009B1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2EF7"/>
    <w:multiLevelType w:val="multilevel"/>
    <w:tmpl w:val="FCA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7BDE"/>
    <w:multiLevelType w:val="multilevel"/>
    <w:tmpl w:val="947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20667"/>
    <w:multiLevelType w:val="multilevel"/>
    <w:tmpl w:val="B542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8AD"/>
    <w:multiLevelType w:val="multilevel"/>
    <w:tmpl w:val="A97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6335"/>
    <w:multiLevelType w:val="multilevel"/>
    <w:tmpl w:val="60F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64D4"/>
    <w:multiLevelType w:val="hybridMultilevel"/>
    <w:tmpl w:val="A6B0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3716"/>
    <w:multiLevelType w:val="multilevel"/>
    <w:tmpl w:val="163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85379"/>
    <w:multiLevelType w:val="multilevel"/>
    <w:tmpl w:val="2C4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63CD8"/>
    <w:multiLevelType w:val="hybridMultilevel"/>
    <w:tmpl w:val="B2EC9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55E8"/>
    <w:multiLevelType w:val="multilevel"/>
    <w:tmpl w:val="D95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862DA"/>
    <w:multiLevelType w:val="multilevel"/>
    <w:tmpl w:val="2912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84396"/>
    <w:multiLevelType w:val="multilevel"/>
    <w:tmpl w:val="3F8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61282"/>
    <w:multiLevelType w:val="multilevel"/>
    <w:tmpl w:val="55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622BB"/>
    <w:multiLevelType w:val="hybridMultilevel"/>
    <w:tmpl w:val="8B687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651D1"/>
    <w:multiLevelType w:val="multilevel"/>
    <w:tmpl w:val="F08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15F24"/>
    <w:multiLevelType w:val="multilevel"/>
    <w:tmpl w:val="897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D5BAE"/>
    <w:multiLevelType w:val="multilevel"/>
    <w:tmpl w:val="CD3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012D8"/>
    <w:multiLevelType w:val="multilevel"/>
    <w:tmpl w:val="345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9"/>
  </w:num>
  <w:num w:numId="5">
    <w:abstractNumId w:val="15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4"/>
  </w:num>
  <w:num w:numId="11">
    <w:abstractNumId w:val="6"/>
  </w:num>
  <w:num w:numId="12">
    <w:abstractNumId w:val="14"/>
  </w:num>
  <w:num w:numId="13">
    <w:abstractNumId w:val="16"/>
  </w:num>
  <w:num w:numId="14">
    <w:abstractNumId w:val="17"/>
  </w:num>
  <w:num w:numId="15">
    <w:abstractNumId w:val="3"/>
  </w:num>
  <w:num w:numId="16">
    <w:abstractNumId w:val="8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16"/>
    <w:rsid w:val="002156B0"/>
    <w:rsid w:val="00302829"/>
    <w:rsid w:val="00545B75"/>
    <w:rsid w:val="005E5F16"/>
    <w:rsid w:val="007D7CE2"/>
    <w:rsid w:val="00897522"/>
    <w:rsid w:val="008D6441"/>
    <w:rsid w:val="009B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DC14"/>
  <w15:chartTrackingRefBased/>
  <w15:docId w15:val="{FD564B40-4F43-4AC8-B4EA-3D3BD29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897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">
    <w:name w:val="auto-style"/>
    <w:basedOn w:val="DefaultParagraphFont"/>
    <w:rsid w:val="005E5F16"/>
  </w:style>
  <w:style w:type="paragraph" w:styleId="NormalWeb">
    <w:name w:val="Normal (Web)"/>
    <w:basedOn w:val="Normal"/>
    <w:uiPriority w:val="99"/>
    <w:semiHidden/>
    <w:unhideWhenUsed/>
    <w:rsid w:val="005E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5E5F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752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89752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offerview1kfukw">
    <w:name w:val="offerview1kfukw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2jlzcu">
    <w:name w:val="offerview2jlzcu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fferview32ye-g">
    <w:name w:val="offerview32ye-g"/>
    <w:basedOn w:val="Normal"/>
    <w:rsid w:val="0089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9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6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7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1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712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20308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273">
              <w:marLeft w:val="0"/>
              <w:marRight w:val="0"/>
              <w:marTop w:val="0"/>
              <w:marBottom w:val="7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1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0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82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5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237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Choiński</dc:creator>
  <cp:keywords/>
  <dc:description/>
  <cp:lastModifiedBy>Kamil Choiński</cp:lastModifiedBy>
  <cp:revision>3</cp:revision>
  <dcterms:created xsi:type="dcterms:W3CDTF">2020-11-28T16:26:00Z</dcterms:created>
  <dcterms:modified xsi:type="dcterms:W3CDTF">2020-12-04T17:23:00Z</dcterms:modified>
</cp:coreProperties>
</file>