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Plantie to innowacyjny projekt z zakresu automatyki domowej …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15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Obecnie szukamy osoby na stanowisko: </w:t>
      </w:r>
    </w:p>
    <w:p w:rsidR="005E5F16" w:rsidRPr="005E5F16" w:rsidRDefault="005E5F16" w:rsidP="005E5F16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36"/>
          <w:szCs w:val="36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t>Team Leader</w:t>
      </w:r>
    </w:p>
    <w:p w:rsidR="005E5F16" w:rsidRPr="005E5F16" w:rsidRDefault="005E5F16" w:rsidP="005E5F16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Sprawdzisz się na tym stanowisku jeżeli:</w:t>
      </w:r>
    </w:p>
    <w:p w:rsidR="005E5F16" w:rsidRPr="005E5F16" w:rsidRDefault="005E5F16" w:rsidP="005E5F1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masz min. 1 rok doświadczenia na podobnym stanowisku</w:t>
      </w:r>
    </w:p>
    <w:p w:rsidR="005E5F16" w:rsidRPr="005E5F16" w:rsidRDefault="005E5F16" w:rsidP="005E5F1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znasz zasady prowadzenia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zespołu </w:t>
      </w:r>
    </w:p>
    <w:p w:rsidR="005E5F16" w:rsidRPr="005E5F16" w:rsidRDefault="005E5F16" w:rsidP="005E5F1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umiejętnie pracujesz z zespołem i cechuje Cię łatwość nawiązywania relacji, samodzielność i kreatywność</w:t>
      </w:r>
    </w:p>
    <w:p w:rsidR="005E5F16" w:rsidRPr="005E5F16" w:rsidRDefault="005E5F16" w:rsidP="005E5F16">
      <w:pPr>
        <w:numPr>
          <w:ilvl w:val="0"/>
          <w:numId w:val="1"/>
        </w:numPr>
        <w:shd w:val="clear" w:color="auto" w:fill="FFFFFF"/>
        <w:spacing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chcesz pracować z małym, przyjaznym i wspierającym zespołem w perspektywicznej branży i szybko rozwijającej się firmie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Zakres Twoich zadań na tym stanowisku to: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zarządzanie zespołem 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prowadzenie odsłuchów, identyfikacja i analiza obszarów wymagających podniesienia kwalifikacji konsultantów wraz z rekomendacją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prowadzenie wysokiej jakości warsztatów sprzedażowych i rozwojowych dla konsultantów telefonicznych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odpowiedzialność za jakość i efekty pracy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członków zespołu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Oferujemy:</w:t>
      </w:r>
    </w:p>
    <w:p w:rsidR="005E5F16" w:rsidRPr="005E5F16" w:rsidRDefault="005E5F16" w:rsidP="005E5F1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atrakcyjne wynagrodzenie w ramach umowy o pracę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– okres zatrudnienia do 5 miesięcy</w:t>
      </w:r>
    </w:p>
    <w:p w:rsidR="005E5F16" w:rsidRPr="005E5F16" w:rsidRDefault="005E5F16" w:rsidP="005E5F1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otwartość na Twoje propozycje i inicjatywy</w:t>
      </w:r>
    </w:p>
    <w:p w:rsidR="005E5F16" w:rsidRPr="005E5F16" w:rsidRDefault="005E5F16" w:rsidP="005E5F1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stałe godziny pracy od poniedziałku do piątku</w:t>
      </w:r>
    </w:p>
    <w:p w:rsidR="005E5F16" w:rsidRPr="005E5F16" w:rsidRDefault="005E5F16" w:rsidP="005E5F16">
      <w:pPr>
        <w:numPr>
          <w:ilvl w:val="0"/>
          <w:numId w:val="3"/>
        </w:numPr>
        <w:shd w:val="clear" w:color="auto" w:fill="FFFFFF"/>
        <w:spacing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niezbędne narzędzia do pracy</w:t>
      </w:r>
    </w:p>
    <w:p w:rsidR="005E5F16" w:rsidRPr="005E5F16" w:rsidRDefault="005E5F16" w:rsidP="005E5F1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Osoby zainteresowane prosimy o przesyłanie aplikacji 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mailowo wraz z załączonym CV</w:t>
      </w:r>
    </w:p>
    <w:p w:rsidR="002156B0" w:rsidRDefault="002156B0"/>
    <w:p w:rsidR="005E5F16" w:rsidRDefault="005E5F16"/>
    <w:p w:rsidR="005E5F16" w:rsidRDefault="005E5F16"/>
    <w:p w:rsidR="005E5F16" w:rsidRDefault="005E5F16"/>
    <w:p w:rsidR="005E5F16" w:rsidRDefault="005E5F16">
      <w:r>
        <w:br w:type="page"/>
      </w:r>
    </w:p>
    <w:p w:rsidR="005E5F16" w:rsidRPr="005E5F16" w:rsidRDefault="005E5F16" w:rsidP="005E5F16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Marketing manager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b/>
          <w:bCs/>
          <w:color w:val="1D1D1B"/>
          <w:sz w:val="20"/>
          <w:szCs w:val="20"/>
          <w:lang w:eastAsia="pl-PL"/>
        </w:rPr>
        <w:t>PODZIEL SIĘ Z NAMI SWOIM ZAANGAŻOWANIEM, PODEJMIJ NASTĘPUJĄCE WYZWANIA:</w:t>
      </w:r>
    </w:p>
    <w:p w:rsidR="005E5F16" w:rsidRPr="005E5F16" w:rsidRDefault="005E5F16" w:rsidP="005E5F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 xml:space="preserve">Wsparcie w rozwoju </w:t>
      </w:r>
      <w:r>
        <w:rPr>
          <w:rFonts w:ascii="Arial" w:eastAsia="Times New Roman" w:hAnsi="Arial" w:cs="Arial"/>
          <w:color w:val="1D1D1B"/>
          <w:sz w:val="20"/>
          <w:szCs w:val="20"/>
          <w:lang w:eastAsia="pl-PL"/>
        </w:rPr>
        <w:t>projektu</w:t>
      </w: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 xml:space="preserve"> zgodnie z </w:t>
      </w:r>
      <w:r>
        <w:rPr>
          <w:rFonts w:ascii="Arial" w:eastAsia="Times New Roman" w:hAnsi="Arial" w:cs="Arial"/>
          <w:color w:val="1D1D1B"/>
          <w:sz w:val="20"/>
          <w:szCs w:val="20"/>
          <w:lang w:eastAsia="pl-PL"/>
        </w:rPr>
        <w:t>jego</w:t>
      </w: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 xml:space="preserve"> strategią</w:t>
      </w:r>
    </w:p>
    <w:p w:rsidR="005E5F16" w:rsidRPr="005E5F16" w:rsidRDefault="005E5F16" w:rsidP="005E5F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Przygotowanie i koordynacja wybranych aktywności w ramach p</w:t>
      </w:r>
      <w:r>
        <w:rPr>
          <w:rFonts w:ascii="Arial" w:eastAsia="Times New Roman" w:hAnsi="Arial" w:cs="Arial"/>
          <w:color w:val="1D1D1B"/>
          <w:sz w:val="20"/>
          <w:szCs w:val="20"/>
          <w:lang w:eastAsia="pl-PL"/>
        </w:rPr>
        <w:t>rojektu</w:t>
      </w:r>
    </w:p>
    <w:p w:rsidR="005E5F16" w:rsidRPr="005E5F16" w:rsidRDefault="005E5F16" w:rsidP="005E5F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Współpraca z agencjami marketingowymi oraz działami trade marketingu, sprzedaży oraz finansów</w:t>
      </w:r>
    </w:p>
    <w:p w:rsidR="005E5F16" w:rsidRPr="005E5F16" w:rsidRDefault="005E5F16" w:rsidP="005E5F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Analiza wyników marki oraz efektów prowadzonych aktywności</w:t>
      </w:r>
    </w:p>
    <w:p w:rsidR="005E5F16" w:rsidRPr="005E5F16" w:rsidRDefault="005E5F16" w:rsidP="005E5F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Zarządzanie budżetem marketingowym w ramach realizowanych aktywności</w:t>
      </w:r>
    </w:p>
    <w:p w:rsidR="005E5F16" w:rsidRPr="005E5F16" w:rsidRDefault="005E5F16" w:rsidP="005E5F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b/>
          <w:bCs/>
          <w:color w:val="1D1D1B"/>
          <w:sz w:val="20"/>
          <w:szCs w:val="20"/>
          <w:lang w:eastAsia="pl-PL"/>
        </w:rPr>
        <w:t>CZEKAMY NA OSOBY, KTÓRE WYKAZUJĄ SIĘ: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1-2-letnim doświadczeniem w obszarze brand marketingu i/lub trade/customer marketingu (w tym programy stażowe i praktyki)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zarządzania projektami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Nieszablonowością w myśleniu, otwartością na nowe rozwiązania i inicjatywą w działaniu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Skrupulatnością i dbają o detale podczas wykonywania zadań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Wykształceniem wyższym - preferowanie marketing, zarządzanie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analitycznego myślenia, umiejętnością wykorzystywania różnych źródeł informacji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efektywnej komunikacji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szybkiego uczenia się i pracy w zespole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Rzetelnością, terminowością, systematycznością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Bardzo dobrą znajomością języka angielskiego</w:t>
      </w:r>
    </w:p>
    <w:p w:rsidR="005E5F16" w:rsidRPr="005E5F16" w:rsidRDefault="005E5F16" w:rsidP="005E5F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b/>
          <w:bCs/>
          <w:color w:val="1D1D1B"/>
          <w:sz w:val="20"/>
          <w:szCs w:val="20"/>
          <w:lang w:eastAsia="pl-PL"/>
        </w:rPr>
        <w:t>CO MOŻEMY CI ZAOFEROWAĆ?</w:t>
      </w:r>
    </w:p>
    <w:p w:rsidR="005E5F16" w:rsidRPr="005E5F16" w:rsidRDefault="005E5F16" w:rsidP="005E5F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Ciekawą, pełną wyzwań pracę w jednej z firm</w:t>
      </w:r>
      <w:r w:rsidR="00897522">
        <w:rPr>
          <w:rFonts w:ascii="Arial" w:eastAsia="Times New Roman" w:hAnsi="Arial" w:cs="Arial"/>
          <w:color w:val="1D1D1B"/>
          <w:sz w:val="20"/>
          <w:szCs w:val="20"/>
          <w:lang w:eastAsia="pl-PL"/>
        </w:rPr>
        <w:t xml:space="preserve"> sektora IT</w:t>
      </w: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 xml:space="preserve"> w Polsce</w:t>
      </w:r>
    </w:p>
    <w:p w:rsidR="005E5F16" w:rsidRPr="005E5F16" w:rsidRDefault="005E5F16" w:rsidP="005E5F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Duże i zróżnicowane możliwości rozwoju zawodowego</w:t>
      </w:r>
    </w:p>
    <w:p w:rsidR="005E5F16" w:rsidRPr="005E5F16" w:rsidRDefault="005E5F16" w:rsidP="005E5F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Dostęp do nowoczesnych rozwiązań i profesjonalne, dynamiczne środowisko pracy</w:t>
      </w:r>
    </w:p>
    <w:p w:rsidR="005E5F16" w:rsidRPr="005E5F16" w:rsidRDefault="005E5F16" w:rsidP="005E5F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Otwartość na Twoje pomysły i możliwość wdrażania własnych rozwiązań</w:t>
      </w:r>
    </w:p>
    <w:p w:rsidR="005E5F16" w:rsidRPr="005E5F16" w:rsidRDefault="005E5F16" w:rsidP="005E5F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Konkurencyjne wynagrodzenie, niezbędne narzędzia pracy i wiele innych korzyści</w:t>
      </w:r>
    </w:p>
    <w:p w:rsidR="00897522" w:rsidRDefault="00897522">
      <w:r>
        <w:br w:type="page"/>
      </w:r>
    </w:p>
    <w:p w:rsidR="00897522" w:rsidRPr="005E5F16" w:rsidRDefault="00897522" w:rsidP="0089752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897522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Programista wysokopoziomowy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897522" w:rsidRPr="00897522" w:rsidRDefault="00897522" w:rsidP="00897522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br/>
      </w:r>
      <w:r w:rsidRPr="00897522"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t>Technologie, których używamy</w:t>
      </w:r>
    </w:p>
    <w:p w:rsidR="00897522" w:rsidRPr="00897522" w:rsidRDefault="00897522" w:rsidP="00897522">
      <w:pPr>
        <w:shd w:val="clear" w:color="auto" w:fill="FFFFFF"/>
        <w:spacing w:after="270" w:line="240" w:lineRule="auto"/>
        <w:outlineLvl w:val="2"/>
        <w:rPr>
          <w:rFonts w:ascii="Arial" w:eastAsia="Times New Roman" w:hAnsi="Arial" w:cs="Arial"/>
          <w:b/>
          <w:bCs/>
          <w:color w:val="262626"/>
          <w:spacing w:val="-2"/>
          <w:sz w:val="27"/>
          <w:szCs w:val="27"/>
          <w:lang w:eastAsia="pl-PL"/>
        </w:rPr>
      </w:pPr>
      <w:r w:rsidRPr="00897522">
        <w:rPr>
          <w:rFonts w:ascii="Arial" w:eastAsia="Times New Roman" w:hAnsi="Arial" w:cs="Arial"/>
          <w:b/>
          <w:bCs/>
          <w:color w:val="262626"/>
          <w:spacing w:val="-2"/>
          <w:sz w:val="27"/>
          <w:szCs w:val="27"/>
          <w:lang w:eastAsia="pl-PL"/>
        </w:rPr>
        <w:t>Wymagane</w:t>
      </w:r>
    </w:p>
    <w:p w:rsidR="00897522" w:rsidRDefault="00897522" w:rsidP="00897522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rPr>
          <w:rFonts w:ascii="Arial" w:eastAsia="Times New Roman" w:hAnsi="Arial" w:cs="Arial"/>
          <w:color w:val="262626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pl-PL"/>
        </w:rPr>
        <w:t>Node JS</w:t>
      </w:r>
    </w:p>
    <w:p w:rsidR="00897522" w:rsidRPr="00897522" w:rsidRDefault="00897522" w:rsidP="00897522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rPr>
          <w:rFonts w:ascii="Arial" w:eastAsia="Times New Roman" w:hAnsi="Arial" w:cs="Arial"/>
          <w:color w:val="262626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pl-PL"/>
        </w:rPr>
        <w:t>Jquery/</w:t>
      </w:r>
      <w:r w:rsidRPr="00897522">
        <w:rPr>
          <w:rFonts w:ascii="Arial" w:eastAsia="Times New Roman" w:hAnsi="Arial" w:cs="Arial"/>
          <w:color w:val="262626"/>
          <w:sz w:val="21"/>
          <w:szCs w:val="21"/>
          <w:lang w:eastAsia="pl-PL"/>
        </w:rPr>
        <w:t xml:space="preserve"> </w:t>
      </w:r>
      <w:r>
        <w:rPr>
          <w:rFonts w:ascii="Arial" w:eastAsia="Times New Roman" w:hAnsi="Arial" w:cs="Arial"/>
          <w:color w:val="262626"/>
          <w:sz w:val="21"/>
          <w:szCs w:val="21"/>
          <w:lang w:eastAsia="pl-PL"/>
        </w:rPr>
        <w:t>React</w:t>
      </w:r>
    </w:p>
    <w:p w:rsidR="00897522" w:rsidRPr="00897522" w:rsidRDefault="00897522" w:rsidP="00897522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rPr>
          <w:rFonts w:ascii="Arial" w:eastAsia="Times New Roman" w:hAnsi="Arial" w:cs="Arial"/>
          <w:color w:val="262626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262626"/>
          <w:sz w:val="21"/>
          <w:szCs w:val="21"/>
          <w:lang w:eastAsia="pl-PL"/>
        </w:rPr>
        <w:t>Git</w:t>
      </w:r>
    </w:p>
    <w:p w:rsidR="00897522" w:rsidRPr="00897522" w:rsidRDefault="00897522" w:rsidP="00897522">
      <w:pPr>
        <w:numPr>
          <w:ilvl w:val="0"/>
          <w:numId w:val="7"/>
        </w:numPr>
        <w:shd w:val="clear" w:color="auto" w:fill="FFFFFF"/>
        <w:spacing w:after="0" w:line="240" w:lineRule="auto"/>
        <w:ind w:left="0" w:right="60"/>
        <w:rPr>
          <w:rFonts w:ascii="Arial" w:eastAsia="Times New Roman" w:hAnsi="Arial" w:cs="Arial"/>
          <w:color w:val="262626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262626"/>
          <w:sz w:val="21"/>
          <w:szCs w:val="21"/>
          <w:lang w:eastAsia="pl-PL"/>
        </w:rPr>
        <w:t>CSS</w:t>
      </w:r>
    </w:p>
    <w:p w:rsidR="00897522" w:rsidRPr="00897522" w:rsidRDefault="00897522" w:rsidP="00897522">
      <w:pPr>
        <w:numPr>
          <w:ilvl w:val="0"/>
          <w:numId w:val="7"/>
        </w:numPr>
        <w:shd w:val="clear" w:color="auto" w:fill="FFFFFF"/>
        <w:spacing w:line="240" w:lineRule="auto"/>
        <w:ind w:left="0" w:right="60"/>
        <w:rPr>
          <w:rFonts w:ascii="Arial" w:eastAsia="Times New Roman" w:hAnsi="Arial" w:cs="Arial"/>
          <w:color w:val="262626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262626"/>
          <w:sz w:val="21"/>
          <w:szCs w:val="21"/>
          <w:lang w:eastAsia="pl-PL"/>
        </w:rPr>
        <w:t>HTML</w:t>
      </w:r>
    </w:p>
    <w:p w:rsidR="00897522" w:rsidRPr="00897522" w:rsidRDefault="00897522" w:rsidP="00897522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</w:pPr>
      <w:r w:rsidRPr="00897522"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t>Twój zakres obowiązków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Uczestnictwo w projektowaniu i wytwarzaniu responsywnych i nowoczesnych aplikacji 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Pokrywanie kodu źródłowego testami jednostkowymi oraz integracyjnymi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Wsparcie techniczne dla kilkuosobowego zespołu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Wykonywanie code review wytworzonego kodu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Wdrażanie dobrych praktyk w programowaniu warstwy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back</w:t>
      </w: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-endowej</w:t>
      </w:r>
    </w:p>
    <w:p w:rsidR="00897522" w:rsidRPr="00897522" w:rsidRDefault="00897522" w:rsidP="00BB3E09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Aktywny udział w wymianie wiedzy wewnątrz zespołu</w:t>
      </w:r>
    </w:p>
    <w:p w:rsidR="00897522" w:rsidRPr="00897522" w:rsidRDefault="00897522" w:rsidP="00897522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</w:pPr>
      <w:r w:rsidRPr="00897522"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t>Nasze wymagania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Minimum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1</w:t>
      </w: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lat doświadczenia na stanowisku Programisty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Back</w:t>
      </w: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-end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Bardzo dobra znajomość: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–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Node JS</w:t>
      </w: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– TypeScript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–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CSS, HTML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– Git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– zasad CleanCode i wzorców projektowych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Kreatywne myślenie – umiejętność rozwiązywania problemów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Umiejętność negocjacji i proponowania optymalnych rozwiązań</w:t>
      </w:r>
    </w:p>
    <w:p w:rsidR="00897522" w:rsidRPr="00897522" w:rsidRDefault="00897522" w:rsidP="00897522">
      <w:pPr>
        <w:numPr>
          <w:ilvl w:val="0"/>
          <w:numId w:val="9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Umiejętność pracy w zespole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br/>
      </w:r>
    </w:p>
    <w:p w:rsidR="00897522" w:rsidRPr="005E5F16" w:rsidRDefault="00897522" w:rsidP="00897522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t>Oferujemy:</w:t>
      </w:r>
    </w:p>
    <w:p w:rsidR="00897522" w:rsidRPr="005E5F16" w:rsidRDefault="00897522" w:rsidP="0089752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atrakcyjne wynagrodzenie w ramach umowy o pracę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 – okres zatrudnienia do 5 miesięcy</w:t>
      </w:r>
    </w:p>
    <w:p w:rsidR="00897522" w:rsidRPr="005E5F16" w:rsidRDefault="00897522" w:rsidP="0089752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otwartość na Twoje propozycje i inicjatywy</w:t>
      </w:r>
    </w:p>
    <w:p w:rsidR="00897522" w:rsidRPr="005E5F16" w:rsidRDefault="00897522" w:rsidP="0089752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stałe godziny pracy od poniedziałku do piątku</w:t>
      </w:r>
    </w:p>
    <w:p w:rsidR="00897522" w:rsidRPr="005E5F16" w:rsidRDefault="00897522" w:rsidP="00897522">
      <w:pPr>
        <w:numPr>
          <w:ilvl w:val="0"/>
          <w:numId w:val="3"/>
        </w:numPr>
        <w:shd w:val="clear" w:color="auto" w:fill="FFFFFF"/>
        <w:spacing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niezbędne narzędzia do pracy</w:t>
      </w:r>
    </w:p>
    <w:p w:rsidR="00897522" w:rsidRDefault="00897522">
      <w:r>
        <w:br w:type="page"/>
      </w:r>
    </w:p>
    <w:p w:rsidR="00897522" w:rsidRPr="005E5F16" w:rsidRDefault="00897522" w:rsidP="0089752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897522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Designer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897522" w:rsidRPr="00897522" w:rsidRDefault="00897522" w:rsidP="00897522">
      <w:pPr>
        <w:rPr>
          <w:b/>
          <w:bCs/>
        </w:rPr>
      </w:pPr>
      <w:r>
        <w:rPr>
          <w:b/>
          <w:bCs/>
        </w:rPr>
        <w:br/>
        <w:t>T</w:t>
      </w:r>
      <w:r w:rsidRPr="00897522">
        <w:rPr>
          <w:b/>
          <w:bCs/>
        </w:rPr>
        <w:t>woje zadania: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Tworzenie konceptów user experience web/mobile na bazie potrzeb użytkowników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Projektowanie rozwiązań end-to-end (makiety, prototypy, projekty graficzne)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Zarządzanie testami użyteczności oraz badaniami user experience w poszczególnych projektach wdrażających nowe rozw</w:t>
      </w:r>
      <w:bookmarkStart w:id="0" w:name="_GoBack"/>
      <w:bookmarkEnd w:id="0"/>
      <w:r w:rsidRPr="00897522">
        <w:t>iązania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Optymalizacja wypracowanych rozwiązań w oparciu o wnioski z badań/audytów/testów użyteczności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Współpraca z zespołami biznesowymi, developerskimi i operacyjnym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Wsparcie i rozwój merytoryczny podległych pracowników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Budowanie świadomości wartości pozytywnych doświadczeń użytkownika wewnątrz organizacji</w:t>
      </w:r>
    </w:p>
    <w:p w:rsidR="00897522" w:rsidRPr="00897522" w:rsidRDefault="00897522" w:rsidP="00897522">
      <w:pPr>
        <w:rPr>
          <w:b/>
          <w:bCs/>
        </w:rPr>
      </w:pPr>
      <w:r w:rsidRPr="00897522">
        <w:rPr>
          <w:b/>
          <w:bCs/>
        </w:rPr>
        <w:t>Szukamy Ciebie, jeśli: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 xml:space="preserve">Projektujesz </w:t>
      </w:r>
      <w:r w:rsidR="007D7CE2">
        <w:t>UI</w:t>
      </w:r>
      <w:r w:rsidRPr="00897522">
        <w:t xml:space="preserve"> dla web 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Potrafisz skutecznie argumentować rekomendowane rozwiązania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Potrafisz przygotować makiety/prototypy o wysokiej jakości (wymagana jest bardzo dobra znajomość narzędzi do prototypowania interfejsów webowych czy mobilnych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Charakteryzuje Cię dokładność, wnikliwość, kreatywność i jesteś ukierunkowany na ciągłe podnoszenie satysfakcji użytkownika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Potrafisz i lubisz współpracować zarówno w biznesem jak i działami IT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Znasz najnowsze trend</w:t>
      </w:r>
      <w:r w:rsidR="007D7CE2">
        <w:t>y w dziedzinie projektowania</w:t>
      </w:r>
      <w:r w:rsidRPr="00897522">
        <w:t xml:space="preserve"> UI, projektowania usług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Samodzielność w działaniu jest dla Ciebie ważna</w:t>
      </w:r>
    </w:p>
    <w:p w:rsidR="00897522" w:rsidRPr="00897522" w:rsidRDefault="00897522" w:rsidP="00897522">
      <w:pPr>
        <w:numPr>
          <w:ilvl w:val="0"/>
          <w:numId w:val="15"/>
        </w:numPr>
      </w:pPr>
      <w:r w:rsidRPr="00897522">
        <w:t>Dobrze posługujesz się językiem angielskim</w:t>
      </w:r>
    </w:p>
    <w:p w:rsidR="005E5F16" w:rsidRDefault="005E5F16"/>
    <w:sectPr w:rsidR="005E5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EF7"/>
    <w:multiLevelType w:val="multilevel"/>
    <w:tmpl w:val="FCA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7BDE"/>
    <w:multiLevelType w:val="multilevel"/>
    <w:tmpl w:val="947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20667"/>
    <w:multiLevelType w:val="multilevel"/>
    <w:tmpl w:val="B54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8AD"/>
    <w:multiLevelType w:val="multilevel"/>
    <w:tmpl w:val="A97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6335"/>
    <w:multiLevelType w:val="multilevel"/>
    <w:tmpl w:val="60F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03716"/>
    <w:multiLevelType w:val="multilevel"/>
    <w:tmpl w:val="16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85379"/>
    <w:multiLevelType w:val="multilevel"/>
    <w:tmpl w:val="2C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955E8"/>
    <w:multiLevelType w:val="multilevel"/>
    <w:tmpl w:val="D95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862DA"/>
    <w:multiLevelType w:val="multilevel"/>
    <w:tmpl w:val="291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84396"/>
    <w:multiLevelType w:val="multilevel"/>
    <w:tmpl w:val="3F8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61282"/>
    <w:multiLevelType w:val="multilevel"/>
    <w:tmpl w:val="55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651D1"/>
    <w:multiLevelType w:val="multilevel"/>
    <w:tmpl w:val="F08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5F24"/>
    <w:multiLevelType w:val="multilevel"/>
    <w:tmpl w:val="897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D5BAE"/>
    <w:multiLevelType w:val="multilevel"/>
    <w:tmpl w:val="CD3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012D8"/>
    <w:multiLevelType w:val="multilevel"/>
    <w:tmpl w:val="345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16"/>
    <w:rsid w:val="002156B0"/>
    <w:rsid w:val="005E5F16"/>
    <w:rsid w:val="007D7CE2"/>
    <w:rsid w:val="008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2698"/>
  <w15:chartTrackingRefBased/>
  <w15:docId w15:val="{FD564B40-4F43-4AC8-B4EA-3D3BD29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89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">
    <w:name w:val="auto-style"/>
    <w:basedOn w:val="DefaultParagraphFont"/>
    <w:rsid w:val="005E5F16"/>
  </w:style>
  <w:style w:type="paragraph" w:styleId="NormalWeb">
    <w:name w:val="Normal (Web)"/>
    <w:basedOn w:val="Normal"/>
    <w:uiPriority w:val="99"/>
    <w:semiHidden/>
    <w:unhideWhenUsed/>
    <w:rsid w:val="005E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E5F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752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9752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offerview1kfukw">
    <w:name w:val="offerview1kfukw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2jlzcu">
    <w:name w:val="offerview2jlzcu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32ye-g">
    <w:name w:val="offerview32ye-g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712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0308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73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2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5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706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Choiński</dc:creator>
  <cp:keywords/>
  <dc:description/>
  <cp:lastModifiedBy>Kamil Choiński</cp:lastModifiedBy>
  <cp:revision>1</cp:revision>
  <dcterms:created xsi:type="dcterms:W3CDTF">2020-11-28T16:26:00Z</dcterms:created>
  <dcterms:modified xsi:type="dcterms:W3CDTF">2020-11-28T16:50:00Z</dcterms:modified>
</cp:coreProperties>
</file>