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002132C6">
      <w:bookmarkStart w:name="_GoBack" w:id="0"/>
      <w:bookmarkEnd w:id="0"/>
      <w:r w:rsidR="3D89E9D9">
        <w:rPr/>
        <w:t>Assignment Response:</w:t>
      </w:r>
    </w:p>
    <w:p w:rsidR="3D89E9D9" w:rsidP="3D89E9D9" w:rsidRDefault="3D89E9D9" w14:paraId="16659005" w14:textId="59F4CC2F">
      <w:pPr>
        <w:pStyle w:val="Normal"/>
      </w:pPr>
    </w:p>
    <w:p w:rsidR="3D89E9D9" w:rsidP="3D89E9D9" w:rsidRDefault="3D89E9D9" w14:paraId="6210C32F" w14:textId="07E4A426">
      <w:pPr>
        <w:pStyle w:val="Normal"/>
      </w:pPr>
    </w:p>
    <w:p w:rsidR="3D89E9D9" w:rsidP="3D89E9D9" w:rsidRDefault="3D89E9D9" w14:paraId="77881C01" w14:textId="469D638F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</w:pPr>
      <w:r w:rsidRPr="3D89E9D9" w:rsidR="3D89E9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>Can you suggest some directions for this solution requirement?</w:t>
      </w:r>
    </w:p>
    <w:p w:rsidR="3D89E9D9" w:rsidP="3D89E9D9" w:rsidRDefault="3D89E9D9" w14:paraId="3787484E" w14:textId="3CF6D604">
      <w:pPr>
        <w:pStyle w:val="Normal"/>
        <w:ind w:left="72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</w:pPr>
      <w:r w:rsidRPr="3D89E9D9" w:rsidR="3D89E9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 xml:space="preserve">As per my research there are </w:t>
      </w:r>
      <w:r w:rsidRPr="3D89E9D9" w:rsidR="3D89E9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>mainly two</w:t>
      </w:r>
      <w:r w:rsidRPr="3D89E9D9" w:rsidR="3D89E9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 xml:space="preserve"> ways of integrating an ArcGIS map server in </w:t>
      </w:r>
      <w:r>
        <w:tab/>
      </w:r>
      <w:r w:rsidRPr="3D89E9D9" w:rsidR="3D89E9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>a react native application.</w:t>
      </w:r>
    </w:p>
    <w:p w:rsidR="3D89E9D9" w:rsidP="3D89E9D9" w:rsidRDefault="3D89E9D9" w14:paraId="61F9E605" w14:textId="71EAF5F1">
      <w:pPr>
        <w:pStyle w:val="Normal"/>
        <w:ind w:left="720" w:firstLine="72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</w:pPr>
      <w:r w:rsidRPr="3D89E9D9" w:rsidR="3D89E9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>Way-1 (using Web link opening library</w:t>
      </w:r>
      <w:r w:rsidRPr="3D89E9D9" w:rsidR="3D89E9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>) :</w:t>
      </w:r>
      <w:r w:rsidRPr="3D89E9D9" w:rsidR="3D89E9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 xml:space="preserve"> In the case of a map which only has some </w:t>
      </w:r>
      <w:r>
        <w:tab/>
      </w:r>
      <w:r w:rsidRPr="3D89E9D9" w:rsidR="3D89E9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 xml:space="preserve">basic features we can use web link opening react native libraries </w:t>
      </w:r>
      <w:r w:rsidRPr="3D89E9D9" w:rsidR="3D89E9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>e.g</w:t>
      </w:r>
      <w:r w:rsidRPr="3D89E9D9" w:rsidR="3D89E9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>: WebView.</w:t>
      </w:r>
    </w:p>
    <w:p w:rsidR="3D89E9D9" w:rsidP="3D89E9D9" w:rsidRDefault="3D89E9D9" w14:paraId="199B601B" w14:textId="219476F4">
      <w:pPr>
        <w:pStyle w:val="Normal"/>
        <w:ind w:left="720" w:firstLine="72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</w:pPr>
      <w:r w:rsidRPr="3D89E9D9" w:rsidR="3D89E9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 xml:space="preserve">Way-2 (using </w:t>
      </w:r>
      <w:r w:rsidRPr="3D89E9D9" w:rsidR="3D89E9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>ArcGis</w:t>
      </w:r>
      <w:r w:rsidRPr="3D89E9D9" w:rsidR="3D89E9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 xml:space="preserve"> Runtime): </w:t>
      </w:r>
      <w:r w:rsidRPr="3D89E9D9" w:rsidR="3D89E9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>ArcGis</w:t>
      </w:r>
      <w:r w:rsidRPr="3D89E9D9" w:rsidR="3D89E9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 xml:space="preserve"> runtime is a </w:t>
      </w:r>
      <w:r w:rsidRPr="3D89E9D9" w:rsidR="3D89E9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>sdk</w:t>
      </w:r>
      <w:r w:rsidRPr="3D89E9D9" w:rsidR="3D89E9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 xml:space="preserve"> that enables us to view a </w:t>
      </w:r>
      <w:r>
        <w:tab/>
      </w:r>
      <w:r>
        <w:tab/>
      </w:r>
      <w:r w:rsidRPr="3D89E9D9" w:rsidR="3D89E9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>ArcGis map. It requires an access token/</w:t>
      </w:r>
      <w:r w:rsidRPr="3D89E9D9" w:rsidR="3D89E9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>api</w:t>
      </w:r>
      <w:r w:rsidRPr="3D89E9D9" w:rsidR="3D89E9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 xml:space="preserve"> key to show the map.</w:t>
      </w:r>
    </w:p>
    <w:p w:rsidR="3D89E9D9" w:rsidP="3D89E9D9" w:rsidRDefault="3D89E9D9" w14:paraId="451FDBF8" w14:textId="260501B9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</w:pPr>
      <w:r w:rsidRPr="3D89E9D9" w:rsidR="3D89E9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>What are the libraries\classes to be used to render this solution?</w:t>
      </w:r>
    </w:p>
    <w:p w:rsidR="3D89E9D9" w:rsidP="3D89E9D9" w:rsidRDefault="3D89E9D9" w14:paraId="3567DF34" w14:textId="21F4B188">
      <w:pPr>
        <w:pStyle w:val="Normal"/>
        <w:ind w:left="144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</w:pPr>
      <w:r w:rsidRPr="3D89E9D9" w:rsidR="3D89E9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>Way-1 =&gt; WebView</w:t>
      </w:r>
    </w:p>
    <w:p w:rsidR="3D89E9D9" w:rsidP="3D89E9D9" w:rsidRDefault="3D89E9D9" w14:paraId="7C50346E" w14:textId="4D87367D">
      <w:pPr>
        <w:pStyle w:val="Normal"/>
        <w:ind w:left="144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</w:pPr>
      <w:r w:rsidRPr="3D89E9D9" w:rsidR="3D89E9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 xml:space="preserve">Way-2 =&gt; </w:t>
      </w:r>
      <w:r w:rsidRPr="3D89E9D9" w:rsidR="3D89E9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>ArcGisRuntime</w:t>
      </w:r>
      <w:r w:rsidRPr="3D89E9D9" w:rsidR="3D89E9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 xml:space="preserve">, </w:t>
      </w:r>
      <w:r w:rsidRPr="3D89E9D9" w:rsidR="3D89E9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>NativeModules</w:t>
      </w:r>
      <w:r w:rsidRPr="3D89E9D9" w:rsidR="3D89E9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>.</w:t>
      </w:r>
    </w:p>
    <w:p w:rsidR="3D89E9D9" w:rsidP="3D89E9D9" w:rsidRDefault="3D89E9D9" w14:paraId="4930C33C" w14:textId="2EAA2C48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</w:pPr>
      <w:r w:rsidRPr="3D89E9D9" w:rsidR="3D89E9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>To access the private map server what are the considerations to follow?</w:t>
      </w:r>
    </w:p>
    <w:p w:rsidR="3D89E9D9" w:rsidP="3D89E9D9" w:rsidRDefault="3D89E9D9" w14:paraId="5141B422" w14:textId="24D6C60D">
      <w:pPr>
        <w:pStyle w:val="ListParagraph"/>
        <w:numPr>
          <w:ilvl w:val="1"/>
          <w:numId w:val="1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</w:pPr>
      <w:r w:rsidRPr="3D89E9D9" w:rsidR="3D89E9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>You should never commit sensitive information into a source control system such as Git or SVN.</w:t>
      </w:r>
    </w:p>
    <w:p w:rsidR="3D89E9D9" w:rsidP="3D89E9D9" w:rsidRDefault="3D89E9D9" w14:paraId="0EC21621" w14:textId="18327F80">
      <w:pPr>
        <w:pStyle w:val="ListParagraph"/>
        <w:numPr>
          <w:ilvl w:val="1"/>
          <w:numId w:val="1"/>
        </w:numPr>
        <w:rPr/>
      </w:pPr>
      <w:r w:rsidRPr="3D89E9D9" w:rsidR="3D89E9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>Limit the services to which your key is allowed access.</w:t>
      </w:r>
    </w:p>
    <w:p w:rsidR="3D89E9D9" w:rsidP="3D89E9D9" w:rsidRDefault="3D89E9D9" w14:paraId="491AE0D8" w14:textId="26FB5160">
      <w:pPr>
        <w:pStyle w:val="ListParagraph"/>
        <w:numPr>
          <w:ilvl w:val="1"/>
          <w:numId w:val="1"/>
        </w:numPr>
        <w:rPr/>
      </w:pPr>
      <w:r w:rsidRPr="3D89E9D9" w:rsidR="3D89E9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 xml:space="preserve">Set up allowed referrers to restrict which clients are </w:t>
      </w:r>
      <w:r w:rsidRPr="3D89E9D9" w:rsidR="3D89E9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>permitted</w:t>
      </w:r>
      <w:r w:rsidRPr="3D89E9D9" w:rsidR="3D89E9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 xml:space="preserve"> to use specific API keys. While this can be circumvented, it adds a layer of difficulty for anyone wishing to abuse your keys.</w:t>
      </w:r>
    </w:p>
    <w:p w:rsidR="3D89E9D9" w:rsidP="3D89E9D9" w:rsidRDefault="3D89E9D9" w14:paraId="4253BE9B" w14:textId="41C806DB">
      <w:pPr>
        <w:pStyle w:val="ListParagraph"/>
        <w:numPr>
          <w:ilvl w:val="1"/>
          <w:numId w:val="1"/>
        </w:numPr>
        <w:rPr/>
      </w:pPr>
      <w:r w:rsidRPr="3D89E9D9" w:rsidR="3D89E9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>Monitor usage of your API key to ensure it is used only by your applications. If you see unexpected spikes, rotate your API key for a new one.</w:t>
      </w:r>
    </w:p>
    <w:p w:rsidR="3D89E9D9" w:rsidP="3D89E9D9" w:rsidRDefault="3D89E9D9" w14:paraId="5BA74EE8" w14:textId="048396A5">
      <w:pPr>
        <w:pStyle w:val="ListParagraph"/>
        <w:numPr>
          <w:ilvl w:val="1"/>
          <w:numId w:val="1"/>
        </w:numPr>
        <w:rPr/>
      </w:pPr>
      <w:r w:rsidRPr="3D89E9D9" w:rsidR="3D89E9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>Delete unneeded or older API keys to minimize fatigue, exposure, or dissemination.</w:t>
      </w:r>
    </w:p>
    <w:p w:rsidR="3D89E9D9" w:rsidP="3D89E9D9" w:rsidRDefault="3D89E9D9" w14:paraId="6272DCC5" w14:textId="1422DF05">
      <w:pPr>
        <w:pStyle w:val="ListParagraph"/>
        <w:numPr>
          <w:ilvl w:val="1"/>
          <w:numId w:val="1"/>
        </w:numPr>
        <w:rPr/>
      </w:pPr>
      <w:r w:rsidRPr="3D89E9D9" w:rsidR="3D89E9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 xml:space="preserve">Rotate and </w:t>
      </w:r>
      <w:r w:rsidRPr="3D89E9D9" w:rsidR="3D89E9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>delete</w:t>
      </w:r>
      <w:r w:rsidRPr="3D89E9D9" w:rsidR="3D89E9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 xml:space="preserve"> your API keys periodically and routinely, replacing existing API keys with new API keys.</w:t>
      </w:r>
    </w:p>
    <w:p w:rsidR="3D89E9D9" w:rsidP="3D89E9D9" w:rsidRDefault="3D89E9D9" w14:paraId="0A4E37DE" w14:textId="7D6F4235">
      <w:pPr>
        <w:pStyle w:val="Normal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</w:pPr>
    </w:p>
    <w:p w:rsidR="3D89E9D9" w:rsidP="3D89E9D9" w:rsidRDefault="3D89E9D9" w14:paraId="3EAAAC0A" w14:textId="4E1AD40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f8488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59A9D2"/>
    <w:rsid w:val="2D59A9D2"/>
    <w:rsid w:val="3D89E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9A9D2"/>
  <w15:chartTrackingRefBased/>
  <w15:docId w15:val="{79DC8BDF-2368-446D-843F-2D02898775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f640002cbe934136" /><Relationship Type="http://schemas.openxmlformats.org/officeDocument/2006/relationships/numbering" Target="/word/numbering.xml" Id="R2d35852aa4e3436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Wajahat Rizvi</dc:creator>
  <keywords/>
  <dc:description/>
  <lastModifiedBy>Wajahat Rizvi</lastModifiedBy>
  <revision>2</revision>
  <dcterms:created xsi:type="dcterms:W3CDTF">2023-01-20T22:08:06.0106499Z</dcterms:created>
  <dcterms:modified xsi:type="dcterms:W3CDTF">2023-01-20T22:37:10.1690516Z</dcterms:modified>
</coreProperties>
</file>