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Inteligência artificial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Testar listagem de amigos de um utilizador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5763" w:type="dxa"/>
            <w:gridSpan w:val="2"/>
          </w:tcPr>
          <w:p w:rsidR="003C2026" w:rsidRDefault="007D6DE8">
            <w:r>
              <w:t>Manual</w:t>
            </w:r>
          </w:p>
        </w:tc>
      </w:tr>
      <w:tr w:rsidR="003C2026" w:rsidTr="001828C4">
        <w:trPr>
          <w:trHeight w:val="567"/>
        </w:trPr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81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2882" w:type="dxa"/>
            <w:shd w:val="clear" w:color="auto" w:fill="C6D9F1" w:themeFill="text2" w:themeFillTint="33"/>
            <w:vAlign w:val="center"/>
          </w:tcPr>
          <w:p w:rsidR="003C2026" w:rsidRPr="001828C4" w:rsidRDefault="003C2026" w:rsidP="001828C4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</w:tr>
      <w:tr w:rsidR="003C2026" w:rsidTr="003C2026">
        <w:trPr>
          <w:trHeight w:val="567"/>
        </w:trPr>
        <w:tc>
          <w:tcPr>
            <w:tcW w:w="2881" w:type="dxa"/>
            <w:vMerge w:val="restart"/>
          </w:tcPr>
          <w:p w:rsidR="003C2026" w:rsidRDefault="007D6DE8">
            <w:r>
              <w:t>Base de conhecimento “lapr.pl”</w:t>
            </w:r>
          </w:p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proofErr w:type="gramEnd"/>
            <w:r>
              <w:t>(a).</w:t>
            </w:r>
          </w:p>
        </w:tc>
        <w:tc>
          <w:tcPr>
            <w:tcW w:w="2882" w:type="dxa"/>
          </w:tcPr>
          <w:p w:rsidR="003C2026" w:rsidRDefault="007D6DE8">
            <w:proofErr w:type="spellStart"/>
            <w:proofErr w:type="gramStart"/>
            <w:r>
              <w:t>b</w:t>
            </w:r>
            <w:proofErr w:type="gramEnd"/>
            <w:r>
              <w:t>,c,d,e</w:t>
            </w:r>
            <w:proofErr w:type="spellEnd"/>
          </w:p>
        </w:tc>
      </w:tr>
      <w:tr w:rsidR="003C2026" w:rsidTr="003C2026">
        <w:trPr>
          <w:trHeight w:val="567"/>
        </w:trPr>
        <w:tc>
          <w:tcPr>
            <w:tcW w:w="2881" w:type="dxa"/>
            <w:vMerge/>
          </w:tcPr>
          <w:p w:rsidR="003C2026" w:rsidRDefault="003C2026"/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r>
              <w:t>(z</w:t>
            </w:r>
            <w:proofErr w:type="gramEnd"/>
            <w:r>
              <w:t>).</w:t>
            </w:r>
          </w:p>
        </w:tc>
        <w:tc>
          <w:tcPr>
            <w:tcW w:w="2882" w:type="dxa"/>
          </w:tcPr>
          <w:p w:rsidR="003C2026" w:rsidRDefault="00A920A1" w:rsidP="00A920A1">
            <w:pPr>
              <w:jc w:val="center"/>
            </w:pPr>
            <w:r>
              <w:t>---</w:t>
            </w:r>
          </w:p>
        </w:tc>
      </w:tr>
      <w:tr w:rsidR="003C2026" w:rsidTr="003C2026">
        <w:trPr>
          <w:trHeight w:val="567"/>
        </w:trPr>
        <w:tc>
          <w:tcPr>
            <w:tcW w:w="2881" w:type="dxa"/>
          </w:tcPr>
          <w:p w:rsidR="003C2026" w:rsidRDefault="007D6DE8">
            <w:r>
              <w:t>Base de conhecimento “recomendaAmigos.pl”</w:t>
            </w:r>
          </w:p>
        </w:tc>
        <w:tc>
          <w:tcPr>
            <w:tcW w:w="2881" w:type="dxa"/>
          </w:tcPr>
          <w:p w:rsidR="003C2026" w:rsidRDefault="007D6DE8">
            <w:proofErr w:type="spellStart"/>
            <w:proofErr w:type="gramStart"/>
            <w:r>
              <w:t>Listar_am</w:t>
            </w:r>
            <w:proofErr w:type="spellEnd"/>
            <w:r>
              <w:t>(10</w:t>
            </w:r>
            <w:proofErr w:type="gramEnd"/>
            <w:r>
              <w:t>).</w:t>
            </w:r>
          </w:p>
        </w:tc>
        <w:tc>
          <w:tcPr>
            <w:tcW w:w="2882" w:type="dxa"/>
          </w:tcPr>
          <w:p w:rsidR="003C2026" w:rsidRDefault="007D6DE8">
            <w:r>
              <w:t>1</w:t>
            </w:r>
          </w:p>
        </w:tc>
      </w:tr>
      <w:tr w:rsidR="007D6DE8" w:rsidTr="003C2026">
        <w:trPr>
          <w:trHeight w:val="567"/>
        </w:trPr>
        <w:tc>
          <w:tcPr>
            <w:tcW w:w="2881" w:type="dxa"/>
          </w:tcPr>
          <w:p w:rsidR="007D6DE8" w:rsidRDefault="007D6DE8"/>
        </w:tc>
        <w:tc>
          <w:tcPr>
            <w:tcW w:w="2881" w:type="dxa"/>
          </w:tcPr>
          <w:p w:rsidR="007D6DE8" w:rsidRDefault="007D6DE8"/>
        </w:tc>
        <w:tc>
          <w:tcPr>
            <w:tcW w:w="2882" w:type="dxa"/>
          </w:tcPr>
          <w:p w:rsidR="007D6DE8" w:rsidRDefault="007D6DE8"/>
        </w:tc>
      </w:tr>
    </w:tbl>
    <w:p w:rsidR="00675004" w:rsidRDefault="00675004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006A63" w:rsidTr="006D281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006A63" w:rsidRDefault="00006A63" w:rsidP="00BC2D9C">
            <w:r>
              <w:t>Inteligência artificial</w:t>
            </w:r>
          </w:p>
        </w:tc>
      </w:tr>
      <w:tr w:rsidR="00006A63" w:rsidTr="00CC3E80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006A63" w:rsidRDefault="00006A63" w:rsidP="007D6DE8">
            <w:r>
              <w:t xml:space="preserve">Testar listagem de </w:t>
            </w:r>
            <w:r>
              <w:t>amigos sugeridos a um utilizador</w:t>
            </w:r>
            <w:r w:rsidR="00A920A1">
              <w:t xml:space="preserve"> (com </w:t>
            </w:r>
            <w:proofErr w:type="spellStart"/>
            <w:r w:rsidR="00A920A1" w:rsidRPr="00A920A1">
              <w:rPr>
                <w:i/>
              </w:rPr>
              <w:t>tags</w:t>
            </w:r>
            <w:proofErr w:type="spellEnd"/>
            <w:r w:rsidR="00A920A1">
              <w:t xml:space="preserve"> em comum entre os dois utilizadores)</w:t>
            </w:r>
          </w:p>
        </w:tc>
      </w:tr>
      <w:tr w:rsidR="00006A63" w:rsidTr="008C68E5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006A63" w:rsidRDefault="00A920A1" w:rsidP="00BC2D9C">
            <w:r>
              <w:t>Automático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006A63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006A63" w:rsidRPr="001828C4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 w:val="restart"/>
          </w:tcPr>
          <w:p w:rsidR="00006A63" w:rsidRDefault="00006A63" w:rsidP="00FE74C5">
            <w:r>
              <w:t>Base de conhecimento “</w:t>
            </w:r>
            <w:r>
              <w:t>recomendaAmigos</w:t>
            </w:r>
            <w:r>
              <w:t>.pl”</w:t>
            </w:r>
          </w:p>
        </w:tc>
        <w:tc>
          <w:tcPr>
            <w:tcW w:w="2201" w:type="dxa"/>
          </w:tcPr>
          <w:p w:rsidR="00006A63" w:rsidRDefault="00006A63" w:rsidP="00006A63"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(10).</w:t>
            </w:r>
          </w:p>
        </w:tc>
        <w:tc>
          <w:tcPr>
            <w:tcW w:w="1834" w:type="dxa"/>
          </w:tcPr>
          <w:p w:rsidR="00006A63" w:rsidRDefault="00006A63" w:rsidP="00BC2D9C">
            <w:r>
              <w:t>7[rock],</w:t>
            </w:r>
            <w:proofErr w:type="gramStart"/>
            <w:r>
              <w:t>20[pimba</w:t>
            </w:r>
            <w:proofErr w:type="gramEnd"/>
            <w:r>
              <w:t>]</w:t>
            </w:r>
          </w:p>
        </w:tc>
        <w:tc>
          <w:tcPr>
            <w:tcW w:w="2181" w:type="dxa"/>
          </w:tcPr>
          <w:p w:rsidR="00006A63" w:rsidRDefault="00006A63" w:rsidP="00BC2D9C">
            <w:r>
              <w:t>7[rock],</w:t>
            </w:r>
            <w:proofErr w:type="gramStart"/>
            <w:r>
              <w:t>20[pimba</w:t>
            </w:r>
            <w:proofErr w:type="gramEnd"/>
            <w:r>
              <w:t>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BC2D9C"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</w:t>
            </w:r>
            <w:r>
              <w:t>7</w:t>
            </w:r>
            <w:r>
              <w:t>).</w:t>
            </w:r>
          </w:p>
        </w:tc>
        <w:tc>
          <w:tcPr>
            <w:tcW w:w="1834" w:type="dxa"/>
          </w:tcPr>
          <w:p w:rsidR="00006A63" w:rsidRDefault="00006A63" w:rsidP="00BC2D9C">
            <w:r>
              <w:t>20[terror]</w:t>
            </w:r>
          </w:p>
        </w:tc>
        <w:tc>
          <w:tcPr>
            <w:tcW w:w="2181" w:type="dxa"/>
          </w:tcPr>
          <w:p w:rsidR="00006A63" w:rsidRDefault="00006A63" w:rsidP="00BC2D9C">
            <w:r>
              <w:t>20[terror]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006A63">
            <w:pPr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sugerir_users</w:t>
            </w:r>
            <w:proofErr w:type="spellEnd"/>
            <w:proofErr w:type="gramEnd"/>
            <w:r>
              <w:t>(</w:t>
            </w:r>
            <w:r>
              <w:t>100</w:t>
            </w:r>
            <w:r>
              <w:t>).</w:t>
            </w:r>
          </w:p>
        </w:tc>
        <w:tc>
          <w:tcPr>
            <w:tcW w:w="1834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</w:tr>
    </w:tbl>
    <w:p w:rsidR="001828C4" w:rsidRDefault="001828C4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Inteligência artificial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Determinar o menor caminho entre dois utilizadores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Automático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A920A1" w:rsidRDefault="00A920A1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A920A1" w:rsidRPr="001828C4" w:rsidRDefault="00A920A1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A920A1" w:rsidTr="00BC2D9C">
        <w:trPr>
          <w:trHeight w:val="567"/>
        </w:trPr>
        <w:tc>
          <w:tcPr>
            <w:tcW w:w="2504" w:type="dxa"/>
            <w:vMerge w:val="restart"/>
          </w:tcPr>
          <w:p w:rsidR="00A920A1" w:rsidRDefault="00A920A1" w:rsidP="00BC2D9C">
            <w:r>
              <w:t>Base de conhecimento “</w:t>
            </w:r>
            <w:r w:rsidRPr="00A920A1">
              <w:rPr>
                <w:highlight w:val="white"/>
              </w:rPr>
              <w:t>menorCaminho</w:t>
            </w:r>
            <w:r>
              <w:t>.pl”</w:t>
            </w:r>
          </w:p>
        </w:tc>
        <w:tc>
          <w:tcPr>
            <w:tcW w:w="2201" w:type="dxa"/>
          </w:tcPr>
          <w:p w:rsidR="00A920A1" w:rsidRDefault="00A920A1" w:rsidP="00BC2D9C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>(10</w:t>
            </w:r>
            <w:r>
              <w:t>,7,L</w:t>
            </w:r>
            <w:r>
              <w:t>).</w:t>
            </w:r>
          </w:p>
        </w:tc>
        <w:tc>
          <w:tcPr>
            <w:tcW w:w="1834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,7]</w:t>
            </w:r>
          </w:p>
        </w:tc>
        <w:tc>
          <w:tcPr>
            <w:tcW w:w="2181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</w:t>
            </w:r>
            <w:r>
              <w:t>(</w:t>
            </w:r>
            <w:r>
              <w:t>10,20,L</w:t>
            </w:r>
            <w:r>
              <w:t>).</w:t>
            </w:r>
          </w:p>
        </w:tc>
        <w:tc>
          <w:tcPr>
            <w:tcW w:w="1834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</w:t>
            </w:r>
            <w:r>
              <w:t>,20</w:t>
            </w:r>
            <w:r>
              <w:t>]</w:t>
            </w:r>
          </w:p>
        </w:tc>
        <w:tc>
          <w:tcPr>
            <w:tcW w:w="2181" w:type="dxa"/>
          </w:tcPr>
          <w:p w:rsidR="00A920A1" w:rsidRDefault="00A920A1" w:rsidP="00BC2D9C">
            <w:proofErr w:type="gramStart"/>
            <w:r>
              <w:t>L=[10</w:t>
            </w:r>
            <w:proofErr w:type="gramEnd"/>
            <w:r>
              <w:t>,7,20]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Pr>
              <w:rPr>
                <w:highlight w:val="white"/>
              </w:rPr>
            </w:pPr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</w:t>
            </w:r>
            <w:r>
              <w:t>100</w:t>
            </w:r>
            <w:r>
              <w:t>,L).</w:t>
            </w:r>
          </w:p>
        </w:tc>
        <w:tc>
          <w:tcPr>
            <w:tcW w:w="1834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</w:tr>
      <w:tr w:rsidR="00A920A1" w:rsidTr="00BB3CB0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proofErr w:type="gramStart"/>
            <w:r>
              <w:t>cam_min</w:t>
            </w:r>
            <w:proofErr w:type="spellEnd"/>
            <w:proofErr w:type="gramEnd"/>
            <w:r>
              <w:t xml:space="preserve"> (10,</w:t>
            </w:r>
            <w:r>
              <w:t>21</w:t>
            </w:r>
            <w:r>
              <w:t>,L).</w:t>
            </w:r>
          </w:p>
        </w:tc>
        <w:tc>
          <w:tcPr>
            <w:tcW w:w="1834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,7,2</w:t>
            </w:r>
            <w:r>
              <w:t>1</w:t>
            </w:r>
            <w:r>
              <w:t>]</w:t>
            </w:r>
          </w:p>
        </w:tc>
        <w:tc>
          <w:tcPr>
            <w:tcW w:w="2181" w:type="dxa"/>
          </w:tcPr>
          <w:p w:rsidR="00A920A1" w:rsidRDefault="00A920A1" w:rsidP="00A920A1">
            <w:proofErr w:type="gramStart"/>
            <w:r>
              <w:t>L=[10</w:t>
            </w:r>
            <w:proofErr w:type="gramEnd"/>
            <w:r>
              <w:t>,7,21]</w:t>
            </w:r>
          </w:p>
        </w:tc>
      </w:tr>
    </w:tbl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750"/>
        <w:gridCol w:w="2872"/>
        <w:gridCol w:w="1466"/>
        <w:gridCol w:w="1632"/>
      </w:tblGrid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Inteligência artificial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Determinar o menor caminho entre dois utilizadores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Automático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53729C" w:rsidRDefault="0053729C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53729C" w:rsidRPr="001828C4" w:rsidRDefault="0053729C" w:rsidP="00BC2D9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obtido</w:t>
            </w:r>
            <w:proofErr w:type="gramEnd"/>
          </w:p>
        </w:tc>
      </w:tr>
      <w:tr w:rsidR="0053729C" w:rsidTr="00BC2D9C">
        <w:trPr>
          <w:trHeight w:val="567"/>
        </w:trPr>
        <w:tc>
          <w:tcPr>
            <w:tcW w:w="2504" w:type="dxa"/>
            <w:vMerge w:val="restart"/>
          </w:tcPr>
          <w:p w:rsidR="0053729C" w:rsidRDefault="0053729C" w:rsidP="00BC2D9C">
            <w:r>
              <w:t>Base de conhecimento “</w:t>
            </w:r>
            <w:r w:rsidRPr="0053729C">
              <w:rPr>
                <w:highlight w:val="white"/>
              </w:rPr>
              <w:t>tamanhoRedeUtilizador</w:t>
            </w:r>
            <w:r>
              <w:t>.pl”</w:t>
            </w:r>
          </w:p>
        </w:tc>
        <w:tc>
          <w:tcPr>
            <w:tcW w:w="2201" w:type="dxa"/>
          </w:tcPr>
          <w:p w:rsidR="0053729C" w:rsidRDefault="0053729C" w:rsidP="0053729C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10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53729C" w:rsidP="0053729C">
            <w:r>
              <w:t>N</w:t>
            </w:r>
            <w:r>
              <w:t>=</w:t>
            </w:r>
            <w:r w:rsidR="001A48D1">
              <w:t>4</w:t>
            </w:r>
          </w:p>
        </w:tc>
        <w:tc>
          <w:tcPr>
            <w:tcW w:w="2181" w:type="dxa"/>
          </w:tcPr>
          <w:p w:rsidR="0053729C" w:rsidRDefault="001A48D1" w:rsidP="00BC2D9C">
            <w:r>
              <w:t>N=4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BC2D9C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4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Pr="001A48D1" w:rsidRDefault="001A48D1" w:rsidP="001A48D1">
            <w:pPr>
              <w:rPr>
                <w:i/>
              </w:rPr>
            </w:pPr>
            <w:proofErr w:type="gramStart"/>
            <w:r>
              <w:rPr>
                <w:i/>
              </w:rPr>
              <w:t>n</w:t>
            </w:r>
            <w:r w:rsidRPr="001A48D1">
              <w:rPr>
                <w:i/>
              </w:rPr>
              <w:t>o</w:t>
            </w:r>
            <w:proofErr w:type="gramEnd"/>
          </w:p>
        </w:tc>
        <w:tc>
          <w:tcPr>
            <w:tcW w:w="2181" w:type="dxa"/>
          </w:tcPr>
          <w:p w:rsidR="0053729C" w:rsidRPr="001A48D1" w:rsidRDefault="001A48D1" w:rsidP="00BC2D9C">
            <w:pPr>
              <w:rPr>
                <w:i/>
              </w:rPr>
            </w:pPr>
            <w:proofErr w:type="gramStart"/>
            <w:r w:rsidRPr="001A48D1">
              <w:rPr>
                <w:i/>
              </w:rPr>
              <w:t>no</w:t>
            </w:r>
            <w:proofErr w:type="gramEnd"/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Pr>
              <w:rPr>
                <w:highlight w:val="white"/>
              </w:rPr>
            </w:pPr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20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1A48D1">
            <w:r>
              <w:t>N=3</w:t>
            </w:r>
          </w:p>
        </w:tc>
        <w:tc>
          <w:tcPr>
            <w:tcW w:w="2181" w:type="dxa"/>
          </w:tcPr>
          <w:p w:rsidR="0053729C" w:rsidRDefault="001A48D1" w:rsidP="001A48D1">
            <w:r>
              <w:t>N=3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roofErr w:type="gramStart"/>
            <w:r w:rsidRPr="0053729C">
              <w:t>tamanho_rede_user_3</w:t>
            </w:r>
            <w:proofErr w:type="gramEnd"/>
            <w:r w:rsidRPr="0053729C">
              <w:t>(</w:t>
            </w:r>
            <w:r>
              <w:t>11</w:t>
            </w:r>
            <w:r w:rsidRPr="0053729C">
              <w:t>,</w:t>
            </w:r>
            <w:r>
              <w:t>A</w:t>
            </w:r>
            <w:r w:rsidRPr="0053729C">
              <w:t>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BC2D9C">
            <w:r>
              <w:t>A=2</w:t>
            </w:r>
          </w:p>
        </w:tc>
        <w:tc>
          <w:tcPr>
            <w:tcW w:w="2181" w:type="dxa"/>
          </w:tcPr>
          <w:p w:rsidR="0053729C" w:rsidRDefault="001A48D1" w:rsidP="00BC2D9C">
            <w:r>
              <w:t>A=2</w:t>
            </w:r>
            <w:bookmarkStart w:id="0" w:name="_GoBack"/>
            <w:bookmarkEnd w:id="0"/>
          </w:p>
        </w:tc>
      </w:tr>
    </w:tbl>
    <w:p w:rsidR="0053729C" w:rsidRDefault="0053729C"/>
    <w:sectPr w:rsidR="00537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26"/>
    <w:rsid w:val="00006A63"/>
    <w:rsid w:val="001828C4"/>
    <w:rsid w:val="001A48D1"/>
    <w:rsid w:val="003C2026"/>
    <w:rsid w:val="0053729C"/>
    <w:rsid w:val="00675004"/>
    <w:rsid w:val="007D6DE8"/>
    <w:rsid w:val="00A920A1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2013-01-14T15:06:00Z</dcterms:created>
  <dcterms:modified xsi:type="dcterms:W3CDTF">2013-01-14T16:18:00Z</dcterms:modified>
</cp:coreProperties>
</file>