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8879254"/>
        <w:docPartObj>
          <w:docPartGallery w:val="Cover Pages"/>
          <w:docPartUnique/>
        </w:docPartObj>
      </w:sdtPr>
      <w:sdtEndPr/>
      <w:sdtContent>
        <w:p w:rsidR="00F05A18" w:rsidRDefault="006716E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223135" cy="10687685"/>
                    <wp:effectExtent l="0" t="0" r="0" b="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223135" cy="1068768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1AC4" w:rsidRDefault="00AE1AC4">
                                  <w:pPr>
                                    <w:pStyle w:val="SemEspaament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8000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E1AC4" w:rsidRDefault="00AE1AC4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AE1AC4" w:rsidRDefault="00AE1AC4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left:0;text-align:left;margin-left:123.85pt;margin-top:0;width:175.05pt;height:841.55pt;z-index:25166028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v0KAUAAJcYAAAOAAAAZHJzL2Uyb0RvYy54bWzsWdtu4zYQfS/QfyD0rrXuN8RZJL4sCqTt&#10;ounlmZZoSagkqhQdJy367x0OJdlxss3F2XS3iB8UUaSGM4dnDkfMyfvruiJXTHQlb6aG/c4yCGtS&#10;npVNPjV++XlpRgbpJG0yWvGGTY0b1hnvT7/95mTbJszhBa8yJggYabpk206NQso2mUy6tGA17d7x&#10;ljXQueaiphKaIp9kgm7Bel1NHMsKJlsuslbwlHUdPJ3rTuMU7a/XLJU/rtcdk6SaGuCbxKvA60pd&#10;J6cnNMkFbYsy7d2gz/CipmUDk46m5lRSshHlHVN1mQre8bV8l/J6wtfrMmUYA0RjWwfRfBB802Is&#10;ebLN2xEmgPYAp2ebTX+4+ihImU0NxyANrWGJcFbiKGi2bZ7AiA+ivWw/Ch0f3F7w9PcOuieH/aqd&#10;68Fktf2eZ2CObiRHaK7XolYmIGhyjStwM64Au5YkhYeO47i26xskhT7bCqIwiHy9SGkBK6leDF0n&#10;Nsju3bRY9G97sW33r/qRh4s7oYmeF33tfdOBYWOMsUfBvY2C+7lRCF3P2w9mAMKL4uAgFJrsIPAD&#10;IPO9EIQW9CB6D0IAGdftSNUdR6rLgrYMudopyvRwwkpqUv0EmUibvGLE05DiqIFVnaYUafisgFHs&#10;TAi+LRjNwClbjYfV23tBNTog5IMcC0MfPNjhNKLrWwPH7qBEk1Z08gPjNVE3U0OA60hgenXRSeXM&#10;bojic8erMluWVYUNJVxsVglyRUFyaJqyRrr4erWpISP0c9tSP01seK6YjeMHzqL+KTM4260ZqkbN&#10;03A1o3ZGP4HYwD3Vp6JE7fkrth3POndicwmZZHpLzzfj0IpMy47P48DyYm++/Fs5Z3tJUWYZay7K&#10;hg06aHuPo0SvyFrBUAnJdmrEvuNj3Le8HwPT8a5y+w42kf9caOpSwmZSlfXUiPYAVkRaNBmARRNJ&#10;y0rfT24HjUADcsNfxBJpp5imZKJLVjy7AdYJDqyALINtD24KLv40yBa2kKnR/bGhghmk+q4B5sa2&#10;ByJEJDY8P3SgIfZ7Vvs9tEnB1NSQBtG3M6n3qU0ryryAmTRUDT8DRV2XyMSdV+C3akBGa18/e2qD&#10;PB2mNuRUxroU3L5QHiNAZUqr18z4QRkjnVxDxtvxLuGBlzpxhh3piQnfUilV9vX6UMlfgQhI43WO&#10;KQua8AIyQBNatQXViYJ87t0ejSNXxzlX4+QiX40KtMQfevcpc3o4GuttKIXrg1RJ80nJwQJLiyLK&#10;zhclQLaj9kLl/1MV6Ah1fhkJ2tfws6VvhZ4bmbCZuabnLizzPFrOzLOZHQTh4nx2vrBva/gCl6U7&#10;XsYVdmxYY9XgGxDYyyLbkqxUW6PvRhHUjVkJKa/QVsJNaJXDp0AqBagdl7+VssDaQEkmLsbt1Dh6&#10;Bxh90sq9c3dP4HtE9IgvQOMRnGNVflfRvpLih3cVP3hNaX+wVHZjH2V/LPp3hdoja7mxrDpK9Kx4&#10;ES0iz/ScYGF61nxuni1nnhks7dCfu/PZbH6Qsbib6I9gqEqeW3W9uNQ9cgfak9e9nNMVMSwFFlX7&#10;ivZfVqVvmwIetRzJsnFTwDpq/Hh4gszK69U1vLyrXx9dVbuBH6qvX11W25ETRWNdPbR0YT20hsp6&#10;9ZVU1nBkdlhZh6+qs/35Cpy/aD3VyavOZ7wogrMXdbzgeQEeEb1p7b0f/veVNf9aVr5p7cscj/x/&#10;C/CjtBaPePEo7WuTXCxz4fQbi/f+pF4dr++34X7//wmn/wAAAP//AwBQSwMEFAAGAAgAAAAhAKwd&#10;W87fAAAABgEAAA8AAABkcnMvZG93bnJldi54bWxMj81OwzAQhO9IvIO1SNyoEyqqNsSpKqRygYL6&#10;w4GbGy9JhL2OYqdJeXoWLnAZaTWjmW/z5eisOGEXGk8K0kkCAqn0pqFKwWG/vpmDCFGT0dYTKjhj&#10;gGVxeZHrzPiBtnjaxUpwCYVMK6hjbDMpQ1mj02HiWyT2PnzndOSzq6Tp9MDlzsrbJJlJpxvihVq3&#10;+FBj+bnrnQIr12blzk/vw8vrdrF47DfPb18bpa6vxtU9iIhj/AvDDz6jQ8FMR9+TCcIq4Efir7I3&#10;vUtSEEcOzebTFGSRy//4xTcAAAD//wMAUEsBAi0AFAAGAAgAAAAhALaDOJL+AAAA4QEAABMAAAAA&#10;AAAAAAAAAAAAAAAAAFtDb250ZW50X1R5cGVzXS54bWxQSwECLQAUAAYACAAAACEAOP0h/9YAAACU&#10;AQAACwAAAAAAAAAAAAAAAAAvAQAAX3JlbHMvLnJlbHNQSwECLQAUAAYACAAAACEAV3pr9CgFAACX&#10;GAAADgAAAAAAAAAAAAAAAAAuAgAAZHJzL2Uyb0RvYy54bWxQSwECLQAUAAYACAAAACEArB1bzt8A&#10;AAAGAQAADwAAAAAAAAAAAAAAAACCBwAAZHJzL2Rvd25yZXYueG1sUEsFBgAAAAAEAAQA8wAAAI4I&#10;AAAAAA==&#10;" o:allowincell="f">
                    <v:group id="Group 3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C/r4A&#10;AADaAAAADwAAAGRycy9kb3ducmV2LnhtbESPzQrCMBCE74LvEFbwpqmCRatRRBRE8OAfeFyatS02&#10;m9JErW9vBMHjMDPfMLNFY0rxpNoVlhUM+hEI4tTqgjMF59OmNwbhPLLG0jIpeJODxbzdmmGi7YsP&#10;9Dz6TAQIuwQV5N5XiZQuzcmg69uKOHg3Wxv0QdaZ1DW+AtyUchhFsTRYcFjIsaJVTun9+DAKJvEu&#10;MrJaxpvLtcT9wN39cL9WqttpllMQnhr/D//aW61gBN8r4Qb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ygv6+AAAA2gAAAA8AAAAAAAAAAAAAAAAAmAIAAGRycy9kb3ducmV2&#10;LnhtbFBLBQYAAAAABAAEAPUAAACDAwAAAAA=&#10;" fillcolor="#9bbb59 [3206]" stroked="f" strokecolor="#d8d8d8 [2732]"/>
                      <v:rect id="Rectangle 5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XLdsIA&#10;AADaAAAADwAAAGRycy9kb3ducmV2LnhtbESPQWvCQBSE7wX/w/IKvemmFrSNWUVEqT21seb+yD6z&#10;wezbkF2T9N+7hUKPw8x8w2Sb0Taip87XjhU8zxIQxKXTNVcKzt+H6SsIH5A1No5JwQ952KwnDxmm&#10;2g2cU38KlYgQ9ikqMCG0qZS+NGTRz1xLHL2L6yyGKLtK6g6HCLeNnCfJQlqsOS4YbGlnqLyeblbB&#10;R/JSvO/xi5vlZ6/fhsJsUedKPT2O2xWIQGP4D/+1j1rBAn6vxBs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ct2wgAAANoAAAAPAAAAAAAAAAAAAAAAAJgCAABkcnMvZG93&#10;bnJldi54bWxQSwUGAAAAAAQABAD1AAAAhwMAAAAA&#10;" fillcolor="#9bbb59 [3206]" stroked="f" strokecolor="white [3212]" strokeweight="1pt">
                        <v:fill r:id="rId7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AwMMA&#10;AADaAAAADwAAAGRycy9kb3ducmV2LnhtbESPQWvCQBSE70L/w/IKvUjd2INKdBNUaClYpLXB8yP7&#10;zEazb0N2a9J/3y0IHoeZ+YZZ5YNtxJU6XztWMJ0kIIhLp2uuFBTfr88LED4ga2wck4Jf8pBnD6MV&#10;ptr1/EXXQ6hEhLBPUYEJoU2l9KUhi37iWuLonVxnMUTZVVJ32Ee4beRLksykxZrjgsGWtobKy+HH&#10;RootetyZ4fy52dDHYv9Gx0KOlXp6HNZLEIGGcA/f2u9awRz+r8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JAwM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AE1AC4" w:rsidRDefault="00AE1AC4">
                            <w:pPr>
                              <w:pStyle w:val="SemEspaamen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UssMA&#10;AADaAAAADwAAAGRycy9kb3ducmV2LnhtbESPwWrCQBCG7wXfYRmhl6KbeigSXUWFitBSWhs8D9kx&#10;G83Ohuxq0rfvHAo9Dv/838y3XA++UXfqYh3YwPM0A0VcBltzZaD4fp3MQcWEbLEJTAZ+KMJ6NXpY&#10;Ym5Dz190P6ZKCYRjjgZcSm2udSwdeYzT0BJLdg6dxyRjV2nbYS9w3+hZlr1ojzXLBYct7RyV1+PN&#10;C8UXPb654fK53dL7/GNPp0I/GfM4HjYLUImG9L/81z5YA/KrqIgG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3UssMAAADaAAAADwAAAAAAAAAAAAAAAACYAgAAZHJzL2Rv&#10;d25yZXYueG1sUEsFBgAAAAAEAAQA9QAAAIgDAAAAAA=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AE1AC4" w:rsidRDefault="00AE1AC4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AE1AC4" w:rsidRDefault="00AE1AC4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05A18" w:rsidRDefault="00F05A18">
          <w:r>
            <w:rPr>
              <w:noProof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1185271</wp:posOffset>
                </wp:positionH>
                <wp:positionV relativeFrom="paragraph">
                  <wp:posOffset>2146265</wp:posOffset>
                </wp:positionV>
                <wp:extent cx="2034745" cy="2034746"/>
                <wp:effectExtent l="0" t="0" r="0" b="0"/>
                <wp:wrapNone/>
                <wp:docPr id="1" name="Imagem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745" cy="20347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7D52E9" w:rsidRDefault="007D52E9"/>
    <w:p w:rsidR="00144278" w:rsidRDefault="00144278"/>
    <w:p w:rsidR="00144278" w:rsidRDefault="00144278"/>
    <w:p w:rsidR="00144278" w:rsidRDefault="00144278" w:rsidP="00144278">
      <w:pPr>
        <w:pStyle w:val="Cabealho1"/>
      </w:pPr>
      <w:r>
        <w:t>AGRADECIMENTO</w:t>
      </w:r>
    </w:p>
    <w:p w:rsidR="00144278" w:rsidRDefault="00144278"/>
    <w:p w:rsidR="00977414" w:rsidRDefault="00977414" w:rsidP="00977414"/>
    <w:p w:rsidR="00144278" w:rsidRDefault="00144278" w:rsidP="00977414">
      <w:r>
        <w:t>A equ</w:t>
      </w:r>
      <w:r w:rsidR="00C21AA4">
        <w:t xml:space="preserve">ipa Frota+ desde já agradece </w:t>
      </w:r>
      <w:r>
        <w:t>a oportunidade de apresentar o seu projeto sobre a Gestão de Veículos, manifestando total disponibilidade e empenho na tentativa de esclarecime</w:t>
      </w:r>
      <w:r w:rsidR="00DC75DD">
        <w:t>nto de qualquer dúvida que possa</w:t>
      </w:r>
      <w:r>
        <w:t xml:space="preserve"> existir.  </w:t>
      </w:r>
    </w:p>
    <w:p w:rsidR="00977414" w:rsidRDefault="00977414" w:rsidP="00977414"/>
    <w:p w:rsidR="00977414" w:rsidRDefault="00977414" w:rsidP="00977414">
      <w:r>
        <w:t>Esperando que a presente Aplica</w:t>
      </w:r>
      <w:r w:rsidR="00DC75DD">
        <w:t>ção consiga efetivamente ir ao encontro</w:t>
      </w:r>
      <w:r>
        <w:t xml:space="preserve"> </w:t>
      </w:r>
      <w:r w:rsidR="00DC75DD">
        <w:t>d</w:t>
      </w:r>
      <w:r>
        <w:t xml:space="preserve">os Vossos objetivos e expectativas, reiteramos o nosso total interesse em colaborar com a vossa empresa e apresentamos os melhores cumprimentos. </w:t>
      </w:r>
    </w:p>
    <w:p w:rsidR="00977414" w:rsidRDefault="00977414" w:rsidP="00977414"/>
    <w:p w:rsidR="00977414" w:rsidRDefault="00977414" w:rsidP="00977414"/>
    <w:p w:rsidR="00977414" w:rsidRDefault="00977414"/>
    <w:p w:rsidR="00977414" w:rsidRDefault="00977414"/>
    <w:p w:rsidR="00977414" w:rsidRDefault="009774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</w:t>
      </w:r>
    </w:p>
    <w:p w:rsidR="00144278" w:rsidRPr="001F45DE" w:rsidRDefault="00977414" w:rsidP="00977414">
      <w:pPr>
        <w:tabs>
          <w:tab w:val="left" w:pos="6538"/>
        </w:tabs>
        <w:jc w:val="right"/>
        <w:rPr>
          <w:color w:val="A6A6A6" w:themeColor="background1" w:themeShade="A6"/>
        </w:rPr>
      </w:pPr>
      <w:r>
        <w:tab/>
      </w:r>
      <w:r w:rsidRPr="001F45DE">
        <w:rPr>
          <w:color w:val="A6A6A6" w:themeColor="background1" w:themeShade="A6"/>
        </w:rPr>
        <w:t xml:space="preserve">            Marco Mendes</w:t>
      </w:r>
      <w:r w:rsidRPr="001F45DE">
        <w:rPr>
          <w:color w:val="A6A6A6" w:themeColor="background1" w:themeShade="A6"/>
        </w:rPr>
        <w:tab/>
      </w:r>
    </w:p>
    <w:p w:rsidR="004E7935" w:rsidRDefault="00977414" w:rsidP="00977414">
      <w:pPr>
        <w:tabs>
          <w:tab w:val="left" w:pos="6538"/>
        </w:tabs>
        <w:jc w:val="right"/>
        <w:rPr>
          <w:color w:val="A6A6A6" w:themeColor="background1" w:themeShade="A6"/>
        </w:rPr>
      </w:pPr>
      <w:proofErr w:type="gramStart"/>
      <w:r w:rsidRPr="001F45DE">
        <w:rPr>
          <w:color w:val="A6A6A6" w:themeColor="background1" w:themeShade="A6"/>
        </w:rPr>
        <w:t>marco.mendes@frotamais.com</w:t>
      </w:r>
      <w:proofErr w:type="gramEnd"/>
    </w:p>
    <w:p w:rsidR="004E7935" w:rsidRPr="004E7935" w:rsidRDefault="004E7935" w:rsidP="004E7935"/>
    <w:p w:rsidR="004E7935" w:rsidRDefault="004E7935" w:rsidP="004E7935"/>
    <w:p w:rsidR="004E7935" w:rsidRDefault="004E7935" w:rsidP="004E7935"/>
    <w:p w:rsidR="004E7935" w:rsidRDefault="004E7935" w:rsidP="004E7935">
      <w:pPr>
        <w:tabs>
          <w:tab w:val="left" w:pos="3762"/>
        </w:tabs>
      </w:pPr>
      <w:r>
        <w:tab/>
      </w:r>
    </w:p>
    <w:p w:rsidR="004E7935" w:rsidRDefault="004E7935">
      <w:r>
        <w:br w:type="page"/>
      </w:r>
    </w:p>
    <w:p w:rsidR="004E7935" w:rsidRDefault="004E7935" w:rsidP="004E7935">
      <w:pPr>
        <w:pStyle w:val="Cabealho1"/>
      </w:pPr>
      <w:bookmarkStart w:id="0" w:name="_GoBack"/>
      <w:bookmarkEnd w:id="0"/>
    </w:p>
    <w:p w:rsidR="00977414" w:rsidRDefault="004E7935" w:rsidP="004E7935">
      <w:pPr>
        <w:pStyle w:val="Cabealho1"/>
      </w:pPr>
      <w:r>
        <w:t>I – AMBITO DO PROJECTO</w:t>
      </w:r>
    </w:p>
    <w:p w:rsidR="004E7935" w:rsidRDefault="004E7935" w:rsidP="004E7935"/>
    <w:p w:rsidR="004E7935" w:rsidRDefault="004E7935" w:rsidP="004E7935">
      <w:r>
        <w:t xml:space="preserve">O </w:t>
      </w:r>
      <w:proofErr w:type="spellStart"/>
      <w:r>
        <w:t>pro</w:t>
      </w:r>
      <w:r w:rsidR="003E6AC8">
        <w:t>jecto</w:t>
      </w:r>
      <w:proofErr w:type="spellEnd"/>
      <w:r w:rsidR="003E6AC8">
        <w:t xml:space="preserve"> a apresentar</w:t>
      </w:r>
      <w:r w:rsidR="00EC4FF4">
        <w:t xml:space="preserve"> tem como enquadramento profissional a área da logística. O seu principal objetivo é ajudar as empresas a controlar os seus gastos com a frota automóvel</w:t>
      </w:r>
      <w:r w:rsidR="005055C9">
        <w:t>, assim como a rápida deteç</w:t>
      </w:r>
      <w:r w:rsidR="008743A9">
        <w:t xml:space="preserve">ão de desvios </w:t>
      </w:r>
      <w:r w:rsidR="003E6AC8">
        <w:t>anómalos</w:t>
      </w:r>
      <w:r w:rsidR="008743A9">
        <w:t xml:space="preserve"> que possam acontecer</w:t>
      </w:r>
      <w:r w:rsidR="004C76B4">
        <w:t>,</w:t>
      </w:r>
      <w:r w:rsidR="008743A9">
        <w:t xml:space="preserve"> em tempo real</w:t>
      </w:r>
      <w:r w:rsidR="00EC4FF4">
        <w:t xml:space="preserve">. </w:t>
      </w:r>
    </w:p>
    <w:p w:rsidR="009E77DE" w:rsidRDefault="008743A9" w:rsidP="004E7935">
      <w:r>
        <w:t>A necessidade d</w:t>
      </w:r>
      <w:r w:rsidR="004C76B4">
        <w:t>e redução de custos e a obtenção de rápidas respostas nas empresas tornou-se uma obrigaç</w:t>
      </w:r>
      <w:r w:rsidR="003E6AC8">
        <w:t>ão nos dias de hoje.</w:t>
      </w:r>
      <w:r w:rsidR="009E77DE">
        <w:t xml:space="preserve"> A</w:t>
      </w:r>
      <w:r w:rsidR="004C76B4">
        <w:t xml:space="preserve"> forma como a área da logística, mais em particular a gestão de veículos</w:t>
      </w:r>
      <w:r w:rsidR="003E6AC8">
        <w:t>,</w:t>
      </w:r>
      <w:r w:rsidR="004C76B4">
        <w:t xml:space="preserve"> </w:t>
      </w:r>
      <w:r w:rsidR="003E6AC8">
        <w:t>é vista</w:t>
      </w:r>
      <w:r w:rsidR="004C76B4">
        <w:t xml:space="preserve"> neste ambiente n</w:t>
      </w:r>
      <w:r w:rsidR="009E77DE">
        <w:t>ão tem vindo a ter</w:t>
      </w:r>
      <w:r w:rsidR="004C76B4">
        <w:t xml:space="preserve"> o melhor tratamento, estando ainda a ser gerida de forma prec</w:t>
      </w:r>
      <w:r w:rsidR="009E77DE">
        <w:t>ária em inúmeras empresas.</w:t>
      </w:r>
    </w:p>
    <w:p w:rsidR="004C76B4" w:rsidRDefault="004C76B4" w:rsidP="004E7935">
      <w:r>
        <w:t>A aplicação Frota</w:t>
      </w:r>
      <w:r w:rsidR="009E77DE">
        <w:t>+</w:t>
      </w:r>
      <w:r>
        <w:t xml:space="preserve"> pretende precisamente contraria</w:t>
      </w:r>
      <w:r w:rsidR="009E77DE">
        <w:t>r</w:t>
      </w:r>
      <w:r>
        <w:t xml:space="preserve"> esse tratamento e evoluir as empresas para um patamar superior de gestão. </w:t>
      </w:r>
    </w:p>
    <w:p w:rsidR="004C76B4" w:rsidRDefault="004C76B4" w:rsidP="004E7935">
      <w:r>
        <w:t>Pretendemos</w:t>
      </w:r>
      <w:r w:rsidR="009E77DE">
        <w:t>,</w:t>
      </w:r>
      <w:r>
        <w:t xml:space="preserve"> com isto</w:t>
      </w:r>
      <w:r w:rsidR="009E77DE">
        <w:t>,</w:t>
      </w:r>
      <w:r>
        <w:t xml:space="preserve"> que as empresas tenham claramente:</w:t>
      </w:r>
    </w:p>
    <w:p w:rsidR="00D80016" w:rsidRDefault="004C76B4" w:rsidP="00D80016">
      <w:pPr>
        <w:pStyle w:val="PargrafodaLista"/>
        <w:numPr>
          <w:ilvl w:val="0"/>
          <w:numId w:val="4"/>
        </w:numPr>
      </w:pPr>
      <w:r>
        <w:t>Redução de custos com os ve</w:t>
      </w:r>
      <w:r w:rsidR="00D80016">
        <w:t>ículos, relação custo/km com o combustível,</w:t>
      </w:r>
      <w:r w:rsidR="009E77DE">
        <w:t xml:space="preserve"> p</w:t>
      </w:r>
      <w:r w:rsidR="00D80016">
        <w:t>n</w:t>
      </w:r>
      <w:r w:rsidR="009E77DE">
        <w:t>e</w:t>
      </w:r>
      <w:r w:rsidR="00D80016">
        <w:t>us, manutenções.</w:t>
      </w:r>
    </w:p>
    <w:p w:rsidR="00D80016" w:rsidRDefault="00D80016" w:rsidP="00D80016">
      <w:pPr>
        <w:pStyle w:val="PargrafodaLista"/>
        <w:numPr>
          <w:ilvl w:val="0"/>
          <w:numId w:val="4"/>
        </w:numPr>
      </w:pPr>
      <w:r>
        <w:t>Deteção de fraude</w:t>
      </w:r>
      <w:r w:rsidR="001E3D1C">
        <w:t>,</w:t>
      </w:r>
      <w:r>
        <w:t xml:space="preserve"> como desvios de combustível.</w:t>
      </w:r>
    </w:p>
    <w:p w:rsidR="00D80016" w:rsidRDefault="00D80016" w:rsidP="00D80016">
      <w:pPr>
        <w:pStyle w:val="PargrafodaLista"/>
        <w:numPr>
          <w:ilvl w:val="0"/>
          <w:numId w:val="4"/>
        </w:numPr>
      </w:pPr>
      <w:r>
        <w:t>Diminuição do tempo efetivo do administrativo, na inserção dos dados e na respetiva análise.</w:t>
      </w:r>
    </w:p>
    <w:p w:rsidR="00D80016" w:rsidRDefault="00D80016" w:rsidP="004C76B4">
      <w:pPr>
        <w:pStyle w:val="PargrafodaLista"/>
        <w:numPr>
          <w:ilvl w:val="0"/>
          <w:numId w:val="4"/>
        </w:numPr>
      </w:pPr>
      <w:r>
        <w:t>Despreocupaç</w:t>
      </w:r>
      <w:r w:rsidR="009E77DE">
        <w:t>ão com as datas limite</w:t>
      </w:r>
      <w:r>
        <w:t xml:space="preserve"> de pagamento de impostos e obrigações, com os respetivos alertas autom</w:t>
      </w:r>
      <w:r w:rsidR="00A27337">
        <w:t xml:space="preserve">áticos, o que pode levar </w:t>
      </w:r>
      <w:r w:rsidR="009E77DE">
        <w:t>à</w:t>
      </w:r>
      <w:r w:rsidR="00A27337">
        <w:t xml:space="preserve"> redução ou anulação de custos</w:t>
      </w:r>
      <w:r w:rsidR="009E77DE">
        <w:t>.</w:t>
      </w:r>
    </w:p>
    <w:p w:rsidR="00D80016" w:rsidRPr="004E7935" w:rsidRDefault="00D80016" w:rsidP="004C76B4">
      <w:pPr>
        <w:pStyle w:val="PargrafodaLista"/>
        <w:numPr>
          <w:ilvl w:val="0"/>
          <w:numId w:val="4"/>
        </w:numPr>
      </w:pPr>
      <w:r>
        <w:t>Rápida análise sobre os dados</w:t>
      </w:r>
      <w:r w:rsidR="009E77DE">
        <w:t>,</w:t>
      </w:r>
      <w:r>
        <w:t xml:space="preserve"> n</w:t>
      </w:r>
      <w:r w:rsidR="009E77DE">
        <w:t>ão</w:t>
      </w:r>
      <w:r>
        <w:t xml:space="preserve"> apenas </w:t>
      </w:r>
      <w:r w:rsidR="009E77DE">
        <w:t>n</w:t>
      </w:r>
      <w:r>
        <w:t xml:space="preserve">um posto de trabalho, mas em qualquer posto que tenho acesso a internet, assim como em </w:t>
      </w:r>
      <w:proofErr w:type="spellStart"/>
      <w:r>
        <w:t>smartphones</w:t>
      </w:r>
      <w:proofErr w:type="spellEnd"/>
      <w:r>
        <w:t xml:space="preserve"> e </w:t>
      </w:r>
      <w:proofErr w:type="spellStart"/>
      <w:r>
        <w:t>tablets</w:t>
      </w:r>
      <w:proofErr w:type="spellEnd"/>
      <w:r>
        <w:t>.</w:t>
      </w:r>
    </w:p>
    <w:p w:rsidR="004E7935" w:rsidRDefault="004E7935" w:rsidP="004E7935"/>
    <w:p w:rsidR="004E7935" w:rsidRDefault="004E7935" w:rsidP="004E7935">
      <w:r>
        <w:br w:type="page"/>
      </w:r>
    </w:p>
    <w:p w:rsidR="004E7935" w:rsidRDefault="004E7935" w:rsidP="004E7935"/>
    <w:p w:rsidR="004E7935" w:rsidRDefault="004E7935" w:rsidP="004E7935">
      <w:pPr>
        <w:pStyle w:val="Cabealho1"/>
      </w:pPr>
      <w:r>
        <w:t>II – OBJECTIVOS E FUNCIONALIDADES</w:t>
      </w:r>
    </w:p>
    <w:p w:rsidR="004E7935" w:rsidRDefault="004E7935" w:rsidP="004E7935"/>
    <w:p w:rsidR="004E7935" w:rsidRDefault="007E6443" w:rsidP="00AE1AC4">
      <w:r>
        <w:t xml:space="preserve">O projeto Frota+ constitui uma importante aposta na gestão de frotas automóveis, particularmente para as empresas que têm como grande preocupação a redução de custos efetivos com as suas viaturas.  </w:t>
      </w:r>
    </w:p>
    <w:p w:rsidR="00AE1AC4" w:rsidRDefault="00AE1AC4" w:rsidP="00AE1AC4"/>
    <w:p w:rsidR="00AE1AC4" w:rsidRDefault="00AE1AC4" w:rsidP="00AE1AC4">
      <w:r>
        <w:t>Na sequência dessas necessidades, encontra</w:t>
      </w:r>
      <w:r w:rsidR="006B1A37">
        <w:t>-se de uma forma clara e eficaz</w:t>
      </w:r>
      <w:r>
        <w:t xml:space="preserve"> garantida as seguintes funcionalidades:</w:t>
      </w:r>
    </w:p>
    <w:p w:rsidR="00AE1AC4" w:rsidRDefault="00AE1AC4" w:rsidP="00AE1AC4"/>
    <w:p w:rsidR="00AE1AC4" w:rsidRDefault="00AE1AC4" w:rsidP="00AE1AC4">
      <w:pPr>
        <w:pStyle w:val="PargrafodaLista"/>
        <w:numPr>
          <w:ilvl w:val="0"/>
          <w:numId w:val="1"/>
        </w:numPr>
      </w:pPr>
      <w:r w:rsidRPr="00CE682C">
        <w:rPr>
          <w:b/>
        </w:rPr>
        <w:t xml:space="preserve">Disponibilidade </w:t>
      </w:r>
      <w:proofErr w:type="gramStart"/>
      <w:r w:rsidRPr="00CE682C">
        <w:rPr>
          <w:b/>
        </w:rPr>
        <w:t>online</w:t>
      </w:r>
      <w:proofErr w:type="gramEnd"/>
      <w:r>
        <w:t xml:space="preserve"> de acesso a plataforma para que possa ser usada em qualquer parte. </w:t>
      </w:r>
    </w:p>
    <w:p w:rsidR="00CE682C" w:rsidRDefault="00CE682C" w:rsidP="00CE682C">
      <w:pPr>
        <w:pStyle w:val="PargrafodaLista"/>
        <w:ind w:left="772"/>
      </w:pPr>
    </w:p>
    <w:p w:rsidR="00CE682C" w:rsidRDefault="00AE1AC4" w:rsidP="00CE682C">
      <w:pPr>
        <w:pStyle w:val="PargrafodaLista"/>
        <w:numPr>
          <w:ilvl w:val="0"/>
          <w:numId w:val="1"/>
        </w:numPr>
      </w:pPr>
      <w:r w:rsidRPr="00CE682C">
        <w:rPr>
          <w:b/>
        </w:rPr>
        <w:t xml:space="preserve">Uma plataforma otimizada para Tablet e </w:t>
      </w:r>
      <w:proofErr w:type="spellStart"/>
      <w:r w:rsidRPr="00CE682C">
        <w:rPr>
          <w:b/>
        </w:rPr>
        <w:t>Smartphones</w:t>
      </w:r>
      <w:proofErr w:type="spellEnd"/>
      <w:r w:rsidR="006B1A37">
        <w:t>, e com isto t</w:t>
      </w:r>
      <w:r>
        <w:t xml:space="preserve">er acesso não só através de um computador mas sim através de outros dispositivos. </w:t>
      </w:r>
    </w:p>
    <w:p w:rsidR="00CE682C" w:rsidRDefault="00CE682C" w:rsidP="00CE682C">
      <w:pPr>
        <w:pStyle w:val="PargrafodaLista"/>
      </w:pPr>
    </w:p>
    <w:p w:rsidR="00CE682C" w:rsidRDefault="00CE682C" w:rsidP="00CE682C">
      <w:pPr>
        <w:pStyle w:val="PargrafodaLista"/>
        <w:ind w:left="772"/>
      </w:pPr>
    </w:p>
    <w:p w:rsidR="007A5C7B" w:rsidRDefault="00CE682C" w:rsidP="007A5C7B">
      <w:pPr>
        <w:pStyle w:val="PargrafodaLista"/>
        <w:numPr>
          <w:ilvl w:val="0"/>
          <w:numId w:val="1"/>
        </w:numPr>
      </w:pPr>
      <w:r w:rsidRPr="00CE682C">
        <w:rPr>
          <w:b/>
        </w:rPr>
        <w:t>Gestão de veículos,</w:t>
      </w:r>
      <w:r>
        <w:t xml:space="preserve"> nesta gestão o administrador poderá inserir os veículos que a empresa possui e</w:t>
      </w:r>
      <w:r w:rsidR="006B1A37">
        <w:t>,</w:t>
      </w:r>
      <w:r>
        <w:t xml:space="preserve"> posteriormente</w:t>
      </w:r>
      <w:r w:rsidR="006B1A37">
        <w:t>,</w:t>
      </w:r>
      <w:r>
        <w:t xml:space="preserve"> com a introdução das despesas associadas a cada veículo</w:t>
      </w:r>
      <w:r w:rsidR="006B1A37">
        <w:t xml:space="preserve"> </w:t>
      </w:r>
      <w:r>
        <w:t>ver o comportamen</w:t>
      </w:r>
      <w:r w:rsidR="007A5C7B">
        <w:t>to do mesmo ao longo do tempo. É possível obter alguns dados estatísticos como:</w:t>
      </w:r>
    </w:p>
    <w:p w:rsidR="007A5C7B" w:rsidRDefault="007A5C7B" w:rsidP="007A5C7B">
      <w:pPr>
        <w:pStyle w:val="PargrafodaLista"/>
        <w:ind w:left="772"/>
      </w:pPr>
    </w:p>
    <w:p w:rsidR="007A5C7B" w:rsidRDefault="007A5C7B" w:rsidP="007A5C7B">
      <w:pPr>
        <w:pStyle w:val="PargrafodaLista"/>
        <w:numPr>
          <w:ilvl w:val="2"/>
          <w:numId w:val="1"/>
        </w:numPr>
      </w:pPr>
      <w:r w:rsidRPr="007A5C7B">
        <w:t>Média de consumo anual e mensal.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>Preço médio sobre o combustível.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 xml:space="preserve">Valor médio mensal sobre as despesas do </w:t>
      </w:r>
      <w:r w:rsidR="008E6C25">
        <w:t>veículo</w:t>
      </w:r>
      <w:r>
        <w:t>.</w:t>
      </w:r>
    </w:p>
    <w:p w:rsidR="007A5C7B" w:rsidRDefault="007A5C7B" w:rsidP="007A5C7B">
      <w:pPr>
        <w:pStyle w:val="PargrafodaLista"/>
        <w:numPr>
          <w:ilvl w:val="2"/>
          <w:numId w:val="1"/>
        </w:numPr>
      </w:pPr>
      <w:r>
        <w:t>Qual a despesa com mais peso em um determinado veículo.</w:t>
      </w:r>
    </w:p>
    <w:p w:rsidR="007A5C7B" w:rsidRDefault="008E6C25" w:rsidP="007A5C7B">
      <w:pPr>
        <w:pStyle w:val="PargrafodaLista"/>
        <w:numPr>
          <w:ilvl w:val="2"/>
          <w:numId w:val="1"/>
        </w:numPr>
      </w:pPr>
      <w:r>
        <w:t>Comparativo entre marcas.</w:t>
      </w:r>
    </w:p>
    <w:p w:rsidR="008E6C25" w:rsidRPr="007A5C7B" w:rsidRDefault="008E6C25" w:rsidP="007A5C7B">
      <w:pPr>
        <w:pStyle w:val="PargrafodaLista"/>
        <w:numPr>
          <w:ilvl w:val="2"/>
          <w:numId w:val="1"/>
        </w:numPr>
      </w:pPr>
      <w:r>
        <w:t xml:space="preserve">Comparativo entre modelos. </w:t>
      </w:r>
    </w:p>
    <w:p w:rsidR="00CE682C" w:rsidRDefault="00CE682C" w:rsidP="00CE682C">
      <w:pPr>
        <w:pStyle w:val="PargrafodaLista"/>
        <w:ind w:left="772"/>
      </w:pPr>
    </w:p>
    <w:p w:rsidR="00CE682C" w:rsidRDefault="00CE682C" w:rsidP="00AE1AC4">
      <w:pPr>
        <w:pStyle w:val="PargrafodaLista"/>
        <w:numPr>
          <w:ilvl w:val="0"/>
          <w:numId w:val="1"/>
        </w:numPr>
      </w:pPr>
      <w:r w:rsidRPr="00CE682C">
        <w:rPr>
          <w:b/>
        </w:rPr>
        <w:t>Gestão de utilizadores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</w:t>
      </w:r>
      <w:r w:rsidRPr="00CE682C">
        <w:t>é possível com</w:t>
      </w:r>
      <w:r>
        <w:t xml:space="preserve"> esta gestão, inserir os colaboradores na aplicação e associar o mesmo a cada veículo. É possível com isto saber</w:t>
      </w:r>
      <w:r w:rsidR="00063B29">
        <w:t>:</w:t>
      </w:r>
    </w:p>
    <w:p w:rsidR="00CE682C" w:rsidRDefault="00CE682C" w:rsidP="00CE682C">
      <w:pPr>
        <w:pStyle w:val="PargrafodaLista"/>
      </w:pPr>
    </w:p>
    <w:p w:rsidR="00CE682C" w:rsidRDefault="00CE682C" w:rsidP="00CE682C">
      <w:pPr>
        <w:pStyle w:val="PargrafodaLista"/>
        <w:numPr>
          <w:ilvl w:val="2"/>
          <w:numId w:val="1"/>
        </w:numPr>
      </w:pPr>
      <w:r>
        <w:t xml:space="preserve">Qual foi o motorista em um determinado momento. </w:t>
      </w:r>
    </w:p>
    <w:p w:rsidR="00CE682C" w:rsidRDefault="006B1A37" w:rsidP="00CE682C">
      <w:pPr>
        <w:pStyle w:val="PargrafodaLista"/>
        <w:numPr>
          <w:ilvl w:val="2"/>
          <w:numId w:val="1"/>
        </w:numPr>
      </w:pPr>
      <w:r>
        <w:t xml:space="preserve">Qual </w:t>
      </w:r>
      <w:r w:rsidR="004138F2">
        <w:t>o gasto médio de diferentes motoristas conduzindo o mesmo veículo, num mesmo intervalo de tempo.</w:t>
      </w:r>
      <w:r w:rsidR="00AF34A7">
        <w:t xml:space="preserve"> </w:t>
      </w:r>
    </w:p>
    <w:p w:rsidR="00AF34A7" w:rsidRPr="00AF34A7" w:rsidRDefault="00AF34A7" w:rsidP="00AF34A7">
      <w:pPr>
        <w:pStyle w:val="PargrafodaLista"/>
        <w:ind w:left="2212"/>
        <w:rPr>
          <w:b/>
        </w:rPr>
      </w:pPr>
    </w:p>
    <w:p w:rsidR="007A5C7B" w:rsidRPr="007A5C7B" w:rsidRDefault="00AF34A7" w:rsidP="007A5C7B">
      <w:pPr>
        <w:pStyle w:val="PargrafodaLista"/>
        <w:numPr>
          <w:ilvl w:val="0"/>
          <w:numId w:val="2"/>
        </w:numPr>
        <w:rPr>
          <w:b/>
        </w:rPr>
      </w:pPr>
      <w:r w:rsidRPr="00AF34A7">
        <w:rPr>
          <w:b/>
        </w:rPr>
        <w:t>Gestão de despesas</w:t>
      </w:r>
      <w:proofErr w:type="gramStart"/>
      <w:r w:rsidRPr="00AF34A7">
        <w:rPr>
          <w:b/>
        </w:rPr>
        <w:t>,</w:t>
      </w:r>
      <w:proofErr w:type="gramEnd"/>
      <w:r w:rsidRPr="00AF34A7">
        <w:rPr>
          <w:b/>
        </w:rPr>
        <w:t xml:space="preserve"> </w:t>
      </w:r>
      <w:r>
        <w:t>pretende-se com esta gestão inserir todas as despesas relativas aos veículos por categorias: Com</w:t>
      </w:r>
      <w:r w:rsidR="007A5C7B">
        <w:t>bustível, Pneus, IUC, Seguro, Lavagens e outras</w:t>
      </w:r>
      <w:r w:rsidR="004138F2">
        <w:t xml:space="preserve"> despesas</w:t>
      </w:r>
      <w:r w:rsidR="007A5C7B">
        <w:t xml:space="preserve"> que achem </w:t>
      </w:r>
      <w:r w:rsidR="004138F2">
        <w:t>pertinentes</w:t>
      </w:r>
      <w:r w:rsidR="007A5C7B">
        <w:t>. Com isto é possível obter dados estatísticos:</w:t>
      </w:r>
    </w:p>
    <w:p w:rsidR="007A5C7B" w:rsidRPr="007A5C7B" w:rsidRDefault="007A5C7B" w:rsidP="007A5C7B">
      <w:pPr>
        <w:pStyle w:val="PargrafodaLista"/>
        <w:ind w:left="928"/>
        <w:rPr>
          <w:b/>
        </w:rPr>
      </w:pPr>
    </w:p>
    <w:p w:rsidR="007A5C7B" w:rsidRDefault="007A5C7B" w:rsidP="007A5C7B">
      <w:pPr>
        <w:pStyle w:val="PargrafodaLista"/>
        <w:numPr>
          <w:ilvl w:val="2"/>
          <w:numId w:val="2"/>
        </w:numPr>
      </w:pPr>
      <w:r w:rsidRPr="007A5C7B">
        <w:t>Qual o tipo de despesa que possui mais peso para a empresa.</w:t>
      </w:r>
    </w:p>
    <w:p w:rsidR="007A5C7B" w:rsidRDefault="000A66FE" w:rsidP="007A5C7B">
      <w:pPr>
        <w:pStyle w:val="PargrafodaLista"/>
        <w:numPr>
          <w:ilvl w:val="2"/>
          <w:numId w:val="2"/>
        </w:numPr>
      </w:pPr>
      <w:r>
        <w:t xml:space="preserve">Média anual e mensal por categoria. </w:t>
      </w:r>
    </w:p>
    <w:p w:rsidR="00AE2E9A" w:rsidRDefault="00AE2E9A" w:rsidP="00AE2E9A">
      <w:pPr>
        <w:pStyle w:val="PargrafodaLista"/>
        <w:ind w:left="2368"/>
      </w:pPr>
    </w:p>
    <w:p w:rsidR="00AE2E9A" w:rsidRDefault="00AE2E9A" w:rsidP="00AE2E9A">
      <w:pPr>
        <w:pStyle w:val="PargrafodaLista"/>
        <w:numPr>
          <w:ilvl w:val="0"/>
          <w:numId w:val="2"/>
        </w:numPr>
      </w:pPr>
      <w:r w:rsidRPr="00AE2E9A">
        <w:rPr>
          <w:b/>
        </w:rPr>
        <w:t>Gest</w:t>
      </w:r>
      <w:r>
        <w:rPr>
          <w:b/>
        </w:rPr>
        <w:t>ão de Alertas</w:t>
      </w:r>
      <w:proofErr w:type="gramStart"/>
      <w:r>
        <w:rPr>
          <w:b/>
        </w:rPr>
        <w:t>,</w:t>
      </w:r>
      <w:proofErr w:type="gramEnd"/>
      <w:r>
        <w:rPr>
          <w:b/>
        </w:rPr>
        <w:t xml:space="preserve"> </w:t>
      </w:r>
      <w:r w:rsidRPr="00AE2E9A">
        <w:t xml:space="preserve">é possível </w:t>
      </w:r>
      <w:r>
        <w:t>com a gestão dos alertas inserir um alerta e atribuir essa alerta a um colaborador. Um alerta trata-se de uma informaç</w:t>
      </w:r>
      <w:r w:rsidR="004138F2">
        <w:t xml:space="preserve">ão ou </w:t>
      </w:r>
      <w:r>
        <w:t>tarefa que se pretende que o colaborador realize. Será apenas um texto sobre a indicação da tarefa a realizar e a data de finalização. Pode-se com isto tirar algumas conclusões:</w:t>
      </w:r>
    </w:p>
    <w:p w:rsidR="00AE2E9A" w:rsidRDefault="00AE2E9A" w:rsidP="00AE2E9A">
      <w:pPr>
        <w:pStyle w:val="PargrafodaLista"/>
        <w:ind w:left="928"/>
      </w:pPr>
    </w:p>
    <w:p w:rsidR="00AE2E9A" w:rsidRDefault="00AE2E9A" w:rsidP="00AE2E9A">
      <w:pPr>
        <w:pStyle w:val="PargrafodaLista"/>
        <w:numPr>
          <w:ilvl w:val="2"/>
          <w:numId w:val="2"/>
        </w:numPr>
      </w:pPr>
      <w:r>
        <w:t>Qual o colaborar que realiza mais tarefas.</w:t>
      </w:r>
    </w:p>
    <w:p w:rsidR="00AE2E9A" w:rsidRDefault="00AE2E9A" w:rsidP="00AE2E9A">
      <w:pPr>
        <w:pStyle w:val="PargrafodaLista"/>
        <w:numPr>
          <w:ilvl w:val="2"/>
          <w:numId w:val="2"/>
        </w:numPr>
      </w:pPr>
      <w:r>
        <w:t>Tempo médio sobre a conclusão das tarefas.</w:t>
      </w:r>
    </w:p>
    <w:p w:rsidR="00AE2E9A" w:rsidRDefault="00AE2E9A" w:rsidP="00AE2E9A">
      <w:pPr>
        <w:ind w:left="708"/>
      </w:pPr>
      <w:r>
        <w:t xml:space="preserve">     O administrador recebe ainda alertas automáticos indicativo</w:t>
      </w:r>
      <w:r w:rsidR="004138F2">
        <w:t>s sobre o pagamento do IUC,</w:t>
      </w:r>
      <w:r>
        <w:t xml:space="preserve"> Inspeção</w:t>
      </w:r>
      <w:r w:rsidR="00EE38D7">
        <w:t xml:space="preserve"> </w:t>
      </w:r>
      <w:r w:rsidR="004138F2">
        <w:t xml:space="preserve">e Seguro </w:t>
      </w:r>
      <w:r w:rsidR="00EE38D7">
        <w:t>com o tempo antecipado devido</w:t>
      </w:r>
      <w:r>
        <w:t>.</w:t>
      </w:r>
    </w:p>
    <w:p w:rsidR="00AE2E9A" w:rsidRPr="003A70C7" w:rsidRDefault="003A70C7" w:rsidP="00AE2E9A">
      <w:pPr>
        <w:pStyle w:val="PargrafodaLista"/>
        <w:numPr>
          <w:ilvl w:val="0"/>
          <w:numId w:val="3"/>
        </w:numPr>
        <w:rPr>
          <w:b/>
        </w:rPr>
      </w:pPr>
      <w:r w:rsidRPr="003A70C7">
        <w:rPr>
          <w:b/>
        </w:rPr>
        <w:t xml:space="preserve">Apresentação Dados / Exportação, </w:t>
      </w:r>
      <w:r>
        <w:t xml:space="preserve">a apresentação dos dados é feito em listagem de tabelas com as hipóteses de serem exportadas para </w:t>
      </w:r>
      <w:proofErr w:type="spellStart"/>
      <w:r>
        <w:t>excel</w:t>
      </w:r>
      <w:proofErr w:type="spellEnd"/>
      <w:r>
        <w:t xml:space="preserve"> e </w:t>
      </w:r>
      <w:proofErr w:type="spellStart"/>
      <w:r>
        <w:t>pdf</w:t>
      </w:r>
      <w:proofErr w:type="spellEnd"/>
      <w:r>
        <w:t xml:space="preserve">. Outra forma de apresentação dos dados é sobre forma gráfica. É possível </w:t>
      </w:r>
      <w:r w:rsidR="004138F2">
        <w:t xml:space="preserve">com </w:t>
      </w:r>
      <w:r>
        <w:t>isto ve</w:t>
      </w:r>
      <w:r w:rsidR="004138F2">
        <w:t>rificar em tempo real</w:t>
      </w:r>
      <w:r>
        <w:t>:</w:t>
      </w:r>
    </w:p>
    <w:p w:rsidR="003A70C7" w:rsidRPr="003A70C7" w:rsidRDefault="003A70C7" w:rsidP="003A70C7">
      <w:pPr>
        <w:pStyle w:val="PargrafodaLista"/>
        <w:ind w:left="1068"/>
        <w:rPr>
          <w:b/>
        </w:rPr>
      </w:pPr>
    </w:p>
    <w:p w:rsidR="003A70C7" w:rsidRDefault="003A70C7" w:rsidP="003A70C7">
      <w:pPr>
        <w:pStyle w:val="PargrafodaLista"/>
        <w:numPr>
          <w:ilvl w:val="2"/>
          <w:numId w:val="3"/>
        </w:numPr>
      </w:pPr>
      <w:r w:rsidRPr="00A213F2">
        <w:t xml:space="preserve">Consumo mensal e anual de um determinado veículo sobre forma gráfica, conseguindo assim visualizar de forma rápida </w:t>
      </w:r>
      <w:r w:rsidR="004138F2">
        <w:t>os</w:t>
      </w:r>
      <w:r w:rsidRPr="00A213F2">
        <w:t xml:space="preserve"> desvios</w:t>
      </w:r>
      <w:r w:rsidR="00A213F2" w:rsidRPr="00A213F2">
        <w:t>.</w:t>
      </w:r>
    </w:p>
    <w:p w:rsidR="00A213F2" w:rsidRDefault="004138F2" w:rsidP="003A70C7">
      <w:pPr>
        <w:pStyle w:val="PargrafodaLista"/>
        <w:numPr>
          <w:ilvl w:val="2"/>
          <w:numId w:val="3"/>
        </w:numPr>
      </w:pPr>
      <w:r>
        <w:t xml:space="preserve">Gastos mensais </w:t>
      </w:r>
      <w:r w:rsidR="00A213F2">
        <w:t>de um determinado veículo</w:t>
      </w:r>
      <w:r w:rsidR="004A1A36">
        <w:t>.</w:t>
      </w:r>
    </w:p>
    <w:p w:rsidR="00A213F2" w:rsidRDefault="00A213F2" w:rsidP="003A70C7">
      <w:pPr>
        <w:pStyle w:val="PargrafodaLista"/>
        <w:numPr>
          <w:ilvl w:val="2"/>
          <w:numId w:val="3"/>
        </w:numPr>
      </w:pPr>
      <w:r>
        <w:t>Verificar de</w:t>
      </w:r>
      <w:r w:rsidR="004A1A36">
        <w:t xml:space="preserve"> forma</w:t>
      </w:r>
      <w:r>
        <w:t xml:space="preserve"> gráfica quais os veículos </w:t>
      </w:r>
      <w:r w:rsidR="004A1A36">
        <w:t>com mais custos.</w:t>
      </w:r>
    </w:p>
    <w:p w:rsidR="004A1A36" w:rsidRDefault="004A1A36" w:rsidP="003A70C7">
      <w:pPr>
        <w:pStyle w:val="PargrafodaLista"/>
        <w:numPr>
          <w:ilvl w:val="2"/>
          <w:numId w:val="3"/>
        </w:numPr>
      </w:pPr>
      <w:r>
        <w:t>Verificação gráfica de qual o tipo de despesa com maior peso.</w:t>
      </w:r>
    </w:p>
    <w:p w:rsidR="004A1A36" w:rsidRPr="00A213F2" w:rsidRDefault="004A1A36" w:rsidP="004A1A36">
      <w:pPr>
        <w:ind w:left="708"/>
      </w:pPr>
      <w:r>
        <w:t xml:space="preserve">        Estes </w:t>
      </w:r>
      <w:r w:rsidR="00CC38A6">
        <w:t>indicadores s</w:t>
      </w:r>
      <w:r w:rsidR="004138F2">
        <w:t>ão alguns exemplos. N</w:t>
      </w:r>
      <w:r w:rsidR="00CC38A6">
        <w:t xml:space="preserve">ão existe uma forma regida sobre </w:t>
      </w:r>
      <w:r w:rsidR="004138F2">
        <w:t xml:space="preserve">a </w:t>
      </w:r>
      <w:r w:rsidR="00CC38A6">
        <w:t>apresentação dos dados</w:t>
      </w:r>
      <w:r w:rsidR="004138F2">
        <w:t>,</w:t>
      </w:r>
      <w:r w:rsidR="00CC38A6">
        <w:t xml:space="preserve"> podendo</w:t>
      </w:r>
      <w:r w:rsidR="004138F2">
        <w:t xml:space="preserve"> esta ser ajustada</w:t>
      </w:r>
      <w:r w:rsidR="00CC38A6">
        <w:t xml:space="preserve"> a cada necessidade.</w:t>
      </w:r>
    </w:p>
    <w:sectPr w:rsidR="004A1A36" w:rsidRPr="00A213F2" w:rsidSect="00F05A1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94F" w:rsidRDefault="00F8194F" w:rsidP="00F05A18">
      <w:pPr>
        <w:spacing w:after="0" w:line="240" w:lineRule="auto"/>
      </w:pPr>
      <w:r>
        <w:separator/>
      </w:r>
    </w:p>
  </w:endnote>
  <w:endnote w:type="continuationSeparator" w:id="0">
    <w:p w:rsidR="00F8194F" w:rsidRDefault="00F8194F" w:rsidP="00F0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79272"/>
      <w:docPartObj>
        <w:docPartGallery w:val="Page Numbers (Bottom of Page)"/>
        <w:docPartUnique/>
      </w:docPartObj>
    </w:sdtPr>
    <w:sdtEndPr/>
    <w:sdtContent>
      <w:p w:rsidR="00AE1AC4" w:rsidRDefault="002E286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7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1AC4" w:rsidRDefault="00AE1AC4">
    <w:pPr>
      <w:pStyle w:val="Rodap"/>
    </w:pPr>
    <w:proofErr w:type="gramStart"/>
    <w:r w:rsidRPr="00977414">
      <w:t>www.frotamais.com|</w:t>
    </w:r>
    <w:proofErr w:type="gramEnd"/>
    <w:r>
      <w:t xml:space="preserve"> geral</w:t>
    </w:r>
    <w:r w:rsidRPr="00144278">
      <w:t>@frotamais.com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94F" w:rsidRDefault="00F8194F" w:rsidP="00F05A18">
      <w:pPr>
        <w:spacing w:after="0" w:line="240" w:lineRule="auto"/>
      </w:pPr>
      <w:r>
        <w:separator/>
      </w:r>
    </w:p>
  </w:footnote>
  <w:footnote w:type="continuationSeparator" w:id="0">
    <w:p w:rsidR="00F8194F" w:rsidRDefault="00F8194F" w:rsidP="00F05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AC4" w:rsidRDefault="00AE1AC4">
    <w:pPr>
      <w:pStyle w:val="Cabealho"/>
    </w:pPr>
    <w:r>
      <w:rPr>
        <w:noProof/>
        <w:lang w:eastAsia="pt-PT"/>
      </w:rPr>
      <w:drawing>
        <wp:inline distT="0" distB="0" distL="0" distR="0">
          <wp:extent cx="650789" cy="650789"/>
          <wp:effectExtent l="0" t="0" r="0" b="0"/>
          <wp:docPr id="4" name="Imagem 3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1255" cy="651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64DF"/>
    <w:multiLevelType w:val="hybridMultilevel"/>
    <w:tmpl w:val="FF1C6F9E"/>
    <w:lvl w:ilvl="0" w:tplc="0816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523F752A"/>
    <w:multiLevelType w:val="hybridMultilevel"/>
    <w:tmpl w:val="48A8A8BC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 w15:restartNumberingAfterBreak="0">
    <w:nsid w:val="607C4B9D"/>
    <w:multiLevelType w:val="hybridMultilevel"/>
    <w:tmpl w:val="3176CC68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27C4CBA"/>
    <w:multiLevelType w:val="hybridMultilevel"/>
    <w:tmpl w:val="37448F50"/>
    <w:lvl w:ilvl="0" w:tplc="08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18"/>
    <w:rsid w:val="00063B29"/>
    <w:rsid w:val="000A66FE"/>
    <w:rsid w:val="00144278"/>
    <w:rsid w:val="001B2D35"/>
    <w:rsid w:val="001E3D1C"/>
    <w:rsid w:val="001F45DE"/>
    <w:rsid w:val="002E286E"/>
    <w:rsid w:val="00385ED6"/>
    <w:rsid w:val="003A70C7"/>
    <w:rsid w:val="003B06EA"/>
    <w:rsid w:val="003E6AC8"/>
    <w:rsid w:val="004138F2"/>
    <w:rsid w:val="00435CF4"/>
    <w:rsid w:val="004A1A36"/>
    <w:rsid w:val="004C76B4"/>
    <w:rsid w:val="004E7935"/>
    <w:rsid w:val="004F30A1"/>
    <w:rsid w:val="0050405C"/>
    <w:rsid w:val="005055C9"/>
    <w:rsid w:val="00576F5C"/>
    <w:rsid w:val="006716E9"/>
    <w:rsid w:val="006B1A37"/>
    <w:rsid w:val="006E0652"/>
    <w:rsid w:val="00756B83"/>
    <w:rsid w:val="007A5C7B"/>
    <w:rsid w:val="007D52E9"/>
    <w:rsid w:val="007E0474"/>
    <w:rsid w:val="007E6443"/>
    <w:rsid w:val="008743A9"/>
    <w:rsid w:val="008E1398"/>
    <w:rsid w:val="008E6C25"/>
    <w:rsid w:val="00977414"/>
    <w:rsid w:val="009E77DE"/>
    <w:rsid w:val="00A213F2"/>
    <w:rsid w:val="00A27337"/>
    <w:rsid w:val="00AE1AC4"/>
    <w:rsid w:val="00AE2E9A"/>
    <w:rsid w:val="00AF34A7"/>
    <w:rsid w:val="00B559DB"/>
    <w:rsid w:val="00C21AA4"/>
    <w:rsid w:val="00CC38A6"/>
    <w:rsid w:val="00CE682C"/>
    <w:rsid w:val="00D80016"/>
    <w:rsid w:val="00DC75DD"/>
    <w:rsid w:val="00EC4FF4"/>
    <w:rsid w:val="00EE38D7"/>
    <w:rsid w:val="00F05A18"/>
    <w:rsid w:val="00F8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CB238C-4DF0-48D2-B404-916181FB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AC4"/>
    <w:pPr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144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F05A18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05A18"/>
    <w:rPr>
      <w:rFonts w:eastAsiaTheme="minorEastAsi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05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05A1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5A18"/>
  </w:style>
  <w:style w:type="paragraph" w:styleId="Rodap">
    <w:name w:val="footer"/>
    <w:basedOn w:val="Normal"/>
    <w:link w:val="RodapCarter"/>
    <w:uiPriority w:val="99"/>
    <w:unhideWhenUsed/>
    <w:rsid w:val="00F05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5A18"/>
  </w:style>
  <w:style w:type="character" w:styleId="Hiperligao">
    <w:name w:val="Hyperlink"/>
    <w:basedOn w:val="Tipodeletrapredefinidodopargrafo"/>
    <w:uiPriority w:val="99"/>
    <w:unhideWhenUsed/>
    <w:rsid w:val="00F05A18"/>
    <w:rPr>
      <w:color w:val="0000FF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44278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E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768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Marco Mendes</cp:lastModifiedBy>
  <cp:revision>10</cp:revision>
  <dcterms:created xsi:type="dcterms:W3CDTF">2017-11-26T22:17:00Z</dcterms:created>
  <dcterms:modified xsi:type="dcterms:W3CDTF">2017-11-27T22:06:00Z</dcterms:modified>
</cp:coreProperties>
</file>