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5A406" w14:textId="77777777" w:rsidR="00464AED" w:rsidRDefault="00464AED"/>
    <w:p w14:paraId="38D24E40" w14:textId="77777777" w:rsidR="00464AED" w:rsidRDefault="00464AED"/>
    <w:p w14:paraId="7710BF71" w14:textId="77777777" w:rsidR="00464AED" w:rsidRDefault="00464AED"/>
    <w:p w14:paraId="588D5C38" w14:textId="77777777" w:rsidR="00464AED" w:rsidRDefault="00464AED"/>
    <w:p w14:paraId="4217A816" w14:textId="77777777" w:rsidR="00464AED" w:rsidRDefault="00766A09">
      <w:pPr>
        <w:jc w:val="center"/>
      </w:pPr>
      <w:r>
        <w:rPr>
          <w:rFonts w:eastAsia="黑体"/>
          <w:b/>
          <w:sz w:val="84"/>
        </w:rPr>
        <w:t>配置核查工具</w:t>
      </w:r>
    </w:p>
    <w:p w14:paraId="2098225F" w14:textId="77777777" w:rsidR="00464AED" w:rsidRDefault="00766A09">
      <w:pPr>
        <w:jc w:val="center"/>
      </w:pPr>
      <w:r>
        <w:rPr>
          <w:rFonts w:eastAsia="黑体"/>
          <w:b/>
          <w:sz w:val="84"/>
        </w:rPr>
        <w:t>操作说明书</w:t>
      </w:r>
    </w:p>
    <w:p w14:paraId="076B49D7" w14:textId="77777777" w:rsidR="00464AED" w:rsidRDefault="00464AED"/>
    <w:p w14:paraId="39FC80D7" w14:textId="77777777" w:rsidR="00464AED" w:rsidRDefault="00464AED"/>
    <w:p w14:paraId="26E799BD" w14:textId="77777777" w:rsidR="00464AED" w:rsidRDefault="00464AED"/>
    <w:p w14:paraId="1E01B523" w14:textId="77777777" w:rsidR="00464AED" w:rsidRDefault="00464AED"/>
    <w:p w14:paraId="428ED283" w14:textId="77777777" w:rsidR="00464AED" w:rsidRDefault="00464AED"/>
    <w:p w14:paraId="7C2EBA69" w14:textId="77777777" w:rsidR="00464AED" w:rsidRDefault="00766A09">
      <w:pPr>
        <w:spacing w:after="280"/>
        <w:jc w:val="center"/>
      </w:pPr>
      <w:r>
        <w:rPr>
          <w:noProof/>
        </w:rPr>
        <w:drawing>
          <wp:inline distT="0" distB="0" distL="0" distR="0" wp14:anchorId="12CB855A" wp14:editId="24C77E2D">
            <wp:extent cx="1440000" cy="14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pu_bad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51A5" w14:textId="77777777" w:rsidR="00464AED" w:rsidRDefault="00766A09">
      <w:pPr>
        <w:jc w:val="center"/>
      </w:pPr>
      <w:r>
        <w:rPr>
          <w:rFonts w:eastAsia="黑体"/>
          <w:b/>
          <w:sz w:val="44"/>
        </w:rPr>
        <w:t>西北工业大学制</w:t>
      </w:r>
    </w:p>
    <w:p w14:paraId="7EF2F863" w14:textId="77777777" w:rsidR="00464AED" w:rsidRDefault="00464AED"/>
    <w:p w14:paraId="4A2FD8D0" w14:textId="77777777" w:rsidR="00464AED" w:rsidRDefault="00464AED"/>
    <w:p w14:paraId="289D7E4D" w14:textId="77777777" w:rsidR="00464AED" w:rsidRDefault="00766A09"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</w:t>
      </w:r>
      <w:r>
        <w:rPr>
          <w:sz w:val="28"/>
        </w:rPr>
        <w:t>/</w:t>
      </w:r>
      <w:r>
        <w:rPr>
          <w:sz w:val="28"/>
        </w:rPr>
        <w:t>网络设备：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、华为交换机。</w:t>
      </w:r>
    </w:p>
    <w:p w14:paraId="3D03288A" w14:textId="77777777" w:rsidR="00464AED" w:rsidRDefault="00766A09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3D37046F" w14:textId="77777777" w:rsidR="00464AED" w:rsidRDefault="00464AED">
      <w:pPr>
        <w:sectPr w:rsidR="00464AED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02B1E90D" w14:textId="77777777" w:rsidR="00464AED" w:rsidRDefault="00766A09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13250D20" w14:textId="436008B3" w:rsidR="007D6092" w:rsidRDefault="00766A0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72144" w:history="1">
        <w:r w:rsidR="007D6092" w:rsidRPr="00CD66BC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7D6092" w:rsidRPr="00CD66BC">
          <w:rPr>
            <w:rStyle w:val="Hyperlink"/>
            <w:rFonts w:ascii="Times New Roman" w:eastAsia="黑体" w:hAnsi="Times New Roman"/>
            <w:noProof/>
          </w:rPr>
          <w:t>概述</w:t>
        </w:r>
        <w:r w:rsidR="007D6092">
          <w:rPr>
            <w:noProof/>
            <w:webHidden/>
          </w:rPr>
          <w:tab/>
        </w:r>
        <w:r w:rsidR="007D6092">
          <w:rPr>
            <w:noProof/>
            <w:webHidden/>
          </w:rPr>
          <w:fldChar w:fldCharType="begin"/>
        </w:r>
        <w:r w:rsidR="007D6092">
          <w:rPr>
            <w:noProof/>
            <w:webHidden/>
          </w:rPr>
          <w:instrText xml:space="preserve"> PAGEREF _Toc240372144 \h </w:instrText>
        </w:r>
        <w:r w:rsidR="007D6092">
          <w:rPr>
            <w:noProof/>
            <w:webHidden/>
          </w:rPr>
        </w:r>
        <w:r w:rsidR="007D6092"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1</w:t>
        </w:r>
        <w:r w:rsidR="007D6092">
          <w:rPr>
            <w:noProof/>
            <w:webHidden/>
          </w:rPr>
          <w:fldChar w:fldCharType="end"/>
        </w:r>
      </w:hyperlink>
    </w:p>
    <w:p w14:paraId="0F75509B" w14:textId="57DD525E" w:rsidR="007D6092" w:rsidRDefault="007D609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45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CD66BC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2A204D4" w14:textId="22B49502" w:rsidR="007D6092" w:rsidRDefault="007D609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46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CD66BC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CA00D89" w14:textId="2E3FEF18" w:rsidR="007D6092" w:rsidRDefault="007D609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47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CD66BC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341669" w14:textId="2FE1A86D" w:rsidR="007D6092" w:rsidRDefault="007D609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48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CD66BC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4CAB96" w14:textId="5392980D" w:rsidR="007D6092" w:rsidRDefault="007D609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49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CD66BC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5F737A" w14:textId="622AE0F9" w:rsidR="007D6092" w:rsidRDefault="007D609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50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CD66BC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DE154C" w14:textId="5B74E5D5" w:rsidR="007D6092" w:rsidRDefault="007D609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51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CD66BC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E3AF64" w14:textId="569A5AE1" w:rsidR="007D6092" w:rsidRDefault="007D609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52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CD66BC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CC84AB" w14:textId="5D6DF812" w:rsidR="007D6092" w:rsidRDefault="007D609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53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CD66BC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0A644B" w14:textId="60D4A211" w:rsidR="007D6092" w:rsidRDefault="007D609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54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CD66BC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B678B8" w14:textId="29870DE9" w:rsidR="007D6092" w:rsidRDefault="007D609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55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CD66BC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CD66BC">
          <w:rPr>
            <w:rStyle w:val="Hyperlink"/>
            <w:rFonts w:ascii="Times New Roman" w:eastAsia="黑体" w:hAnsi="Times New Roman"/>
            <w:noProof/>
          </w:rPr>
          <w:t>-</w:t>
        </w:r>
        <w:r w:rsidRPr="00CD66BC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422522" w14:textId="52C517E3" w:rsidR="007D6092" w:rsidRDefault="007D609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56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CD66BC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972740" w14:textId="6B963E49" w:rsidR="007D6092" w:rsidRDefault="007D609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57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CD66BC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C987F0" w14:textId="3B6368B5" w:rsidR="007D6092" w:rsidRDefault="007D609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58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CD66BC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70C131" w14:textId="45E870F4" w:rsidR="007D6092" w:rsidRDefault="007D609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59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CD66BC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B02E91" w14:textId="498C9743" w:rsidR="007D6092" w:rsidRDefault="007D609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60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CD66BC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F7729A" w14:textId="55CFC4B7" w:rsidR="007D6092" w:rsidRDefault="007D609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61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CD66BC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7F45696" w14:textId="5E02004F" w:rsidR="007D6092" w:rsidRDefault="007D609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62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CD66BC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3AA8DC2" w14:textId="5DC1190A" w:rsidR="007D6092" w:rsidRDefault="007D609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63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CD66BC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0D4070" w14:textId="6D3E5BDA" w:rsidR="007D6092" w:rsidRDefault="007D609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64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CD66BC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46DF749" w14:textId="262921ED" w:rsidR="007D6092" w:rsidRDefault="007D609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65" w:history="1">
        <w:r w:rsidRPr="00CD66BC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CD66BC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9B462E5" w14:textId="4DE09CFF" w:rsidR="007D6092" w:rsidRDefault="007D609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166" w:history="1">
        <w:r w:rsidRPr="00CD66BC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69C5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2E3C388" w14:textId="6842A795" w:rsidR="00464AED" w:rsidRDefault="00766A09">
      <w:r>
        <w:fldChar w:fldCharType="end"/>
      </w:r>
    </w:p>
    <w:p w14:paraId="46D0F639" w14:textId="77777777" w:rsidR="00464AED" w:rsidRDefault="00464AED">
      <w:pPr>
        <w:sectPr w:rsidR="00464AED">
          <w:headerReference w:type="default" r:id="rId9"/>
          <w:footerReference w:type="default" r:id="rId10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5982BCED" w14:textId="77777777" w:rsidR="00464AED" w:rsidRDefault="00766A09">
      <w:pPr>
        <w:spacing w:line="360" w:lineRule="auto"/>
        <w:ind w:firstLineChars="200" w:firstLine="480"/>
      </w:pPr>
      <w:r>
        <w:lastRenderedPageBreak/>
        <w:t>本文档配合配置核查工具使用，说明该工具在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464AED" w14:paraId="2FC0E921" w14:textId="77777777">
        <w:trPr>
          <w:cantSplit/>
          <w:tblHeader/>
        </w:trPr>
        <w:tc>
          <w:tcPr>
            <w:tcW w:w="4156" w:type="dxa"/>
          </w:tcPr>
          <w:p w14:paraId="0796B03C" w14:textId="77777777" w:rsidR="00464AED" w:rsidRDefault="00766A09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3AF3A2FF" w14:textId="77777777" w:rsidR="00464AED" w:rsidRDefault="00766A09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464AED" w14:paraId="3B517C55" w14:textId="77777777">
        <w:trPr>
          <w:cantSplit/>
        </w:trPr>
        <w:tc>
          <w:tcPr>
            <w:tcW w:w="4156" w:type="dxa"/>
          </w:tcPr>
          <w:p w14:paraId="16BC5E53" w14:textId="77777777" w:rsidR="00464AED" w:rsidRDefault="00766A09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537B46A1" w14:textId="77777777" w:rsidR="00464AED" w:rsidRDefault="00766A09">
            <w:r>
              <w:rPr>
                <w:sz w:val="21"/>
              </w:rPr>
              <w:t>v2.0.0</w:t>
            </w:r>
          </w:p>
        </w:tc>
      </w:tr>
      <w:tr w:rsidR="00464AED" w14:paraId="76198B60" w14:textId="77777777">
        <w:trPr>
          <w:cantSplit/>
        </w:trPr>
        <w:tc>
          <w:tcPr>
            <w:tcW w:w="4156" w:type="dxa"/>
          </w:tcPr>
          <w:p w14:paraId="401BADA8" w14:textId="77777777" w:rsidR="00464AED" w:rsidRDefault="00766A09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00E1EBA3" w14:textId="77777777" w:rsidR="00464AED" w:rsidRDefault="00766A09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464AED" w14:paraId="1F8D8DC6" w14:textId="77777777">
        <w:trPr>
          <w:cantSplit/>
        </w:trPr>
        <w:tc>
          <w:tcPr>
            <w:tcW w:w="4156" w:type="dxa"/>
          </w:tcPr>
          <w:p w14:paraId="4D04E6CC" w14:textId="77777777" w:rsidR="00464AED" w:rsidRDefault="00766A09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50170E54" w14:textId="77777777" w:rsidR="00464AED" w:rsidRDefault="00766A09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464AED" w14:paraId="4C6BF773" w14:textId="77777777">
        <w:trPr>
          <w:cantSplit/>
        </w:trPr>
        <w:tc>
          <w:tcPr>
            <w:tcW w:w="4156" w:type="dxa"/>
          </w:tcPr>
          <w:p w14:paraId="1484B5EE" w14:textId="77777777" w:rsidR="00464AED" w:rsidRDefault="00766A09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42442C80" w14:textId="77777777" w:rsidR="00464AED" w:rsidRDefault="00766A09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v2.0.0</w:t>
            </w:r>
          </w:p>
        </w:tc>
      </w:tr>
      <w:tr w:rsidR="00464AED" w14:paraId="281C666D" w14:textId="77777777">
        <w:trPr>
          <w:cantSplit/>
        </w:trPr>
        <w:tc>
          <w:tcPr>
            <w:tcW w:w="4156" w:type="dxa"/>
          </w:tcPr>
          <w:p w14:paraId="6500E585" w14:textId="77777777" w:rsidR="00464AED" w:rsidRDefault="00766A09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6E720AFC" w14:textId="77777777" w:rsidR="00464AED" w:rsidRDefault="00766A09">
            <w:r>
              <w:rPr>
                <w:sz w:val="21"/>
              </w:rPr>
              <w:t>现场实施人员、系统运维人员</w:t>
            </w:r>
          </w:p>
        </w:tc>
      </w:tr>
    </w:tbl>
    <w:p w14:paraId="64922742" w14:textId="77777777" w:rsidR="00464AED" w:rsidRDefault="00766A09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64AED" w14:paraId="4E7781E9" w14:textId="77777777">
        <w:trPr>
          <w:cantSplit/>
          <w:tblHeader/>
        </w:trPr>
        <w:tc>
          <w:tcPr>
            <w:tcW w:w="2771" w:type="dxa"/>
          </w:tcPr>
          <w:p w14:paraId="55F8E9A4" w14:textId="77777777" w:rsidR="00464AED" w:rsidRDefault="00766A09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49280A2D" w14:textId="77777777" w:rsidR="00464AED" w:rsidRDefault="00766A09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201B32C5" w14:textId="77777777" w:rsidR="00464AED" w:rsidRDefault="00766A09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464AED" w14:paraId="526033B4" w14:textId="77777777">
        <w:trPr>
          <w:cantSplit/>
        </w:trPr>
        <w:tc>
          <w:tcPr>
            <w:tcW w:w="2771" w:type="dxa"/>
          </w:tcPr>
          <w:p w14:paraId="59BFB962" w14:textId="77777777" w:rsidR="00464AED" w:rsidRDefault="00766A09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2B37DA77" w14:textId="77777777" w:rsidR="00464AED" w:rsidRDefault="00766A09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18C4D65C" w14:textId="77777777" w:rsidR="00464AED" w:rsidRDefault="00766A09">
            <w:r>
              <w:rPr>
                <w:sz w:val="21"/>
              </w:rPr>
              <w:t>首次发布</w:t>
            </w:r>
          </w:p>
        </w:tc>
      </w:tr>
    </w:tbl>
    <w:p w14:paraId="4FAC67A4" w14:textId="77777777" w:rsidR="00464AED" w:rsidRDefault="00766A09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或任何第三方运行库，将该工具拷贝至被测机即可执行；工具只做核查、不修改被测机任何配置。</w:t>
      </w:r>
    </w:p>
    <w:p w14:paraId="2410E3F5" w14:textId="77777777" w:rsidR="00464AED" w:rsidRDefault="00766A09">
      <w:pPr>
        <w:pStyle w:val="Heading1"/>
        <w:spacing w:before="240" w:after="120"/>
      </w:pPr>
      <w:bookmarkStart w:id="0" w:name="_Toc240372144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3705FEA1" w14:textId="77777777" w:rsidR="00464AED" w:rsidRDefault="00766A09">
      <w:pPr>
        <w:pStyle w:val="Heading2"/>
        <w:spacing w:before="240" w:after="120"/>
      </w:pPr>
      <w:bookmarkStart w:id="1" w:name="_Toc240372145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7C062B0B" w14:textId="77777777" w:rsidR="00464AED" w:rsidRDefault="00766A09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13AE4CEB" w14:textId="77777777" w:rsidR="00464AED" w:rsidRDefault="00766A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1</w:t>
      </w:r>
      <w:r>
        <w:rPr>
          <w:rFonts w:eastAsia="黑体"/>
          <w:b/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464AED" w14:paraId="1E216513" w14:textId="77777777">
        <w:trPr>
          <w:cantSplit/>
          <w:tblHeader/>
        </w:trPr>
        <w:tc>
          <w:tcPr>
            <w:tcW w:w="1385" w:type="dxa"/>
          </w:tcPr>
          <w:p w14:paraId="20C99A08" w14:textId="77777777" w:rsidR="00464AED" w:rsidRDefault="00766A09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7126E365" w14:textId="77777777" w:rsidR="00464AED" w:rsidRDefault="00766A09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7BEE8642" w14:textId="77777777" w:rsidR="00464AED" w:rsidRDefault="00766A09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08A199D3" w14:textId="77777777" w:rsidR="00464AED" w:rsidRDefault="00766A09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3A96F344" w14:textId="77777777" w:rsidR="00464AED" w:rsidRDefault="00766A09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4BFF59B5" w14:textId="77777777" w:rsidR="00464AED" w:rsidRDefault="00766A09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464AED" w14:paraId="2C1BAB42" w14:textId="77777777">
        <w:trPr>
          <w:cantSplit/>
        </w:trPr>
        <w:tc>
          <w:tcPr>
            <w:tcW w:w="1385" w:type="dxa"/>
          </w:tcPr>
          <w:p w14:paraId="022F4819" w14:textId="77777777" w:rsidR="00464AED" w:rsidRDefault="00766A09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6AED916A" w14:textId="77777777" w:rsidR="00464AED" w:rsidRDefault="00766A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6F08167" w14:textId="77777777" w:rsidR="00464AED" w:rsidRDefault="00766A09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43A11A91" w14:textId="77777777" w:rsidR="00464AED" w:rsidRDefault="00766A09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168517D3" w14:textId="77777777" w:rsidR="00464AED" w:rsidRDefault="00766A09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0AEFC9C1" w14:textId="77777777" w:rsidR="00464AED" w:rsidRDefault="00766A09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464AED" w14:paraId="163EB528" w14:textId="77777777">
        <w:trPr>
          <w:cantSplit/>
        </w:trPr>
        <w:tc>
          <w:tcPr>
            <w:tcW w:w="1385" w:type="dxa"/>
          </w:tcPr>
          <w:p w14:paraId="3C85DB05" w14:textId="77777777" w:rsidR="00464AED" w:rsidRDefault="00766A09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763012B3" w14:textId="77777777" w:rsidR="00464AED" w:rsidRDefault="00766A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D4A4C99" w14:textId="77777777" w:rsidR="00464AED" w:rsidRDefault="00766A09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16694EE5" w14:textId="77777777" w:rsidR="00464AED" w:rsidRDefault="00766A09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61045B57" w14:textId="77777777" w:rsidR="00464AED" w:rsidRDefault="00766A09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7F3102A0" w14:textId="77777777" w:rsidR="00464AED" w:rsidRDefault="00766A09">
            <w:r>
              <w:rPr>
                <w:sz w:val="21"/>
              </w:rPr>
              <w:t>需连接参数</w:t>
            </w:r>
          </w:p>
        </w:tc>
      </w:tr>
      <w:tr w:rsidR="00464AED" w14:paraId="61D2817F" w14:textId="77777777">
        <w:trPr>
          <w:cantSplit/>
        </w:trPr>
        <w:tc>
          <w:tcPr>
            <w:tcW w:w="1385" w:type="dxa"/>
          </w:tcPr>
          <w:p w14:paraId="7EB86AE9" w14:textId="77777777" w:rsidR="00464AED" w:rsidRDefault="00766A09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03EA735F" w14:textId="77777777" w:rsidR="00464AED" w:rsidRDefault="00766A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458A767" w14:textId="77777777" w:rsidR="00464AED" w:rsidRDefault="00766A09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681AF47B" w14:textId="77777777" w:rsidR="00464AED" w:rsidRDefault="00766A09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6D21F942" w14:textId="77777777" w:rsidR="00464AED" w:rsidRDefault="00766A09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4B644C5E" w14:textId="77777777" w:rsidR="00464AED" w:rsidRDefault="00766A09">
            <w:r>
              <w:rPr>
                <w:sz w:val="21"/>
              </w:rPr>
              <w:t>需连接参数</w:t>
            </w:r>
          </w:p>
        </w:tc>
      </w:tr>
      <w:tr w:rsidR="00464AED" w14:paraId="50562AED" w14:textId="77777777">
        <w:trPr>
          <w:cantSplit/>
        </w:trPr>
        <w:tc>
          <w:tcPr>
            <w:tcW w:w="1385" w:type="dxa"/>
          </w:tcPr>
          <w:p w14:paraId="63BECCB0" w14:textId="77777777" w:rsidR="00464AED" w:rsidRDefault="00766A09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29BF56D4" w14:textId="77777777" w:rsidR="00464AED" w:rsidRDefault="00766A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C72C328" w14:textId="77777777" w:rsidR="00464AED" w:rsidRDefault="00766A09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49B59B97" w14:textId="77777777" w:rsidR="00464AED" w:rsidRDefault="00766A09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571EC353" w14:textId="77777777" w:rsidR="00464AED" w:rsidRDefault="00766A09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52382E54" w14:textId="77777777" w:rsidR="00464AED" w:rsidRDefault="00766A09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464AED" w14:paraId="2A167C21" w14:textId="77777777">
        <w:trPr>
          <w:cantSplit/>
        </w:trPr>
        <w:tc>
          <w:tcPr>
            <w:tcW w:w="1385" w:type="dxa"/>
          </w:tcPr>
          <w:p w14:paraId="14B99AD8" w14:textId="77777777" w:rsidR="00464AED" w:rsidRDefault="00766A09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2F7614A8" w14:textId="77777777" w:rsidR="00464AED" w:rsidRDefault="00766A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60032FBF" w14:textId="77777777" w:rsidR="00464AED" w:rsidRDefault="00766A09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754B8D7F" w14:textId="77777777" w:rsidR="00464AED" w:rsidRDefault="00766A09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6E803C8B" w14:textId="77777777" w:rsidR="00464AED" w:rsidRDefault="00766A09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489F80A1" w14:textId="77777777" w:rsidR="00464AED" w:rsidRDefault="00766A09">
            <w:r>
              <w:rPr>
                <w:sz w:val="21"/>
              </w:rPr>
              <w:t>需连接参数</w:t>
            </w:r>
          </w:p>
        </w:tc>
      </w:tr>
      <w:tr w:rsidR="00464AED" w14:paraId="65061831" w14:textId="77777777">
        <w:trPr>
          <w:cantSplit/>
        </w:trPr>
        <w:tc>
          <w:tcPr>
            <w:tcW w:w="1385" w:type="dxa"/>
          </w:tcPr>
          <w:p w14:paraId="3BA4B716" w14:textId="77777777" w:rsidR="00464AED" w:rsidRDefault="00766A09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39108A34" w14:textId="77777777" w:rsidR="00464AED" w:rsidRDefault="00766A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A92C41B" w14:textId="77777777" w:rsidR="00464AED" w:rsidRDefault="00766A09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7B7A2A21" w14:textId="77777777" w:rsidR="00464AED" w:rsidRDefault="00766A09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18AF2A87" w14:textId="77777777" w:rsidR="00464AED" w:rsidRDefault="00766A09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12FF3E4F" w14:textId="77777777" w:rsidR="00464AED" w:rsidRDefault="00766A09">
            <w:r>
              <w:rPr>
                <w:sz w:val="21"/>
              </w:rPr>
              <w:t>—</w:t>
            </w:r>
          </w:p>
        </w:tc>
      </w:tr>
      <w:tr w:rsidR="00464AED" w14:paraId="2D7AAADF" w14:textId="77777777">
        <w:trPr>
          <w:cantSplit/>
        </w:trPr>
        <w:tc>
          <w:tcPr>
            <w:tcW w:w="1385" w:type="dxa"/>
          </w:tcPr>
          <w:p w14:paraId="35DAF22F" w14:textId="77777777" w:rsidR="00464AED" w:rsidRDefault="00766A09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2B89BB82" w14:textId="77777777" w:rsidR="00464AED" w:rsidRDefault="00766A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DEB3A2C" w14:textId="77777777" w:rsidR="00464AED" w:rsidRDefault="00766A09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2423A2EC" w14:textId="77777777" w:rsidR="00464AED" w:rsidRDefault="00766A09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062DF1A8" w14:textId="77777777" w:rsidR="00464AED" w:rsidRDefault="00766A09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B9C7D2B" w14:textId="77777777" w:rsidR="00464AED" w:rsidRDefault="00766A09">
            <w:r>
              <w:rPr>
                <w:sz w:val="21"/>
              </w:rPr>
              <w:t>—</w:t>
            </w:r>
          </w:p>
        </w:tc>
      </w:tr>
      <w:tr w:rsidR="00464AED" w14:paraId="0BDAEF02" w14:textId="77777777">
        <w:trPr>
          <w:cantSplit/>
        </w:trPr>
        <w:tc>
          <w:tcPr>
            <w:tcW w:w="1385" w:type="dxa"/>
          </w:tcPr>
          <w:p w14:paraId="55F9F517" w14:textId="77777777" w:rsidR="00464AED" w:rsidRDefault="00766A09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713C6984" w14:textId="77777777" w:rsidR="00464AED" w:rsidRDefault="00766A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5A8D7F4" w14:textId="77777777" w:rsidR="00464AED" w:rsidRDefault="00766A09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29716DCE" w14:textId="77777777" w:rsidR="00464AED" w:rsidRDefault="00766A09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7F8E3A38" w14:textId="77777777" w:rsidR="00464AED" w:rsidRDefault="00766A09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0E5C7400" w14:textId="77777777" w:rsidR="00464AED" w:rsidRDefault="00766A09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464AED" w14:paraId="339C9A45" w14:textId="77777777">
        <w:trPr>
          <w:cantSplit/>
        </w:trPr>
        <w:tc>
          <w:tcPr>
            <w:tcW w:w="1385" w:type="dxa"/>
          </w:tcPr>
          <w:p w14:paraId="690FCC62" w14:textId="77777777" w:rsidR="00464AED" w:rsidRDefault="00766A09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1E20AF55" w14:textId="77777777" w:rsidR="00464AED" w:rsidRDefault="00766A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6F320A6" w14:textId="77777777" w:rsidR="00464AED" w:rsidRDefault="00766A09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1838792B" w14:textId="77777777" w:rsidR="00464AED" w:rsidRDefault="00766A09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498D1992" w14:textId="77777777" w:rsidR="00464AED" w:rsidRDefault="00766A09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451AE3A9" w14:textId="77777777" w:rsidR="00464AED" w:rsidRDefault="00766A09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464AED" w14:paraId="2A9FA3D6" w14:textId="77777777">
        <w:trPr>
          <w:cantSplit/>
        </w:trPr>
        <w:tc>
          <w:tcPr>
            <w:tcW w:w="1385" w:type="dxa"/>
          </w:tcPr>
          <w:p w14:paraId="19D714AC" w14:textId="77777777" w:rsidR="00464AED" w:rsidRDefault="00766A09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6B40C886" w14:textId="77777777" w:rsidR="00464AED" w:rsidRDefault="00766A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F59A5CE" w14:textId="77777777" w:rsidR="00464AED" w:rsidRDefault="00766A09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1D3AA3AF" w14:textId="77777777" w:rsidR="00464AED" w:rsidRDefault="00766A09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6DA62DDD" w14:textId="77777777" w:rsidR="00464AED" w:rsidRDefault="00766A09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1B3A6775" w14:textId="77777777" w:rsidR="00464AED" w:rsidRDefault="00766A09">
            <w:r>
              <w:rPr>
                <w:sz w:val="21"/>
              </w:rPr>
              <w:t>需连接参数</w:t>
            </w:r>
          </w:p>
        </w:tc>
      </w:tr>
      <w:tr w:rsidR="00464AED" w14:paraId="7D7DF639" w14:textId="77777777">
        <w:trPr>
          <w:cantSplit/>
        </w:trPr>
        <w:tc>
          <w:tcPr>
            <w:tcW w:w="1385" w:type="dxa"/>
          </w:tcPr>
          <w:p w14:paraId="495D0249" w14:textId="77777777" w:rsidR="00464AED" w:rsidRDefault="00766A09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102D978B" w14:textId="77777777" w:rsidR="00464AED" w:rsidRDefault="00766A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01B6DFD" w14:textId="77777777" w:rsidR="00464AED" w:rsidRDefault="00766A09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7757491D" w14:textId="77777777" w:rsidR="00464AED" w:rsidRDefault="00766A09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6A9CE54E" w14:textId="77777777" w:rsidR="00464AED" w:rsidRDefault="00766A09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2015C046" w14:textId="77777777" w:rsidR="00464AED" w:rsidRDefault="00766A09">
            <w:r>
              <w:rPr>
                <w:sz w:val="21"/>
              </w:rPr>
              <w:t>需连接参数</w:t>
            </w:r>
          </w:p>
        </w:tc>
      </w:tr>
      <w:tr w:rsidR="00464AED" w14:paraId="385BC0E2" w14:textId="77777777">
        <w:trPr>
          <w:cantSplit/>
        </w:trPr>
        <w:tc>
          <w:tcPr>
            <w:tcW w:w="1385" w:type="dxa"/>
          </w:tcPr>
          <w:p w14:paraId="645BDCC5" w14:textId="77777777" w:rsidR="00464AED" w:rsidRDefault="00766A09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33315958" w14:textId="77777777" w:rsidR="00464AED" w:rsidRDefault="00766A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73D4E67" w14:textId="77777777" w:rsidR="00464AED" w:rsidRDefault="00766A09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55F57931" w14:textId="77777777" w:rsidR="00464AED" w:rsidRDefault="00766A09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45373A59" w14:textId="77777777" w:rsidR="00464AED" w:rsidRDefault="00766A09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72C6313C" w14:textId="77777777" w:rsidR="00464AED" w:rsidRDefault="00766A09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464AED" w14:paraId="37DB83A9" w14:textId="77777777">
        <w:trPr>
          <w:cantSplit/>
        </w:trPr>
        <w:tc>
          <w:tcPr>
            <w:tcW w:w="1385" w:type="dxa"/>
          </w:tcPr>
          <w:p w14:paraId="33038222" w14:textId="77777777" w:rsidR="00464AED" w:rsidRDefault="00766A09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28A418A3" w14:textId="77777777" w:rsidR="00464AED" w:rsidRDefault="00766A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3A51E73A" w14:textId="77777777" w:rsidR="00464AED" w:rsidRDefault="00766A09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732076E1" w14:textId="77777777" w:rsidR="00464AED" w:rsidRDefault="00766A09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3F7D9BA3" w14:textId="77777777" w:rsidR="00464AED" w:rsidRDefault="00766A09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50C88678" w14:textId="77777777" w:rsidR="00464AED" w:rsidRDefault="00766A09">
            <w:r>
              <w:rPr>
                <w:sz w:val="21"/>
              </w:rPr>
              <w:t>需连接参数</w:t>
            </w:r>
          </w:p>
        </w:tc>
      </w:tr>
      <w:tr w:rsidR="00464AED" w14:paraId="68BD110F" w14:textId="77777777">
        <w:trPr>
          <w:cantSplit/>
        </w:trPr>
        <w:tc>
          <w:tcPr>
            <w:tcW w:w="1385" w:type="dxa"/>
          </w:tcPr>
          <w:p w14:paraId="7B56AA9B" w14:textId="77777777" w:rsidR="00464AED" w:rsidRDefault="00766A09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46DBEFB3" w14:textId="77777777" w:rsidR="00464AED" w:rsidRDefault="00766A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E87755F" w14:textId="77777777" w:rsidR="00464AED" w:rsidRDefault="00766A09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2DAECB6D" w14:textId="77777777" w:rsidR="00464AED" w:rsidRDefault="00766A09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25BEEFA3" w14:textId="77777777" w:rsidR="00464AED" w:rsidRDefault="00766A09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8FC0E4B" w14:textId="77777777" w:rsidR="00464AED" w:rsidRDefault="00766A09">
            <w:r>
              <w:rPr>
                <w:sz w:val="21"/>
              </w:rPr>
              <w:t>—</w:t>
            </w:r>
          </w:p>
        </w:tc>
      </w:tr>
      <w:tr w:rsidR="00464AED" w14:paraId="3A7808F8" w14:textId="77777777">
        <w:trPr>
          <w:cantSplit/>
        </w:trPr>
        <w:tc>
          <w:tcPr>
            <w:tcW w:w="1385" w:type="dxa"/>
          </w:tcPr>
          <w:p w14:paraId="38446708" w14:textId="77777777" w:rsidR="00464AED" w:rsidRDefault="00766A09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33317E0A" w14:textId="77777777" w:rsidR="00464AED" w:rsidRDefault="00766A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CBD2133" w14:textId="77777777" w:rsidR="00464AED" w:rsidRDefault="00766A09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4EAF53A7" w14:textId="77777777" w:rsidR="00464AED" w:rsidRDefault="00766A09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37291B5D" w14:textId="77777777" w:rsidR="00464AED" w:rsidRDefault="00766A09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3F0B95A1" w14:textId="77777777" w:rsidR="00464AED" w:rsidRDefault="00766A09">
            <w:r>
              <w:rPr>
                <w:sz w:val="21"/>
              </w:rPr>
              <w:t>—</w:t>
            </w:r>
          </w:p>
        </w:tc>
      </w:tr>
      <w:tr w:rsidR="00464AED" w14:paraId="7E38D922" w14:textId="77777777">
        <w:trPr>
          <w:cantSplit/>
        </w:trPr>
        <w:tc>
          <w:tcPr>
            <w:tcW w:w="1385" w:type="dxa"/>
          </w:tcPr>
          <w:p w14:paraId="29FCF6E0" w14:textId="77777777" w:rsidR="00464AED" w:rsidRDefault="00766A09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6897AE9D" w14:textId="77777777" w:rsidR="00464AED" w:rsidRDefault="00766A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1E12A291" w14:textId="77777777" w:rsidR="00464AED" w:rsidRDefault="00766A09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4BF34CDF" w14:textId="77777777" w:rsidR="00464AED" w:rsidRDefault="00766A09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4FD8E9B1" w14:textId="77777777" w:rsidR="00464AED" w:rsidRDefault="00766A09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4F8A0D9B" w14:textId="77777777" w:rsidR="00464AED" w:rsidRDefault="00766A09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464AED" w14:paraId="5F805508" w14:textId="77777777">
        <w:trPr>
          <w:cantSplit/>
        </w:trPr>
        <w:tc>
          <w:tcPr>
            <w:tcW w:w="1385" w:type="dxa"/>
          </w:tcPr>
          <w:p w14:paraId="65EEE7C8" w14:textId="77777777" w:rsidR="00464AED" w:rsidRDefault="00766A09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193EDC5E" w14:textId="77777777" w:rsidR="00464AED" w:rsidRDefault="00766A09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1B98CD87" w14:textId="77777777" w:rsidR="00464AED" w:rsidRDefault="00766A09">
            <w:r>
              <w:rPr>
                <w:sz w:val="21"/>
              </w:rPr>
              <w:t>脚本无法覆盖的机器</w:t>
            </w:r>
          </w:p>
        </w:tc>
        <w:tc>
          <w:tcPr>
            <w:tcW w:w="1385" w:type="dxa"/>
          </w:tcPr>
          <w:p w14:paraId="5011838B" w14:textId="77777777" w:rsidR="00464AED" w:rsidRDefault="00766A09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4AF03A9F" w14:textId="77777777" w:rsidR="00464AED" w:rsidRDefault="00766A09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7D05B867" w14:textId="77777777" w:rsidR="00464AED" w:rsidRDefault="00766A09">
            <w:r>
              <w:rPr>
                <w:sz w:val="21"/>
              </w:rPr>
              <w:t>浏览器直接打开，人工逐项核对</w:t>
            </w:r>
          </w:p>
        </w:tc>
      </w:tr>
    </w:tbl>
    <w:p w14:paraId="594AF96F" w14:textId="77777777" w:rsidR="00464AED" w:rsidRDefault="00766A09">
      <w:pPr>
        <w:pStyle w:val="Heading2"/>
        <w:spacing w:before="240" w:after="120"/>
      </w:pPr>
      <w:bookmarkStart w:id="2" w:name="_Toc240372146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2C4FF5E3" w14:textId="77777777" w:rsidR="00464AED" w:rsidRDefault="00766A09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1298C1C9" w14:textId="77777777" w:rsidR="00464AED" w:rsidRDefault="00766A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2</w:t>
      </w:r>
      <w:r>
        <w:rPr>
          <w:rFonts w:eastAsia="黑体"/>
          <w:b/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64AED" w14:paraId="7E2F87FD" w14:textId="77777777">
        <w:trPr>
          <w:cantSplit/>
          <w:tblHeader/>
        </w:trPr>
        <w:tc>
          <w:tcPr>
            <w:tcW w:w="2771" w:type="dxa"/>
          </w:tcPr>
          <w:p w14:paraId="094EF7F7" w14:textId="77777777" w:rsidR="00464AED" w:rsidRDefault="00766A09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358B7E32" w14:textId="77777777" w:rsidR="00464AED" w:rsidRDefault="00766A09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4375183C" w14:textId="77777777" w:rsidR="00464AED" w:rsidRDefault="00766A09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464AED" w14:paraId="31BD63AD" w14:textId="77777777">
        <w:trPr>
          <w:cantSplit/>
        </w:trPr>
        <w:tc>
          <w:tcPr>
            <w:tcW w:w="2771" w:type="dxa"/>
          </w:tcPr>
          <w:p w14:paraId="0080FF15" w14:textId="77777777" w:rsidR="00464AED" w:rsidRDefault="00766A09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6FC67A01" w14:textId="77777777" w:rsidR="00464AED" w:rsidRDefault="00766A09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2C436D1B" w14:textId="77777777" w:rsidR="00464AED" w:rsidRDefault="00766A09">
            <w:r>
              <w:rPr>
                <w:sz w:val="21"/>
              </w:rPr>
              <w:t>检测值与要求一致</w:t>
            </w:r>
          </w:p>
        </w:tc>
      </w:tr>
      <w:tr w:rsidR="00464AED" w14:paraId="5F8EA162" w14:textId="77777777">
        <w:trPr>
          <w:cantSplit/>
        </w:trPr>
        <w:tc>
          <w:tcPr>
            <w:tcW w:w="2771" w:type="dxa"/>
          </w:tcPr>
          <w:p w14:paraId="49A5A689" w14:textId="77777777" w:rsidR="00464AED" w:rsidRDefault="00766A09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72F2A291" w14:textId="77777777" w:rsidR="00464AED" w:rsidRDefault="00766A09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61539BD8" w14:textId="77777777" w:rsidR="00464AED" w:rsidRDefault="00766A09">
            <w:r>
              <w:rPr>
                <w:sz w:val="21"/>
              </w:rPr>
              <w:t>检测值与要求不符，报告内附整改建议</w:t>
            </w:r>
          </w:p>
        </w:tc>
      </w:tr>
      <w:tr w:rsidR="00464AED" w14:paraId="7829338C" w14:textId="77777777">
        <w:trPr>
          <w:cantSplit/>
        </w:trPr>
        <w:tc>
          <w:tcPr>
            <w:tcW w:w="2771" w:type="dxa"/>
          </w:tcPr>
          <w:p w14:paraId="7DD2065D" w14:textId="77777777" w:rsidR="00464AED" w:rsidRDefault="00766A09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7D4B0ED9" w14:textId="77777777" w:rsidR="00464AED" w:rsidRDefault="00766A09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43859EC8" w14:textId="77777777" w:rsidR="00464AED" w:rsidRDefault="00766A09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464AED" w14:paraId="519F0107" w14:textId="77777777">
        <w:trPr>
          <w:cantSplit/>
        </w:trPr>
        <w:tc>
          <w:tcPr>
            <w:tcW w:w="2771" w:type="dxa"/>
          </w:tcPr>
          <w:p w14:paraId="5FAB7A58" w14:textId="77777777" w:rsidR="00464AED" w:rsidRDefault="00766A09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50815ECE" w14:textId="77777777" w:rsidR="00464AED" w:rsidRDefault="00766A09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0E1EE0B4" w14:textId="77777777" w:rsidR="00464AED" w:rsidRDefault="00766A09">
            <w:r>
              <w:rPr>
                <w:sz w:val="21"/>
              </w:rPr>
              <w:t>该组件未部署，或本机不具备核查条件</w:t>
            </w:r>
          </w:p>
        </w:tc>
      </w:tr>
    </w:tbl>
    <w:p w14:paraId="5BF746C1" w14:textId="77777777" w:rsidR="00464AED" w:rsidRDefault="00766A09">
      <w:pPr>
        <w:keepNext/>
        <w:spacing w:line="360" w:lineRule="auto"/>
        <w:ind w:firstLineChars="200" w:firstLine="480"/>
      </w:pPr>
      <w:r>
        <w:t>四态判定与《配置核查指导书和工具交叉验证报告》中三类验证结论的对应关系见表</w:t>
      </w:r>
      <w:r>
        <w:t xml:space="preserve"> 3</w:t>
      </w:r>
      <w:r>
        <w:t>：</w:t>
      </w:r>
    </w:p>
    <w:p w14:paraId="38623274" w14:textId="77777777" w:rsidR="00464AED" w:rsidRDefault="00766A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3</w:t>
      </w:r>
      <w:r>
        <w:rPr>
          <w:rFonts w:eastAsia="黑体"/>
          <w:b/>
          <w:sz w:val="21"/>
        </w:rPr>
        <w:t xml:space="preserve">　判定状态与验证结论的对应关系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64AED" w14:paraId="7F571184" w14:textId="77777777">
        <w:trPr>
          <w:cantSplit/>
          <w:tblHeader/>
        </w:trPr>
        <w:tc>
          <w:tcPr>
            <w:tcW w:w="2771" w:type="dxa"/>
          </w:tcPr>
          <w:p w14:paraId="2A366BE7" w14:textId="77777777" w:rsidR="00464AED" w:rsidRDefault="00766A09">
            <w:pPr>
              <w:keepNext/>
            </w:pPr>
            <w:r>
              <w:rPr>
                <w:b/>
                <w:sz w:val="21"/>
              </w:rPr>
              <w:t>报告中的验证结论</w:t>
            </w:r>
          </w:p>
        </w:tc>
        <w:tc>
          <w:tcPr>
            <w:tcW w:w="2771" w:type="dxa"/>
          </w:tcPr>
          <w:p w14:paraId="04D635A5" w14:textId="77777777" w:rsidR="00464AED" w:rsidRDefault="00766A09">
            <w:pPr>
              <w:keepNext/>
            </w:pPr>
            <w:r>
              <w:rPr>
                <w:b/>
                <w:sz w:val="21"/>
              </w:rPr>
              <w:t>对应的判定状态</w:t>
            </w:r>
          </w:p>
        </w:tc>
        <w:tc>
          <w:tcPr>
            <w:tcW w:w="2771" w:type="dxa"/>
          </w:tcPr>
          <w:p w14:paraId="28D49B50" w14:textId="77777777" w:rsidR="00464AED" w:rsidRDefault="00766A09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464AED" w14:paraId="50C230B4" w14:textId="77777777">
        <w:trPr>
          <w:cantSplit/>
        </w:trPr>
        <w:tc>
          <w:tcPr>
            <w:tcW w:w="2771" w:type="dxa"/>
          </w:tcPr>
          <w:p w14:paraId="4A4803C4" w14:textId="77777777" w:rsidR="00464AED" w:rsidRDefault="00766A09">
            <w:r>
              <w:rPr>
                <w:sz w:val="21"/>
              </w:rPr>
              <w:t>可自动化</w:t>
            </w:r>
          </w:p>
        </w:tc>
        <w:tc>
          <w:tcPr>
            <w:tcW w:w="2771" w:type="dxa"/>
          </w:tcPr>
          <w:p w14:paraId="47C55822" w14:textId="77777777" w:rsidR="00464AED" w:rsidRDefault="00766A09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78D2F9B3" w14:textId="77777777" w:rsidR="00464AED" w:rsidRDefault="00766A09">
            <w:r>
              <w:rPr>
                <w:sz w:val="21"/>
              </w:rPr>
              <w:t>脚本直接给出判定，无需人工干预</w:t>
            </w:r>
          </w:p>
        </w:tc>
      </w:tr>
      <w:tr w:rsidR="00464AED" w14:paraId="48E52A47" w14:textId="77777777">
        <w:trPr>
          <w:cantSplit/>
        </w:trPr>
        <w:tc>
          <w:tcPr>
            <w:tcW w:w="2771" w:type="dxa"/>
          </w:tcPr>
          <w:p w14:paraId="44D339CA" w14:textId="77777777" w:rsidR="00464AED" w:rsidRDefault="00766A09">
            <w:r>
              <w:rPr>
                <w:sz w:val="21"/>
              </w:rPr>
              <w:lastRenderedPageBreak/>
              <w:t>部分可自动化</w:t>
            </w:r>
          </w:p>
        </w:tc>
        <w:tc>
          <w:tcPr>
            <w:tcW w:w="2771" w:type="dxa"/>
          </w:tcPr>
          <w:p w14:paraId="765CD066" w14:textId="77777777" w:rsidR="00464AED" w:rsidRDefault="00766A09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61B3C6F9" w14:textId="77777777" w:rsidR="00464AED" w:rsidRDefault="00766A09">
            <w:r>
              <w:rPr>
                <w:sz w:val="21"/>
              </w:rPr>
              <w:t>脚本已完成检测，部分项的最终结论需结合台账或现场情况确认</w:t>
            </w:r>
          </w:p>
        </w:tc>
      </w:tr>
      <w:tr w:rsidR="00464AED" w14:paraId="566DA14D" w14:textId="77777777">
        <w:trPr>
          <w:cantSplit/>
        </w:trPr>
        <w:tc>
          <w:tcPr>
            <w:tcW w:w="2771" w:type="dxa"/>
          </w:tcPr>
          <w:p w14:paraId="1A93CE3F" w14:textId="77777777" w:rsidR="00464AED" w:rsidRDefault="00766A09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335C024E" w14:textId="77777777" w:rsidR="00464AED" w:rsidRDefault="00766A09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6BD145BF" w14:textId="77777777" w:rsidR="00464AED" w:rsidRDefault="00766A09">
            <w:r>
              <w:rPr>
                <w:sz w:val="21"/>
              </w:rPr>
              <w:t>现场查看、文档调阅与实测验证类，脚本不执行该项检测</w:t>
            </w:r>
          </w:p>
        </w:tc>
      </w:tr>
      <w:tr w:rsidR="00464AED" w14:paraId="136EEBE8" w14:textId="77777777">
        <w:trPr>
          <w:cantSplit/>
        </w:trPr>
        <w:tc>
          <w:tcPr>
            <w:tcW w:w="2771" w:type="dxa"/>
          </w:tcPr>
          <w:p w14:paraId="46D1FCFC" w14:textId="77777777" w:rsidR="00464AED" w:rsidRDefault="00766A09">
            <w:r>
              <w:rPr>
                <w:sz w:val="21"/>
              </w:rPr>
              <w:t>—</w:t>
            </w:r>
          </w:p>
        </w:tc>
        <w:tc>
          <w:tcPr>
            <w:tcW w:w="2771" w:type="dxa"/>
          </w:tcPr>
          <w:p w14:paraId="00E32C9D" w14:textId="77777777" w:rsidR="00464AED" w:rsidRDefault="00766A09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26332714" w14:textId="77777777" w:rsidR="00464AED" w:rsidRDefault="00766A09">
            <w:r>
              <w:rPr>
                <w:sz w:val="21"/>
              </w:rPr>
              <w:t>该组件未部署或本机不具备核查条件，不计入自动化核查范围</w:t>
            </w:r>
          </w:p>
        </w:tc>
      </w:tr>
    </w:tbl>
    <w:p w14:paraId="215CE6C2" w14:textId="77777777" w:rsidR="00464AED" w:rsidRDefault="00766A09">
      <w:pPr>
        <w:spacing w:line="360" w:lineRule="auto"/>
        <w:ind w:firstLineChars="200" w:firstLine="480"/>
      </w:pPr>
      <w:r>
        <w:t>需要说明的是，</w:t>
      </w:r>
      <w:r>
        <w:rPr>
          <w:b/>
        </w:rPr>
        <w:t>需人工核查</w:t>
      </w:r>
      <w:r>
        <w:t>表示脚本已完成该项检测、结论需人工确认，不等同于未完成核查；</w:t>
      </w:r>
      <w:r>
        <w:rPr>
          <w:b/>
        </w:rPr>
        <w:t>不适用</w:t>
      </w:r>
      <w:r>
        <w:t>表示该组件未部署或本机不具备核查条件，也不等同于该项合规。</w:t>
      </w:r>
    </w:p>
    <w:p w14:paraId="040D568B" w14:textId="77777777" w:rsidR="00464AED" w:rsidRDefault="00766A09">
      <w:pPr>
        <w:spacing w:line="360" w:lineRule="auto"/>
        <w:ind w:firstLineChars="200" w:firstLine="480"/>
      </w:pPr>
      <w:r>
        <w:t>本说明书中，</w:t>
      </w:r>
      <w:r>
        <w:rPr>
          <w:b/>
        </w:rPr>
        <w:t>回显</w:t>
      </w:r>
      <w:r>
        <w:t>指登录网络设备执行命令后留存的操作输出文本；</w:t>
      </w:r>
      <w:r>
        <w:rPr>
          <w:b/>
        </w:rPr>
        <w:t>采集</w:t>
      </w:r>
      <w:r>
        <w:rPr>
          <w:b/>
        </w:rPr>
        <w:t>-</w:t>
      </w:r>
      <w:r>
        <w:rPr>
          <w:b/>
        </w:rPr>
        <w:t>解析</w:t>
      </w:r>
      <w:r>
        <w:t>指网络设备核查所采用的两段式方法（先生成采集命令清单，再解析回显出报告，见</w:t>
      </w:r>
      <w:r>
        <w:t xml:space="preserve"> 4.5 </w:t>
      </w:r>
      <w:r>
        <w:t>节）；</w:t>
      </w:r>
      <w:r>
        <w:rPr>
          <w:b/>
        </w:rPr>
        <w:t>汇总报告</w:t>
      </w:r>
      <w:r>
        <w:t>指合并全部组件核查结果、用于上报的</w:t>
      </w:r>
      <w:r>
        <w:t xml:space="preserve"> Excel </w:t>
      </w:r>
      <w:r>
        <w:t>文件。</w:t>
      </w:r>
    </w:p>
    <w:p w14:paraId="0EBDB4DB" w14:textId="77777777" w:rsidR="00464AED" w:rsidRDefault="00766A09">
      <w:pPr>
        <w:pStyle w:val="Heading2"/>
        <w:spacing w:before="240" w:after="120"/>
      </w:pPr>
      <w:bookmarkStart w:id="3" w:name="_Toc240372147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1ECFE0AF" w14:textId="77777777" w:rsidR="00464AED" w:rsidRDefault="00766A09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4</w:t>
      </w:r>
      <w:r>
        <w:t>。</w:t>
      </w:r>
    </w:p>
    <w:p w14:paraId="27EB4E5D" w14:textId="77777777" w:rsidR="00464AED" w:rsidRDefault="00766A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4</w:t>
      </w:r>
      <w:r>
        <w:rPr>
          <w:rFonts w:eastAsia="黑体"/>
          <w:b/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64AED" w14:paraId="378D2A45" w14:textId="77777777">
        <w:trPr>
          <w:cantSplit/>
          <w:tblHeader/>
        </w:trPr>
        <w:tc>
          <w:tcPr>
            <w:tcW w:w="2771" w:type="dxa"/>
          </w:tcPr>
          <w:p w14:paraId="092A0B23" w14:textId="77777777" w:rsidR="00464AED" w:rsidRDefault="00766A09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2CF9E22B" w14:textId="77777777" w:rsidR="00464AED" w:rsidRDefault="00766A09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09666068" w14:textId="77777777" w:rsidR="00464AED" w:rsidRDefault="00766A09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464AED" w14:paraId="61C4B21D" w14:textId="77777777">
        <w:trPr>
          <w:cantSplit/>
        </w:trPr>
        <w:tc>
          <w:tcPr>
            <w:tcW w:w="2771" w:type="dxa"/>
          </w:tcPr>
          <w:p w14:paraId="3D9B68E7" w14:textId="77777777" w:rsidR="00464AED" w:rsidRDefault="00766A09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0E14412F" w14:textId="77777777" w:rsidR="00464AED" w:rsidRDefault="00766A09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3A1564B1" w14:textId="77777777" w:rsidR="00464AED" w:rsidRDefault="00766A09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464AED" w14:paraId="59EF2520" w14:textId="77777777">
        <w:trPr>
          <w:cantSplit/>
        </w:trPr>
        <w:tc>
          <w:tcPr>
            <w:tcW w:w="2771" w:type="dxa"/>
          </w:tcPr>
          <w:p w14:paraId="51F1FE3E" w14:textId="77777777" w:rsidR="00464AED" w:rsidRDefault="00766A09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4BB36617" w14:textId="77777777" w:rsidR="00464AED" w:rsidRDefault="00766A09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3C606AD4" w14:textId="77777777" w:rsidR="00464AED" w:rsidRDefault="00766A09">
            <w:r>
              <w:rPr>
                <w:sz w:val="21"/>
              </w:rPr>
              <w:t>同左，或以环境变量传入</w:t>
            </w:r>
          </w:p>
        </w:tc>
      </w:tr>
      <w:tr w:rsidR="00464AED" w14:paraId="4D763286" w14:textId="77777777">
        <w:trPr>
          <w:cantSplit/>
        </w:trPr>
        <w:tc>
          <w:tcPr>
            <w:tcW w:w="2771" w:type="dxa"/>
          </w:tcPr>
          <w:p w14:paraId="46701BDC" w14:textId="77777777" w:rsidR="00464AED" w:rsidRDefault="00766A09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55E99B97" w14:textId="77777777" w:rsidR="00464AED" w:rsidRDefault="00766A09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7E02D36F" w14:textId="77777777" w:rsidR="00464AED" w:rsidRDefault="00766A09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464AED" w14:paraId="1EF960A2" w14:textId="77777777">
        <w:trPr>
          <w:cantSplit/>
        </w:trPr>
        <w:tc>
          <w:tcPr>
            <w:tcW w:w="2771" w:type="dxa"/>
          </w:tcPr>
          <w:p w14:paraId="4A7D196B" w14:textId="77777777" w:rsidR="00464AED" w:rsidRDefault="00766A09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3C44F670" w14:textId="77777777" w:rsidR="00464AED" w:rsidRDefault="00766A09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3CAEF4FD" w14:textId="77777777" w:rsidR="00464AED" w:rsidRDefault="00766A09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5FFCEEB5" w14:textId="77777777" w:rsidR="00464AED" w:rsidRDefault="00766A09">
      <w:pPr>
        <w:pStyle w:val="Heading1"/>
        <w:spacing w:before="240" w:after="120"/>
      </w:pPr>
      <w:bookmarkStart w:id="4" w:name="_Toc240372148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055E7704" w14:textId="77777777" w:rsidR="00464AED" w:rsidRDefault="00766A09">
      <w:pPr>
        <w:spacing w:line="360" w:lineRule="auto"/>
        <w:ind w:firstLineChars="200" w:firstLine="480"/>
      </w:pPr>
      <w:r>
        <w:t>工具的运行要求见表</w:t>
      </w:r>
      <w:r>
        <w:t xml:space="preserve"> 5</w:t>
      </w:r>
      <w:r>
        <w:t>，网络设备核查另有说明见本节末。</w:t>
      </w:r>
    </w:p>
    <w:p w14:paraId="14087F17" w14:textId="77777777" w:rsidR="00464AED" w:rsidRDefault="00766A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5</w:t>
      </w:r>
      <w:r>
        <w:rPr>
          <w:rFonts w:eastAsia="黑体"/>
          <w:b/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464AED" w14:paraId="1A2F1C44" w14:textId="77777777">
        <w:trPr>
          <w:cantSplit/>
          <w:tblHeader/>
        </w:trPr>
        <w:tc>
          <w:tcPr>
            <w:tcW w:w="1662" w:type="dxa"/>
          </w:tcPr>
          <w:p w14:paraId="25005665" w14:textId="77777777" w:rsidR="00464AED" w:rsidRDefault="00766A09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18FF2DA5" w14:textId="77777777" w:rsidR="00464AED" w:rsidRDefault="00766A09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1086DB53" w14:textId="77777777" w:rsidR="00464AED" w:rsidRDefault="00766A09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2098C477" w14:textId="77777777" w:rsidR="00464AED" w:rsidRDefault="00766A09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1FB5BD62" w14:textId="77777777" w:rsidR="00464AED" w:rsidRDefault="00766A09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464AED" w14:paraId="042197B7" w14:textId="77777777">
        <w:trPr>
          <w:cantSplit/>
        </w:trPr>
        <w:tc>
          <w:tcPr>
            <w:tcW w:w="1662" w:type="dxa"/>
          </w:tcPr>
          <w:p w14:paraId="1C5C1101" w14:textId="77777777" w:rsidR="00464AED" w:rsidRDefault="00766A09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130524F7" w14:textId="77777777" w:rsidR="00464AED" w:rsidRDefault="00766A09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4767C3CA" w14:textId="77777777" w:rsidR="00464AED" w:rsidRDefault="00766A09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72CEEEBA" w14:textId="77777777" w:rsidR="00464AED" w:rsidRDefault="00766A09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07A94751" w14:textId="77777777" w:rsidR="00464AED" w:rsidRDefault="00766A09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464AED" w14:paraId="34A472CD" w14:textId="77777777">
        <w:trPr>
          <w:cantSplit/>
        </w:trPr>
        <w:tc>
          <w:tcPr>
            <w:tcW w:w="1662" w:type="dxa"/>
          </w:tcPr>
          <w:p w14:paraId="17C5FE2E" w14:textId="77777777" w:rsidR="00464AED" w:rsidRDefault="00766A09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21B4F51E" w14:textId="77777777" w:rsidR="00464AED" w:rsidRDefault="00766A09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362C4189" w14:textId="77777777" w:rsidR="00464AED" w:rsidRDefault="00766A09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5ADB031A" w14:textId="77777777" w:rsidR="00464AED" w:rsidRDefault="00766A09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1F12F096" w14:textId="77777777" w:rsidR="00464AED" w:rsidRDefault="00766A09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464AED" w14:paraId="769D4045" w14:textId="77777777">
        <w:trPr>
          <w:cantSplit/>
        </w:trPr>
        <w:tc>
          <w:tcPr>
            <w:tcW w:w="1662" w:type="dxa"/>
          </w:tcPr>
          <w:p w14:paraId="23D4E0D1" w14:textId="77777777" w:rsidR="00464AED" w:rsidRDefault="00766A09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38C16A33" w14:textId="77777777" w:rsidR="00464AED" w:rsidRDefault="00766A09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6F13E9CF" w14:textId="77777777" w:rsidR="00464AED" w:rsidRDefault="00766A09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69FDAEBF" w14:textId="77777777" w:rsidR="00464AED" w:rsidRDefault="00766A09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4425BBAA" w14:textId="77777777" w:rsidR="00464AED" w:rsidRDefault="00766A09">
            <w:r>
              <w:rPr>
                <w:sz w:val="21"/>
              </w:rPr>
              <w:t>单文件、零依赖、可离线使用</w:t>
            </w:r>
          </w:p>
        </w:tc>
      </w:tr>
    </w:tbl>
    <w:p w14:paraId="09B79D44" w14:textId="77777777" w:rsidR="00464AED" w:rsidRDefault="00766A09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6418F977" w14:textId="77777777" w:rsidR="00464AED" w:rsidRDefault="00766A09">
      <w:pPr>
        <w:pStyle w:val="Heading1"/>
        <w:spacing w:before="240" w:after="120"/>
      </w:pPr>
      <w:bookmarkStart w:id="5" w:name="_Toc240372149"/>
      <w:r>
        <w:rPr>
          <w:rFonts w:ascii="Times New Roman" w:eastAsia="黑体" w:hAnsi="Times New Roman"/>
          <w:color w:val="000000"/>
          <w:sz w:val="32"/>
        </w:rPr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2D273A2D" w14:textId="77777777" w:rsidR="00464AED" w:rsidRDefault="00766A09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54EF920F" w14:textId="77777777" w:rsidR="00464AED" w:rsidRDefault="00766A09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05C32EC2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2BE56BC5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1B642D40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6D28AB11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4C379B91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0C57F534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2566721B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663441B5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7DC9BD07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3F65B48C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3BCC3434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23FB8476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031566FB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671C62EE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470C23B2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37C24F56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346A70C2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72748622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7B4AC760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_v2.0.0.docx </w:t>
      </w:r>
      <w:r>
        <w:rPr>
          <w:rFonts w:ascii="Consolas" w:hAnsi="Consolas"/>
          <w:sz w:val="21"/>
        </w:rPr>
        <w:t>核查标准依据</w:t>
      </w:r>
    </w:p>
    <w:p w14:paraId="7ECFA5FB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7F1F94FA" w14:textId="77777777" w:rsidR="00464AED" w:rsidRDefault="00766A09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79A33254" w14:textId="77777777" w:rsidR="00464AED" w:rsidRDefault="00766A09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04CEB5EF" w14:textId="77777777" w:rsidR="00464AED" w:rsidRDefault="00766A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4404BD5" wp14:editId="01A9E8CC">
            <wp:extent cx="5580000" cy="18927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63738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1A2104F6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</w:t>
      </w:r>
      <w:r>
        <w:rPr>
          <w:sz w:val="19"/>
        </w:rPr>
        <w:t xml:space="preserve">　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7FC80BE2" w14:textId="77777777" w:rsidR="00464AED" w:rsidRDefault="00766A09">
      <w:pPr>
        <w:pStyle w:val="Heading1"/>
        <w:spacing w:before="240" w:after="120"/>
      </w:pPr>
      <w:bookmarkStart w:id="6" w:name="_Toc240372150"/>
      <w:r>
        <w:rPr>
          <w:rFonts w:ascii="Times New Roman" w:eastAsia="黑体" w:hAnsi="Times New Roman"/>
          <w:color w:val="000000"/>
          <w:sz w:val="32"/>
        </w:rPr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387CD7FC" w14:textId="77777777" w:rsidR="00464AED" w:rsidRDefault="00766A09">
      <w:pPr>
        <w:pStyle w:val="Heading2"/>
        <w:spacing w:before="240" w:after="120"/>
      </w:pPr>
      <w:bookmarkStart w:id="7" w:name="_Toc240372151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2876B431" w14:textId="77777777" w:rsidR="00464AED" w:rsidRDefault="00766A09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6CEB86E0" w14:textId="77777777" w:rsidR="00464AED" w:rsidRDefault="00766A09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22A23FBB" w14:textId="77777777" w:rsidR="00464AED" w:rsidRDefault="00766A09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4573A241" w14:textId="77777777" w:rsidR="00464AED" w:rsidRDefault="00766A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E549959" wp14:editId="3E8BD0DD">
            <wp:extent cx="5580000" cy="10356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6FBC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10DF23CA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</w:t>
      </w:r>
      <w:r>
        <w:rPr>
          <w:sz w:val="19"/>
        </w:rPr>
        <w:t xml:space="preserve">　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的实际输出。脚本之间通过相对路径互相调用，不要把单个脚本单独拷出目录。</w:t>
      </w:r>
    </w:p>
    <w:p w14:paraId="5B6CC178" w14:textId="77777777" w:rsidR="00464AED" w:rsidRDefault="00766A09">
      <w:pPr>
        <w:pStyle w:val="Heading2"/>
        <w:spacing w:before="240" w:after="120"/>
      </w:pPr>
      <w:bookmarkStart w:id="8" w:name="_Toc240372152"/>
      <w:r>
        <w:rPr>
          <w:rFonts w:ascii="Times New Roman" w:eastAsia="黑体" w:hAnsi="Times New Roman"/>
          <w:color w:val="000000"/>
          <w:sz w:val="28"/>
        </w:rPr>
        <w:lastRenderedPageBreak/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7646EC91" w14:textId="77777777" w:rsidR="00464AED" w:rsidRDefault="00766A09">
      <w:pPr>
        <w:keepNext/>
        <w:spacing w:line="360" w:lineRule="auto"/>
        <w:ind w:firstLineChars="200" w:firstLine="480"/>
      </w:pPr>
      <w:r>
        <w:t>只核查操作系统的机器可跳过本步。需要核查数据库或中间件时，按以下步骤配置：</w:t>
      </w:r>
    </w:p>
    <w:p w14:paraId="19EE7023" w14:textId="77777777" w:rsidR="00464AED" w:rsidRDefault="00766A09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6B50B31F" w14:textId="77777777" w:rsidR="00464AED" w:rsidRDefault="00766A09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11F4A640" w14:textId="77777777" w:rsidR="00464AED" w:rsidRDefault="00766A09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719A8DA2" w14:textId="77777777" w:rsidR="00464AED" w:rsidRDefault="00766A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4D87219" wp14:editId="4E9DEB51">
            <wp:extent cx="5580000" cy="24641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87C62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7F08913E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06B8E8F8" w14:textId="77777777" w:rsidR="00464AED" w:rsidRDefault="00766A09">
      <w:pPr>
        <w:spacing w:line="360" w:lineRule="auto"/>
        <w:ind w:firstLineChars="200" w:firstLine="480"/>
      </w:pPr>
      <w:r>
        <w:t>各配置项及默认值见表</w:t>
      </w:r>
      <w:r>
        <w:t xml:space="preserve"> 6</w:t>
      </w:r>
      <w:r>
        <w:t>。</w:t>
      </w:r>
    </w:p>
    <w:p w14:paraId="7ECE25DE" w14:textId="77777777" w:rsidR="00464AED" w:rsidRDefault="00766A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6</w:t>
      </w:r>
      <w:r>
        <w:rPr>
          <w:rFonts w:eastAsia="黑体"/>
          <w:b/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64AED" w14:paraId="3A0EEA27" w14:textId="77777777">
        <w:trPr>
          <w:cantSplit/>
          <w:tblHeader/>
        </w:trPr>
        <w:tc>
          <w:tcPr>
            <w:tcW w:w="2771" w:type="dxa"/>
          </w:tcPr>
          <w:p w14:paraId="458FA332" w14:textId="77777777" w:rsidR="00464AED" w:rsidRDefault="00766A09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32747E38" w14:textId="77777777" w:rsidR="00464AED" w:rsidRDefault="00766A09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3A1B0801" w14:textId="77777777" w:rsidR="00464AED" w:rsidRDefault="00766A09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464AED" w14:paraId="32C2ACBF" w14:textId="77777777">
        <w:trPr>
          <w:cantSplit/>
        </w:trPr>
        <w:tc>
          <w:tcPr>
            <w:tcW w:w="2771" w:type="dxa"/>
          </w:tcPr>
          <w:p w14:paraId="6939A133" w14:textId="77777777" w:rsidR="00464AED" w:rsidRDefault="00766A09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62EA02DB" w14:textId="77777777" w:rsidR="00464AED" w:rsidRDefault="00766A09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467C89E3" w14:textId="77777777" w:rsidR="00464AED" w:rsidRDefault="00766A09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464AED" w14:paraId="04DCE3BF" w14:textId="77777777">
        <w:trPr>
          <w:cantSplit/>
        </w:trPr>
        <w:tc>
          <w:tcPr>
            <w:tcW w:w="2771" w:type="dxa"/>
          </w:tcPr>
          <w:p w14:paraId="7169E8B6" w14:textId="77777777" w:rsidR="00464AED" w:rsidRDefault="00766A09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07117958" w14:textId="77777777" w:rsidR="00464AED" w:rsidRDefault="00766A09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4468D5BF" w14:textId="77777777" w:rsidR="00464AED" w:rsidRDefault="00766A09">
            <w:r>
              <w:rPr>
                <w:sz w:val="21"/>
              </w:rPr>
              <w:t>建议使用只读核查账号</w:t>
            </w:r>
          </w:p>
        </w:tc>
      </w:tr>
      <w:tr w:rsidR="00464AED" w14:paraId="127AA5EA" w14:textId="77777777">
        <w:trPr>
          <w:cantSplit/>
        </w:trPr>
        <w:tc>
          <w:tcPr>
            <w:tcW w:w="2771" w:type="dxa"/>
          </w:tcPr>
          <w:p w14:paraId="2919C452" w14:textId="77777777" w:rsidR="00464AED" w:rsidRDefault="00766A09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5C8D3E87" w14:textId="77777777" w:rsidR="00464AED" w:rsidRDefault="00766A09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31A4987C" w14:textId="77777777" w:rsidR="00464AED" w:rsidRDefault="00766A09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464AED" w14:paraId="4F50F339" w14:textId="77777777">
        <w:trPr>
          <w:cantSplit/>
        </w:trPr>
        <w:tc>
          <w:tcPr>
            <w:tcW w:w="2771" w:type="dxa"/>
          </w:tcPr>
          <w:p w14:paraId="063BC5D2" w14:textId="77777777" w:rsidR="00464AED" w:rsidRDefault="00766A09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3E20CB87" w14:textId="77777777" w:rsidR="00464AED" w:rsidRDefault="00766A09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0B2CC367" w14:textId="77777777" w:rsidR="00464AED" w:rsidRDefault="00766A09">
            <w:r>
              <w:rPr>
                <w:sz w:val="21"/>
              </w:rPr>
              <w:t>未设口令时留空</w:t>
            </w:r>
          </w:p>
        </w:tc>
      </w:tr>
      <w:tr w:rsidR="00464AED" w14:paraId="4F3095E3" w14:textId="77777777">
        <w:trPr>
          <w:cantSplit/>
        </w:trPr>
        <w:tc>
          <w:tcPr>
            <w:tcW w:w="2771" w:type="dxa"/>
          </w:tcPr>
          <w:p w14:paraId="6F8FC35F" w14:textId="77777777" w:rsidR="00464AED" w:rsidRDefault="00766A09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79470267" w14:textId="77777777" w:rsidR="00464AED" w:rsidRDefault="00766A09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34342307" w14:textId="77777777" w:rsidR="00464AED" w:rsidRDefault="00766A09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464AED" w14:paraId="4CC318CE" w14:textId="77777777">
        <w:trPr>
          <w:cantSplit/>
        </w:trPr>
        <w:tc>
          <w:tcPr>
            <w:tcW w:w="2771" w:type="dxa"/>
          </w:tcPr>
          <w:p w14:paraId="15F31735" w14:textId="77777777" w:rsidR="00464AED" w:rsidRDefault="00766A09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29CE1BC1" w14:textId="77777777" w:rsidR="00464AED" w:rsidRDefault="00766A09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630B8A3C" w14:textId="77777777" w:rsidR="00464AED" w:rsidRDefault="00766A09">
            <w:r>
              <w:rPr>
                <w:sz w:val="21"/>
              </w:rPr>
              <w:t>达梦管理账号</w:t>
            </w:r>
          </w:p>
        </w:tc>
      </w:tr>
      <w:tr w:rsidR="00464AED" w14:paraId="51338B25" w14:textId="77777777">
        <w:trPr>
          <w:cantSplit/>
        </w:trPr>
        <w:tc>
          <w:tcPr>
            <w:tcW w:w="2771" w:type="dxa"/>
          </w:tcPr>
          <w:p w14:paraId="739B7E16" w14:textId="77777777" w:rsidR="00464AED" w:rsidRDefault="00766A09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2F40F75F" w14:textId="77777777" w:rsidR="00464AED" w:rsidRDefault="00766A09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6A5EC835" w14:textId="77777777" w:rsidR="00464AED" w:rsidRDefault="00766A09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464AED" w14:paraId="1D51FABE" w14:textId="77777777">
        <w:trPr>
          <w:cantSplit/>
        </w:trPr>
        <w:tc>
          <w:tcPr>
            <w:tcW w:w="2771" w:type="dxa"/>
          </w:tcPr>
          <w:p w14:paraId="416DE7E1" w14:textId="77777777" w:rsidR="00464AED" w:rsidRDefault="00766A09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3065699F" w14:textId="77777777" w:rsidR="00464AED" w:rsidRDefault="00766A09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3D91CC28" w14:textId="77777777" w:rsidR="00464AED" w:rsidRDefault="00766A09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6D0D0730" w14:textId="77777777" w:rsidR="00464AED" w:rsidRDefault="00766A09">
      <w:pPr>
        <w:spacing w:line="360" w:lineRule="auto"/>
        <w:ind w:firstLineChars="200" w:firstLine="480"/>
      </w:pPr>
      <w:r>
        <w:lastRenderedPageBreak/>
        <w:t>表中的默认值为随包示例，部署时应替换为实际的核查账号与口令；配置文件以明文保存账号信息，使用完毕后应限制该文件的访问权限（或将配置文件移出交付包，改用环境变量传入）。</w:t>
      </w:r>
    </w:p>
    <w:p w14:paraId="27D9B72C" w14:textId="77777777" w:rsidR="00464AED" w:rsidRDefault="00766A09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rPr>
          <w:b/>
        </w:rPr>
        <w:t>环境变量</w:t>
      </w:r>
      <w:r>
        <w:rPr>
          <w:b/>
        </w:rPr>
        <w:t xml:space="preserve"> &gt; </w:t>
      </w:r>
      <w:r>
        <w:rPr>
          <w:b/>
        </w:rPr>
        <w:t>配置文件</w:t>
      </w:r>
      <w:r>
        <w:rPr>
          <w:b/>
        </w:rPr>
        <w:t xml:space="preserve"> &gt; </w:t>
      </w:r>
      <w:r>
        <w:rPr>
          <w:b/>
        </w:rPr>
        <w:t>脚本默认值</w:t>
      </w:r>
      <w:r>
        <w:t>。也可不改配置文件，直接在命令行用环境变量覆盖：</w:t>
      </w:r>
    </w:p>
    <w:p w14:paraId="6654DAD7" w14:textId="77777777" w:rsidR="00464AED" w:rsidRDefault="00766A09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605C4B5C" w14:textId="77777777" w:rsidR="00464AED" w:rsidRDefault="00766A09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4FC3FFC8" w14:textId="77777777" w:rsidR="00464AED" w:rsidRDefault="00766A09">
      <w:pPr>
        <w:pStyle w:val="Heading2"/>
        <w:spacing w:before="240" w:after="120"/>
      </w:pPr>
      <w:bookmarkStart w:id="9" w:name="_Toc240372153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2D38830F" w14:textId="77777777" w:rsidR="00464AED" w:rsidRDefault="00766A09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6C08A366" w14:textId="77777777" w:rsidR="00464AED" w:rsidRDefault="00766A09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22716ECD" w14:textId="77777777" w:rsidR="00464AED" w:rsidRDefault="00766A09">
      <w:pPr>
        <w:spacing w:line="360" w:lineRule="auto"/>
        <w:ind w:left="420"/>
      </w:pPr>
      <w:r>
        <w:t>（</w:t>
      </w:r>
      <w:r>
        <w:t>3</w:t>
      </w:r>
      <w:r>
        <w:t>）全部完成后自动合并生成汇总报告。整轮耗时取决于机器性能，通常数分钟内完成，过程中不要关闭窗口。</w:t>
      </w:r>
    </w:p>
    <w:p w14:paraId="74B473EE" w14:textId="77777777" w:rsidR="00464AED" w:rsidRDefault="00766A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B597225" wp14:editId="517CC89C">
            <wp:extent cx="5580000" cy="3191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059E9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59162193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4112EDC0" w14:textId="77777777" w:rsidR="00464AED" w:rsidRDefault="00766A09">
      <w:pPr>
        <w:pStyle w:val="Heading2"/>
        <w:spacing w:before="240" w:after="120"/>
      </w:pPr>
      <w:bookmarkStart w:id="10" w:name="_Toc240372154"/>
      <w:r>
        <w:rPr>
          <w:rFonts w:ascii="Times New Roman" w:eastAsia="黑体" w:hAnsi="Times New Roman"/>
          <w:color w:val="000000"/>
          <w:sz w:val="28"/>
        </w:rPr>
        <w:lastRenderedPageBreak/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0E37C76E" w14:textId="77777777" w:rsidR="00464AED" w:rsidRDefault="00766A09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0CEA70ED" w14:textId="77777777" w:rsidR="00464AED" w:rsidRDefault="00766A09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18FADCC9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6AF4D6B2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4DDD5609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3F3A7C59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41C13D72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2D5F1376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337A4F90" w14:textId="77777777" w:rsidR="00464AED" w:rsidRDefault="00766A09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764B1BE7" w14:textId="77777777" w:rsidR="00464AED" w:rsidRDefault="00766A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B28FA57" wp14:editId="2E18A423">
            <wp:extent cx="5580000" cy="310694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A6FE5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06236B27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5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17D26B2C" w14:textId="77777777" w:rsidR="00464AED" w:rsidRDefault="00766A09">
      <w:pPr>
        <w:pStyle w:val="Heading2"/>
        <w:spacing w:before="240" w:after="120"/>
      </w:pPr>
      <w:bookmarkStart w:id="11" w:name="_Toc240372155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7E662CB4" w14:textId="77777777" w:rsidR="00464AED" w:rsidRDefault="00766A09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30CDFEA9" w14:textId="77777777" w:rsidR="00464AED" w:rsidRDefault="00766A09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69AF6A3D" w14:textId="77777777" w:rsidR="00464AED" w:rsidRDefault="00766A09">
      <w:pPr>
        <w:spacing w:line="360" w:lineRule="auto"/>
        <w:ind w:left="420"/>
      </w:pPr>
      <w:r>
        <w:lastRenderedPageBreak/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098BA5FE" w14:textId="77777777" w:rsidR="00464AED" w:rsidRDefault="00766A09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4D6BB01A" w14:textId="77777777" w:rsidR="00464AED" w:rsidRDefault="00766A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25DA5F7" wp14:editId="5DB4A0A3">
            <wp:extent cx="5580000" cy="25355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FC371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0A099268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6</w:t>
      </w:r>
      <w:r>
        <w:rPr>
          <w:sz w:val="19"/>
        </w:rPr>
        <w:t xml:space="preserve">　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2C4256C8" w14:textId="77777777" w:rsidR="00464AED" w:rsidRDefault="00766A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58377FD" wp14:editId="4F9F0F88">
            <wp:extent cx="5580000" cy="7499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7F693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348B168E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7</w:t>
      </w:r>
      <w:r>
        <w:rPr>
          <w:sz w:val="19"/>
        </w:rPr>
        <w:t xml:space="preserve">　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56ED256B" w14:textId="77777777" w:rsidR="00464AED" w:rsidRDefault="00766A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423C088" wp14:editId="0A9DD902">
            <wp:extent cx="5580000" cy="117849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5FEC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2F89C9B6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8</w:t>
      </w:r>
      <w:r>
        <w:rPr>
          <w:sz w:val="19"/>
        </w:rPr>
        <w:t xml:space="preserve">　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540C10F3" w14:textId="77777777" w:rsidR="00464AED" w:rsidRDefault="00766A09">
      <w:pPr>
        <w:pStyle w:val="Heading1"/>
        <w:spacing w:before="240" w:after="120"/>
      </w:pPr>
      <w:bookmarkStart w:id="12" w:name="_Toc240372156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6DF31F34" w14:textId="77777777" w:rsidR="00464AED" w:rsidRDefault="00766A09">
      <w:pPr>
        <w:pStyle w:val="Heading2"/>
        <w:spacing w:before="240" w:after="120"/>
      </w:pPr>
      <w:bookmarkStart w:id="13" w:name="_Toc240372157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2301016F" w14:textId="77777777" w:rsidR="00464AED" w:rsidRDefault="00766A09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78A0B665" w14:textId="77777777" w:rsidR="00464AED" w:rsidRDefault="00766A09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48822DF0" w14:textId="77777777" w:rsidR="00464AED" w:rsidRDefault="00766A09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452923BC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564CAB14" w14:textId="77777777" w:rsidR="00464AED" w:rsidRDefault="00766A09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564BF88E" w14:textId="77777777" w:rsidR="00464AED" w:rsidRDefault="00766A09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3B8B34B4" w14:textId="77777777" w:rsidR="00464AED" w:rsidRDefault="00766A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49ACCA9" wp14:editId="21AA4C4F">
            <wp:extent cx="5580000" cy="189273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1C46A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35890D58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9</w:t>
      </w:r>
      <w:r>
        <w:rPr>
          <w:sz w:val="19"/>
        </w:rPr>
        <w:t xml:space="preserve">　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65D1C5F4" w14:textId="77777777" w:rsidR="00464AED" w:rsidRDefault="00766A09">
      <w:pPr>
        <w:pStyle w:val="Heading2"/>
        <w:spacing w:before="240" w:after="120"/>
      </w:pPr>
      <w:bookmarkStart w:id="14" w:name="_Toc240372158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3BA40B71" w14:textId="77777777" w:rsidR="00464AED" w:rsidRDefault="00766A09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1F57B3D0" w14:textId="77777777" w:rsidR="00464AED" w:rsidRDefault="00766A09">
      <w:pPr>
        <w:spacing w:line="360" w:lineRule="auto"/>
        <w:ind w:firstLineChars="200" w:firstLine="480"/>
      </w:pPr>
      <w:r>
        <w:lastRenderedPageBreak/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0299EA2A" w14:textId="77777777" w:rsidR="00464AED" w:rsidRDefault="00766A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D3E2F2B" wp14:editId="75A44E7F">
            <wp:extent cx="5580000" cy="260697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F831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04164CB8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10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6689DBF3" w14:textId="77777777" w:rsidR="00464AED" w:rsidRDefault="00766A09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51C7E074" w14:textId="77777777" w:rsidR="00464AED" w:rsidRDefault="00766A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B646216" wp14:editId="1513BAE4">
            <wp:extent cx="5580000" cy="39283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AA08C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58EE15F7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11</w:t>
      </w:r>
      <w:r>
        <w:rPr>
          <w:sz w:val="19"/>
        </w:rPr>
        <w:t xml:space="preserve">　同一轮运行末尾的实际画面。列出本轮实际核查项数与全部报告文件路径。</w:t>
      </w:r>
    </w:p>
    <w:p w14:paraId="40CD8F5B" w14:textId="77777777" w:rsidR="00464AED" w:rsidRDefault="00766A09">
      <w:pPr>
        <w:keepNext/>
        <w:spacing w:line="360" w:lineRule="auto"/>
        <w:ind w:firstLineChars="200" w:firstLine="480"/>
      </w:pPr>
      <w:r>
        <w:t>自动探测可用以下开关调整（写在命令前，以空格分隔，开关说明见表</w:t>
      </w:r>
      <w:r>
        <w:t xml:space="preserve"> 7</w:t>
      </w:r>
      <w:r>
        <w:t>）：</w:t>
      </w:r>
    </w:p>
    <w:p w14:paraId="29015BBE" w14:textId="77777777" w:rsidR="00464AED" w:rsidRDefault="00766A09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34295F04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322EF1DF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4E01D48C" w14:textId="77777777" w:rsidR="00464AED" w:rsidRDefault="00766A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3743E536" w14:textId="77777777" w:rsidR="00464AED" w:rsidRDefault="00766A09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42BD271A" w14:textId="77777777" w:rsidR="00464AED" w:rsidRDefault="00766A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7</w:t>
      </w:r>
      <w:r>
        <w:rPr>
          <w:rFonts w:eastAsia="黑体"/>
          <w:b/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64AED" w14:paraId="51B18BF7" w14:textId="77777777">
        <w:trPr>
          <w:cantSplit/>
          <w:tblHeader/>
        </w:trPr>
        <w:tc>
          <w:tcPr>
            <w:tcW w:w="2771" w:type="dxa"/>
          </w:tcPr>
          <w:p w14:paraId="6D91EC28" w14:textId="77777777" w:rsidR="00464AED" w:rsidRDefault="00766A09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121DA0F6" w14:textId="77777777" w:rsidR="00464AED" w:rsidRDefault="00766A09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15B4BC89" w14:textId="77777777" w:rsidR="00464AED" w:rsidRDefault="00766A09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464AED" w14:paraId="50A31261" w14:textId="77777777">
        <w:trPr>
          <w:cantSplit/>
        </w:trPr>
        <w:tc>
          <w:tcPr>
            <w:tcW w:w="2771" w:type="dxa"/>
          </w:tcPr>
          <w:p w14:paraId="2353656A" w14:textId="77777777" w:rsidR="00464AED" w:rsidRDefault="00766A09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51664F73" w14:textId="77777777" w:rsidR="00464AED" w:rsidRDefault="00766A09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5D02D49A" w14:textId="77777777" w:rsidR="00464AED" w:rsidRDefault="00766A09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464AED" w14:paraId="3D91884F" w14:textId="77777777">
        <w:trPr>
          <w:cantSplit/>
        </w:trPr>
        <w:tc>
          <w:tcPr>
            <w:tcW w:w="2771" w:type="dxa"/>
          </w:tcPr>
          <w:p w14:paraId="1B04E570" w14:textId="77777777" w:rsidR="00464AED" w:rsidRDefault="00766A09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25E2B721" w14:textId="77777777" w:rsidR="00464AED" w:rsidRDefault="00766A09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059844BC" w14:textId="77777777" w:rsidR="00464AED" w:rsidRDefault="00766A09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464AED" w14:paraId="6C41E5E3" w14:textId="77777777">
        <w:trPr>
          <w:cantSplit/>
        </w:trPr>
        <w:tc>
          <w:tcPr>
            <w:tcW w:w="2771" w:type="dxa"/>
          </w:tcPr>
          <w:p w14:paraId="13271864" w14:textId="77777777" w:rsidR="00464AED" w:rsidRDefault="00766A09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5DDF7810" w14:textId="77777777" w:rsidR="00464AED" w:rsidRDefault="00766A09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610DDF71" w14:textId="77777777" w:rsidR="00464AED" w:rsidRDefault="00766A09">
            <w:r>
              <w:rPr>
                <w:sz w:val="21"/>
              </w:rPr>
              <w:t>同上</w:t>
            </w:r>
          </w:p>
        </w:tc>
      </w:tr>
      <w:tr w:rsidR="00464AED" w14:paraId="33DED6C6" w14:textId="77777777">
        <w:trPr>
          <w:cantSplit/>
        </w:trPr>
        <w:tc>
          <w:tcPr>
            <w:tcW w:w="2771" w:type="dxa"/>
          </w:tcPr>
          <w:p w14:paraId="371D2EA0" w14:textId="77777777" w:rsidR="00464AED" w:rsidRDefault="00766A09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75927F06" w14:textId="77777777" w:rsidR="00464AED" w:rsidRDefault="00766A09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101FED4A" w14:textId="77777777" w:rsidR="00464AED" w:rsidRDefault="00766A09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06E227D3" w14:textId="77777777" w:rsidR="00464AED" w:rsidRDefault="00766A09">
      <w:pPr>
        <w:pStyle w:val="Heading2"/>
        <w:spacing w:before="240" w:after="120"/>
      </w:pPr>
      <w:bookmarkStart w:id="15" w:name="_Toc240372159"/>
      <w:r>
        <w:rPr>
          <w:rFonts w:ascii="Times New Roman" w:eastAsia="黑体" w:hAnsi="Times New Roman"/>
          <w:color w:val="000000"/>
          <w:sz w:val="28"/>
        </w:rPr>
        <w:lastRenderedPageBreak/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2D1E7E7A" w14:textId="77777777" w:rsidR="00464AED" w:rsidRDefault="00766A09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05E6EA56" w14:textId="77777777" w:rsidR="00464AED" w:rsidRDefault="00766A09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06B89AD2" w14:textId="77777777" w:rsidR="00464AED" w:rsidRDefault="00766A09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731818E4" w14:textId="77777777" w:rsidR="00464AED" w:rsidRDefault="00766A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0F56896" wp14:editId="51BA1F54">
            <wp:extent cx="5580000" cy="17498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FE247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0B18BCF3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12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4F157332" w14:textId="77777777" w:rsidR="00464AED" w:rsidRDefault="00766A09">
      <w:pPr>
        <w:pStyle w:val="Heading1"/>
        <w:spacing w:before="240" w:after="120"/>
      </w:pPr>
      <w:bookmarkStart w:id="16" w:name="_Toc240372160"/>
      <w:r>
        <w:rPr>
          <w:rFonts w:ascii="Times New Roman" w:eastAsia="黑体" w:hAnsi="Times New Roman"/>
          <w:color w:val="000000"/>
          <w:sz w:val="32"/>
        </w:rPr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04F1127E" w14:textId="77777777" w:rsidR="00464AED" w:rsidRDefault="00766A09">
      <w:pPr>
        <w:pStyle w:val="Heading2"/>
        <w:spacing w:before="240" w:after="120"/>
      </w:pPr>
      <w:bookmarkStart w:id="17" w:name="_Toc240372161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2F5F30A2" w14:textId="77777777" w:rsidR="00464AED" w:rsidRDefault="00766A09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71D98DEA" w14:textId="77777777" w:rsidR="00464AED" w:rsidRDefault="00766A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C50B560" wp14:editId="6F4B183C">
            <wp:extent cx="5580000" cy="396403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64CC2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525B86F7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1C559F6E" w14:textId="77777777" w:rsidR="00464AED" w:rsidRDefault="00766A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EEDB972" wp14:editId="70F029CC">
            <wp:extent cx="5580000" cy="11784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1EF71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5FDB8988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04380B30" w14:textId="77777777" w:rsidR="00464AED" w:rsidRDefault="00766A09">
      <w:pPr>
        <w:spacing w:line="360" w:lineRule="auto"/>
        <w:ind w:firstLineChars="200" w:firstLine="480"/>
      </w:pPr>
      <w:r>
        <w:t>输出文件及其用途见表</w:t>
      </w:r>
      <w:r>
        <w:t xml:space="preserve"> 8</w:t>
      </w:r>
      <w:r>
        <w:t>。</w:t>
      </w:r>
    </w:p>
    <w:p w14:paraId="7511EFAD" w14:textId="77777777" w:rsidR="00464AED" w:rsidRDefault="00766A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8</w:t>
      </w:r>
      <w:r>
        <w:rPr>
          <w:rFonts w:eastAsia="黑体"/>
          <w:b/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64AED" w14:paraId="47CD058F" w14:textId="77777777">
        <w:trPr>
          <w:cantSplit/>
          <w:tblHeader/>
        </w:trPr>
        <w:tc>
          <w:tcPr>
            <w:tcW w:w="2771" w:type="dxa"/>
          </w:tcPr>
          <w:p w14:paraId="4C24A560" w14:textId="77777777" w:rsidR="00464AED" w:rsidRDefault="00766A09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34E93283" w14:textId="77777777" w:rsidR="00464AED" w:rsidRDefault="00766A09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71438EDF" w14:textId="77777777" w:rsidR="00464AED" w:rsidRDefault="00766A09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464AED" w14:paraId="284C8935" w14:textId="77777777">
        <w:trPr>
          <w:cantSplit/>
        </w:trPr>
        <w:tc>
          <w:tcPr>
            <w:tcW w:w="2771" w:type="dxa"/>
          </w:tcPr>
          <w:p w14:paraId="1F5B253B" w14:textId="77777777" w:rsidR="00464AED" w:rsidRDefault="00766A09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06AFF997" w14:textId="77777777" w:rsidR="00464AED" w:rsidRDefault="00766A09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2806CF54" w14:textId="77777777" w:rsidR="00464AED" w:rsidRDefault="00766A09">
            <w:r>
              <w:rPr>
                <w:sz w:val="21"/>
              </w:rPr>
              <w:t>逐项阅读，支持按状态筛选与关键词搜索</w:t>
            </w:r>
          </w:p>
        </w:tc>
      </w:tr>
      <w:tr w:rsidR="00464AED" w14:paraId="7439AD35" w14:textId="77777777">
        <w:trPr>
          <w:cantSplit/>
        </w:trPr>
        <w:tc>
          <w:tcPr>
            <w:tcW w:w="2771" w:type="dxa"/>
          </w:tcPr>
          <w:p w14:paraId="1B3878DE" w14:textId="77777777" w:rsidR="00464AED" w:rsidRDefault="00766A09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6081A27B" w14:textId="77777777" w:rsidR="00464AED" w:rsidRDefault="00766A09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68432D9C" w14:textId="77777777" w:rsidR="00464AED" w:rsidRDefault="00766A09">
            <w:r>
              <w:rPr>
                <w:sz w:val="21"/>
              </w:rPr>
              <w:t>单组件结果留存</w:t>
            </w:r>
          </w:p>
        </w:tc>
      </w:tr>
      <w:tr w:rsidR="00464AED" w14:paraId="77566B1A" w14:textId="77777777">
        <w:trPr>
          <w:cantSplit/>
        </w:trPr>
        <w:tc>
          <w:tcPr>
            <w:tcW w:w="2771" w:type="dxa"/>
          </w:tcPr>
          <w:p w14:paraId="63B6CDE7" w14:textId="77777777" w:rsidR="00464AED" w:rsidRDefault="00766A09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7705F64C" w14:textId="77777777" w:rsidR="00464AED" w:rsidRDefault="00766A09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3AC6CA94" w14:textId="77777777" w:rsidR="00464AED" w:rsidRDefault="00766A09">
            <w:r>
              <w:rPr>
                <w:sz w:val="21"/>
              </w:rPr>
              <w:t>麒麟侧生成，供汇总合并</w:t>
            </w:r>
          </w:p>
        </w:tc>
      </w:tr>
      <w:tr w:rsidR="00464AED" w14:paraId="3C5B8A67" w14:textId="77777777">
        <w:trPr>
          <w:cantSplit/>
        </w:trPr>
        <w:tc>
          <w:tcPr>
            <w:tcW w:w="2771" w:type="dxa"/>
          </w:tcPr>
          <w:p w14:paraId="4957AE65" w14:textId="77777777" w:rsidR="00464AED" w:rsidRDefault="00766A09">
            <w:r>
              <w:rPr>
                <w:rFonts w:ascii="Consolas" w:hAnsi="Consolas"/>
                <w:sz w:val="21"/>
              </w:rPr>
              <w:lastRenderedPageBreak/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43CA2C89" w14:textId="77777777" w:rsidR="00464AED" w:rsidRDefault="00766A09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3E1B676D" w14:textId="77777777" w:rsidR="00464AED" w:rsidRDefault="00766A09">
            <w:r>
              <w:rPr>
                <w:sz w:val="21"/>
              </w:rPr>
              <w:t>上报用，含全部组件的逐项判定</w:t>
            </w:r>
          </w:p>
        </w:tc>
      </w:tr>
    </w:tbl>
    <w:p w14:paraId="1ED9680A" w14:textId="77777777" w:rsidR="00464AED" w:rsidRDefault="00766A09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1578FA36" w14:textId="77777777" w:rsidR="00464AED" w:rsidRDefault="00766A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88059B7" wp14:editId="7EFE9CD1">
            <wp:extent cx="5580000" cy="34277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3B465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3DCC6B2C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15</w:t>
      </w:r>
      <w:r>
        <w:rPr>
          <w:sz w:val="19"/>
        </w:rPr>
        <w:t xml:space="preserve">　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663840B6" w14:textId="77777777" w:rsidR="00464AED" w:rsidRDefault="00766A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8D2E7E1" wp14:editId="1E165039">
            <wp:extent cx="5580000" cy="310885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77C22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7B01DB0C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16</w:t>
      </w:r>
      <w:r>
        <w:rPr>
          <w:sz w:val="19"/>
        </w:rPr>
        <w:t xml:space="preserve">　操作系统核查报告的实际输出，可按状态筛选与关键词搜索。</w:t>
      </w:r>
    </w:p>
    <w:p w14:paraId="113D4C21" w14:textId="77777777" w:rsidR="00464AED" w:rsidRDefault="00766A09">
      <w:pPr>
        <w:pStyle w:val="Heading2"/>
        <w:spacing w:before="240" w:after="120"/>
      </w:pPr>
      <w:bookmarkStart w:id="18" w:name="_Toc240372162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779E4FB3" w14:textId="77777777" w:rsidR="00464AED" w:rsidRDefault="00766A09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目录，人工核查台的导出文件由浏览器下载，按编号对应即可汇总为一份完整报告。汇总口径与《配置核查指导书和工具交叉验证报告》一致，工具核查结果与人工核查结果同表呈现，逐项可追溯。</w:t>
      </w:r>
    </w:p>
    <w:p w14:paraId="0F646B55" w14:textId="77777777" w:rsidR="00464AED" w:rsidRDefault="00766A09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1A766589" w14:textId="77777777" w:rsidR="00464AED" w:rsidRDefault="00766A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91057FF" wp14:editId="630CC1CD">
            <wp:extent cx="5580000" cy="326888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20173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729E79F5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17</w:t>
      </w:r>
      <w:r>
        <w:rPr>
          <w:sz w:val="19"/>
        </w:rPr>
        <w:t xml:space="preserve">　</w:t>
      </w: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44B99C65" w14:textId="77777777" w:rsidR="00464AED" w:rsidRDefault="00766A09">
      <w:pPr>
        <w:pStyle w:val="Heading1"/>
        <w:spacing w:before="240" w:after="120"/>
      </w:pPr>
      <w:bookmarkStart w:id="19" w:name="_Toc240372163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1FB1BA37" w14:textId="77777777" w:rsidR="00464AED" w:rsidRDefault="00766A09">
      <w:pPr>
        <w:spacing w:line="360" w:lineRule="auto"/>
        <w:ind w:firstLineChars="200" w:firstLine="480"/>
      </w:pPr>
      <w:r>
        <w:t>对无法运行脚本的机器（只读系统、组策略拦截、非标准平台等），使用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00419C90" w14:textId="77777777" w:rsidR="00464AED" w:rsidRDefault="00766A09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701FE5D9" w14:textId="77777777" w:rsidR="00464AED" w:rsidRDefault="00766A09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12C1B61D" w14:textId="77777777" w:rsidR="00464AED" w:rsidRDefault="00766A09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2C743733" w14:textId="77777777" w:rsidR="00464AED" w:rsidRDefault="00766A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B73D273" wp14:editId="255D8515">
            <wp:extent cx="504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67001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37B38CFD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18</w:t>
      </w:r>
      <w:r>
        <w:rPr>
          <w:sz w:val="19"/>
        </w:rPr>
        <w:t xml:space="preserve">　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7E348958" w14:textId="77777777" w:rsidR="00464AED" w:rsidRDefault="00766A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FC7417C" wp14:editId="6A27F721">
            <wp:extent cx="4200000" cy="450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5EC8E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6CD0D987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19</w:t>
      </w:r>
      <w:r>
        <w:rPr>
          <w:sz w:val="19"/>
        </w:rPr>
        <w:t xml:space="preserve">　</w:t>
      </w: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2335F6FF" w14:textId="77777777" w:rsidR="00464AED" w:rsidRDefault="00766A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A4098F6" wp14:editId="3B38E564">
            <wp:extent cx="5580000" cy="326055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15E4A" w14:textId="77777777" w:rsidR="00464AED" w:rsidRDefault="00766A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149B2BEE" w14:textId="77777777" w:rsidR="00464AED" w:rsidRDefault="00766A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20</w:t>
      </w:r>
      <w:r>
        <w:rPr>
          <w:sz w:val="19"/>
        </w:rPr>
        <w:t xml:space="preserve">　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1FF10448" w14:textId="77777777" w:rsidR="00464AED" w:rsidRDefault="00766A09">
      <w:pPr>
        <w:pStyle w:val="Heading1"/>
        <w:spacing w:before="240" w:after="120"/>
      </w:pPr>
      <w:bookmarkStart w:id="20" w:name="_Toc240372164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7C3E082F" w14:textId="77777777" w:rsidR="00464AED" w:rsidRDefault="00766A09">
      <w:pPr>
        <w:spacing w:line="360" w:lineRule="auto"/>
        <w:ind w:left="420"/>
      </w:pPr>
      <w:r>
        <w:t>（</w:t>
      </w:r>
      <w:r>
        <w:t>1</w:t>
      </w:r>
      <w:r>
        <w:t>）未部署的组件：脚本会将该组件全部检查项判为「需人工核查」或「不适用」，这是如实反映，不是漏检。要得到该组件的结论，需先安装对应客户端（如达梦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72CCDE98" w14:textId="77777777" w:rsidR="00464AED" w:rsidRDefault="00766A09">
      <w:pPr>
        <w:spacing w:line="360" w:lineRule="auto"/>
        <w:ind w:left="420"/>
      </w:pPr>
      <w:r>
        <w:t>（</w:t>
      </w:r>
      <w:r>
        <w:t>2</w:t>
      </w:r>
      <w:r>
        <w:t>）权限不足会改变结论：以非管理员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3884603C" w14:textId="77777777" w:rsidR="00464AED" w:rsidRDefault="00766A09">
      <w:pPr>
        <w:spacing w:line="360" w:lineRule="auto"/>
        <w:ind w:left="420"/>
      </w:pPr>
      <w:r>
        <w:t>（</w:t>
      </w:r>
      <w:r>
        <w:t>3</w:t>
      </w:r>
      <w:r>
        <w:t>）网络设备依赖人工采集：设备回显须由运维人员登录设备执行命令并留存，工具只负责生成清单与解析回显；未提供回显时该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496CB0BE" w14:textId="77777777" w:rsidR="00464AED" w:rsidRDefault="00766A09">
      <w:pPr>
        <w:spacing w:line="360" w:lineRule="auto"/>
        <w:ind w:left="420"/>
      </w:pPr>
      <w:r>
        <w:t>（</w:t>
      </w:r>
      <w:r>
        <w:t>4</w:t>
      </w:r>
      <w:r>
        <w:t>）判定依据以脚本源码为准：报告的检测详情与建议由脚本内的判定分支产生，若被测机环境特殊（如国产化替代路径、非标准部署），建议结合人工核查台复核。</w:t>
      </w:r>
    </w:p>
    <w:p w14:paraId="69C545C8" w14:textId="77777777" w:rsidR="00464AED" w:rsidRDefault="00766A09">
      <w:pPr>
        <w:spacing w:line="360" w:lineRule="auto"/>
        <w:ind w:left="420"/>
      </w:pPr>
      <w:r>
        <w:lastRenderedPageBreak/>
        <w:t>（</w:t>
      </w:r>
      <w:r>
        <w:t>5</w:t>
      </w:r>
      <w:r>
        <w:t>）不做整改：工具只核查不修改配置，报告中给出的是整改建议，改动需由运维按要求执行。</w:t>
      </w:r>
    </w:p>
    <w:p w14:paraId="501304EA" w14:textId="77777777" w:rsidR="00464AED" w:rsidRDefault="00766A09">
      <w:pPr>
        <w:pStyle w:val="Heading1"/>
        <w:spacing w:before="240" w:after="120"/>
      </w:pPr>
      <w:bookmarkStart w:id="21" w:name="_Toc240372165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04B05722" w14:textId="77777777" w:rsidR="00464AED" w:rsidRDefault="00766A09">
      <w:pPr>
        <w:spacing w:line="360" w:lineRule="auto"/>
        <w:ind w:firstLineChars="200" w:firstLine="480"/>
      </w:pPr>
      <w:r>
        <w:t>现场常见问题及处理方法见表</w:t>
      </w:r>
      <w:r>
        <w:t xml:space="preserve"> 9</w:t>
      </w:r>
      <w:r>
        <w:t>。</w:t>
      </w:r>
    </w:p>
    <w:p w14:paraId="7C0B69D2" w14:textId="77777777" w:rsidR="00464AED" w:rsidRDefault="00766A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9</w:t>
      </w:r>
      <w:r>
        <w:rPr>
          <w:rFonts w:eastAsia="黑体"/>
          <w:b/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64AED" w14:paraId="06310852" w14:textId="77777777">
        <w:trPr>
          <w:cantSplit/>
          <w:tblHeader/>
        </w:trPr>
        <w:tc>
          <w:tcPr>
            <w:tcW w:w="2771" w:type="dxa"/>
          </w:tcPr>
          <w:p w14:paraId="5CE79F83" w14:textId="77777777" w:rsidR="00464AED" w:rsidRDefault="00766A09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3CDF591B" w14:textId="77777777" w:rsidR="00464AED" w:rsidRDefault="00766A09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5F6A2597" w14:textId="77777777" w:rsidR="00464AED" w:rsidRDefault="00766A09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464AED" w14:paraId="405AB7FA" w14:textId="77777777">
        <w:trPr>
          <w:cantSplit/>
        </w:trPr>
        <w:tc>
          <w:tcPr>
            <w:tcW w:w="2771" w:type="dxa"/>
          </w:tcPr>
          <w:p w14:paraId="2218EBF0" w14:textId="77777777" w:rsidR="00464AED" w:rsidRDefault="00766A09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312007DE" w14:textId="77777777" w:rsidR="00464AED" w:rsidRDefault="00766A09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34DA9389" w14:textId="77777777" w:rsidR="00464AED" w:rsidRDefault="00766A09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464AED" w14:paraId="7330F615" w14:textId="77777777">
        <w:trPr>
          <w:cantSplit/>
        </w:trPr>
        <w:tc>
          <w:tcPr>
            <w:tcW w:w="2771" w:type="dxa"/>
          </w:tcPr>
          <w:p w14:paraId="7350B70D" w14:textId="77777777" w:rsidR="00464AED" w:rsidRDefault="00766A09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7A8B67A1" w14:textId="77777777" w:rsidR="00464AED" w:rsidRDefault="00766A09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511379B5" w14:textId="77777777" w:rsidR="00464AED" w:rsidRDefault="00766A09">
            <w:r>
              <w:rPr>
                <w:sz w:val="21"/>
              </w:rPr>
              <w:t>属正常判定，无需处理</w:t>
            </w:r>
          </w:p>
        </w:tc>
      </w:tr>
      <w:tr w:rsidR="00464AED" w14:paraId="2DA735A0" w14:textId="77777777">
        <w:trPr>
          <w:cantSplit/>
        </w:trPr>
        <w:tc>
          <w:tcPr>
            <w:tcW w:w="2771" w:type="dxa"/>
          </w:tcPr>
          <w:p w14:paraId="385D81F5" w14:textId="77777777" w:rsidR="00464AED" w:rsidRDefault="00766A09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764F776E" w14:textId="77777777" w:rsidR="00464AED" w:rsidRDefault="00766A09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61A5B896" w14:textId="77777777" w:rsidR="00464AED" w:rsidRDefault="00766A09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464AED" w14:paraId="0BAE1BDB" w14:textId="77777777">
        <w:trPr>
          <w:cantSplit/>
        </w:trPr>
        <w:tc>
          <w:tcPr>
            <w:tcW w:w="2771" w:type="dxa"/>
          </w:tcPr>
          <w:p w14:paraId="02C0FA85" w14:textId="77777777" w:rsidR="00464AED" w:rsidRDefault="00766A09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4057670E" w14:textId="77777777" w:rsidR="00464AED" w:rsidRDefault="00766A09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74195A67" w14:textId="77777777" w:rsidR="00464AED" w:rsidRDefault="00766A09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464AED" w14:paraId="2C9C9380" w14:textId="77777777">
        <w:trPr>
          <w:cantSplit/>
        </w:trPr>
        <w:tc>
          <w:tcPr>
            <w:tcW w:w="2771" w:type="dxa"/>
          </w:tcPr>
          <w:p w14:paraId="316F4C8B" w14:textId="77777777" w:rsidR="00464AED" w:rsidRDefault="00766A09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15D83BE0" w14:textId="77777777" w:rsidR="00464AED" w:rsidRDefault="00766A09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237DCFE0" w14:textId="77777777" w:rsidR="00464AED" w:rsidRDefault="00766A09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464AED" w14:paraId="66614CD6" w14:textId="77777777">
        <w:trPr>
          <w:cantSplit/>
        </w:trPr>
        <w:tc>
          <w:tcPr>
            <w:tcW w:w="2771" w:type="dxa"/>
          </w:tcPr>
          <w:p w14:paraId="0DD36826" w14:textId="77777777" w:rsidR="00464AED" w:rsidRDefault="00766A09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024F3AB2" w14:textId="77777777" w:rsidR="00464AED" w:rsidRDefault="00766A09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348B7DAE" w14:textId="77777777" w:rsidR="00464AED" w:rsidRDefault="00766A09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3DCD894E" w14:textId="77777777" w:rsidR="00464AED" w:rsidRDefault="00766A09">
      <w:pPr>
        <w:pStyle w:val="Heading1"/>
        <w:spacing w:before="240" w:after="120"/>
      </w:pPr>
      <w:bookmarkStart w:id="22" w:name="_Toc240372166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11194DD4" w14:textId="77777777" w:rsidR="00464AED" w:rsidRDefault="00766A09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464AED" w:rsidSect="00034616">
      <w:headerReference w:type="default" r:id="rId31"/>
      <w:footerReference w:type="default" r:id="rId32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F9B9C" w14:textId="77777777" w:rsidR="00237AF4" w:rsidRDefault="00237AF4">
      <w:pPr>
        <w:spacing w:after="0" w:line="240" w:lineRule="auto"/>
      </w:pPr>
      <w:r>
        <w:separator/>
      </w:r>
    </w:p>
  </w:endnote>
  <w:endnote w:type="continuationSeparator" w:id="0">
    <w:p w14:paraId="6C93DE14" w14:textId="77777777" w:rsidR="00237AF4" w:rsidRDefault="00237A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0109B" w14:textId="77777777" w:rsidR="00464AED" w:rsidRDefault="00766A09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>
      <w:rPr>
        <w:sz w:val="21"/>
      </w:rPr>
      <w:fldChar w:fldCharType="separate"/>
    </w:r>
    <w:r w:rsidR="007D6092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833FE" w14:textId="77777777" w:rsidR="00464AED" w:rsidRDefault="00766A09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>
      <w:rPr>
        <w:sz w:val="21"/>
      </w:rPr>
      <w:fldChar w:fldCharType="separate"/>
    </w:r>
    <w:r w:rsidR="007D6092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C1DFE" w14:textId="77777777" w:rsidR="00237AF4" w:rsidRDefault="00237AF4">
      <w:pPr>
        <w:spacing w:after="0" w:line="240" w:lineRule="auto"/>
      </w:pPr>
      <w:r>
        <w:separator/>
      </w:r>
    </w:p>
  </w:footnote>
  <w:footnote w:type="continuationSeparator" w:id="0">
    <w:p w14:paraId="78B41EBA" w14:textId="77777777" w:rsidR="00237AF4" w:rsidRDefault="00237A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72FCD" w14:textId="77777777" w:rsidR="00464AED" w:rsidRDefault="00766A09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C9DE2" w14:textId="77777777" w:rsidR="00464AED" w:rsidRDefault="00766A09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419143">
    <w:abstractNumId w:val="8"/>
  </w:num>
  <w:num w:numId="2" w16cid:durableId="1719010494">
    <w:abstractNumId w:val="6"/>
  </w:num>
  <w:num w:numId="3" w16cid:durableId="621762615">
    <w:abstractNumId w:val="5"/>
  </w:num>
  <w:num w:numId="4" w16cid:durableId="492834986">
    <w:abstractNumId w:val="4"/>
  </w:num>
  <w:num w:numId="5" w16cid:durableId="1619218972">
    <w:abstractNumId w:val="7"/>
  </w:num>
  <w:num w:numId="6" w16cid:durableId="1227566393">
    <w:abstractNumId w:val="3"/>
  </w:num>
  <w:num w:numId="7" w16cid:durableId="62143608">
    <w:abstractNumId w:val="2"/>
  </w:num>
  <w:num w:numId="8" w16cid:durableId="904876637">
    <w:abstractNumId w:val="1"/>
  </w:num>
  <w:num w:numId="9" w16cid:durableId="1635061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F8D"/>
    <w:rsid w:val="00034616"/>
    <w:rsid w:val="0006063C"/>
    <w:rsid w:val="0015074B"/>
    <w:rsid w:val="00237AF4"/>
    <w:rsid w:val="0029639D"/>
    <w:rsid w:val="00326F90"/>
    <w:rsid w:val="00464AED"/>
    <w:rsid w:val="004A69C5"/>
    <w:rsid w:val="00766A09"/>
    <w:rsid w:val="007D6092"/>
    <w:rsid w:val="00A5231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8CEE62"/>
  <w14:defaultImageDpi w14:val="300"/>
  <w15:docId w15:val="{0FA3E4D7-C07F-4049-8743-17AB73E8E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7D609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4961</Words>
  <Characters>7244</Characters>
  <Application>Microsoft Office Word</Application>
  <DocSecurity>0</DocSecurity>
  <Lines>557</Lines>
  <Paragraphs>610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3</cp:revision>
  <dcterms:created xsi:type="dcterms:W3CDTF">2013-12-23T23:15:00Z</dcterms:created>
  <dcterms:modified xsi:type="dcterms:W3CDTF">2026-09-15T05:44:00Z</dcterms:modified>
  <cp:category/>
</cp:coreProperties>
</file>