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7F2" w:rsidRDefault="005377F2">
      <w:pPr>
        <w:rPr>
          <w:rFonts w:ascii="Times New Roman" w:hAnsi="Times New Roman" w:cs="Times New Roman"/>
          <w:sz w:val="28"/>
          <w:szCs w:val="28"/>
        </w:rPr>
      </w:pPr>
      <w:r w:rsidRPr="00D371E5">
        <w:rPr>
          <w:rFonts w:ascii="Times New Roman" w:hAnsi="Times New Roman" w:cs="Times New Roman"/>
          <w:sz w:val="28"/>
          <w:szCs w:val="28"/>
        </w:rPr>
        <w:t>4.9</w:t>
      </w:r>
      <w:r w:rsidRPr="00D371E5">
        <w:rPr>
          <w:rFonts w:ascii="Times New Roman" w:hAnsi="Times New Roman" w:cs="Times New Roman"/>
          <w:sz w:val="28"/>
          <w:szCs w:val="28"/>
        </w:rPr>
        <w:tab/>
        <w:t xml:space="preserve">Tính năng quản lý danh sách chủ nhà trọ và nhà trọ của hệ thống </w:t>
      </w:r>
      <w:proofErr w:type="gramStart"/>
      <w:r w:rsidRPr="00D371E5">
        <w:rPr>
          <w:rFonts w:ascii="Times New Roman" w:hAnsi="Times New Roman" w:cs="Times New Roman"/>
          <w:sz w:val="28"/>
          <w:szCs w:val="28"/>
        </w:rPr>
        <w:t>( Nghĩa</w:t>
      </w:r>
      <w:proofErr w:type="gramEnd"/>
      <w:r w:rsidRPr="00D371E5">
        <w:rPr>
          <w:rFonts w:ascii="Times New Roman" w:hAnsi="Times New Roman" w:cs="Times New Roman"/>
          <w:sz w:val="28"/>
          <w:szCs w:val="28"/>
        </w:rPr>
        <w:t>, Lâm)</w:t>
      </w:r>
    </w:p>
    <w:tbl>
      <w:tblPr>
        <w:tblStyle w:val="TableGrid"/>
        <w:tblW w:w="0" w:type="auto"/>
        <w:tblInd w:w="720" w:type="dxa"/>
        <w:tblLook w:val="04A0" w:firstRow="1" w:lastRow="0" w:firstColumn="1" w:lastColumn="0" w:noHBand="0" w:noVBand="1"/>
      </w:tblPr>
      <w:tblGrid>
        <w:gridCol w:w="1075"/>
        <w:gridCol w:w="7555"/>
      </w:tblGrid>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377F2" w:rsidRPr="00D371E5" w:rsidRDefault="005377F2" w:rsidP="00F916D6">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Pr>
                <w:rFonts w:ascii="Times New Roman" w:hAnsi="Times New Roman" w:cs="Times New Roman"/>
                <w:sz w:val="28"/>
                <w:szCs w:val="28"/>
              </w:rPr>
              <w:t>Người q</w:t>
            </w:r>
            <w:r>
              <w:rPr>
                <w:rFonts w:ascii="Times New Roman" w:hAnsi="Times New Roman" w:cs="Times New Roman"/>
                <w:sz w:val="28"/>
                <w:szCs w:val="28"/>
              </w:rPr>
              <w:t>uản trị hệ thống</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377F2" w:rsidRPr="00D371E5" w:rsidRDefault="005377F2" w:rsidP="00F916D6">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377F2" w:rsidRDefault="005377F2" w:rsidP="00F916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377F2" w:rsidRDefault="005377F2" w:rsidP="00F916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khi đăng nhập</w:t>
            </w:r>
            <w:r w:rsidR="009F2548">
              <w:rPr>
                <w:rFonts w:ascii="Times New Roman" w:hAnsi="Times New Roman" w:cs="Times New Roman"/>
                <w:sz w:val="28"/>
                <w:szCs w:val="28"/>
              </w:rPr>
              <w:t>, người dùng click vào “Quản lý” trên trang chủ, hệ thống sẽ chuyển đến trang admin cho người dùng</w:t>
            </w:r>
          </w:p>
          <w:p w:rsidR="009F2548" w:rsidRDefault="009F2548" w:rsidP="00F916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9F2548" w:rsidRPr="00757F75" w:rsidRDefault="009F2548" w:rsidP="00F916D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377F2" w:rsidRPr="00D371E5" w:rsidRDefault="009F2548" w:rsidP="00F916D6">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377F2" w:rsidRPr="00D371E5" w:rsidTr="00F916D6">
        <w:tc>
          <w:tcPr>
            <w:tcW w:w="1075" w:type="dxa"/>
            <w:shd w:val="clear" w:color="auto" w:fill="DEEAF6" w:themeFill="accent1" w:themeFillTint="33"/>
          </w:tcPr>
          <w:p w:rsidR="005377F2" w:rsidRPr="00D371E5" w:rsidRDefault="005377F2" w:rsidP="00F916D6">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Ghi chú</w:t>
            </w:r>
          </w:p>
        </w:tc>
        <w:tc>
          <w:tcPr>
            <w:tcW w:w="7555" w:type="dxa"/>
          </w:tcPr>
          <w:p w:rsidR="005377F2" w:rsidRPr="00D371E5" w:rsidRDefault="005377F2" w:rsidP="009F2548">
            <w:pPr>
              <w:jc w:val="both"/>
              <w:rPr>
                <w:rFonts w:ascii="Times New Roman" w:hAnsi="Times New Roman" w:cs="Times New Roman"/>
                <w:sz w:val="28"/>
                <w:szCs w:val="28"/>
              </w:rPr>
            </w:pPr>
            <w:bookmarkStart w:id="0" w:name="_GoBack"/>
            <w:bookmarkEnd w:id="0"/>
          </w:p>
        </w:tc>
      </w:tr>
    </w:tbl>
    <w:p w:rsidR="005377F2" w:rsidRPr="005377F2" w:rsidRDefault="005377F2">
      <w:pPr>
        <w:rPr>
          <w:b/>
        </w:rPr>
      </w:pPr>
    </w:p>
    <w:p w:rsidR="009867FD" w:rsidRPr="005377F2" w:rsidRDefault="00DE0A85">
      <w:pPr>
        <w:rPr>
          <w:rFonts w:ascii="Times New Roman" w:hAnsi="Times New Roman" w:cs="Times New Roman"/>
          <w:sz w:val="28"/>
          <w:szCs w:val="28"/>
        </w:rPr>
      </w:pPr>
      <w:r w:rsidRPr="005377F2">
        <w:rPr>
          <w:rFonts w:ascii="Times New Roman" w:hAnsi="Times New Roman" w:cs="Times New Roman"/>
          <w:sz w:val="28"/>
          <w:szCs w:val="28"/>
        </w:rPr>
        <w:t>4.11. Tính năng đăng tin</w:t>
      </w:r>
    </w:p>
    <w:tbl>
      <w:tblPr>
        <w:tblStyle w:val="TableGrid"/>
        <w:tblW w:w="0" w:type="auto"/>
        <w:tblInd w:w="720" w:type="dxa"/>
        <w:tblLook w:val="04A0" w:firstRow="1" w:lastRow="0" w:firstColumn="1" w:lastColumn="0" w:noHBand="0" w:noVBand="1"/>
      </w:tblPr>
      <w:tblGrid>
        <w:gridCol w:w="1075"/>
        <w:gridCol w:w="7555"/>
      </w:tblGrid>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DE0A85" w:rsidRPr="00D371E5" w:rsidRDefault="00757F75" w:rsidP="00757F75">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DE0A85" w:rsidRPr="00D371E5" w:rsidRDefault="00757F75" w:rsidP="00D5192C">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 quản trị hệ thống</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DE0A85" w:rsidRPr="00D371E5" w:rsidRDefault="00DE0A85" w:rsidP="00D5192C">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DE0A85" w:rsidRDefault="00757F75" w:rsidP="00757F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757F75" w:rsidRDefault="00757F75" w:rsidP="00757F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757F75" w:rsidRDefault="00757F75" w:rsidP="00757F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Ở trang đăng tin, người dùng cần điền đầy đủ các thông tin về nhà trọ bao gồm tiêu đề, địa chỉ, giá, diện tích, hình ảnh và có thể thêm thông tin liên lạc của chủ nhà trọ lên website giúp người dùng dễ dàng liên lạc khi cần.</w:t>
            </w:r>
          </w:p>
          <w:p w:rsidR="00757F75" w:rsidRDefault="00757F75" w:rsidP="00757F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757F75" w:rsidRPr="00757F75" w:rsidRDefault="00DC1A32" w:rsidP="00757F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Sau khi tin về nhà trọ được đăng lên hệ thống, người quản trị hệ thống có quyền xem, sửa, xóa tin đã đăng nếu tin không hợp lệ với quy định của hệ thống.</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DE0A85" w:rsidRPr="00D371E5" w:rsidRDefault="00DC1A32" w:rsidP="00D5192C">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DE0A85" w:rsidRPr="00D371E5" w:rsidTr="00D5192C">
        <w:tc>
          <w:tcPr>
            <w:tcW w:w="1075" w:type="dxa"/>
            <w:shd w:val="clear" w:color="auto" w:fill="DEEAF6" w:themeFill="accent1" w:themeFillTint="33"/>
          </w:tcPr>
          <w:p w:rsidR="00DE0A85" w:rsidRPr="00D371E5" w:rsidRDefault="00DE0A85" w:rsidP="00D5192C">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DE0A85" w:rsidRPr="00D371E5" w:rsidRDefault="00DE0A85" w:rsidP="00D5192C">
            <w:pPr>
              <w:jc w:val="both"/>
              <w:rPr>
                <w:rFonts w:ascii="Times New Roman" w:hAnsi="Times New Roman" w:cs="Times New Roman"/>
                <w:sz w:val="28"/>
                <w:szCs w:val="28"/>
              </w:rPr>
            </w:pPr>
            <w:r w:rsidRPr="00D371E5">
              <w:rPr>
                <w:rFonts w:ascii="Times New Roman" w:hAnsi="Times New Roman" w:cs="Times New Roman"/>
                <w:sz w:val="28"/>
                <w:szCs w:val="28"/>
              </w:rPr>
              <w:tab/>
            </w:r>
            <w:r w:rsidR="00DC1A32">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DE0A85" w:rsidRPr="00D371E5" w:rsidRDefault="00DE0A85" w:rsidP="00D5192C">
            <w:pPr>
              <w:jc w:val="both"/>
              <w:rPr>
                <w:rFonts w:ascii="Times New Roman" w:hAnsi="Times New Roman" w:cs="Times New Roman"/>
                <w:sz w:val="28"/>
                <w:szCs w:val="28"/>
              </w:rPr>
            </w:pPr>
          </w:p>
        </w:tc>
      </w:tr>
    </w:tbl>
    <w:p w:rsidR="00DE0A85" w:rsidRDefault="00DE0A85"/>
    <w:sectPr w:rsidR="00DE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A654A"/>
    <w:multiLevelType w:val="hybridMultilevel"/>
    <w:tmpl w:val="06D0A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85"/>
    <w:rsid w:val="005377F2"/>
    <w:rsid w:val="00757F75"/>
    <w:rsid w:val="009867FD"/>
    <w:rsid w:val="009F2548"/>
    <w:rsid w:val="00DC1A32"/>
    <w:rsid w:val="00DE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F4F0B-8BAF-41C5-9B30-E48E21C7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0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Vịt Kota</dc:creator>
  <cp:keywords/>
  <dc:description/>
  <cp:lastModifiedBy>Vịt Kota</cp:lastModifiedBy>
  <cp:revision>3</cp:revision>
  <dcterms:created xsi:type="dcterms:W3CDTF">2014-09-04T06:38:00Z</dcterms:created>
  <dcterms:modified xsi:type="dcterms:W3CDTF">2014-09-04T08:01:00Z</dcterms:modified>
</cp:coreProperties>
</file>