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63" w:rsidRDefault="00CE29AD" w:rsidP="00D82963">
      <w:pPr>
        <w:spacing w:after="0"/>
      </w:pPr>
      <w:r>
        <w:t>4.5.</w:t>
      </w:r>
      <w:r>
        <w:tab/>
        <w:t>Chức năng đổi mật khẩu</w:t>
      </w:r>
    </w:p>
    <w:p w:rsidR="00CE29AD" w:rsidRDefault="00CE29AD" w:rsidP="00D82963">
      <w:pPr>
        <w:spacing w:after="0"/>
      </w:pPr>
      <w:r>
        <w:tab/>
        <w:t>- Mục đích: giúp cho người dùng có thể thay đổi mật khẩu đăng nhập hệ thống.</w:t>
      </w:r>
    </w:p>
    <w:p w:rsidR="00CE29AD" w:rsidRDefault="00C0528F" w:rsidP="00D8296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97982" wp14:editId="5A175A19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972050" cy="22129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ay doi mat kh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AD">
        <w:tab/>
        <w:t xml:space="preserve">- Giao diện: </w:t>
      </w:r>
    </w:p>
    <w:p w:rsidR="00C0528F" w:rsidRDefault="00C0528F" w:rsidP="00D82963">
      <w:pPr>
        <w:spacing w:after="0"/>
      </w:pPr>
    </w:p>
    <w:p w:rsidR="00C0528F" w:rsidRDefault="00CE29AD" w:rsidP="00C0528F">
      <w:pPr>
        <w:spacing w:after="0"/>
        <w:ind w:firstLine="720"/>
      </w:pPr>
      <w:r>
        <w:t>- Các thành phần trong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419"/>
        <w:gridCol w:w="1149"/>
        <w:gridCol w:w="6068"/>
      </w:tblGrid>
      <w:tr w:rsidR="00397BC6" w:rsidRPr="001443B8" w:rsidTr="0057644C">
        <w:tc>
          <w:tcPr>
            <w:tcW w:w="0" w:type="auto"/>
            <w:shd w:val="clear" w:color="auto" w:fill="BDD6EE" w:themeFill="accent1" w:themeFillTint="66"/>
            <w:vAlign w:val="center"/>
          </w:tcPr>
          <w:p w:rsidR="00C0528F" w:rsidRPr="001443B8" w:rsidRDefault="00C0528F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0528F" w:rsidRPr="001443B8" w:rsidRDefault="00C0528F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0528F" w:rsidRPr="001443B8" w:rsidRDefault="00C0528F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C0528F" w:rsidRPr="001443B8" w:rsidRDefault="00C0528F" w:rsidP="005764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0528F" w:rsidRPr="001443B8" w:rsidTr="0057644C"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 khẩu cũ của tài khoản.</w:t>
            </w:r>
          </w:p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 gì người dùng nhập vào textbox này sẽ được ẩn đi và thay vào đó là các dấu chấm tròn ● có số lượng bằng với số kí tự người dùng nhập.</w:t>
            </w:r>
          </w:p>
        </w:tc>
      </w:tr>
      <w:tr w:rsidR="00C0528F" w:rsidRPr="001443B8" w:rsidTr="0057644C"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 khẩu mới mà người dùng muốn thay đổi.</w:t>
            </w:r>
          </w:p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 gì người dùng nhập vào textbox này sẽ được ẩn đi và thay vào đó là các dấu chấm tròn ● có số lượng bằng với số kí tự người dùng nhập.</w:t>
            </w:r>
          </w:p>
        </w:tc>
      </w:tr>
      <w:tr w:rsidR="00C0528F" w:rsidRPr="001443B8" w:rsidTr="0057644C"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0" w:type="auto"/>
          </w:tcPr>
          <w:p w:rsidR="00C0528F" w:rsidRPr="001443B8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0528F" w:rsidRDefault="00C0528F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Nhập lại mật khẩu mới. </w:t>
            </w:r>
          </w:p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 gì người dùng nhập vào textbox này sẽ được ẩn đi và thay vào đó là các dấu chấm tròn ● có số lượng bằng với số kí tự người dùng nhập.</w:t>
            </w:r>
          </w:p>
        </w:tc>
      </w:tr>
      <w:tr w:rsidR="00397BC6" w:rsidRPr="001443B8" w:rsidTr="0057644C"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397BC6" w:rsidRPr="001443B8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dùng nhấp vào đây để tiến hành thay đổi mật khẩu.</w:t>
            </w:r>
          </w:p>
        </w:tc>
      </w:tr>
      <w:tr w:rsidR="00397BC6" w:rsidRPr="001443B8" w:rsidTr="0057644C"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397BC6" w:rsidRPr="001443B8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97BC6" w:rsidRDefault="00397BC6" w:rsidP="005764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thông báo lỗi của người dùng khi người dùng nhập sai mật khẩu cũ hoặc “Nhập lại mật khẩu mới” không giống với “Mật khẩu mới”.</w:t>
            </w:r>
          </w:p>
        </w:tc>
      </w:tr>
    </w:tbl>
    <w:p w:rsidR="00CE29AD" w:rsidRDefault="00CE29AD" w:rsidP="00C0528F">
      <w:pPr>
        <w:spacing w:after="0"/>
        <w:ind w:firstLine="720"/>
      </w:pPr>
      <w:r>
        <w:t xml:space="preserve"> </w:t>
      </w:r>
    </w:p>
    <w:p w:rsidR="00397BC6" w:rsidRPr="00397BC6" w:rsidRDefault="00397BC6" w:rsidP="00397BC6">
      <w:pPr>
        <w:pStyle w:val="ListParagraph"/>
        <w:numPr>
          <w:ilvl w:val="0"/>
          <w:numId w:val="2"/>
        </w:numPr>
        <w:spacing w:after="0"/>
      </w:pPr>
      <w:r>
        <w:rPr>
          <w:lang w:val="en-US"/>
        </w:rPr>
        <w:t>Xử lý: sơ đồ sau cho thấy hoạt động thay đổi mật khẩu của người dùng</w:t>
      </w:r>
    </w:p>
    <w:p w:rsidR="004061A0" w:rsidRDefault="004061A0">
      <w:pPr>
        <w:rPr>
          <w:lang w:val="vi-VN"/>
        </w:rPr>
      </w:pPr>
      <w:r>
        <w:br w:type="page"/>
      </w:r>
    </w:p>
    <w:p w:rsidR="00397BC6" w:rsidRDefault="006304ED" w:rsidP="004061A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125862</wp:posOffset>
            </wp:positionH>
            <wp:positionV relativeFrom="paragraph">
              <wp:posOffset>0</wp:posOffset>
            </wp:positionV>
            <wp:extent cx="5943600" cy="59105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 mat kha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9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950"/>
    <w:multiLevelType w:val="hybridMultilevel"/>
    <w:tmpl w:val="6ACC9D4A"/>
    <w:lvl w:ilvl="0" w:tplc="03BA345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5B1DF8"/>
    <w:multiLevelType w:val="hybridMultilevel"/>
    <w:tmpl w:val="DE2A96E2"/>
    <w:lvl w:ilvl="0" w:tplc="3BD4C2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63"/>
    <w:rsid w:val="00397BC6"/>
    <w:rsid w:val="004061A0"/>
    <w:rsid w:val="006304ED"/>
    <w:rsid w:val="006E317F"/>
    <w:rsid w:val="00C0528F"/>
    <w:rsid w:val="00CE29AD"/>
    <w:rsid w:val="00D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E3BDA-3CC3-4686-93B4-2539A53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28F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Vịt Kota</dc:creator>
  <cp:keywords/>
  <dc:description/>
  <cp:lastModifiedBy>Vịt Kota</cp:lastModifiedBy>
  <cp:revision>1</cp:revision>
  <dcterms:created xsi:type="dcterms:W3CDTF">2014-09-21T07:43:00Z</dcterms:created>
  <dcterms:modified xsi:type="dcterms:W3CDTF">2014-09-21T08:46:00Z</dcterms:modified>
</cp:coreProperties>
</file>