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23C" w:rsidRPr="00C70475" w:rsidRDefault="007453E3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C70475">
        <w:rPr>
          <w:rFonts w:ascii="Times New Roman" w:hAnsi="Times New Roman" w:cs="Times New Roman"/>
          <w:b/>
          <w:noProof/>
          <w:sz w:val="28"/>
          <w:szCs w:val="28"/>
        </w:rPr>
        <w:t>Chức năng lấy lại mật khẩu</w:t>
      </w:r>
    </w:p>
    <w:p w:rsidR="007453E3" w:rsidRPr="00C70475" w:rsidRDefault="007453E3" w:rsidP="007453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  <w:szCs w:val="28"/>
        </w:rPr>
      </w:pPr>
      <w:r w:rsidRPr="00C70475">
        <w:rPr>
          <w:rFonts w:ascii="Times New Roman" w:hAnsi="Times New Roman" w:cs="Times New Roman"/>
          <w:noProof/>
          <w:sz w:val="28"/>
          <w:szCs w:val="28"/>
        </w:rPr>
        <w:t>Mục đích: giúp khách hàng lấy lại mật khẩu khi khách hàng quên (mất) mật khẩu để tránh việc đăng kí lại.</w:t>
      </w:r>
    </w:p>
    <w:p w:rsidR="007453E3" w:rsidRPr="00C70475" w:rsidRDefault="007453E3" w:rsidP="007453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  <w:szCs w:val="28"/>
        </w:rPr>
      </w:pPr>
      <w:r w:rsidRPr="00C70475">
        <w:rPr>
          <w:rFonts w:ascii="Times New Roman" w:hAnsi="Times New Roman" w:cs="Times New Roman"/>
          <w:noProof/>
          <w:sz w:val="28"/>
          <w:szCs w:val="28"/>
        </w:rPr>
        <w:t>Giao diện trang lấy lại mật khẩu:</w:t>
      </w:r>
    </w:p>
    <w:p w:rsidR="007453E3" w:rsidRPr="00C70475" w:rsidRDefault="006C1A2E" w:rsidP="007453E3">
      <w:pPr>
        <w:pStyle w:val="ListParagraph"/>
        <w:rPr>
          <w:rFonts w:ascii="Times New Roman" w:hAnsi="Times New Roman" w:cs="Times New Roman"/>
          <w:b/>
          <w:noProof/>
          <w:sz w:val="28"/>
          <w:szCs w:val="28"/>
        </w:rPr>
      </w:pPr>
      <w:r w:rsidRPr="00C70475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519FF515" wp14:editId="0089F7EE">
            <wp:extent cx="3952875" cy="2562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979" w:rsidRPr="00C70475" w:rsidRDefault="009F2979" w:rsidP="007453E3">
      <w:pPr>
        <w:pStyle w:val="ListParagraph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9F2979" w:rsidRPr="00C70475" w:rsidRDefault="009F2979" w:rsidP="009F29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  <w:szCs w:val="28"/>
        </w:rPr>
      </w:pPr>
      <w:r w:rsidRPr="00C70475">
        <w:rPr>
          <w:rFonts w:ascii="Times New Roman" w:hAnsi="Times New Roman" w:cs="Times New Roman"/>
          <w:noProof/>
          <w:sz w:val="28"/>
          <w:szCs w:val="28"/>
        </w:rPr>
        <w:t>Các thành phần trong giao diện lấy lại mật khẩu:</w:t>
      </w:r>
    </w:p>
    <w:p w:rsidR="006C1A2E" w:rsidRPr="00C70475" w:rsidRDefault="00C70475" w:rsidP="006C1A2E">
      <w:pPr>
        <w:pStyle w:val="ListParagraph"/>
        <w:rPr>
          <w:rFonts w:ascii="Times New Roman" w:hAnsi="Times New Roman" w:cs="Times New Roman"/>
          <w:b/>
          <w:noProof/>
          <w:sz w:val="28"/>
          <w:szCs w:val="28"/>
        </w:rPr>
      </w:pPr>
      <w:r w:rsidRPr="00C70475"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BD4AC00" wp14:editId="48D738D7">
                <wp:simplePos x="0" y="0"/>
                <wp:positionH relativeFrom="column">
                  <wp:posOffset>1066800</wp:posOffset>
                </wp:positionH>
                <wp:positionV relativeFrom="paragraph">
                  <wp:posOffset>1728470</wp:posOffset>
                </wp:positionV>
                <wp:extent cx="438150" cy="361950"/>
                <wp:effectExtent l="0" t="0" r="762000" b="19050"/>
                <wp:wrapNone/>
                <wp:docPr id="8" name="Rounded 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61950"/>
                        </a:xfrm>
                        <a:prstGeom prst="wedgeRoundRectCallout">
                          <a:avLst>
                            <a:gd name="adj1" fmla="val 216123"/>
                            <a:gd name="adj2" fmla="val -34868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475" w:rsidRPr="00C70475" w:rsidRDefault="00C70475" w:rsidP="00C7047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D4AC00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8" o:spid="_x0000_s1026" type="#_x0000_t62" style="position:absolute;left:0;text-align:left;margin-left:84pt;margin-top:136.1pt;width:34.5pt;height:28.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KqaywIAACkGAAAOAAAAZHJzL2Uyb0RvYy54bWysVN1P2zAQf5+0/8HyO6RpSygVKaqKmCYh&#10;QMDEs+vYbTbH59luk+6v5+ykadkqTZr24tzlvn73eX3TVIpshXUl6Jym5wNKhOZQlHqV02+vd2cT&#10;SpxnumAKtMjpTjh6M/v86bo2UzGENahCWIJOtJvWJqdr7800SRxfi4q5czBCo1CCrZhH1q6SwrIa&#10;vVcqGQ4GWVKDLYwFLpzDv7etkM6ifykF949SOuGJyili8/G18V2GN5lds+nKMrMueQeD/QOKipUa&#10;g/aubplnZGPLP1xVJbfgQPpzDlUCUpZcxBwwm3TwWzYva2ZEzAWL40xfJvf/3PKH7ZMlZZFTbJRm&#10;FbboGTa6EAV5xuIxvdooZsmCKQUbTyahYLVxU7R7MU+24xySIftG2ip8MS/SxCLv+iKLxhOOP8ej&#10;SXqBreAoGmXpFdLoJTkYG+v8FwEVCUROa1GsRMQUAHVAYq3Z9t75WPSig86K7yklslLYwy1TZJhm&#10;6XDUNflIaXisdDYaT7KYGLbvSGl0rJRmWXbZAe3iIuQ91ADCgSqLu1KpyIT5FQtlCcLI6XKVdrYf&#10;tJT+m6FvThhi4GCZhD60lY+U3ykR/Cn9LCS2FGs9jHWKy3QAwzgX2mcdoKgdzCRC7w3TU4bK78F0&#10;usFMxCXrDQenDD9G7C1iVNC+N65KDfaUg+JHH7nV32ff5hzS982y6aZxCcUOh9pCu+3O8LsSR+me&#10;Of/ELI4GTh+eLP+Ij1RQ5xQ6ipI12F+n/gd93DqUUlLjucip+7lhVlCivmrcx6t0PA73JTLji8sh&#10;MvZYsjyW6E21AJwLHFZEF8mg79WelBaqN7xs8xAVRUxzjJ1T7u2eWfj2jOFt5GI+j2p4Uwzz9/rF&#10;8OA8FDiM6Gvzxqzp9snjIj7A/rSwaZzmdgMPusFSw3zjQZY+CEOJ27p2DN4jpD4cvGM+ah0u/Owd&#10;AAD//wMAUEsDBBQABgAIAAAAIQBvZkMF4wAAAAsBAAAPAAAAZHJzL2Rvd25yZXYueG1sTI/NTsMw&#10;EITvSLyDtUhcEHVwo7akcSp+xIEDrdpygJsbb5NAvA6x24a3ZznBcWZHs9/ki8G14oh9aDxpuBkl&#10;IJBKbxuqNLxun65nIEI0ZE3rCTV8Y4BFcX6Wm8z6E63xuImV4BIKmdFQx9hlUoayRmfCyHdIfNv7&#10;3pnIsq+k7c2Jy10rVZJMpDMN8YfadPhQY/m5OTgNb3Z4vrpPv9LH95ewTGy6XXerD60vL4a7OYiI&#10;Q/wLwy8+o0PBTDt/IBtEy3oy4y1Rg5oqBYITajxlZ6dhrG4VyCKX/zcUPwAAAP//AwBQSwECLQAU&#10;AAYACAAAACEAtoM4kv4AAADhAQAAEwAAAAAAAAAAAAAAAAAAAAAAW0NvbnRlbnRfVHlwZXNdLnht&#10;bFBLAQItABQABgAIAAAAIQA4/SH/1gAAAJQBAAALAAAAAAAAAAAAAAAAAC8BAABfcmVscy8ucmVs&#10;c1BLAQItABQABgAIAAAAIQCDKKqaywIAACkGAAAOAAAAAAAAAAAAAAAAAC4CAABkcnMvZTJvRG9j&#10;LnhtbFBLAQItABQABgAIAAAAIQBvZkMF4wAAAAsBAAAPAAAAAAAAAAAAAAAAACUFAABkcnMvZG93&#10;bnJldi54bWxQSwUGAAAAAAQABADzAAAANQYAAAAA&#10;" adj="57483,3269" fillcolor="white [3212]" strokecolor="black [3213]" strokeweight="2pt">
                <v:textbox>
                  <w:txbxContent>
                    <w:p w:rsidR="00C70475" w:rsidRPr="00C70475" w:rsidRDefault="00C70475" w:rsidP="00C7047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C70475"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BD4AC00" wp14:editId="48D738D7">
                <wp:simplePos x="0" y="0"/>
                <wp:positionH relativeFrom="column">
                  <wp:posOffset>3962400</wp:posOffset>
                </wp:positionH>
                <wp:positionV relativeFrom="paragraph">
                  <wp:posOffset>2271395</wp:posOffset>
                </wp:positionV>
                <wp:extent cx="438150" cy="361950"/>
                <wp:effectExtent l="381000" t="19050" r="19050" b="19050"/>
                <wp:wrapNone/>
                <wp:docPr id="7" name="Rounded 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61950"/>
                        </a:xfrm>
                        <a:prstGeom prst="wedgeRoundRectCallout">
                          <a:avLst>
                            <a:gd name="adj1" fmla="val -133877"/>
                            <a:gd name="adj2" fmla="val -53289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475" w:rsidRPr="00C70475" w:rsidRDefault="00C70475" w:rsidP="00C7047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4AC00" id="Rounded Rectangular Callout 7" o:spid="_x0000_s1027" type="#_x0000_t62" style="position:absolute;left:0;text-align:left;margin-left:312pt;margin-top:178.85pt;width:34.5pt;height:28.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Lm8zQIAADEGAAAOAAAAZHJzL2Uyb0RvYy54bWysVN1v2jAQf5+0/8HyexsCFChqqBBVp0lV&#10;W7Wd+mwcG7I5Ps82JOyv79kJATakSdNekjvf1+8+b27rUpGtsK4AndH0skeJ0BzyQq8y+u3t/mJC&#10;ifNM50yBFhndCUdvZ58/3VRmKvqwBpULS9CJdtPKZHTtvZkmieNrUTJ3CUZoFEqwJfPI2lWSW1ah&#10;91Il/V5vlFRgc2OBC+fw9a4R0ln0L6Xg/klKJzxRGUVsPn5t/C7DN5ndsOnKMrMueAuD/QOKkhUa&#10;g3au7phnZGOLP1yVBbfgQPpLDmUCUhZcxBwwm7T3Wzava2ZEzAWL40xXJvf/3PLH7bMlRZ7RMSWa&#10;ldiiF9joXOTkBYvH9GqjmCULphRsPBmHglXGTdHu1TzblnNIhuxracvwx7xIHYu864osak84Pg4H&#10;k/QKW8FRNBil10ijl+RgbKzzXwSUJBAZrUS+EhFTANQCibVm2wfnY9HzFjrLv6eUyFJhD7dMkYt0&#10;MJiMI2hszZFW/0TratCfXLejcKQ0OFZKR6NRdIRI28BI7bEGFA5Ukd8XSkUmDLBYKEsQR0aXq7TN&#10;8kRL6b8Z+vqMIQYOlkloRFP6SPmdEsGf0i9CYk+x2P1YqLhNBzCMc6H9qAUUtYOZROidYXrOUPk9&#10;mFY3mIm4ZZ1h75zhacTOIkYF7TvjstBgzznIf3SRG/199k3OIX1fL+s4yFEzvCwh3+FwW2i23hl+&#10;X+BIPTDnn5nFEcEpxNPln/AjFVQZhZaiZA3217n3oI/bh1JKKjwbGXU/N8wKStRXjXt5nQ6H4c5E&#10;Zng17iNjjyXLY4nelAvA8cChRXSRDPpe7UlpoXzHCzcPUVHENMfYGeXe7pmFb84Z3kgu5vOohrfF&#10;MP+gXw0PzkOdw6S+1e/MmnavPC7kI+xPTDvUzSYedIOlhvnGgyx8EB7q2jJ4l5A6OXzHfNQ6XPrZ&#10;BwAAAP//AwBQSwMEFAAGAAgAAAAhALJ6g6fgAAAACwEAAA8AAABkcnMvZG93bnJldi54bWxMj81O&#10;wzAQhO9IvIO1SNyok+avpHEqVMGBU0XhAVzbTaLG6yh20sDTs5zocXdnZr+pdovt2WxG3zkUEK8i&#10;YAaV0x02Ar4+3542wHyQqGXv0Aj4Nh529f1dJUvtrvhh5mNoGIWgL6WANoSh5Nyr1ljpV24wSLez&#10;G60MNI4N16O8Urjt+TqKcm5lh/ShlYPZt0ZdjpMljP2BKxUdip/XOHvfZFOazOdUiMeH5WULLJgl&#10;/IvhD588UBPTyU2oPesF5OuUugQBSVYUwEiRPye0OQlI47QAXlf8tkP9CwAA//8DAFBLAQItABQA&#10;BgAIAAAAIQC2gziS/gAAAOEBAAATAAAAAAAAAAAAAAAAAAAAAABbQ29udGVudF9UeXBlc10ueG1s&#10;UEsBAi0AFAAGAAgAAAAhADj9If/WAAAAlAEAAAsAAAAAAAAAAAAAAAAALwEAAF9yZWxzLy5yZWxz&#10;UEsBAi0AFAAGAAgAAAAhADEEubzNAgAAMQYAAA4AAAAAAAAAAAAAAAAALgIAAGRycy9lMm9Eb2Mu&#10;eG1sUEsBAi0AFAAGAAgAAAAhALJ6g6fgAAAACwEAAA8AAAAAAAAAAAAAAAAAJwUAAGRycy9kb3du&#10;cmV2LnhtbFBLBQYAAAAABAAEAPMAAAA0BgAAAAA=&#10;" adj="-18117,-710" fillcolor="white [3212]" strokecolor="black [3213]" strokeweight="2pt">
                <v:textbox>
                  <w:txbxContent>
                    <w:p w:rsidR="00C70475" w:rsidRPr="00C70475" w:rsidRDefault="00C70475" w:rsidP="00C7047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C70475"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BD4AC00" wp14:editId="48D738D7">
                <wp:simplePos x="0" y="0"/>
                <wp:positionH relativeFrom="column">
                  <wp:posOffset>4305300</wp:posOffset>
                </wp:positionH>
                <wp:positionV relativeFrom="paragraph">
                  <wp:posOffset>1661795</wp:posOffset>
                </wp:positionV>
                <wp:extent cx="438150" cy="361950"/>
                <wp:effectExtent l="304800" t="38100" r="19050" b="19050"/>
                <wp:wrapNone/>
                <wp:docPr id="6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61950"/>
                        </a:xfrm>
                        <a:prstGeom prst="wedgeRoundRectCallout">
                          <a:avLst>
                            <a:gd name="adj1" fmla="val -116485"/>
                            <a:gd name="adj2" fmla="val -55921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475" w:rsidRPr="00C70475" w:rsidRDefault="00C70475" w:rsidP="00C7047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4AC00" id="Rounded Rectangular Callout 6" o:spid="_x0000_s1028" type="#_x0000_t62" style="position:absolute;left:0;text-align:left;margin-left:339pt;margin-top:130.85pt;width:34.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Md5zQIAADEGAAAOAAAAZHJzL2Uyb0RvYy54bWysVN1P2zAQf5+0/8HyO6QJbYCKFFVFTJMQ&#10;IGDi2XXsNpvj82y3SffX7+ymaTsqTZr2ktz5vn73eXPb1oqshXUV6IKm5wNKhOZQVnpR0G9v92dX&#10;lDjPdMkUaFHQjXD0dvL5001jxiKDJahSWIJOtBs3pqBL7804SRxfipq5czBCo1CCrZlH1i6S0rIG&#10;vdcqyQaDPGnAlsYCF87h691WSCfRv5SC+ycpnfBEFRSx+fi18TsP32Ryw8YLy8yy4h0M9g8oalZp&#10;DNq7umOekZWtPriqK27BgfTnHOoEpKy4iDlgNungj2xel8yImAsWx5m+TO7/ueWP62dLqrKgOSWa&#10;1diiF1jpUpTkBYvH9GKlmCUzphSsPMlDwRrjxmj3ap5txzkkQ/attHX4Y16kjUXe9EUWrSccH4cX&#10;V+kIW8FRdJGn10ijl2RvbKzzXwTUJBAFbUS5EBFTANQBibVm6wfnY9HLDjorv6eUyFphD9dMkbM0&#10;zYdXo67LB1rZkdZodJ2lH5UuDpXSPM8vO6RdYMS8wxpQOFBVeV8pFZkwwGKmLEEcBZ0von+0ONJS&#10;+m+Gvj1hiG6CZRIasS19pPxGieBP6RchsadY7CwWKm7THgzjXGgfWxk9oXYwkwi9N0xPGSq/A9Pp&#10;BjMRt6w3HJwyPI7YW8SooH1vXFca7CkH5Y8+8lZ/l/0255C+b+dtHOQsdCm8zKHc4HBb2G69M/y+&#10;wpF6YM4/M4sjglOIp8s/4UcqaAoKHUXJEuyvU+9BH7cPpZQ0eDYK6n6umBWUqK8a9/I6HQ7DnYnM&#10;cHSZIWMPJfNDiV7VM8DxwKFFdJEM+l7tSGmhfscLNw1RUcQ0x9gF5d7umJnfnjO8kVxMp1ENb4th&#10;/kG/Gh6chzqHSX1r35k13V55XMhH2J0YNo5Dvd3EvW6w1DBdeZCVD8J9XTsG7xJSR4fvkI9a+0s/&#10;+Q0AAP//AwBQSwMEFAAGAAgAAAAhACOWX1zgAAAACwEAAA8AAABkcnMvZG93bnJldi54bWxMj81u&#10;gzAQhO+V+g7WVuqtMaQRUIqJ+qNcEyVB6nWDXUDBa4SdQN++21N6nJ3R7DfFera9uJrRd44UxIsI&#10;hKHa6Y4aBdVx85SB8AFJY+/IKPgxHtbl/V2BuXYT7c31EBrBJeRzVNCGMORS+ro1Fv3CDYbY+3aj&#10;xcBybKQeceJy28tlFCXSYkf8ocXBfLSmPh8uVkH0iV92O8erzB731W7anl/eN5VSjw/z2yuIYOZw&#10;C8MfPqNDyUwndyHtRa8gSTPeEhQskzgFwYl0lfLlpOA5zlKQZSH/byh/AQAA//8DAFBLAQItABQA&#10;BgAIAAAAIQC2gziS/gAAAOEBAAATAAAAAAAAAAAAAAAAAAAAAABbQ29udGVudF9UeXBlc10ueG1s&#10;UEsBAi0AFAAGAAgAAAAhADj9If/WAAAAlAEAAAsAAAAAAAAAAAAAAAAALwEAAF9yZWxzLy5yZWxz&#10;UEsBAi0AFAAGAAgAAAAhALpIx3nNAgAAMQYAAA4AAAAAAAAAAAAAAAAALgIAAGRycy9lMm9Eb2Mu&#10;eG1sUEsBAi0AFAAGAAgAAAAhACOWX1zgAAAACwEAAA8AAAAAAAAAAAAAAAAAJwUAAGRycy9kb3du&#10;cmV2LnhtbFBLBQYAAAAABAAEAPMAAAA0BgAAAAA=&#10;" adj="-14361,-1279" fillcolor="white [3212]" strokecolor="black [3213]" strokeweight="2pt">
                <v:textbox>
                  <w:txbxContent>
                    <w:p w:rsidR="00C70475" w:rsidRPr="00C70475" w:rsidRDefault="00C70475" w:rsidP="00C7047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C70475"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E5AE292" wp14:editId="5FB2E104">
                <wp:simplePos x="0" y="0"/>
                <wp:positionH relativeFrom="column">
                  <wp:posOffset>4448175</wp:posOffset>
                </wp:positionH>
                <wp:positionV relativeFrom="paragraph">
                  <wp:posOffset>1109345</wp:posOffset>
                </wp:positionV>
                <wp:extent cx="438150" cy="361950"/>
                <wp:effectExtent l="381000" t="0" r="19050" b="19050"/>
                <wp:wrapNone/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61950"/>
                        </a:xfrm>
                        <a:prstGeom prst="wedgeRoundRectCallout">
                          <a:avLst>
                            <a:gd name="adj1" fmla="val -136050"/>
                            <a:gd name="adj2" fmla="val 1974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475" w:rsidRPr="00C70475" w:rsidRDefault="00C70475" w:rsidP="00C7047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AE292" id="Rounded Rectangular Callout 5" o:spid="_x0000_s1029" type="#_x0000_t62" style="position:absolute;left:0;text-align:left;margin-left:350.25pt;margin-top:87.35pt;width:34.5pt;height:28.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7dBzgIAAC8GAAAOAAAAZHJzL2Uyb0RvYy54bWysVE1v2zAMvQ/YfxB0bx3nw22DOkWQosOA&#10;oivaDj0rspR4k0VNUmJnv36U7DjJFmDAsIstinzkI0Xy9q6pFNkK60rQOU0vB5QIzaEo9SqnX98e&#10;Lq4pcZ7pginQIqc74ejd7OOH29pMxRDWoAphCTrRblqbnK69N9MkcXwtKuYuwQiNSgm2Yh5Fu0oK&#10;y2r0XqlkOBhkSQ22MBa4cA5v71slnUX/Ugruv0jphCcqp8jNx6+N32X4JrNbNl1ZZtYl72iwf2BR&#10;sVJj0N7VPfOMbGz5h6uq5BYcSH/JoUpAypKLmANmkw5+y+Z1zYyIuWBxnOnL5P6fW/60fbakLHI6&#10;oUSzCp/oBTa6EAV5weIxvdooZsmCKQUbTyahYLVxU8S9mmfbSQ6PIftG2ir8MS/SxCLv+iKLxhOO&#10;l+PRdTrBp+CoGmXpDZ7RS3IAG+v8JwEVCYec1qJYicgpEOqIxFqz7aPzsehFR50V31JKZKXwDbdM&#10;kYt0lA3aAPg0R1bDY6v05mrcNcKRyejEJMuyq45nFxYZ75kGDg5UWTyUSkUhtK9YKEuQRU6Xq7TD&#10;nlgp/Tegb84AMXBAJuEZ2sLHk98pEfwp/SIkviiWehjLFGfpQIZxLrTPOkLROsAkUu+B6Tmg8nsy&#10;nW2AiThjPXBwDngasUfEqKB9D65KDfacg+J7H7m132ff5hzS982yiW08ComFmyUUO2xtC+3MO8Mf&#10;SmyoR+b8M7PYINiDuLj8F/xIBXVOoTtRsgb789x9sMfZQy0lNS6NnLofG2YFJeqzxqm8ScfjsGWi&#10;MJ5cDVGwx5rlsUZvqgVge2DLIrt4DPZe7Y/SQvWO+20eoqKKaY6xc8q93QsL3y4z3JBczOfRDDeL&#10;Yf5RvxoenIc6h059a96ZNd1UeRzHJ9gvGDaNTd3O4cE2IDXMNx5k6YPyUNdOwK2Ep5O1dyxHq8Oe&#10;n/0CAAD//wMAUEsDBBQABgAIAAAAIQCgOBrq3gAAAAsBAAAPAAAAZHJzL2Rvd25yZXYueG1sTI/B&#10;TsMwDIbvSLxDZCRuLGkHzShNJ4Tgwo0xIXHLGq+taJyqSbfy9pgTHO3/0+/P1XbxgzjhFPtABrKV&#10;AoHUBNdTa2D//nKzARGTJWeHQGjgGyNs68uLypYunOkNT7vUCi6hWFoDXUpjKWVsOvQ2rsKIxNkx&#10;TN4mHqdWusmeudwPMleqkN72xBc6O+JTh83XbvYGmmOBdp3vP59TkaePGTO3ec2Mub5aHh9AJFzS&#10;Hwy/+qwONTsdwkwuisGAVuqOUQ70rQbBhC7ueXMwkK8zDbKu5P8f6h8AAAD//wMAUEsBAi0AFAAG&#10;AAgAAAAhALaDOJL+AAAA4QEAABMAAAAAAAAAAAAAAAAAAAAAAFtDb250ZW50X1R5cGVzXS54bWxQ&#10;SwECLQAUAAYACAAAACEAOP0h/9YAAACUAQAACwAAAAAAAAAAAAAAAAAvAQAAX3JlbHMvLnJlbHNQ&#10;SwECLQAUAAYACAAAACEAHQO3Qc4CAAAvBgAADgAAAAAAAAAAAAAAAAAuAgAAZHJzL2Uyb0RvYy54&#10;bWxQSwECLQAUAAYACAAAACEAoDga6t4AAAALAQAADwAAAAAAAAAAAAAAAAAoBQAAZHJzL2Rvd25y&#10;ZXYueG1sUEsFBgAAAAAEAAQA8wAAADMGAAAAAA==&#10;" adj="-18587,11226" fillcolor="white [3212]" strokecolor="black [3213]" strokeweight="2pt">
                <v:textbox>
                  <w:txbxContent>
                    <w:p w:rsidR="00C70475" w:rsidRPr="00C70475" w:rsidRDefault="00C70475" w:rsidP="00C7047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C70475"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444DB19" wp14:editId="3095F74B">
                <wp:simplePos x="0" y="0"/>
                <wp:positionH relativeFrom="column">
                  <wp:posOffset>4343400</wp:posOffset>
                </wp:positionH>
                <wp:positionV relativeFrom="paragraph">
                  <wp:posOffset>680720</wp:posOffset>
                </wp:positionV>
                <wp:extent cx="438150" cy="361950"/>
                <wp:effectExtent l="266700" t="0" r="19050" b="19050"/>
                <wp:wrapNone/>
                <wp:docPr id="4" name="Rounded 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61950"/>
                        </a:xfrm>
                        <a:prstGeom prst="wedgeRoundRectCallout">
                          <a:avLst>
                            <a:gd name="adj1" fmla="val -107790"/>
                            <a:gd name="adj2" fmla="val 44080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475" w:rsidRPr="00C70475" w:rsidRDefault="00C70475" w:rsidP="00C7047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4DB19" id="Rounded Rectangular Callout 4" o:spid="_x0000_s1030" type="#_x0000_t62" style="position:absolute;left:0;text-align:left;margin-left:342pt;margin-top:53.6pt;width:34.5pt;height:28.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Wp2zAIAADAGAAAOAAAAZHJzL2Uyb0RvYy54bWysVE1v2zAMvQ/YfxB0b22nadIGdYogRYcB&#10;RVe0HXpWZCnxJouapMTOfv0o+SPpFmDAsIssmnzkI0Xy5rapFNkJ60rQOc3OU0qE5lCUep3Tr6/3&#10;Z1eUOM90wRRokdO9cPR2/vHDTW1mYgQbUIWwBJ1oN6tNTjfem1mSOL4RFXPnYIRGpQRbMY+iXSeF&#10;ZTV6r1QyStNJUoMtjAUunMO/d62SzqN/KQX3X6R0whOVU+Tm42njuQpnMr9hs7VlZlPyjgb7BxYV&#10;KzUGHVzdMc/I1pZ/uKpKbsGB9OccqgSkLLmIOWA2WfpbNi8bZkTMBYvjzFAm9//c8sfdkyVlkdMx&#10;JZpV+ETPsNWFKMgzFo/p9VYxS5ZMKdh6Mg4Fq42bIe7FPNlOcngN2TfSVuGLeZEmFnk/FFk0nnD8&#10;Ob64yi7xKTiqLibZNd7RS3IAG+v8JwEVCZec1qJYi8gpEOqIxFqz3YPzsehFR50V3zJKZKXwDXdM&#10;kbMsnU6v+1c+shodW43H6dUJm4tjm2wymUw7ol1cpNxTDSQcqLK4L5WKQuhfsVSWII2crtZZh31n&#10;pfTfgL45AcTAAZmEd2grH29+r0Twp/SzkPikWOtRrFMcpgMZxrnQftIRitYBJpH6AMxOAZXvyXS2&#10;ASbikA3A9BTwfcQBEaOC9gO4KjXYUw6K70Pk1r7Pvs05pO+bVdP1cdeUKyj22NsW2qF3ht+X2FEP&#10;zPknZrFDsAlxc/kveEgFdU6hu1GyAfvz1P9gj8OHWkpq3Bo5dT+2zApK1GeNY3mdYTPhmonC+HI6&#10;QsEea1bHGr2tloDtgT2L7OI12HvVX6WF6g0X3CJERRXTHGPnlHvbC0vfbjNckVwsFtEMV4th/kG/&#10;GB6chzqHTn1t3pg13Vh5nMdH6DcMm8WmbgfxYBuQGhZbD7L0QRkq3da1E3At4e3d3juWo9Vh0c9/&#10;AQAA//8DAFBLAwQUAAYACAAAACEAuPwgkOAAAAALAQAADwAAAGRycy9kb3ducmV2LnhtbEyPzU6E&#10;QBCE7ya+w6RNvLmDgOwGGTb+RONljaLxPEDLEJkewsyyuE9ve9JjV1Wqvyq2ix3EjJPvHSm4XEUg&#10;kBrX9tQpeH97uNiA8EFTqwdHqOAbPWzL05NC56070CvOVegEl5DPtQITwphL6RuDVvuVG5HY+3ST&#10;1YHPqZPtpA9cbgcZR1Emre6JPxg94p3B5qvaWwXzR39bv5j0Pjk+J5W3x0f5tIuVOj9bbq5BBFzC&#10;Xxh+8RkdSmaq3Z5aLwYF2SblLYGNaB2D4MT6KmGlZiVLY5BlIf9vKH8AAAD//wMAUEsBAi0AFAAG&#10;AAgAAAAhALaDOJL+AAAA4QEAABMAAAAAAAAAAAAAAAAAAAAAAFtDb250ZW50X1R5cGVzXS54bWxQ&#10;SwECLQAUAAYACAAAACEAOP0h/9YAAACUAQAACwAAAAAAAAAAAAAAAAAvAQAAX3JlbHMvLnJlbHNQ&#10;SwECLQAUAAYACAAAACEAVVlqdswCAAAwBgAADgAAAAAAAAAAAAAAAAAuAgAAZHJzL2Uyb0RvYy54&#10;bWxQSwECLQAUAAYACAAAACEAuPwgkOAAAAALAQAADwAAAAAAAAAAAAAAAAAmBQAAZHJzL2Rvd25y&#10;ZXYueG1sUEsFBgAAAAAEAAQA8wAAADMGAAAAAA==&#10;" adj="-12483,20321" fillcolor="white [3212]" strokecolor="black [3213]" strokeweight="2pt">
                <v:textbox>
                  <w:txbxContent>
                    <w:p w:rsidR="00C70475" w:rsidRPr="00C70475" w:rsidRDefault="00C70475" w:rsidP="00C7047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C70475"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43CCE58" wp14:editId="2BC4AE22">
                <wp:simplePos x="0" y="0"/>
                <wp:positionH relativeFrom="column">
                  <wp:posOffset>3962400</wp:posOffset>
                </wp:positionH>
                <wp:positionV relativeFrom="paragraph">
                  <wp:posOffset>223520</wp:posOffset>
                </wp:positionV>
                <wp:extent cx="438150" cy="361950"/>
                <wp:effectExtent l="0" t="0" r="19050" b="114300"/>
                <wp:wrapNone/>
                <wp:docPr id="3" name="Rounded 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61950"/>
                        </a:xfrm>
                        <a:prstGeom prst="wedgeRoundRectCallout">
                          <a:avLst>
                            <a:gd name="adj1" fmla="val -25181"/>
                            <a:gd name="adj2" fmla="val 73026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475" w:rsidRPr="00C70475" w:rsidRDefault="00C70475" w:rsidP="00C7047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70475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CCE58" id="Rounded Rectangular Callout 3" o:spid="_x0000_s1031" type="#_x0000_t62" style="position:absolute;left:0;text-align:left;margin-left:312pt;margin-top:17.6pt;width:34.5pt;height:28.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PP00AIAAC8GAAAOAAAAZHJzL2Uyb0RvYy54bWysVE1v2zAMvQ/YfxB0bx07H22DOkWQosOA&#10;oi3aDj0rspR4k0VNUmJnv36U7DjpGmDAsItNinzUI0Xy+qapFNkK60rQOU3PB5QIzaEo9Sqn317v&#10;zi4pcZ7pginQIqc74ejN7POn69pMRQZrUIWwBINoN61NTtfem2mSOL4WFXPnYIRGowRbMY+qXSWF&#10;ZTVGr1SSDQaTpAZbGAtcOIent62RzmJ8KQX3j1I64YnKKXLz8Wvjdxm+yeyaTVeWmXXJOxrsH1hU&#10;rNR4aR/qlnlGNrb8EKoquQUH0p9zqBKQsuQi5oDZpIM/snlZMyNiLlgcZ/oyuf8Xlj9snywpi5wO&#10;KdGswid6ho0uREGesXhMrzaKWbJgSsHGk2EoWG3cFHEv5sl2mkMxZN9IW4U/5kWaWORdX2TReMLx&#10;cDS8TMf4FBxNw0l6hTJGSQ5gY53/IqAiQchpLYqViJwCoY5IrDXb3jsfi1501FnxPaVEVgrfcMsU&#10;OcvG6WXaPfKRU3bsdDEcZJOPPliPQ6B0MplcdDy7a5Hxnmng4ECVxV2pVFRC+4qFsgRZ5HS5ihwQ&#10;8c5L6b8BfXMCiGECMgnP0BY+Sn6nRIin9LOQ+KJY6iyWKc7SgQzjXGgfE46R0DvAJFLvgekpoPJ7&#10;Mp1vgIk4Yz1wcAr4/sYeEW8F7XtwVWqwpwIUP/qbW/999m3OIX3fLJvYxuPwSuFkCcUOW9tCO/PO&#10;8LsSG+qeOf/ELDYI9iAuLv+IH6mgzil0EiVrsL9OnQd/nD20UlLj0sip+7lhVlCivmqcyqt0NApb&#10;Jiqj8UWGij22LI8telMtANsDWxbZRTH4e7UXpYXqDffbPNyKJqY53p1T7u1eWfh2meGG5GI+j264&#10;WQzz9/rF8BA81Dl06mvzxqzppsrjOD7AfsGwaWzqdg4PvgGpYb7xIEsfjIe6dgpuJZTerb1jPXod&#10;9vzsNwAAAP//AwBQSwMEFAAGAAgAAAAhAAqgB/neAAAACQEAAA8AAABkcnMvZG93bnJldi54bWxM&#10;j8FOwzAQRO9I/IO1SNyoU7ekJMSpEBInTrQc4ObE2yQQr6N42xq+HnOC4+yMZt9U2+hGccI5DJ40&#10;LBcZCKTW24E6Da/7p5s7EIENWTN6Qg1fGGBbX15UprT+TC942nEnUgmF0mjomadSytD26ExY+Akp&#10;eQc/O8NJzp20szmncjdKlWW5dGag9KE3Ez722H7ujk5DXBZda7NnVrx5+373sflYHzZaX1/Fh3sQ&#10;jJH/wvCLn9ChTkyNP5INYtSQq3XawhpWtwpECuTFKh0aDYVSIOtK/l9Q/wAAAP//AwBQSwECLQAU&#10;AAYACAAAACEAtoM4kv4AAADhAQAAEwAAAAAAAAAAAAAAAAAAAAAAW0NvbnRlbnRfVHlwZXNdLnht&#10;bFBLAQItABQABgAIAAAAIQA4/SH/1gAAAJQBAAALAAAAAAAAAAAAAAAAAC8BAABfcmVscy8ucmVs&#10;c1BLAQItABQABgAIAAAAIQD1OPP00AIAAC8GAAAOAAAAAAAAAAAAAAAAAC4CAABkcnMvZTJvRG9j&#10;LnhtbFBLAQItABQABgAIAAAAIQAKoAf53gAAAAkBAAAPAAAAAAAAAAAAAAAAACoFAABkcnMvZG93&#10;bnJldi54bWxQSwUGAAAAAAQABADzAAAANQYAAAAA&#10;" adj="5361,26574" fillcolor="white [3212]" strokecolor="black [3213]" strokeweight="2pt">
                <v:textbox>
                  <w:txbxContent>
                    <w:p w:rsidR="00C70475" w:rsidRPr="00C70475" w:rsidRDefault="00C70475" w:rsidP="00C7047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70475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C70475">
        <w:rPr>
          <w:noProof/>
          <w:sz w:val="28"/>
          <w:szCs w:val="28"/>
          <w:lang w:eastAsia="en-US"/>
        </w:rPr>
        <w:drawing>
          <wp:inline distT="0" distB="0" distL="0" distR="0" wp14:anchorId="651F9E2A" wp14:editId="577DADFE">
            <wp:extent cx="4010025" cy="2552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2E" w:rsidRPr="00C70475" w:rsidRDefault="006C1A2E" w:rsidP="006C1A2E">
      <w:pPr>
        <w:pStyle w:val="ListParagraph"/>
        <w:rPr>
          <w:rFonts w:ascii="Times New Roman" w:hAnsi="Times New Roman" w:cs="Times New Roman"/>
          <w:b/>
          <w:noProof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4"/>
        <w:gridCol w:w="1968"/>
        <w:gridCol w:w="1960"/>
        <w:gridCol w:w="4214"/>
      </w:tblGrid>
      <w:tr w:rsidR="006C1A2E" w:rsidRPr="00C70475" w:rsidTr="00C70475">
        <w:tc>
          <w:tcPr>
            <w:tcW w:w="714" w:type="dxa"/>
          </w:tcPr>
          <w:p w:rsidR="006C1A2E" w:rsidRPr="00C70475" w:rsidRDefault="006C1A2E" w:rsidP="009F2979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70475">
              <w:rPr>
                <w:rFonts w:ascii="Times New Roman" w:hAnsi="Times New Roman" w:cs="Times New Roman"/>
                <w:noProof/>
                <w:sz w:val="28"/>
                <w:szCs w:val="28"/>
              </w:rPr>
              <w:t>STT</w:t>
            </w:r>
          </w:p>
        </w:tc>
        <w:tc>
          <w:tcPr>
            <w:tcW w:w="1968" w:type="dxa"/>
          </w:tcPr>
          <w:p w:rsidR="006C1A2E" w:rsidRPr="00C70475" w:rsidRDefault="006C1A2E" w:rsidP="009F2979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70475">
              <w:rPr>
                <w:rFonts w:ascii="Times New Roman" w:hAnsi="Times New Roman" w:cs="Times New Roman"/>
                <w:noProof/>
                <w:sz w:val="28"/>
                <w:szCs w:val="28"/>
              </w:rPr>
              <w:t>Loại điều khiển</w:t>
            </w:r>
          </w:p>
        </w:tc>
        <w:tc>
          <w:tcPr>
            <w:tcW w:w="1960" w:type="dxa"/>
          </w:tcPr>
          <w:p w:rsidR="006C1A2E" w:rsidRPr="00C70475" w:rsidRDefault="006C1A2E" w:rsidP="009F2979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70475">
              <w:rPr>
                <w:rFonts w:ascii="Times New Roman" w:hAnsi="Times New Roman" w:cs="Times New Roman"/>
                <w:noProof/>
                <w:sz w:val="28"/>
                <w:szCs w:val="28"/>
              </w:rPr>
              <w:t>Giá trị mặt định</w:t>
            </w:r>
          </w:p>
        </w:tc>
        <w:tc>
          <w:tcPr>
            <w:tcW w:w="4214" w:type="dxa"/>
          </w:tcPr>
          <w:p w:rsidR="006C1A2E" w:rsidRPr="00C70475" w:rsidRDefault="006C1A2E" w:rsidP="009F2979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70475">
              <w:rPr>
                <w:rFonts w:ascii="Times New Roman" w:hAnsi="Times New Roman" w:cs="Times New Roman"/>
                <w:noProof/>
                <w:sz w:val="28"/>
                <w:szCs w:val="28"/>
              </w:rPr>
              <w:t>Ghi chú</w:t>
            </w:r>
          </w:p>
        </w:tc>
      </w:tr>
      <w:tr w:rsidR="006C1A2E" w:rsidRPr="00C70475" w:rsidTr="00C70475">
        <w:tc>
          <w:tcPr>
            <w:tcW w:w="714" w:type="dxa"/>
          </w:tcPr>
          <w:p w:rsidR="006C1A2E" w:rsidRPr="00C70475" w:rsidRDefault="006C1A2E" w:rsidP="009F2979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70475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968" w:type="dxa"/>
          </w:tcPr>
          <w:p w:rsidR="006C1A2E" w:rsidRPr="00C70475" w:rsidRDefault="004C2BD6" w:rsidP="009F2979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70475">
              <w:rPr>
                <w:rFonts w:ascii="Times New Roman" w:hAnsi="Times New Roman" w:cs="Times New Roman"/>
                <w:noProof/>
                <w:sz w:val="28"/>
                <w:szCs w:val="28"/>
              </w:rPr>
              <w:t>Text</w:t>
            </w:r>
            <w:r w:rsidR="00C70475" w:rsidRPr="00C70475">
              <w:rPr>
                <w:rFonts w:ascii="Times New Roman" w:hAnsi="Times New Roman" w:cs="Times New Roman"/>
                <w:noProof/>
                <w:sz w:val="28"/>
                <w:szCs w:val="28"/>
              </w:rPr>
              <w:t>Box</w:t>
            </w:r>
          </w:p>
        </w:tc>
        <w:tc>
          <w:tcPr>
            <w:tcW w:w="1960" w:type="dxa"/>
          </w:tcPr>
          <w:p w:rsidR="006C1A2E" w:rsidRPr="00C70475" w:rsidRDefault="006C1A2E" w:rsidP="009F2979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4214" w:type="dxa"/>
          </w:tcPr>
          <w:p w:rsidR="006C1A2E" w:rsidRPr="00C70475" w:rsidRDefault="00C70475" w:rsidP="00C70475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Yêu cầu nhập tên đăng nhập đã đăng kí.</w:t>
            </w:r>
          </w:p>
        </w:tc>
      </w:tr>
      <w:tr w:rsidR="006C1A2E" w:rsidRPr="00C70475" w:rsidTr="00C70475">
        <w:tc>
          <w:tcPr>
            <w:tcW w:w="714" w:type="dxa"/>
          </w:tcPr>
          <w:p w:rsidR="006C1A2E" w:rsidRPr="00C70475" w:rsidRDefault="006C1A2E" w:rsidP="009F2979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70475"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1968" w:type="dxa"/>
          </w:tcPr>
          <w:p w:rsidR="006C1A2E" w:rsidRPr="00C70475" w:rsidRDefault="004C2BD6" w:rsidP="009F2979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  <w:proofErr w:type="spellEnd"/>
          </w:p>
        </w:tc>
        <w:tc>
          <w:tcPr>
            <w:tcW w:w="1960" w:type="dxa"/>
          </w:tcPr>
          <w:p w:rsidR="006C1A2E" w:rsidRPr="00C70475" w:rsidRDefault="006C1A2E" w:rsidP="009F2979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4214" w:type="dxa"/>
          </w:tcPr>
          <w:p w:rsidR="00C70475" w:rsidRPr="00C70475" w:rsidRDefault="00C70475" w:rsidP="00C704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C2BD6" w:rsidRPr="00C70475" w:rsidRDefault="00C70475" w:rsidP="00C70475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7047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textbox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ẩn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dấu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chấm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tròn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●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kí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C2BD6" w:rsidRPr="00C70475" w:rsidTr="00C70475">
        <w:tc>
          <w:tcPr>
            <w:tcW w:w="714" w:type="dxa"/>
          </w:tcPr>
          <w:p w:rsidR="004C2BD6" w:rsidRPr="00C70475" w:rsidRDefault="004C2BD6" w:rsidP="009F2979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70475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3</w:t>
            </w:r>
          </w:p>
        </w:tc>
        <w:tc>
          <w:tcPr>
            <w:tcW w:w="1968" w:type="dxa"/>
          </w:tcPr>
          <w:p w:rsidR="004C2BD6" w:rsidRPr="00C70475" w:rsidRDefault="00C70475" w:rsidP="009F2979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TextBox</w:t>
            </w:r>
          </w:p>
        </w:tc>
        <w:tc>
          <w:tcPr>
            <w:tcW w:w="1960" w:type="dxa"/>
          </w:tcPr>
          <w:p w:rsidR="004C2BD6" w:rsidRPr="00C70475" w:rsidRDefault="004C2BD6" w:rsidP="009F2979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4214" w:type="dxa"/>
          </w:tcPr>
          <w:p w:rsidR="00C70475" w:rsidRPr="00C70475" w:rsidRDefault="00C70475" w:rsidP="00C704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C2BD6" w:rsidRPr="00C70475" w:rsidRDefault="00C70475" w:rsidP="00C704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textbox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ẩn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dấu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chấm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tròn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●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kí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C704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70475" w:rsidRPr="00C70475" w:rsidTr="00C70475">
        <w:tc>
          <w:tcPr>
            <w:tcW w:w="714" w:type="dxa"/>
          </w:tcPr>
          <w:p w:rsidR="00C70475" w:rsidRPr="00C70475" w:rsidRDefault="00C70475" w:rsidP="009F2979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</w:p>
        </w:tc>
        <w:tc>
          <w:tcPr>
            <w:tcW w:w="1968" w:type="dxa"/>
          </w:tcPr>
          <w:p w:rsidR="00C70475" w:rsidRDefault="00C70475" w:rsidP="009F2979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TextBox</w:t>
            </w:r>
          </w:p>
        </w:tc>
        <w:tc>
          <w:tcPr>
            <w:tcW w:w="1960" w:type="dxa"/>
          </w:tcPr>
          <w:p w:rsidR="00C70475" w:rsidRPr="00C70475" w:rsidRDefault="00C70475" w:rsidP="009F2979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4214" w:type="dxa"/>
          </w:tcPr>
          <w:p w:rsidR="00C70475" w:rsidRDefault="00C70475" w:rsidP="00C704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="0027763D">
              <w:rPr>
                <w:rFonts w:ascii="Times New Roman" w:hAnsi="Times New Roman" w:cs="Times New Roman"/>
                <w:sz w:val="28"/>
                <w:szCs w:val="28"/>
              </w:rPr>
              <w:t xml:space="preserve"> Email </w:t>
            </w:r>
            <w:proofErr w:type="spellStart"/>
            <w:r w:rsidR="0027763D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="002776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7763D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="002776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7763D">
              <w:rPr>
                <w:rFonts w:ascii="Times New Roman" w:hAnsi="Times New Roman" w:cs="Times New Roman"/>
                <w:sz w:val="28"/>
                <w:szCs w:val="28"/>
              </w:rPr>
              <w:t>kí</w:t>
            </w:r>
            <w:proofErr w:type="spellEnd"/>
            <w:r w:rsidR="002776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7763D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="002776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7763D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="002776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7763D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="002776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7763D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="002776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7763D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27763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70475" w:rsidRPr="00C70475" w:rsidTr="00C70475">
        <w:tc>
          <w:tcPr>
            <w:tcW w:w="714" w:type="dxa"/>
          </w:tcPr>
          <w:p w:rsidR="00C70475" w:rsidRPr="00C70475" w:rsidRDefault="00C70475" w:rsidP="009F2979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</w:p>
        </w:tc>
        <w:tc>
          <w:tcPr>
            <w:tcW w:w="1968" w:type="dxa"/>
          </w:tcPr>
          <w:p w:rsidR="00C70475" w:rsidRDefault="0027763D" w:rsidP="009F2979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Button</w:t>
            </w:r>
          </w:p>
        </w:tc>
        <w:tc>
          <w:tcPr>
            <w:tcW w:w="1960" w:type="dxa"/>
          </w:tcPr>
          <w:p w:rsidR="00C70475" w:rsidRPr="00C70475" w:rsidRDefault="00C70475" w:rsidP="009F2979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4214" w:type="dxa"/>
          </w:tcPr>
          <w:p w:rsidR="00C70475" w:rsidRDefault="0027763D" w:rsidP="00C704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gữi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link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mail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70475" w:rsidRPr="00C70475" w:rsidTr="00C70475">
        <w:tc>
          <w:tcPr>
            <w:tcW w:w="714" w:type="dxa"/>
          </w:tcPr>
          <w:p w:rsidR="00C70475" w:rsidRPr="00C70475" w:rsidRDefault="00C70475" w:rsidP="009F2979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</w:p>
        </w:tc>
        <w:tc>
          <w:tcPr>
            <w:tcW w:w="1968" w:type="dxa"/>
          </w:tcPr>
          <w:p w:rsidR="00C70475" w:rsidRDefault="0027763D" w:rsidP="009F2979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Text</w:t>
            </w:r>
          </w:p>
        </w:tc>
        <w:tc>
          <w:tcPr>
            <w:tcW w:w="1960" w:type="dxa"/>
          </w:tcPr>
          <w:p w:rsidR="00C70475" w:rsidRPr="00C70475" w:rsidRDefault="00C70475" w:rsidP="009F2979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4214" w:type="dxa"/>
          </w:tcPr>
          <w:p w:rsidR="00C70475" w:rsidRDefault="0027763D" w:rsidP="0027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email hay email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đúng.</w:t>
            </w:r>
            <w:bookmarkStart w:id="0" w:name="_GoBack"/>
            <w:bookmarkEnd w:id="0"/>
          </w:p>
        </w:tc>
      </w:tr>
    </w:tbl>
    <w:p w:rsidR="009F2979" w:rsidRPr="00C70475" w:rsidRDefault="009F2979" w:rsidP="009F2979">
      <w:pPr>
        <w:pStyle w:val="ListParagraph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6C7550" w:rsidRPr="00C70475" w:rsidRDefault="006C7550" w:rsidP="006C75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  <w:szCs w:val="28"/>
        </w:rPr>
      </w:pPr>
      <w:r w:rsidRPr="00C70475">
        <w:rPr>
          <w:rFonts w:ascii="Times New Roman" w:hAnsi="Times New Roman" w:cs="Times New Roman"/>
          <w:noProof/>
          <w:sz w:val="28"/>
          <w:szCs w:val="28"/>
        </w:rPr>
        <w:t>Dữ liệu được sử dụng: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7"/>
        <w:gridCol w:w="2161"/>
        <w:gridCol w:w="1469"/>
        <w:gridCol w:w="1466"/>
        <w:gridCol w:w="1466"/>
        <w:gridCol w:w="1467"/>
      </w:tblGrid>
      <w:tr w:rsidR="006C7550" w:rsidRPr="00C70475" w:rsidTr="006C7550">
        <w:tc>
          <w:tcPr>
            <w:tcW w:w="828" w:type="dxa"/>
            <w:vMerge w:val="restart"/>
          </w:tcPr>
          <w:p w:rsidR="006C7550" w:rsidRPr="00C70475" w:rsidRDefault="006C7550" w:rsidP="006C7550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70475">
              <w:rPr>
                <w:rFonts w:ascii="Times New Roman" w:hAnsi="Times New Roman" w:cs="Times New Roman"/>
                <w:noProof/>
                <w:sz w:val="28"/>
                <w:szCs w:val="28"/>
              </w:rPr>
              <w:t>STT</w:t>
            </w:r>
          </w:p>
        </w:tc>
        <w:tc>
          <w:tcPr>
            <w:tcW w:w="2124" w:type="dxa"/>
            <w:vMerge w:val="restart"/>
          </w:tcPr>
          <w:p w:rsidR="006C7550" w:rsidRPr="00C70475" w:rsidRDefault="006C7550" w:rsidP="006C7550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70475">
              <w:rPr>
                <w:rFonts w:ascii="Times New Roman" w:hAnsi="Times New Roman" w:cs="Times New Roman"/>
                <w:noProof/>
                <w:sz w:val="28"/>
                <w:szCs w:val="28"/>
              </w:rPr>
              <w:t>Tên bảng/Cấu trúc dữ liệu</w:t>
            </w:r>
          </w:p>
        </w:tc>
        <w:tc>
          <w:tcPr>
            <w:tcW w:w="5904" w:type="dxa"/>
            <w:gridSpan w:val="4"/>
          </w:tcPr>
          <w:p w:rsidR="006C7550" w:rsidRPr="00C70475" w:rsidRDefault="006C7550" w:rsidP="006C7550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70475">
              <w:rPr>
                <w:rFonts w:ascii="Times New Roman" w:hAnsi="Times New Roman" w:cs="Times New Roman"/>
                <w:noProof/>
                <w:sz w:val="28"/>
                <w:szCs w:val="28"/>
              </w:rPr>
              <w:t>Phương thức</w:t>
            </w:r>
          </w:p>
        </w:tc>
      </w:tr>
      <w:tr w:rsidR="006C7550" w:rsidRPr="00C70475" w:rsidTr="006C7550">
        <w:tc>
          <w:tcPr>
            <w:tcW w:w="828" w:type="dxa"/>
            <w:vMerge/>
          </w:tcPr>
          <w:p w:rsidR="006C7550" w:rsidRPr="00C70475" w:rsidRDefault="006C7550" w:rsidP="006C7550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124" w:type="dxa"/>
            <w:vMerge/>
          </w:tcPr>
          <w:p w:rsidR="006C7550" w:rsidRPr="00C70475" w:rsidRDefault="006C7550" w:rsidP="006C7550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1476" w:type="dxa"/>
          </w:tcPr>
          <w:p w:rsidR="006C7550" w:rsidRPr="00C70475" w:rsidRDefault="006C7550" w:rsidP="006C7550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7047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Thêm </w:t>
            </w:r>
          </w:p>
        </w:tc>
        <w:tc>
          <w:tcPr>
            <w:tcW w:w="1476" w:type="dxa"/>
          </w:tcPr>
          <w:p w:rsidR="006C7550" w:rsidRPr="00C70475" w:rsidRDefault="006C7550" w:rsidP="006C7550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70475">
              <w:rPr>
                <w:rFonts w:ascii="Times New Roman" w:hAnsi="Times New Roman" w:cs="Times New Roman"/>
                <w:noProof/>
                <w:sz w:val="28"/>
                <w:szCs w:val="28"/>
              </w:rPr>
              <w:t>Sửa</w:t>
            </w:r>
          </w:p>
        </w:tc>
        <w:tc>
          <w:tcPr>
            <w:tcW w:w="1476" w:type="dxa"/>
          </w:tcPr>
          <w:p w:rsidR="006C7550" w:rsidRPr="00C70475" w:rsidRDefault="006C7550" w:rsidP="006C7550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70475">
              <w:rPr>
                <w:rFonts w:ascii="Times New Roman" w:hAnsi="Times New Roman" w:cs="Times New Roman"/>
                <w:noProof/>
                <w:sz w:val="28"/>
                <w:szCs w:val="28"/>
              </w:rPr>
              <w:t>Xóa</w:t>
            </w:r>
          </w:p>
        </w:tc>
        <w:tc>
          <w:tcPr>
            <w:tcW w:w="1476" w:type="dxa"/>
          </w:tcPr>
          <w:p w:rsidR="006C7550" w:rsidRPr="00C70475" w:rsidRDefault="006C7550" w:rsidP="006C7550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70475">
              <w:rPr>
                <w:rFonts w:ascii="Times New Roman" w:hAnsi="Times New Roman" w:cs="Times New Roman"/>
                <w:noProof/>
                <w:sz w:val="28"/>
                <w:szCs w:val="28"/>
              </w:rPr>
              <w:t>Truy vấn</w:t>
            </w:r>
          </w:p>
        </w:tc>
      </w:tr>
      <w:tr w:rsidR="006C7550" w:rsidRPr="00C70475" w:rsidTr="006C7550">
        <w:tc>
          <w:tcPr>
            <w:tcW w:w="828" w:type="dxa"/>
          </w:tcPr>
          <w:p w:rsidR="006C7550" w:rsidRPr="00C70475" w:rsidRDefault="006C7550" w:rsidP="006C7550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70475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2124" w:type="dxa"/>
          </w:tcPr>
          <w:p w:rsidR="006C7550" w:rsidRPr="00C70475" w:rsidRDefault="006C7550" w:rsidP="006C7550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70475">
              <w:rPr>
                <w:rFonts w:ascii="Times New Roman" w:hAnsi="Times New Roman" w:cs="Times New Roman"/>
                <w:noProof/>
                <w:sz w:val="28"/>
                <w:szCs w:val="28"/>
              </w:rPr>
              <w:t>KHACH_HANG</w:t>
            </w:r>
          </w:p>
        </w:tc>
        <w:tc>
          <w:tcPr>
            <w:tcW w:w="1476" w:type="dxa"/>
          </w:tcPr>
          <w:p w:rsidR="006C7550" w:rsidRPr="00C70475" w:rsidRDefault="006C7550" w:rsidP="006C7550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1476" w:type="dxa"/>
          </w:tcPr>
          <w:p w:rsidR="006C7550" w:rsidRPr="00C70475" w:rsidRDefault="006C7550" w:rsidP="006C7550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70475">
              <w:rPr>
                <w:rFonts w:ascii="Times New Roman" w:hAnsi="Times New Roman" w:cs="Times New Roman"/>
                <w:noProof/>
                <w:sz w:val="28"/>
                <w:szCs w:val="28"/>
              </w:rPr>
              <w:t>X</w:t>
            </w:r>
          </w:p>
        </w:tc>
        <w:tc>
          <w:tcPr>
            <w:tcW w:w="1476" w:type="dxa"/>
          </w:tcPr>
          <w:p w:rsidR="006C7550" w:rsidRPr="00C70475" w:rsidRDefault="006C7550" w:rsidP="006C7550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1476" w:type="dxa"/>
          </w:tcPr>
          <w:p w:rsidR="006C7550" w:rsidRPr="00C70475" w:rsidRDefault="006C7550" w:rsidP="006C7550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70475">
              <w:rPr>
                <w:rFonts w:ascii="Times New Roman" w:hAnsi="Times New Roman" w:cs="Times New Roman"/>
                <w:noProof/>
                <w:sz w:val="28"/>
                <w:szCs w:val="28"/>
              </w:rPr>
              <w:t>X</w:t>
            </w:r>
          </w:p>
        </w:tc>
      </w:tr>
    </w:tbl>
    <w:p w:rsidR="006C7550" w:rsidRPr="00C70475" w:rsidRDefault="006C7550" w:rsidP="006C7550">
      <w:pPr>
        <w:pStyle w:val="ListParagraph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6C7550" w:rsidRPr="00C70475" w:rsidRDefault="006C7550">
      <w:pPr>
        <w:rPr>
          <w:rFonts w:ascii="Times New Roman" w:hAnsi="Times New Roman" w:cs="Times New Roman"/>
          <w:noProof/>
          <w:sz w:val="28"/>
          <w:szCs w:val="28"/>
        </w:rPr>
      </w:pPr>
      <w:r w:rsidRPr="00C70475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:rsidR="006C7550" w:rsidRPr="00C70475" w:rsidRDefault="006C7550" w:rsidP="006C75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  <w:szCs w:val="28"/>
        </w:rPr>
      </w:pPr>
      <w:r w:rsidRPr="00C70475">
        <w:rPr>
          <w:rFonts w:ascii="Times New Roman" w:hAnsi="Times New Roman" w:cs="Times New Roman"/>
          <w:noProof/>
          <w:sz w:val="28"/>
          <w:szCs w:val="28"/>
        </w:rPr>
        <w:lastRenderedPageBreak/>
        <w:t>Cách xử lý:</w:t>
      </w:r>
    </w:p>
    <w:p w:rsidR="00192855" w:rsidRPr="00C70475" w:rsidRDefault="003C523C">
      <w:pPr>
        <w:rPr>
          <w:rFonts w:ascii="Times New Roman" w:hAnsi="Times New Roman" w:cs="Times New Roman"/>
          <w:sz w:val="28"/>
          <w:szCs w:val="28"/>
        </w:rPr>
      </w:pPr>
      <w:r w:rsidRPr="00C70475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>
            <wp:extent cx="5943600" cy="5017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LaiMatKhau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855" w:rsidRPr="00C70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965769"/>
    <w:multiLevelType w:val="hybridMultilevel"/>
    <w:tmpl w:val="914237FA"/>
    <w:lvl w:ilvl="0" w:tplc="D564FA4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202"/>
    <w:rsid w:val="0027763D"/>
    <w:rsid w:val="003C523C"/>
    <w:rsid w:val="004C2BD6"/>
    <w:rsid w:val="006C1A2E"/>
    <w:rsid w:val="006C7550"/>
    <w:rsid w:val="007453E3"/>
    <w:rsid w:val="007963B1"/>
    <w:rsid w:val="008A0E4C"/>
    <w:rsid w:val="009F2979"/>
    <w:rsid w:val="00C70475"/>
    <w:rsid w:val="00FC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18C323-7828-41A9-A6F8-AD56AADF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5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2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53E3"/>
    <w:pPr>
      <w:ind w:left="720"/>
      <w:contextualSpacing/>
    </w:pPr>
  </w:style>
  <w:style w:type="table" w:styleId="TableGrid">
    <w:name w:val="Table Grid"/>
    <w:basedOn w:val="TableNormal"/>
    <w:uiPriority w:val="59"/>
    <w:rsid w:val="006C1A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</dc:creator>
  <cp:keywords/>
  <dc:description/>
  <cp:lastModifiedBy>HUYNH HUY</cp:lastModifiedBy>
  <cp:revision>4</cp:revision>
  <dcterms:created xsi:type="dcterms:W3CDTF">2014-09-23T08:08:00Z</dcterms:created>
  <dcterms:modified xsi:type="dcterms:W3CDTF">2014-09-25T01:02:00Z</dcterms:modified>
</cp:coreProperties>
</file>