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FC4" w:rsidRPr="001443B8" w:rsidRDefault="00ED2FC4" w:rsidP="00ED2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</w:t>
      </w:r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Chứ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:rsidR="00ED2FC4" w:rsidRPr="001443B8" w:rsidRDefault="00ED2FC4" w:rsidP="00ED2F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43B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: Cho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>.</w:t>
      </w:r>
    </w:p>
    <w:p w:rsidR="00ED2FC4" w:rsidRDefault="00ED2FC4" w:rsidP="00ED2F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43B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>:</w:t>
      </w:r>
    </w:p>
    <w:p w:rsidR="00ED2FC4" w:rsidRPr="001443B8" w:rsidRDefault="00ED2FC4" w:rsidP="00ED2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:rsidR="00ED2FC4" w:rsidRPr="001443B8" w:rsidRDefault="00ED2FC4" w:rsidP="00ED2FC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47619" cy="37142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61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C4" w:rsidRDefault="00ED2FC4" w:rsidP="00ED2FC4">
      <w:pPr>
        <w:rPr>
          <w:rFonts w:ascii="Times New Roman" w:hAnsi="Times New Roman" w:cs="Times New Roman"/>
          <w:sz w:val="28"/>
          <w:szCs w:val="28"/>
        </w:rPr>
      </w:pPr>
      <w:r w:rsidRPr="001443B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>:</w:t>
      </w:r>
    </w:p>
    <w:p w:rsidR="00ED2FC4" w:rsidRPr="001443B8" w:rsidRDefault="00D82E89" w:rsidP="00ED2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47619" cy="40000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C4" w:rsidRPr="001443B8" w:rsidRDefault="00ED2FC4" w:rsidP="00ED2FC4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t>Các thành phần trong giao diện:</w:t>
      </w:r>
    </w:p>
    <w:p w:rsidR="00ED2FC4" w:rsidRDefault="00D82E89" w:rsidP="00ED2FC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113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1590"/>
        <w:gridCol w:w="1424"/>
        <w:gridCol w:w="5848"/>
      </w:tblGrid>
      <w:tr w:rsidR="00284F66" w:rsidRPr="001443B8" w:rsidTr="0008521C">
        <w:tc>
          <w:tcPr>
            <w:tcW w:w="0" w:type="auto"/>
            <w:shd w:val="clear" w:color="auto" w:fill="B8CCE4" w:themeFill="accent1" w:themeFillTint="66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STT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Loại điều khiển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Giá trị mặc định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284F66" w:rsidRPr="001443B8" w:rsidTr="0008521C">
        <w:tc>
          <w:tcPr>
            <w:tcW w:w="0" w:type="auto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0" w:type="auto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84F66" w:rsidRPr="001443B8" w:rsidTr="0008521C">
        <w:tc>
          <w:tcPr>
            <w:tcW w:w="0" w:type="auto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0" w:type="auto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D2FC4" w:rsidRPr="00D82E89" w:rsidRDefault="00D82E89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thong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ED2FC4" w:rsidRPr="001443B8" w:rsidRDefault="00ED2FC4" w:rsidP="00284F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Nếu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dùng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đã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nhập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vào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thì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ghi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nhớ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đến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khi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dùng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nhấ</w:t>
            </w:r>
            <w:r w:rsidR="00284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proofErr w:type="spellEnd"/>
            <w:r w:rsidR="00284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reload </w:t>
            </w:r>
            <w:proofErr w:type="spellStart"/>
            <w:r w:rsidR="00284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trang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này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284F66" w:rsidRPr="001443B8" w:rsidTr="0008521C">
        <w:tc>
          <w:tcPr>
            <w:tcW w:w="0" w:type="auto"/>
          </w:tcPr>
          <w:p w:rsidR="00D82E89" w:rsidRPr="001443B8" w:rsidRDefault="00D82E89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D82E89" w:rsidRPr="00D82E89" w:rsidRDefault="00D82E89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0" w:type="auto"/>
          </w:tcPr>
          <w:p w:rsidR="00D82E89" w:rsidRPr="001443B8" w:rsidRDefault="00D82E89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D82E89" w:rsidRDefault="00284F66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284F66" w:rsidRDefault="00284F66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284F66" w:rsidRPr="00284F66" w:rsidRDefault="00284F66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ED2FC4" w:rsidRPr="001443B8" w:rsidRDefault="00ED2FC4" w:rsidP="00ED2FC4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1443B8">
        <w:rPr>
          <w:rFonts w:ascii="Times New Roman" w:hAnsi="Times New Roman" w:cs="Times New Roman"/>
          <w:noProof/>
          <w:sz w:val="28"/>
          <w:szCs w:val="28"/>
          <w:lang w:val="vi-VN"/>
        </w:rPr>
        <w:t>Dữ liệu được sữ dụng: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1981"/>
        <w:gridCol w:w="1438"/>
        <w:gridCol w:w="1438"/>
        <w:gridCol w:w="1439"/>
        <w:gridCol w:w="1439"/>
      </w:tblGrid>
      <w:tr w:rsidR="00ED2FC4" w:rsidRPr="001443B8" w:rsidTr="0008521C">
        <w:tc>
          <w:tcPr>
            <w:tcW w:w="895" w:type="dxa"/>
            <w:vMerge w:val="restart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81" w:type="dxa"/>
            <w:vMerge w:val="restart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Tên bảng / Cấu trúc dữ liệu</w:t>
            </w:r>
          </w:p>
        </w:tc>
        <w:tc>
          <w:tcPr>
            <w:tcW w:w="5754" w:type="dxa"/>
            <w:gridSpan w:val="4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Phương thức</w:t>
            </w:r>
          </w:p>
        </w:tc>
      </w:tr>
      <w:tr w:rsidR="00ED2FC4" w:rsidRPr="001443B8" w:rsidTr="0008521C">
        <w:tc>
          <w:tcPr>
            <w:tcW w:w="895" w:type="dxa"/>
            <w:vMerge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1" w:type="dxa"/>
            <w:vMerge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8" w:type="dxa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1438" w:type="dxa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  <w:tc>
          <w:tcPr>
            <w:tcW w:w="1439" w:type="dxa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</w:p>
        </w:tc>
        <w:tc>
          <w:tcPr>
            <w:tcW w:w="1439" w:type="dxa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Truy vấn</w:t>
            </w:r>
          </w:p>
        </w:tc>
      </w:tr>
      <w:tr w:rsidR="00ED2FC4" w:rsidRPr="001443B8" w:rsidTr="00284F66">
        <w:tc>
          <w:tcPr>
            <w:tcW w:w="895" w:type="dxa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1" w:type="dxa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Tài khoản</w:t>
            </w:r>
          </w:p>
        </w:tc>
        <w:tc>
          <w:tcPr>
            <w:tcW w:w="1438" w:type="dxa"/>
            <w:vAlign w:val="center"/>
          </w:tcPr>
          <w:p w:rsidR="00ED2FC4" w:rsidRPr="00284F66" w:rsidRDefault="00284F66" w:rsidP="00284F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438" w:type="dxa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9" w:type="dxa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</w:tbl>
    <w:p w:rsidR="00ED2FC4" w:rsidRPr="001443B8" w:rsidRDefault="00ED2FC4" w:rsidP="00ED2FC4">
      <w:pPr>
        <w:rPr>
          <w:rFonts w:ascii="Times New Roman" w:hAnsi="Times New Roman" w:cs="Times New Roman"/>
          <w:noProof/>
          <w:sz w:val="28"/>
          <w:szCs w:val="28"/>
        </w:rPr>
      </w:pPr>
    </w:p>
    <w:p w:rsidR="00ED2FC4" w:rsidRPr="001443B8" w:rsidRDefault="00ED2FC4" w:rsidP="00ED2FC4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ED2FC4" w:rsidRPr="001443B8" w:rsidRDefault="00ED2FC4" w:rsidP="00ED2FC4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lastRenderedPageBreak/>
        <w:t>Sơ đồ xử lý:</w:t>
      </w:r>
    </w:p>
    <w:p w:rsidR="00ED2FC4" w:rsidRPr="001443B8" w:rsidRDefault="00EA0C59" w:rsidP="00ED2FC4">
      <w:pPr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69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K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2FC4" w:rsidRPr="001443B8" w:rsidRDefault="00ED2FC4" w:rsidP="00ED2FC4">
      <w:pPr>
        <w:rPr>
          <w:rFonts w:ascii="Times New Roman" w:hAnsi="Times New Roman" w:cs="Times New Roman"/>
          <w:noProof/>
          <w:sz w:val="28"/>
          <w:szCs w:val="28"/>
        </w:rPr>
      </w:pPr>
    </w:p>
    <w:p w:rsidR="00192855" w:rsidRDefault="00EA0C59"/>
    <w:sectPr w:rsidR="00192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89B"/>
    <w:rsid w:val="00284F66"/>
    <w:rsid w:val="0029289B"/>
    <w:rsid w:val="007963B1"/>
    <w:rsid w:val="008A0E4C"/>
    <w:rsid w:val="00D82E89"/>
    <w:rsid w:val="00EA0C59"/>
    <w:rsid w:val="00ED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FC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2FC4"/>
    <w:pPr>
      <w:spacing w:after="160" w:line="259" w:lineRule="auto"/>
      <w:ind w:left="720"/>
      <w:contextualSpacing/>
    </w:pPr>
    <w:rPr>
      <w:rFonts w:eastAsiaTheme="minorHAnsi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F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FC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2FC4"/>
    <w:pPr>
      <w:spacing w:after="160" w:line="259" w:lineRule="auto"/>
      <w:ind w:left="720"/>
      <w:contextualSpacing/>
    </w:pPr>
    <w:rPr>
      <w:rFonts w:eastAsiaTheme="minorHAnsi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F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WH</cp:lastModifiedBy>
  <cp:revision>3</cp:revision>
  <dcterms:created xsi:type="dcterms:W3CDTF">2014-09-21T09:00:00Z</dcterms:created>
  <dcterms:modified xsi:type="dcterms:W3CDTF">2014-09-21T10:18:00Z</dcterms:modified>
</cp:coreProperties>
</file>