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1.“What makes this different from Epsom or spa salts?”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Epsom salts focus on magnesium and muscle relaxation.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goes beyond that.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is built as a ritual system: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Mineral base for physical effect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Whole herbs for sensory and traditional value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Structured usage for consistency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not a spa product. It is a daily reset tool.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2.“Is this spiritual or scientific?”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Both, depending on how you approach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Salt water interaction and negative ions are scientifically studied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Herbal usage is rooted in traditional systems like Ayurveda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ritual layer is optional but enhances consistency and intent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do not need belief for it to work as an experience.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3.Ease of Use (Remove “I can’t use this” objection)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“I don’t have a bathtub. Can I still use it?”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Yes, and most people do not use bathtubs.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Bucket method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Two to three tablespoons in warm water, poured after your shower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Mug method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One to two tablespoons at the end of your shower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Simple, fast, and effective.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4.“What exactly do I do?”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Every jar comes with:-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ritual card with exact words to say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guided process that takes under three minutes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Access to a curated audio experience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Also written on the website in How To Use Section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guesswork required.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5.“Can I use it every day?”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Yes. Daily use is where the effect compounds.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 not a once a week luxury. It is designed to integrate into your routine.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“Will this clog my drain or make a mess?”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salt dissolves fully and botanicals are used in controlled quantities.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tubs, a quick rinse is enough.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“Will it stain my skin or bathroom?”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herbs used do not release staining pigments at these levels.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“Does it have a strong smell?”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There is no artificial fragrance.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scent is natural, mild, and fades after use.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 are experiencing the plant itself, not a perfume layer.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“How long will one jar last?”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Typically 30 to 45 uses depending on quantity.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That is about half month to one month with daily use.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10. “Is it safe for sensitive skin?”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Yes, for most people.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There are no synthetic additives and no artificial fragrance.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you have highly reactive skin, start with a smaller quantity.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11. “Can I use it during periods or after workouts?”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Many users prefer it during physical fatigue, mental burnout, and hormonal cycles.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12. “Can children or older adults use it?”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Yes, with reduced quantity.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 about half the standard amount and avoid pouring directly over the face.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13. “Will this fix my stress or sleep issues?”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it does is create a consistent reset moment, physically and mentally.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supports better sleep and reduced stress over time with regular use.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14. “Is this only for spiritual people?”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At a minimum, it functions as a mineral rinse and a sensory experience.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ritual layer is optional.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15. “Can I mix this with soap or body wash?”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 it after your regular shower.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It is a final layer, not a cleanser.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16. “Do I need to dry off differently?”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the water sit on your skin for one to two minutes before towel drying.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allows better mineral interaction.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17. “How should I store it?”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Keep it in a cool and dry place with the lid tightly closed.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Moisture exposure can affect texture over time.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18. “Do I have to pour it over my head?”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No. You can use it only on your body.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traditional method includes pouring from head to toe, but it is not mandatory.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you prefer, pour it from the neck down and let it flow across your shoulders, chest, and back.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primary interaction happens through your skin, so full body contact is enough.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19. “Can I avoid my face and hair completely?”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There is no requirement to involve your face or hair.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is a body application ritual and works effectively without touching the head area.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20. “Can I use it with hot or cold water?”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Warm water is recommended.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It helps the salt dissolve better and allows the body to relax, improving the overall experience.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Cold water can be used, but the effect will feel different and less calming.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21. “How much should I use each time?”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daily use, for a mug using one to two tablespoons is enough.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for a bucket, three to four spoons is enough.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 a deeper experience, you can increase slightly, but more is not always better.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Consistency matters more than quantity.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22. “What if I don’t feel anything immediately?”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That is normal.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is not designed as an instant reaction product.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effect builds with repeated use as part of a routine.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23. “Can I use it more than once a day?”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Yes, but it is usually not necessary.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Once a day is sufficient for most people.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used more frequently, reduce the quantity per use.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24. “Can I use it in a quick shower?”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Even a short use at the end of your shower is effective.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ritual is designed to fit into real routines, not require extra time.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25. “What if I skip a few days?”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Nothing negative happens.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Just resume your routine.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Consistency over time matters more than perfection.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26. “Can I travel with it?”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Just ensure the lid is tightly closed and kept away from moisture.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