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3DD" w:rsidRDefault="009173DD">
      <w:r>
        <w:t>Docker is a container Engine which contain Docker container and Images. Docker images is a Blue Print of a container. And container is a Small size running Virtual Machine.</w:t>
      </w:r>
    </w:p>
    <w:p w:rsidR="009173DD" w:rsidRDefault="009173DD"/>
    <w:p w:rsidR="00F86D27" w:rsidRDefault="009173DD">
      <w:r>
        <w:t>In old Virtualization System there is hypervisor that provide a Hardware Virtualization for a Gest OS. There is new Kernel install on the hypervisor. If there is 3 OS are install on a Hypervisor, then 2 Different kernel are install on Hypervisor.</w:t>
      </w:r>
      <w:r w:rsidR="00F86D27">
        <w:t xml:space="preserve"> All Images(.</w:t>
      </w:r>
      <w:proofErr w:type="spellStart"/>
      <w:r w:rsidR="00F86D27">
        <w:t>iso</w:t>
      </w:r>
      <w:proofErr w:type="spellEnd"/>
      <w:r w:rsidR="00F86D27">
        <w:t>) file contain OS libraries with Kernel. So it sizes reach to 1 GB to 5 GB. And we need minimum 5 to10 GB of Space and 512 MB to 8 GB of Ram to install OS and run it.</w:t>
      </w:r>
    </w:p>
    <w:p w:rsidR="00F86D27" w:rsidRDefault="00F86D27">
      <w:r>
        <w:t>Instead of all this we have solution of Docker.</w:t>
      </w:r>
    </w:p>
    <w:p w:rsidR="00F86D27" w:rsidRDefault="00F86D27">
      <w:r>
        <w:t>Docker container use host system kernel and it contains only required libraries. It images size is also small. Docker engine gives same environment as virtual Machine.</w:t>
      </w:r>
    </w:p>
    <w:p w:rsidR="00F86D27" w:rsidRDefault="00261A8E">
      <w:r>
        <w:t xml:space="preserve"> Yes, but Question is this Why we need Docker in a DevOps Work flow?</w:t>
      </w:r>
      <w:r w:rsidR="00F86D27">
        <w:t xml:space="preserve">    </w:t>
      </w:r>
    </w:p>
    <w:p w:rsidR="00F86D27" w:rsidRDefault="00261A8E">
      <w:r>
        <w:t xml:space="preserve">Docker provide vitalization architecture so we can use same environment on Developer, Tester and Production Server. Developer Code on their Laptop on a container then it can check with a same configuration with tester side and it also deployed in Production Server.   </w:t>
      </w:r>
    </w:p>
    <w:p w:rsidR="009173DD" w:rsidRDefault="00F86D27">
      <w:r>
        <w:t xml:space="preserve">  </w:t>
      </w:r>
      <w:bookmarkStart w:id="0" w:name="_GoBack"/>
      <w:bookmarkEnd w:id="0"/>
    </w:p>
    <w:sectPr w:rsidR="00917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45F"/>
    <w:rsid w:val="0004416B"/>
    <w:rsid w:val="00136822"/>
    <w:rsid w:val="001A53C1"/>
    <w:rsid w:val="002139DC"/>
    <w:rsid w:val="00261A8E"/>
    <w:rsid w:val="002774F7"/>
    <w:rsid w:val="00386B64"/>
    <w:rsid w:val="003876FA"/>
    <w:rsid w:val="004231C0"/>
    <w:rsid w:val="00491CEA"/>
    <w:rsid w:val="005116C6"/>
    <w:rsid w:val="0054173C"/>
    <w:rsid w:val="00550433"/>
    <w:rsid w:val="007F5CB2"/>
    <w:rsid w:val="00866800"/>
    <w:rsid w:val="009173DD"/>
    <w:rsid w:val="00A5162E"/>
    <w:rsid w:val="00A56270"/>
    <w:rsid w:val="00A61A41"/>
    <w:rsid w:val="00B6645F"/>
    <w:rsid w:val="00C14675"/>
    <w:rsid w:val="00C72F4A"/>
    <w:rsid w:val="00CD5A31"/>
    <w:rsid w:val="00D57B18"/>
    <w:rsid w:val="00D90E0E"/>
    <w:rsid w:val="00E40DBC"/>
    <w:rsid w:val="00E84D31"/>
    <w:rsid w:val="00EC645E"/>
    <w:rsid w:val="00EF3B9E"/>
    <w:rsid w:val="00F42075"/>
    <w:rsid w:val="00F8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B6367-33BA-4B1B-875C-84C4C225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76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Mistry</dc:creator>
  <cp:keywords/>
  <dc:description/>
  <cp:lastModifiedBy>Darsh Mistry</cp:lastModifiedBy>
  <cp:revision>18</cp:revision>
  <dcterms:created xsi:type="dcterms:W3CDTF">2019-08-13T08:26:00Z</dcterms:created>
  <dcterms:modified xsi:type="dcterms:W3CDTF">2019-08-17T13:50:00Z</dcterms:modified>
</cp:coreProperties>
</file>