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1A" w:rsidRDefault="003C4F1A">
      <w:r>
        <w:t>Các thành phần của website.</w:t>
      </w:r>
    </w:p>
    <w:p w:rsidR="00327029" w:rsidRDefault="00327029" w:rsidP="00327029">
      <w:pPr>
        <w:pStyle w:val="ListParagraph"/>
        <w:numPr>
          <w:ilvl w:val="0"/>
          <w:numId w:val="1"/>
        </w:numPr>
      </w:pPr>
      <w:r>
        <w:t xml:space="preserve">Tên miền: 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petzone.com.vn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</w:p>
    <w:p w:rsidR="003C4F1A" w:rsidRDefault="003C4F1A" w:rsidP="003C4F1A">
      <w:pPr>
        <w:pStyle w:val="ListParagraph"/>
        <w:numPr>
          <w:ilvl w:val="0"/>
          <w:numId w:val="1"/>
        </w:numPr>
      </w:pPr>
      <w:r>
        <w:t>Logo</w:t>
      </w:r>
      <w:r w:rsidR="00C87388">
        <w:t xml:space="preserve">? Chưa có </w:t>
      </w:r>
    </w:p>
    <w:p w:rsidR="003C4F1A" w:rsidRDefault="003C4F1A" w:rsidP="003C4F1A">
      <w:pPr>
        <w:pStyle w:val="ListParagraph"/>
        <w:numPr>
          <w:ilvl w:val="0"/>
          <w:numId w:val="1"/>
        </w:numPr>
      </w:pPr>
      <w:r>
        <w:t>Banner</w:t>
      </w:r>
      <w:r w:rsidR="009A5BDB">
        <w:t>? Chưa có.</w:t>
      </w:r>
    </w:p>
    <w:p w:rsidR="003C4F1A" w:rsidRDefault="003C4F1A" w:rsidP="003C4F1A">
      <w:pPr>
        <w:pStyle w:val="ListParagraph"/>
        <w:numPr>
          <w:ilvl w:val="0"/>
          <w:numId w:val="1"/>
        </w:numPr>
      </w:pPr>
      <w:r>
        <w:t>Thông tin</w:t>
      </w:r>
      <w:r w:rsidR="006F43D4">
        <w:t xml:space="preserve"> chung (tên công ty, địa chỉ, map, …) </w:t>
      </w:r>
      <w:r>
        <w:t>.</w:t>
      </w:r>
    </w:p>
    <w:p w:rsidR="003C4F1A" w:rsidRDefault="003C4F1A" w:rsidP="003C4F1A">
      <w:pPr>
        <w:pStyle w:val="ListParagraph"/>
        <w:numPr>
          <w:ilvl w:val="0"/>
          <w:numId w:val="1"/>
        </w:numPr>
      </w:pPr>
      <w:r>
        <w:t>Liên h</w:t>
      </w:r>
      <w:r w:rsidR="006F43D4">
        <w:t xml:space="preserve">ệ (Số điện thoại, giá…) </w:t>
      </w:r>
      <w:r>
        <w:t>.</w:t>
      </w:r>
    </w:p>
    <w:p w:rsidR="003C4F1A" w:rsidRDefault="003C4F1A" w:rsidP="003C4F1A">
      <w:pPr>
        <w:pStyle w:val="ListParagraph"/>
        <w:numPr>
          <w:ilvl w:val="0"/>
          <w:numId w:val="1"/>
        </w:numPr>
      </w:pPr>
      <w:r>
        <w:t>Sản phẩm</w:t>
      </w:r>
      <w:r w:rsidR="00E7525B">
        <w:t xml:space="preserve"> </w:t>
      </w:r>
      <w:r>
        <w:t>.</w:t>
      </w:r>
    </w:p>
    <w:p w:rsidR="003C4F1A" w:rsidRDefault="003C4F1A" w:rsidP="003C4F1A">
      <w:pPr>
        <w:pStyle w:val="ListParagraph"/>
        <w:numPr>
          <w:ilvl w:val="0"/>
          <w:numId w:val="1"/>
        </w:numPr>
      </w:pPr>
      <w:r>
        <w:t>Ngôn ngữ</w:t>
      </w:r>
      <w:r w:rsidR="00230268">
        <w:t>: Tiếng Việ</w:t>
      </w:r>
      <w:r w:rsidR="00146D0E">
        <w:t>t/ Tiếng Anh.</w:t>
      </w:r>
    </w:p>
    <w:p w:rsidR="003C4F1A" w:rsidRDefault="005045F6">
      <w:r>
        <w:t xml:space="preserve">Chức </w:t>
      </w:r>
      <w:r w:rsidR="005A6DB8">
        <w:t>năng.</w:t>
      </w:r>
    </w:p>
    <w:p w:rsidR="00675751" w:rsidRDefault="00675751" w:rsidP="00F56C98">
      <w:pPr>
        <w:pStyle w:val="ListParagraph"/>
        <w:numPr>
          <w:ilvl w:val="0"/>
          <w:numId w:val="1"/>
        </w:numPr>
      </w:pPr>
      <w:r>
        <w:t xml:space="preserve">Sản phẩm: </w:t>
      </w:r>
      <w:r w:rsidR="00F56C98">
        <w:t>Show thông tin sản phẩm.</w:t>
      </w:r>
    </w:p>
    <w:p w:rsidR="00A22F1E" w:rsidRDefault="00A22F1E" w:rsidP="000615A7">
      <w:pPr>
        <w:pStyle w:val="ListParagraph"/>
        <w:numPr>
          <w:ilvl w:val="0"/>
          <w:numId w:val="1"/>
        </w:numPr>
      </w:pPr>
      <w:r>
        <w:t xml:space="preserve">Data: </w:t>
      </w:r>
      <w:r w:rsidR="00EA7576">
        <w:t>Excels File đã có sẵn. Liên hệ Vinh.</w:t>
      </w:r>
    </w:p>
    <w:p w:rsidR="00FD0402" w:rsidRDefault="00FD0402" w:rsidP="006810D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Chức năng Event: Khuyến mãi</w:t>
      </w:r>
      <w:r w:rsidR="00212E7F">
        <w:t>.</w:t>
      </w:r>
    </w:p>
    <w:p w:rsidR="003C4F1A" w:rsidRDefault="003C4F1A"/>
    <w:p w:rsidR="00B9280D" w:rsidRDefault="003C4F1A">
      <w:r>
        <w:t>Một số mẫu tham khảo:</w:t>
      </w:r>
    </w:p>
    <w:p w:rsidR="00361CD0" w:rsidRDefault="006810DB">
      <w:hyperlink r:id="rId5" w:history="1">
        <w:r w:rsidR="00EE79F7" w:rsidRPr="00EE4B75">
          <w:rPr>
            <w:rStyle w:val="Hyperlink"/>
          </w:rPr>
          <w:t>https://www.petmart.vn/?gclid=Cj0KEQjwxbDIBRCL99Wls-nLicoBEiQAWroh6uqS1OFKaHtOMMNcHDNSjARjyqTTaFPSp_cWuh6JS7caAp318P8HAQ</w:t>
        </w:r>
      </w:hyperlink>
    </w:p>
    <w:p w:rsidR="00E7525B" w:rsidRDefault="00E7525B"/>
    <w:p w:rsidR="00B407B9" w:rsidRDefault="006810DB">
      <w:hyperlink r:id="rId6" w:history="1">
        <w:r w:rsidR="00E7525B" w:rsidRPr="00EE4B75">
          <w:rPr>
            <w:rStyle w:val="Hyperlink"/>
          </w:rPr>
          <w:t>http://jandpet.com.vn/en/</w:t>
        </w:r>
      </w:hyperlink>
    </w:p>
    <w:p w:rsidR="00E7525B" w:rsidRDefault="00E7525B">
      <w:r>
        <w:t xml:space="preserve"> </w:t>
      </w:r>
    </w:p>
    <w:p w:rsidR="004C766C" w:rsidRDefault="004C766C"/>
    <w:p w:rsidR="004C766C" w:rsidRDefault="004C766C"/>
    <w:p w:rsidR="00EE79F7" w:rsidRDefault="00EE79F7"/>
    <w:sectPr w:rsidR="00EE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D3AF1"/>
    <w:multiLevelType w:val="hybridMultilevel"/>
    <w:tmpl w:val="21CAAA6E"/>
    <w:lvl w:ilvl="0" w:tplc="A2F2B6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4E"/>
    <w:rsid w:val="000615A7"/>
    <w:rsid w:val="00146D0E"/>
    <w:rsid w:val="00212E7F"/>
    <w:rsid w:val="00230268"/>
    <w:rsid w:val="002A3252"/>
    <w:rsid w:val="00327029"/>
    <w:rsid w:val="003C4F1A"/>
    <w:rsid w:val="004C766C"/>
    <w:rsid w:val="005045F6"/>
    <w:rsid w:val="00595524"/>
    <w:rsid w:val="005A6DB8"/>
    <w:rsid w:val="00675751"/>
    <w:rsid w:val="006810DB"/>
    <w:rsid w:val="006E666B"/>
    <w:rsid w:val="006F43D4"/>
    <w:rsid w:val="00740385"/>
    <w:rsid w:val="009A1C8B"/>
    <w:rsid w:val="009A5BDB"/>
    <w:rsid w:val="009D2C1E"/>
    <w:rsid w:val="00A22F1E"/>
    <w:rsid w:val="00A50E86"/>
    <w:rsid w:val="00B2759A"/>
    <w:rsid w:val="00B407B9"/>
    <w:rsid w:val="00B9280D"/>
    <w:rsid w:val="00C169FB"/>
    <w:rsid w:val="00C5251D"/>
    <w:rsid w:val="00C87388"/>
    <w:rsid w:val="00E7525B"/>
    <w:rsid w:val="00E7784E"/>
    <w:rsid w:val="00E83D8C"/>
    <w:rsid w:val="00EA7576"/>
    <w:rsid w:val="00EE79F7"/>
    <w:rsid w:val="00F56C98"/>
    <w:rsid w:val="00FB7FD1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DE8C6-B0F2-4B7A-BDC8-F60708F5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9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ndpet.com.vn/en/" TargetMode="External"/><Relationship Id="rId5" Type="http://schemas.openxmlformats.org/officeDocument/2006/relationships/hyperlink" Target="https://www.petmart.vn/?gclid=Cj0KEQjwxbDIBRCL99Wls-nLicoBEiQAWroh6uqS1OFKaHtOMMNcHDNSjARjyqTTaFPSp_cWuh6JS7caAp318P8H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 Đăng</dc:creator>
  <cp:keywords/>
  <dc:description/>
  <cp:lastModifiedBy>Khoa Nguyễn Đăng</cp:lastModifiedBy>
  <cp:revision>70</cp:revision>
  <dcterms:created xsi:type="dcterms:W3CDTF">2017-05-05T18:44:00Z</dcterms:created>
  <dcterms:modified xsi:type="dcterms:W3CDTF">2017-05-06T11:57:00Z</dcterms:modified>
</cp:coreProperties>
</file>