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2CB8" w14:textId="2F25B39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# Elevator Control System </w:t>
      </w:r>
      <w:r w:rsidRPr="00484E01">
        <w:rPr>
          <w:rFonts w:ascii="Courier New" w:hAnsi="Courier New" w:cs="Courier New"/>
          <w:sz w:val="20"/>
          <w:szCs w:val="20"/>
        </w:rPr>
        <w:t>and</w:t>
      </w:r>
      <w:r w:rsidRPr="00484E01">
        <w:rPr>
          <w:rFonts w:ascii="Courier New" w:hAnsi="Courier New" w:cs="Courier New"/>
          <w:sz w:val="20"/>
          <w:szCs w:val="20"/>
        </w:rPr>
        <w:t xml:space="preserve"> Simulator</w:t>
      </w:r>
    </w:p>
    <w:p w14:paraId="2B7D775F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939FA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```</w:t>
      </w:r>
    </w:p>
    <w:p w14:paraId="0511E3B9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t>Carleton</w:t>
      </w:r>
      <w:r w:rsidRPr="00484E01">
        <w:rPr>
          <w:rFonts w:ascii="Courier New" w:hAnsi="Courier New" w:cs="Courier New"/>
          <w:sz w:val="20"/>
          <w:szCs w:val="20"/>
        </w:rPr>
        <w:t xml:space="preserve"> University </w:t>
      </w:r>
    </w:p>
    <w:p w14:paraId="1A59D0A7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Department of Systems and Computer Engineering </w:t>
      </w:r>
    </w:p>
    <w:p w14:paraId="02A66319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SYSC 3303A Real-Time Concurrent Systems Winter 2023 </w:t>
      </w:r>
    </w:p>
    <w:p w14:paraId="4434740C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Iteration 1 - Establish Connections between the three subsystems.</w:t>
      </w:r>
    </w:p>
    <w:p w14:paraId="2B54D285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@</w:t>
      </w:r>
      <w:proofErr w:type="gramStart"/>
      <w:r w:rsidRPr="00484E01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484E01">
        <w:rPr>
          <w:rFonts w:ascii="Courier New" w:hAnsi="Courier New" w:cs="Courier New"/>
          <w:sz w:val="20"/>
          <w:szCs w:val="20"/>
        </w:rPr>
        <w:t xml:space="preserve"> 1.0, 02/04/23</w:t>
      </w:r>
    </w:p>
    <w:p w14:paraId="701D00D8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```</w:t>
      </w:r>
    </w:p>
    <w:p w14:paraId="23B65814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DC99D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>## Group 7 Members:</w:t>
      </w:r>
    </w:p>
    <w:p w14:paraId="1A0C576A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Ismail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Zakaria</w:t>
      </w:r>
    </w:p>
    <w:p w14:paraId="66824D01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Liu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Patrick</w:t>
      </w:r>
    </w:p>
    <w:p w14:paraId="2FD114DA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Nguyen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Trong</w:t>
      </w:r>
    </w:p>
    <w:p w14:paraId="0319C1D8" w14:textId="77777777" w:rsidR="00946D2D" w:rsidRPr="00484E01" w:rsidRDefault="00946D2D" w:rsidP="0094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Elmokdad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Hussein</w:t>
      </w:r>
    </w:p>
    <w:p w14:paraId="5A14B6BC" w14:textId="0D05C2EC" w:rsidR="00946D2D" w:rsidRPr="00484E01" w:rsidRDefault="00946D2D" w:rsidP="00946D2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4E01">
        <w:rPr>
          <w:rFonts w:ascii="Courier New" w:hAnsi="Courier New" w:cs="Courier New"/>
          <w:sz w:val="20"/>
          <w:szCs w:val="20"/>
        </w:rPr>
        <w:t xml:space="preserve">*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Ngo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Huu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Gia</w:t>
      </w:r>
      <w:r w:rsidRPr="00484E01">
        <w:rPr>
          <w:rFonts w:ascii="Courier New" w:hAnsi="Courier New" w:cs="Courier New"/>
          <w:sz w:val="20"/>
          <w:szCs w:val="20"/>
        </w:rPr>
        <w:t xml:space="preserve"> </w:t>
      </w:r>
      <w:r w:rsidRPr="00484E01">
        <w:rPr>
          <w:rFonts w:ascii="Courier New" w:hAnsi="Courier New" w:cs="Courier New"/>
          <w:color w:val="000000"/>
          <w:sz w:val="20"/>
          <w:szCs w:val="20"/>
        </w:rPr>
        <w:t>Bao</w:t>
      </w:r>
    </w:p>
    <w:p w14:paraId="20ED4697" w14:textId="64B1E188" w:rsidR="00946D2D" w:rsidRPr="00484E01" w:rsidRDefault="00946D2D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14:paraId="6A4AE1BC" w14:textId="5D21BA1D" w:rsidR="00946D2D" w:rsidRDefault="00946D2D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t xml:space="preserve">The distribution of work was coordinated using Atlassian Jira Software </w:t>
      </w:r>
      <w:r w:rsidR="00484E01" w:rsidRPr="00484E01">
        <w:rPr>
          <w:rFonts w:ascii="Courier New" w:hAnsi="Courier New" w:cs="Courier New"/>
          <w:color w:val="000000"/>
          <w:sz w:val="20"/>
          <w:szCs w:val="20"/>
        </w:rPr>
        <w:t xml:space="preserve">which can be viewed using this link: </w:t>
      </w:r>
      <w:hyperlink r:id="rId4" w:history="1">
        <w:r w:rsidR="00484E01" w:rsidRPr="00484E01">
          <w:rPr>
            <w:rStyle w:val="Hyperlink"/>
            <w:rFonts w:ascii="Courier New" w:hAnsi="Courier New" w:cs="Courier New"/>
            <w:sz w:val="20"/>
            <w:szCs w:val="20"/>
          </w:rPr>
          <w:t>ECSS</w:t>
        </w:r>
      </w:hyperlink>
      <w:r w:rsidR="00484E01" w:rsidRPr="00484E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4E01">
        <w:rPr>
          <w:rFonts w:ascii="Courier New" w:hAnsi="Courier New" w:cs="Courier New"/>
          <w:color w:val="000000"/>
          <w:sz w:val="20"/>
          <w:szCs w:val="20"/>
        </w:rPr>
        <w:t>for quick reference – see APPENDIX A.</w:t>
      </w:r>
    </w:p>
    <w:p w14:paraId="73F11F1E" w14:textId="500A2537" w:rsidR="0068132A" w:rsidRDefault="0068132A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General task distributed were the following:</w:t>
      </w:r>
    </w:p>
    <w:p w14:paraId="3042A19F" w14:textId="36130913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 code base:</w:t>
      </w:r>
    </w:p>
    <w:p w14:paraId="09F0CF7A" w14:textId="6EDA4442" w:rsidR="00000C30" w:rsidRPr="00484E01" w:rsidRDefault="00000C30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Trong: Elevator class</w:t>
      </w:r>
      <w:r w:rsidR="00C86887">
        <w:rPr>
          <w:rFonts w:ascii="Courier New" w:hAnsi="Courier New" w:cs="Courier New"/>
          <w:color w:val="000000"/>
          <w:sz w:val="20"/>
          <w:szCs w:val="20"/>
        </w:rPr>
        <w:t>, README, UML class &amp; sequence, refactoring</w:t>
      </w:r>
    </w:p>
    <w:p w14:paraId="3BDB8E05" w14:textId="53D2B21A" w:rsidR="00000C30" w:rsidRDefault="00000C30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Bobby: Scheduler class</w:t>
      </w:r>
      <w:r w:rsidR="00C86887">
        <w:rPr>
          <w:rFonts w:ascii="Courier New" w:hAnsi="Courier New" w:cs="Courier New"/>
          <w:color w:val="000000"/>
          <w:sz w:val="20"/>
          <w:szCs w:val="20"/>
        </w:rPr>
        <w:t>, README, UI logger</w:t>
      </w:r>
    </w:p>
    <w:p w14:paraId="57F24DA0" w14:textId="2FF11D9F" w:rsidR="00000C30" w:rsidRDefault="00000C30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Hussein: Floor class</w:t>
      </w:r>
      <w:r w:rsidR="00C86887">
        <w:rPr>
          <w:rFonts w:ascii="Courier New" w:hAnsi="Courier New" w:cs="Courier New"/>
          <w:color w:val="000000"/>
          <w:sz w:val="20"/>
          <w:szCs w:val="20"/>
        </w:rPr>
        <w:t>, SchedulerTest, FloorTest, ElevatorTest</w:t>
      </w:r>
    </w:p>
    <w:p w14:paraId="251E45C0" w14:textId="11FA1C37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Patrick: Parser class, ElevatorRequest class, ParserTest, Exception class</w:t>
      </w:r>
    </w:p>
    <w:p w14:paraId="34277337" w14:textId="77777777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Zak: Integration of system and system testing</w:t>
      </w:r>
    </w:p>
    <w:p w14:paraId="6F265DBD" w14:textId="77777777" w:rsidR="00C86887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1393E7" w14:textId="7D37D93B" w:rsidR="00946D2D" w:rsidRPr="00000C30" w:rsidRDefault="00C86887" w:rsidP="00946D2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Everyone took part in major code reviews and approved pull requests.</w:t>
      </w:r>
      <w:r w:rsidR="00946D2D" w:rsidRPr="00484E01">
        <w:rPr>
          <w:rFonts w:ascii="Courier New" w:hAnsi="Courier New" w:cs="Courier New"/>
          <w:color w:val="000000"/>
          <w:sz w:val="20"/>
          <w:szCs w:val="20"/>
          <w:u w:val="single"/>
        </w:rPr>
        <w:br w:type="page"/>
      </w:r>
    </w:p>
    <w:p w14:paraId="6C8A3450" w14:textId="611C058B" w:rsidR="00E53D63" w:rsidRPr="00484E01" w:rsidRDefault="00484E01" w:rsidP="00946D2D">
      <w:pPr>
        <w:spacing w:after="0"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color w:val="000000"/>
          <w:sz w:val="20"/>
          <w:szCs w:val="20"/>
        </w:rPr>
        <w:lastRenderedPageBreak/>
        <w:t>APPENDIX A</w:t>
      </w:r>
    </w:p>
    <w:p w14:paraId="2AEB379C" w14:textId="794152DC" w:rsidR="001A6FAF" w:rsidRPr="00484E01" w:rsidRDefault="00E53D63" w:rsidP="00946D2D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</w:rPr>
        <w:drawing>
          <wp:inline distT="0" distB="0" distL="0" distR="0" wp14:anchorId="7F880206" wp14:editId="5B9353F8">
            <wp:extent cx="5943600" cy="2862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320B" w14:textId="6EEA11F6" w:rsidR="00E53D63" w:rsidRPr="00484E01" w:rsidRDefault="00E53D63" w:rsidP="00946D2D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</w:rPr>
        <w:drawing>
          <wp:inline distT="0" distB="0" distL="0" distR="0" wp14:anchorId="1BAD197C" wp14:editId="30D4CDDB">
            <wp:extent cx="5943600" cy="28435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0E8B" w14:textId="0A86B359" w:rsidR="00E53D63" w:rsidRPr="00484E01" w:rsidRDefault="00E53D63" w:rsidP="00946D2D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</w:rPr>
        <w:drawing>
          <wp:inline distT="0" distB="0" distL="0" distR="0" wp14:anchorId="6C9B0378" wp14:editId="7C3A9129">
            <wp:extent cx="5943600" cy="806450"/>
            <wp:effectExtent l="0" t="0" r="0" b="0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63" w:rsidRPr="0048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15"/>
    <w:rsid w:val="00000C30"/>
    <w:rsid w:val="001A6FAF"/>
    <w:rsid w:val="00484E01"/>
    <w:rsid w:val="0068132A"/>
    <w:rsid w:val="00946D2D"/>
    <w:rsid w:val="00C03615"/>
    <w:rsid w:val="00C86887"/>
    <w:rsid w:val="00E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936"/>
  <w15:chartTrackingRefBased/>
  <w15:docId w15:val="{8CAC483D-D67D-4702-B447-CBAD57D0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ysc3303-project-group-7.atlassian.net/issues/?jql=project+%3D+%22ECSS%22+ORDER+BY+issuekey+ASC%2C+created+DESC&amp;atlOrigin=eyJpIjoiOGE1ZTNlNzk5MDMzNDY4ZWIyODM3NWE3ODlkZTVlMTMiLCJwIjoiaiJ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3</cp:revision>
  <dcterms:created xsi:type="dcterms:W3CDTF">2023-02-04T21:34:00Z</dcterms:created>
  <dcterms:modified xsi:type="dcterms:W3CDTF">2023-02-04T23:11:00Z</dcterms:modified>
</cp:coreProperties>
</file>