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免ROOT框架TweakMe</w:t>
      </w:r>
      <w:r>
        <w:rPr>
          <w:rFonts w:hint="eastAsia"/>
          <w:b/>
          <w:bCs/>
          <w:sz w:val="36"/>
          <w:szCs w:val="36"/>
          <w:lang w:eastAsia="zh-CN"/>
        </w:rPr>
        <w:t>介绍</w:t>
      </w:r>
      <w:r>
        <w:rPr>
          <w:rFonts w:hint="eastAsia"/>
          <w:b/>
          <w:bCs/>
          <w:sz w:val="36"/>
          <w:szCs w:val="36"/>
          <w:lang w:val="en-US" w:eastAsia="zh-CN"/>
        </w:rPr>
        <w:t>(二)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是一个轻量级的逆向开发框架，它与传统的xposed、frida、magisk等框架相比的最大优势是无需root环境，对手机系统的要求很低，只需要一个正常手机即可对app进行逆向分析。简单的几步操作就可以完成对指定app的进程注入，可以绕过大多数加固(360、梆梆、爱加密等)的签名证书校验。完成注入后通过Java编写hook代码，一键脚本编译为dex插件。目前TweakMe框架在5.0到11.0的android手机上测试通过。</w:t>
      </w:r>
    </w:p>
    <w:p>
      <w:p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本文档主要介绍TweakMe 2.0的新特性，如果你已经对TweakMe有所了解，请继续往下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看，如果你是首次接触它，请先看《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免ROOT框架TweakMe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介绍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》</w:t>
      </w:r>
    </w:p>
    <w:p>
      <w:p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TweakMe地址：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"https://git.17usoft.com/TweakMe/TweakMe" </w:instrTex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https://git.17usoft.com/TweakMe/TweakMe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82" w:firstLineChars="200"/>
        <w:jc w:val="left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80" w:firstLineChars="200"/>
        <w:jc w:val="left"/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强烈建议在非ROOT的正常手机上使用本框架</w:t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一、反签名校验能力增强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框架对原始apk做过调整，反签名校验是本框架的核心功能，2.0版本大大增强了这方面的能力。如果在点击app图标后直接闪退（前提是没有流程操作上的错误），那大概率就是反签名校验失败，被加固厂商的so直接kill掉了。如果在1.0版本上出现过这个问题，不妨在2.0上再试一次，可能会有惊喜哦！</w:t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二、增加了一个sodemo目录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目录中包含了一个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so开发的小demo。考虑到许多朋友不仅要开发java插件，还可能需要开发so插件，所以做了一个小例子供大家参考。主要是展示如何hook动态库中的函数。此demo</w:t>
      </w:r>
      <w:r>
        <w:rPr>
          <w:rFonts w:hint="eastAsia"/>
          <w:lang w:val="en-US" w:eastAsia="zh-CN"/>
        </w:rPr>
        <w:t>需要自行用NDK编译，由于NDK版本太多（本人用的比较旧的ndk-r13b版本），所以在编译过程中出现的版本错误请大家自行修正。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支持native层符号hook</w:t>
      </w:r>
    </w:p>
    <w:p>
      <w:pPr>
        <w:numPr>
          <w:numId w:val="0"/>
        </w:numPr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为了支持</w:t>
      </w:r>
      <w:r>
        <w:rPr>
          <w:rFonts w:hint="eastAsia"/>
          <w:lang w:val="en-US" w:eastAsia="zh-CN"/>
        </w:rPr>
        <w:t>native层符号hook，在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JavaTweakBridge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类中新增如下方法：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84580"/>
            <wp:effectExtent l="0" t="0" r="8255" b="12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需要注意的是，此方法并不是用来拦截java层的native方法的，而是用来拦截native层的各种符号函数或者过程的（IDA中以sub_xxxx这种形式显示）。具体使用请看函数说明，以及sodemo中的使用例子。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A900A"/>
    <w:multiLevelType w:val="singleLevel"/>
    <w:tmpl w:val="9B6A900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mY2MwMGE2OTE0MmIyMmQzMDQ5YmEwNWI3ZmE1MzYifQ=="/>
  </w:docVars>
  <w:rsids>
    <w:rsidRoot w:val="00172A27"/>
    <w:rsid w:val="010D0569"/>
    <w:rsid w:val="02A90FFD"/>
    <w:rsid w:val="05C848A5"/>
    <w:rsid w:val="066D4FD8"/>
    <w:rsid w:val="06FC2601"/>
    <w:rsid w:val="09175F3C"/>
    <w:rsid w:val="0A7B7016"/>
    <w:rsid w:val="0C1E4576"/>
    <w:rsid w:val="182A1D11"/>
    <w:rsid w:val="1B7F7470"/>
    <w:rsid w:val="1BB84EC0"/>
    <w:rsid w:val="1BF33B98"/>
    <w:rsid w:val="1CC17238"/>
    <w:rsid w:val="1CEE5D02"/>
    <w:rsid w:val="1E686B6B"/>
    <w:rsid w:val="21AF1B53"/>
    <w:rsid w:val="23C06C3E"/>
    <w:rsid w:val="2483073E"/>
    <w:rsid w:val="249C05E8"/>
    <w:rsid w:val="2E2A693A"/>
    <w:rsid w:val="2E3E5532"/>
    <w:rsid w:val="352B6A18"/>
    <w:rsid w:val="388175B5"/>
    <w:rsid w:val="3AE3204D"/>
    <w:rsid w:val="3AF7755B"/>
    <w:rsid w:val="3DD152A7"/>
    <w:rsid w:val="41F754C1"/>
    <w:rsid w:val="42F31DA9"/>
    <w:rsid w:val="45A802B2"/>
    <w:rsid w:val="45BE44B0"/>
    <w:rsid w:val="47340AAB"/>
    <w:rsid w:val="4B033094"/>
    <w:rsid w:val="55C5185D"/>
    <w:rsid w:val="56460CB2"/>
    <w:rsid w:val="56C06AA0"/>
    <w:rsid w:val="5718173F"/>
    <w:rsid w:val="5CE21A41"/>
    <w:rsid w:val="5CF91F18"/>
    <w:rsid w:val="5DFB4F94"/>
    <w:rsid w:val="5F924562"/>
    <w:rsid w:val="60DC1175"/>
    <w:rsid w:val="62C1049A"/>
    <w:rsid w:val="66037F87"/>
    <w:rsid w:val="67207899"/>
    <w:rsid w:val="697B187F"/>
    <w:rsid w:val="6C162DBE"/>
    <w:rsid w:val="6C4E17CE"/>
    <w:rsid w:val="6E6F0F81"/>
    <w:rsid w:val="6EE862ED"/>
    <w:rsid w:val="71D5145E"/>
    <w:rsid w:val="74B515B3"/>
    <w:rsid w:val="74BF2ACE"/>
    <w:rsid w:val="758F5106"/>
    <w:rsid w:val="75E56624"/>
    <w:rsid w:val="78697A3E"/>
    <w:rsid w:val="78EA17F8"/>
    <w:rsid w:val="7B486A57"/>
    <w:rsid w:val="7BBA2F6D"/>
    <w:rsid w:val="7C2F5148"/>
    <w:rsid w:val="7C3D4377"/>
    <w:rsid w:val="7C8039AE"/>
    <w:rsid w:val="7EC8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642</Words>
  <Characters>877</Characters>
  <Lines>0</Lines>
  <Paragraphs>0</Paragraphs>
  <TotalTime>34</TotalTime>
  <ScaleCrop>false</ScaleCrop>
  <LinksUpToDate>false</LinksUpToDate>
  <CharactersWithSpaces>878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2022-06-10T07:18:00Z</dcterms:created>
  <dc:creator>Administrator</dc:creator>
  <cp:lastModifiedBy>Administrator</cp:lastModifiedBy>
  <dcterms:modified xsi:type="dcterms:W3CDTF">2022-07-03T08:52:58Z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5D6059A391A948DD99E245288D5CC68F</vt:lpwstr>
  </property>
</Properties>
</file>