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02A4" w14:textId="0F212E98" w:rsidR="00565C79" w:rsidRDefault="00565C79" w:rsidP="00565C79">
      <w:pPr>
        <w:pStyle w:val="1"/>
      </w:pPr>
      <w:r>
        <w:rPr>
          <w:rFonts w:hint="eastAsia"/>
        </w:rPr>
        <w:t>通过接口输入数据</w:t>
      </w:r>
      <w:r>
        <w:rPr>
          <w:rFonts w:hint="eastAsia"/>
        </w:rPr>
        <w:t>(</w:t>
      </w:r>
      <w:r>
        <w:rPr>
          <w:rFonts w:hint="eastAsia"/>
        </w:rPr>
        <w:t>实现方式待定</w:t>
      </w:r>
      <w:r>
        <w:t>)</w:t>
      </w:r>
    </w:p>
    <w:p w14:paraId="5302A02D" w14:textId="26C7B26B" w:rsidR="00565C79" w:rsidRPr="00565C79" w:rsidRDefault="00565C79" w:rsidP="00565C7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zimuth;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方位角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Elevation;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仰角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Range;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距离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(km) </w:t>
      </w:r>
    </w:p>
    <w:p w14:paraId="63B9356B" w14:textId="324A0F51" w:rsidR="00565C79" w:rsidRPr="00B24CED" w:rsidRDefault="00565C79" w:rsidP="00565C7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Longitude;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经度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Latitude;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纬度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高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ReferenceHeight</w:t>
      </w:r>
      <w:proofErr w:type="spellEnd"/>
      <w:r w:rsidRPr="00565C7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565C79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基准面高度</w:t>
      </w:r>
      <w:r w:rsidRPr="00565C79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</w:p>
    <w:p w14:paraId="315B7B72" w14:textId="77777777" w:rsidR="00B24CED" w:rsidRDefault="00B24CED" w:rsidP="00B24CED">
      <w:pPr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结构体</w:t>
      </w:r>
    </w:p>
    <w:p w14:paraId="418C24B8" w14:textId="131896BD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14:paraId="38697FE6" w14:textId="77777777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5C5CA4" w14:textId="1DE74DC0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Param;</w:t>
      </w:r>
    </w:p>
    <w:p w14:paraId="6C5AE15B" w14:textId="4D9E7632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Longitude;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经度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58461D5" w14:textId="532945E3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Latitude;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纬度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72AA194B" w14:textId="716AFA9E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</w:p>
    <w:p w14:paraId="02994843" w14:textId="301D617B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ReferenceHeight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基准面高度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(m)</w:t>
      </w:r>
    </w:p>
    <w:p w14:paraId="5E3A5D28" w14:textId="72317CAE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24C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 w:rsidRPr="00B24CED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SRadarCoordinate</w:t>
      </w:r>
      <w:proofErr w:type="spellEnd"/>
      <w:r w:rsidRPr="00B24C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 w:rsidRPr="00B24C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B24C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B24CE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Pr="00B24CE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站坐标</w:t>
      </w:r>
    </w:p>
    <w:p w14:paraId="4B00DA11" w14:textId="77777777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</w:p>
    <w:p w14:paraId="7ABAA726" w14:textId="77777777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AB4900" w14:textId="671F0B9B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t;</w:t>
      </w:r>
    </w:p>
    <w:p w14:paraId="771C69ED" w14:textId="688F939E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Azimuth;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方位角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</w:p>
    <w:p w14:paraId="18189CA4" w14:textId="2D0D3923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&gt;Elevation;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仰角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(rad)</w:t>
      </w:r>
    </w:p>
    <w:p w14:paraId="033DF6A8" w14:textId="6F55C8E8" w:rsidR="00B24CED" w:rsidRDefault="00B24CED" w:rsidP="00B24CE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Range;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距离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(km)</w:t>
      </w:r>
    </w:p>
    <w:p w14:paraId="6F89069C" w14:textId="7B2C2B8C" w:rsidR="00B24CED" w:rsidRDefault="00B24CED" w:rsidP="00B24CED">
      <w:pPr>
        <w:autoSpaceDE w:val="0"/>
        <w:autoSpaceDN w:val="0"/>
        <w:adjustRightInd w:val="0"/>
        <w:ind w:firstLineChars="0" w:firstLine="420"/>
        <w:jc w:val="left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SOriginalDatas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原始数据</w:t>
      </w:r>
    </w:p>
    <w:p w14:paraId="5E85B988" w14:textId="612535C3" w:rsidR="00565C79" w:rsidRDefault="00565C79" w:rsidP="00565C79">
      <w:pPr>
        <w:pStyle w:val="1"/>
      </w:pPr>
      <w:r>
        <w:rPr>
          <w:rFonts w:hint="eastAsia"/>
        </w:rPr>
        <w:t>雷达数据处理</w:t>
      </w:r>
    </w:p>
    <w:p w14:paraId="6B8C613D" w14:textId="4176BC36" w:rsidR="00565C79" w:rsidRDefault="004808BF" w:rsidP="00565C79">
      <w:pPr>
        <w:pStyle w:val="2"/>
      </w:pPr>
      <w:r>
        <w:rPr>
          <w:rFonts w:hint="eastAsia"/>
        </w:rPr>
        <w:t>球坐标转换为直角坐标</w:t>
      </w:r>
    </w:p>
    <w:p w14:paraId="031F4B9F" w14:textId="01DAC20F" w:rsidR="004808BF" w:rsidRDefault="004808BF" w:rsidP="004808BF">
      <w:pPr>
        <w:ind w:firstLine="420"/>
      </w:pPr>
      <w:r w:rsidRPr="006B2274">
        <w:rPr>
          <w:position w:val="-50"/>
        </w:rPr>
        <w:object w:dxaOrig="1840" w:dyaOrig="1120" w14:anchorId="586E24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5pt;height:56.25pt" o:ole="">
            <v:imagedata r:id="rId8" o:title=""/>
          </v:shape>
          <o:OLEObject Type="Embed" ProgID="Equation.DSMT4" ShapeID="_x0000_i1025" DrawAspect="Content" ObjectID="_1637772081" r:id="rId9"/>
        </w:object>
      </w:r>
      <w:r>
        <w:rPr>
          <w:rFonts w:hint="eastAsia"/>
        </w:rPr>
        <w:t>其中</w:t>
      </w:r>
      <w:r w:rsidRPr="006B2274">
        <w:rPr>
          <w:position w:val="-6"/>
        </w:rPr>
        <w:object w:dxaOrig="200" w:dyaOrig="279" w14:anchorId="12DA2B63">
          <v:shape id="_x0000_i1026" type="#_x0000_t75" style="width:9.6pt;height:14.4pt" o:ole="">
            <v:imagedata r:id="rId10" o:title=""/>
          </v:shape>
          <o:OLEObject Type="Embed" ProgID="Equation.DSMT4" ShapeID="_x0000_i1026" DrawAspect="Content" ObjectID="_1637772082" r:id="rId11"/>
        </w:object>
      </w:r>
      <w:r>
        <w:rPr>
          <w:rFonts w:hint="eastAsia"/>
        </w:rPr>
        <w:t>为仰角，</w:t>
      </w:r>
      <w:r w:rsidRPr="006B2274">
        <w:rPr>
          <w:position w:val="-10"/>
        </w:rPr>
        <w:object w:dxaOrig="220" w:dyaOrig="260" w14:anchorId="56BF3ED8">
          <v:shape id="_x0000_i1027" type="#_x0000_t75" style="width:10.95pt;height:12.35pt" o:ole="">
            <v:imagedata r:id="rId12" o:title=""/>
          </v:shape>
          <o:OLEObject Type="Embed" ProgID="Equation.DSMT4" ShapeID="_x0000_i1027" DrawAspect="Content" ObjectID="_1637772083" r:id="rId13"/>
        </w:object>
      </w:r>
      <w:r>
        <w:rPr>
          <w:rFonts w:hint="eastAsia"/>
        </w:rPr>
        <w:t>为方位角</w:t>
      </w:r>
    </w:p>
    <w:p w14:paraId="3D67CED8" w14:textId="0DB620A3" w:rsidR="004808BF" w:rsidRDefault="004808BF" w:rsidP="004808BF">
      <w:pPr>
        <w:pStyle w:val="2"/>
      </w:pPr>
      <w:r>
        <w:rPr>
          <w:rFonts w:hint="eastAsia"/>
        </w:rPr>
        <w:t>确定弹道平面</w:t>
      </w:r>
    </w:p>
    <w:p w14:paraId="1F0ED53A" w14:textId="52D17BBF" w:rsidR="004808BF" w:rsidRDefault="004808BF" w:rsidP="004808BF">
      <w:pPr>
        <w:ind w:firstLine="420"/>
      </w:pPr>
      <w:r>
        <w:rPr>
          <w:rFonts w:hint="eastAsia"/>
        </w:rPr>
        <w:t>对雷达数据的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进行线性拟合，确定弹道平面</w:t>
      </w:r>
      <w:r w:rsidRPr="00C612C5">
        <w:rPr>
          <w:position w:val="-10"/>
        </w:rPr>
        <w:object w:dxaOrig="1020" w:dyaOrig="320" w14:anchorId="16E7583C">
          <v:shape id="_x0000_i1028" type="#_x0000_t75" style="width:51.45pt;height:15.75pt" o:ole="">
            <v:imagedata r:id="rId14" o:title=""/>
          </v:shape>
          <o:OLEObject Type="Embed" ProgID="Equation.DSMT4" ShapeID="_x0000_i1028" DrawAspect="Content" ObjectID="_1637772084" r:id="rId15"/>
        </w:object>
      </w:r>
    </w:p>
    <w:p w14:paraId="49854286" w14:textId="76FB35AA" w:rsidR="004808BF" w:rsidRDefault="004808BF" w:rsidP="004808BF">
      <w:pPr>
        <w:pStyle w:val="2"/>
      </w:pPr>
      <w:r>
        <w:rPr>
          <w:rFonts w:hint="eastAsia"/>
        </w:rPr>
        <w:t>计算由雷达数据确定的2</w:t>
      </w:r>
      <w:r>
        <w:t>D</w:t>
      </w:r>
      <w:r>
        <w:rPr>
          <w:rFonts w:hint="eastAsia"/>
        </w:rPr>
        <w:t>弹道段</w:t>
      </w:r>
    </w:p>
    <w:p w14:paraId="5AC5FA6F" w14:textId="2A09797D" w:rsidR="004808BF" w:rsidRPr="004808BF" w:rsidRDefault="004808BF" w:rsidP="004808BF">
      <w:pPr>
        <w:ind w:firstLine="420"/>
      </w:pPr>
      <w:r>
        <w:rPr>
          <w:rFonts w:hint="eastAsia"/>
        </w:rPr>
        <w:t>令</w:t>
      </w:r>
      <w:r w:rsidR="005F6CC6" w:rsidRPr="005F6CC6">
        <w:rPr>
          <w:position w:val="-16"/>
        </w:rPr>
        <w:object w:dxaOrig="3420" w:dyaOrig="520" w14:anchorId="4A83AB48">
          <v:shape id="_x0000_i1029" type="#_x0000_t75" style="width:170.75pt;height:26.05pt" o:ole="">
            <v:imagedata r:id="rId16" o:title=""/>
          </v:shape>
          <o:OLEObject Type="Embed" ProgID="Equation.DSMT4" ShapeID="_x0000_i1029" DrawAspect="Content" ObjectID="_1637772085" r:id="rId17"/>
        </w:object>
      </w:r>
      <w:r>
        <w:rPr>
          <w:rFonts w:hint="eastAsia"/>
        </w:rPr>
        <w:t>，得到由雷达数据确定的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弹道段</w:t>
      </w:r>
      <w:r w:rsidR="005F6CC6">
        <w:rPr>
          <w:rFonts w:hint="eastAsia"/>
        </w:rPr>
        <w:t>的一系列离</w:t>
      </w:r>
      <w:r w:rsidR="005F6CC6">
        <w:rPr>
          <w:rFonts w:hint="eastAsia"/>
        </w:rPr>
        <w:lastRenderedPageBreak/>
        <w:t>散点。</w:t>
      </w:r>
    </w:p>
    <w:p w14:paraId="208707F0" w14:textId="6E5A2C71" w:rsidR="008A7C21" w:rsidRDefault="00565C79" w:rsidP="004808BF">
      <w:pPr>
        <w:pStyle w:val="1"/>
      </w:pPr>
      <w:bookmarkStart w:id="0" w:name="_Ref26862389"/>
      <w:r>
        <w:rPr>
          <w:rFonts w:hint="eastAsia"/>
        </w:rPr>
        <w:t>弹道方程符合</w:t>
      </w:r>
      <w:bookmarkEnd w:id="0"/>
    </w:p>
    <w:p w14:paraId="1467D839" w14:textId="1C1317DE" w:rsidR="004808BF" w:rsidRDefault="004808BF" w:rsidP="004808BF">
      <w:pPr>
        <w:ind w:firstLine="420"/>
      </w:pPr>
      <w:r>
        <w:rPr>
          <w:rFonts w:hint="eastAsia"/>
        </w:rPr>
        <w:t>以雷达数据确定的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弹道的起点作为外弹道计算的初始位置，</w:t>
      </w:r>
      <w:r w:rsidR="00203EFD">
        <w:rPr>
          <w:rFonts w:hint="eastAsia"/>
        </w:rPr>
        <w:t>设置一个假定的</w:t>
      </w:r>
      <w:r w:rsidR="00203EFD">
        <w:rPr>
          <w:rFonts w:hint="eastAsia"/>
        </w:rPr>
        <w:t>(</w:t>
      </w:r>
      <w:r w:rsidR="00203EFD">
        <w:rPr>
          <w:rFonts w:hint="eastAsia"/>
          <w:color w:val="FF0000"/>
        </w:rPr>
        <w:t>如何选取？</w:t>
      </w:r>
      <w:r w:rsidR="00203EFD">
        <w:t>)</w:t>
      </w:r>
      <w:r w:rsidR="00203EFD">
        <w:rPr>
          <w:rFonts w:hint="eastAsia"/>
        </w:rPr>
        <w:t>初速</w:t>
      </w:r>
      <w:r w:rsidR="00203EFD" w:rsidRPr="00203EFD">
        <w:rPr>
          <w:rFonts w:hint="eastAsia"/>
          <w:i/>
          <w:iCs/>
        </w:rPr>
        <w:t>v</w:t>
      </w:r>
      <w:r w:rsidR="00203EFD">
        <w:rPr>
          <w:rFonts w:hint="eastAsia"/>
        </w:rPr>
        <w:t>、射向</w:t>
      </w:r>
      <w:r w:rsidR="00203EFD">
        <w:rPr>
          <w:rFonts w:hint="eastAsia"/>
          <w:i/>
          <w:iCs/>
        </w:rPr>
        <w:t>θ</w:t>
      </w:r>
      <w:r w:rsidR="00203EFD">
        <w:rPr>
          <w:rFonts w:hint="eastAsia"/>
        </w:rPr>
        <w:t>和弹道系数</w:t>
      </w:r>
      <w:r w:rsidR="00203EFD" w:rsidRPr="00203EFD">
        <w:rPr>
          <w:rFonts w:hint="eastAsia"/>
          <w:i/>
          <w:iCs/>
        </w:rPr>
        <w:t>c</w:t>
      </w:r>
      <w:r w:rsidR="00203EFD">
        <w:rPr>
          <w:rFonts w:hint="eastAsia"/>
        </w:rPr>
        <w:t>进行外弹道计算</w:t>
      </w:r>
      <w:r w:rsidR="00EA59C8">
        <w:rPr>
          <w:rFonts w:hint="eastAsia"/>
        </w:rPr>
        <w:t>，计算得到的外弹道轨迹为</w:t>
      </w:r>
      <w:r w:rsidR="00EA59C8" w:rsidRPr="00EA59C8">
        <w:rPr>
          <w:position w:val="-14"/>
        </w:rPr>
        <w:object w:dxaOrig="780" w:dyaOrig="400" w14:anchorId="79EF6D0A">
          <v:shape id="_x0000_i1030" type="#_x0000_t75" style="width:39.1pt;height:19.9pt" o:ole="">
            <v:imagedata r:id="rId18" o:title=""/>
          </v:shape>
          <o:OLEObject Type="Embed" ProgID="Equation.DSMT4" ShapeID="_x0000_i1030" DrawAspect="Content" ObjectID="_1637772086" r:id="rId19"/>
        </w:object>
      </w:r>
      <w:r w:rsidR="00203EFD">
        <w:rPr>
          <w:rFonts w:hint="eastAsia"/>
        </w:rPr>
        <w:t>。计算结果与雷达数据确定的</w:t>
      </w:r>
      <w:r w:rsidR="00203EFD">
        <w:rPr>
          <w:rFonts w:hint="eastAsia"/>
        </w:rPr>
        <w:t>2</w:t>
      </w:r>
      <w:r w:rsidR="00203EFD">
        <w:t>D</w:t>
      </w:r>
      <w:r w:rsidR="00203EFD">
        <w:rPr>
          <w:rFonts w:hint="eastAsia"/>
        </w:rPr>
        <w:t>弹道对比，不断修正</w:t>
      </w:r>
      <w:r w:rsidR="00041EF2">
        <w:rPr>
          <w:rFonts w:hint="eastAsia"/>
        </w:rPr>
        <w:t>(</w:t>
      </w:r>
      <w:r w:rsidR="00041EF2">
        <w:rPr>
          <w:rFonts w:hint="eastAsia"/>
          <w:color w:val="FF0000"/>
        </w:rPr>
        <w:t>如何修正？</w:t>
      </w:r>
      <w:r w:rsidR="00041EF2">
        <w:t>)</w:t>
      </w:r>
      <w:r w:rsidR="00203EFD">
        <w:rPr>
          <w:rFonts w:hint="eastAsia"/>
        </w:rPr>
        <w:t>这三个参数直至满足精度要求。</w:t>
      </w:r>
    </w:p>
    <w:p w14:paraId="23877119" w14:textId="6BD6428E" w:rsidR="00363E2E" w:rsidRDefault="002D3443" w:rsidP="002D3443">
      <w:pPr>
        <w:ind w:leftChars="-337" w:left="-708" w:firstLine="420"/>
      </w:pPr>
      <w:r>
        <w:rPr>
          <w:noProof/>
        </w:rPr>
        <mc:AlternateContent>
          <mc:Choice Requires="wpc">
            <w:drawing>
              <wp:inline distT="0" distB="0" distL="0" distR="0" wp14:anchorId="5A5A1F11" wp14:editId="3672F73D">
                <wp:extent cx="6085402" cy="3132455"/>
                <wp:effectExtent l="0" t="0" r="10795" b="1079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任意多边形: 形状 9"/>
                        <wps:cNvSpPr/>
                        <wps:spPr>
                          <a:xfrm>
                            <a:off x="311078" y="723900"/>
                            <a:ext cx="4577887" cy="2057222"/>
                          </a:xfrm>
                          <a:custGeom>
                            <a:avLst/>
                            <a:gdLst>
                              <a:gd name="connsiteX0" fmla="*/ 0 w 4673600"/>
                              <a:gd name="connsiteY0" fmla="*/ 1484849 h 1484849"/>
                              <a:gd name="connsiteX1" fmla="*/ 565150 w 4673600"/>
                              <a:gd name="connsiteY1" fmla="*/ 881599 h 1484849"/>
                              <a:gd name="connsiteX2" fmla="*/ 1466850 w 4673600"/>
                              <a:gd name="connsiteY2" fmla="*/ 418049 h 1484849"/>
                              <a:gd name="connsiteX3" fmla="*/ 2520950 w 4673600"/>
                              <a:gd name="connsiteY3" fmla="*/ 170399 h 1484849"/>
                              <a:gd name="connsiteX4" fmla="*/ 3746500 w 4673600"/>
                              <a:gd name="connsiteY4" fmla="*/ 11649 h 1484849"/>
                              <a:gd name="connsiteX5" fmla="*/ 4673600 w 4673600"/>
                              <a:gd name="connsiteY5" fmla="*/ 24349 h 1484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73600" h="1484849">
                                <a:moveTo>
                                  <a:pt x="0" y="1484849"/>
                                </a:moveTo>
                                <a:cubicBezTo>
                                  <a:pt x="160337" y="1272124"/>
                                  <a:pt x="320675" y="1059399"/>
                                  <a:pt x="565150" y="881599"/>
                                </a:cubicBezTo>
                                <a:cubicBezTo>
                                  <a:pt x="809625" y="703799"/>
                                  <a:pt x="1140883" y="536582"/>
                                  <a:pt x="1466850" y="418049"/>
                                </a:cubicBezTo>
                                <a:cubicBezTo>
                                  <a:pt x="1792817" y="299516"/>
                                  <a:pt x="2141008" y="238132"/>
                                  <a:pt x="2520950" y="170399"/>
                                </a:cubicBezTo>
                                <a:cubicBezTo>
                                  <a:pt x="2900892" y="102666"/>
                                  <a:pt x="3387725" y="35991"/>
                                  <a:pt x="3746500" y="11649"/>
                                </a:cubicBezTo>
                                <a:cubicBezTo>
                                  <a:pt x="4105275" y="-12693"/>
                                  <a:pt x="4389437" y="5828"/>
                                  <a:pt x="4673600" y="2434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任意多边形: 形状 10"/>
                        <wps:cNvSpPr/>
                        <wps:spPr>
                          <a:xfrm>
                            <a:off x="317500" y="139700"/>
                            <a:ext cx="3206750" cy="2654300"/>
                          </a:xfrm>
                          <a:custGeom>
                            <a:avLst/>
                            <a:gdLst>
                              <a:gd name="connsiteX0" fmla="*/ 0 w 3206750"/>
                              <a:gd name="connsiteY0" fmla="*/ 2654300 h 2654300"/>
                              <a:gd name="connsiteX1" fmla="*/ 298450 w 3206750"/>
                              <a:gd name="connsiteY1" fmla="*/ 1435100 h 2654300"/>
                              <a:gd name="connsiteX2" fmla="*/ 1111250 w 3206750"/>
                              <a:gd name="connsiteY2" fmla="*/ 635000 h 2654300"/>
                              <a:gd name="connsiteX3" fmla="*/ 2222500 w 3206750"/>
                              <a:gd name="connsiteY3" fmla="*/ 190500 h 2654300"/>
                              <a:gd name="connsiteX4" fmla="*/ 3206750 w 3206750"/>
                              <a:gd name="connsiteY4" fmla="*/ 0 h 265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06750" h="2654300">
                                <a:moveTo>
                                  <a:pt x="0" y="2654300"/>
                                </a:moveTo>
                                <a:cubicBezTo>
                                  <a:pt x="56621" y="2212975"/>
                                  <a:pt x="113242" y="1771650"/>
                                  <a:pt x="298450" y="1435100"/>
                                </a:cubicBezTo>
                                <a:cubicBezTo>
                                  <a:pt x="483658" y="1098550"/>
                                  <a:pt x="790575" y="842433"/>
                                  <a:pt x="1111250" y="635000"/>
                                </a:cubicBezTo>
                                <a:cubicBezTo>
                                  <a:pt x="1431925" y="427567"/>
                                  <a:pt x="1873250" y="296333"/>
                                  <a:pt x="2222500" y="190500"/>
                                </a:cubicBezTo>
                                <a:cubicBezTo>
                                  <a:pt x="2571750" y="84667"/>
                                  <a:pt x="2889250" y="42333"/>
                                  <a:pt x="3206750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任意多边形: 形状 11"/>
                        <wps:cNvSpPr/>
                        <wps:spPr>
                          <a:xfrm>
                            <a:off x="330200" y="1209522"/>
                            <a:ext cx="2607733" cy="1567544"/>
                          </a:xfrm>
                          <a:custGeom>
                            <a:avLst/>
                            <a:gdLst>
                              <a:gd name="connsiteX0" fmla="*/ 0 w 2607733"/>
                              <a:gd name="connsiteY0" fmla="*/ 1567544 h 1567544"/>
                              <a:gd name="connsiteX1" fmla="*/ 165100 w 2607733"/>
                              <a:gd name="connsiteY1" fmla="*/ 953711 h 1567544"/>
                              <a:gd name="connsiteX2" fmla="*/ 588433 w 2607733"/>
                              <a:gd name="connsiteY2" fmla="*/ 335644 h 1567544"/>
                              <a:gd name="connsiteX3" fmla="*/ 1181100 w 2607733"/>
                              <a:gd name="connsiteY3" fmla="*/ 30844 h 1567544"/>
                              <a:gd name="connsiteX4" fmla="*/ 1989667 w 2607733"/>
                              <a:gd name="connsiteY4" fmla="*/ 77411 h 1567544"/>
                              <a:gd name="connsiteX5" fmla="*/ 2607733 w 2607733"/>
                              <a:gd name="connsiteY5" fmla="*/ 623511 h 15675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07733" h="1567544">
                                <a:moveTo>
                                  <a:pt x="0" y="1567544"/>
                                </a:moveTo>
                                <a:cubicBezTo>
                                  <a:pt x="33514" y="1363286"/>
                                  <a:pt x="67028" y="1159028"/>
                                  <a:pt x="165100" y="953711"/>
                                </a:cubicBezTo>
                                <a:cubicBezTo>
                                  <a:pt x="263172" y="748394"/>
                                  <a:pt x="419100" y="489455"/>
                                  <a:pt x="588433" y="335644"/>
                                </a:cubicBezTo>
                                <a:cubicBezTo>
                                  <a:pt x="757766" y="181833"/>
                                  <a:pt x="947561" y="73883"/>
                                  <a:pt x="1181100" y="30844"/>
                                </a:cubicBezTo>
                                <a:cubicBezTo>
                                  <a:pt x="1414639" y="-12195"/>
                                  <a:pt x="1751895" y="-21367"/>
                                  <a:pt x="1989667" y="77411"/>
                                </a:cubicBezTo>
                                <a:cubicBezTo>
                                  <a:pt x="2227439" y="176189"/>
                                  <a:pt x="2417586" y="399850"/>
                                  <a:pt x="2607733" y="62351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任意多边形: 形状 12"/>
                        <wps:cNvSpPr/>
                        <wps:spPr>
                          <a:xfrm>
                            <a:off x="309033" y="452966"/>
                            <a:ext cx="4157134" cy="2345267"/>
                          </a:xfrm>
                          <a:custGeom>
                            <a:avLst/>
                            <a:gdLst>
                              <a:gd name="connsiteX0" fmla="*/ 0 w 4157134"/>
                              <a:gd name="connsiteY0" fmla="*/ 2345267 h 2345267"/>
                              <a:gd name="connsiteX1" fmla="*/ 1413934 w 4157134"/>
                              <a:gd name="connsiteY1" fmla="*/ 1071034 h 2345267"/>
                              <a:gd name="connsiteX2" fmla="*/ 4157134 w 4157134"/>
                              <a:gd name="connsiteY2" fmla="*/ 0 h 2345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157134" h="2345267">
                                <a:moveTo>
                                  <a:pt x="0" y="2345267"/>
                                </a:moveTo>
                                <a:cubicBezTo>
                                  <a:pt x="360539" y="1903589"/>
                                  <a:pt x="721079" y="1461912"/>
                                  <a:pt x="1413934" y="1071034"/>
                                </a:cubicBezTo>
                                <a:cubicBezTo>
                                  <a:pt x="2106789" y="680156"/>
                                  <a:pt x="3533423" y="199672"/>
                                  <a:pt x="415713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任意多边形: 形状 13"/>
                        <wps:cNvSpPr/>
                        <wps:spPr>
                          <a:xfrm>
                            <a:off x="313267" y="2099733"/>
                            <a:ext cx="3856566" cy="698500"/>
                          </a:xfrm>
                          <a:custGeom>
                            <a:avLst/>
                            <a:gdLst>
                              <a:gd name="connsiteX0" fmla="*/ 0 w 3856566"/>
                              <a:gd name="connsiteY0" fmla="*/ 698500 h 698500"/>
                              <a:gd name="connsiteX1" fmla="*/ 880533 w 3856566"/>
                              <a:gd name="connsiteY1" fmla="*/ 300567 h 698500"/>
                              <a:gd name="connsiteX2" fmla="*/ 2362200 w 3856566"/>
                              <a:gd name="connsiteY2" fmla="*/ 50800 h 698500"/>
                              <a:gd name="connsiteX3" fmla="*/ 3856566 w 3856566"/>
                              <a:gd name="connsiteY3" fmla="*/ 0 h 698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56566" h="698500">
                                <a:moveTo>
                                  <a:pt x="0" y="698500"/>
                                </a:moveTo>
                                <a:cubicBezTo>
                                  <a:pt x="243416" y="553508"/>
                                  <a:pt x="486833" y="408517"/>
                                  <a:pt x="880533" y="300567"/>
                                </a:cubicBezTo>
                                <a:cubicBezTo>
                                  <a:pt x="1274233" y="192617"/>
                                  <a:pt x="1866195" y="100894"/>
                                  <a:pt x="2362200" y="50800"/>
                                </a:cubicBezTo>
                                <a:cubicBezTo>
                                  <a:pt x="2858205" y="706"/>
                                  <a:pt x="3357385" y="353"/>
                                  <a:pt x="3856566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4000523" y="2793882"/>
                            <a:ext cx="406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4000538" y="2973483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466152" y="2859886"/>
                            <a:ext cx="1619250" cy="27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0EA6EE" w14:textId="77777777" w:rsidR="002D3443" w:rsidRDefault="002D3443" w:rsidP="002D3443">
                              <w:pPr>
                                <w:adjustRightInd w:val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雷达数据确定的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4461454" y="2632005"/>
                            <a:ext cx="13525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26DA04" w14:textId="77777777" w:rsidR="002D3443" w:rsidRDefault="002D3443" w:rsidP="002D3443">
                              <w:pPr>
                                <w:adjustRightInd w:val="0"/>
                                <w:ind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得到的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2D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等腰三角形 19"/>
                        <wps:cNvSpPr/>
                        <wps:spPr>
                          <a:xfrm>
                            <a:off x="272627" y="2758440"/>
                            <a:ext cx="75325" cy="64064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等腰三角形 20"/>
                        <wps:cNvSpPr/>
                        <wps:spPr>
                          <a:xfrm>
                            <a:off x="701228" y="2036233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等腰三角形 21"/>
                        <wps:cNvSpPr/>
                        <wps:spPr>
                          <a:xfrm>
                            <a:off x="1306485" y="1490755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等腰三角形 22"/>
                        <wps:cNvSpPr/>
                        <wps:spPr>
                          <a:xfrm>
                            <a:off x="1963602" y="114602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等腰三角形 23"/>
                        <wps:cNvSpPr/>
                        <wps:spPr>
                          <a:xfrm>
                            <a:off x="2766744" y="91708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等腰三角形 24"/>
                        <wps:cNvSpPr/>
                        <wps:spPr>
                          <a:xfrm>
                            <a:off x="3449214" y="7780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>
                            <a:off x="4206142" y="687614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>
                            <a:off x="4849351" y="7145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5A1F11" id="画布 4" o:spid="_x0000_s1026" editas="canvas" style="width:479.15pt;height:246.65pt;mso-position-horizontal-relative:char;mso-position-vertical-relative:line" coordsize="60852,3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uYnQwAAKdbAAAOAAAAZHJzL2Uyb0RvYy54bWzsXEmP3MYVvgfIfyD6GMAa1kIWOdDIkGUo&#10;CGDYQqTA9pHTw55poJvskJxFPmeBc0iAHHJIggAJslwcIIcgSGAk+TO2pJ+R79XCLra6h5zRYKTI&#10;tIEWOVWvXi1v+erVK95992K5CM7yqp6XxcGE3QknQV5My6N5cXww+cGTh+8kk6BusuIoW5RFfjB5&#10;mteTd+99+1t3z1f7OS9PysVRXgVopKj3z1cHk5OmWe3v7dXTk3yZ1XfKVV6gcFZWy6zBa3W8d1Rl&#10;52h9udjjYRjvnZfV0aoqp3ld46/vm8LJPd3+bJZPm49mszpvgsXBBH1r9G+lfw/pd+/e3Wz/uMpW&#10;J/Op7UZ2jV4ss3kBpm1T72dNFpxW85eaWs6nVVmXs+bOtFzulbPZfJrrMWA0LNwYzYOsOMtqPZgp&#10;Zsd1EE832O7hMfW7Lhfzo4fzxYJeVlXdPFhUwVmGWTs/mTc5zdNep9YeerFPtPTvOdYxR5XzFVax&#10;XrXrWb9aPx+fZKtcD7/en3549qgK5kcHk3QSFNkSsvTVl18++9Evvv7jr1/8519f//sP+wF+nv/s&#10;H0FKvaWugObx6lFl32o80uguZtWS/sXkBxcHE8FYqCClTw8mios0tDKRXzTBFMUyUipJ1CSYogIP&#10;I8U5t7PhGpqe1s1381I3mp19UDdgCEk4wpN5sP2dlkVRYzI/gSDOlgvI2Xf2gjA4D2SsROwYHx9t&#10;VP/Ur85kgv/T4CSwT9QXYrZB9AnzeERxxKIBjHyaJGFROoAP9/gwGcfJEEY+kWRJOGRAwmPEIx6m&#10;Qxj5REyFYsiIpMdIKBlH4YCp84kYi4cMKPL4WAnolwWfiEuxyQc62spdduJEcXpRWFnEU5CRaQ61&#10;tVqVNamAL5iQcvcKwYNwoUlQkZD1EEN6fGJ2JWJIhE/sVGwYZ6yyTyyuxBkr5xPLKxFjOXziyCc2&#10;E2cnvoInIh+00D6omQTwQdUkgA86JBrY3Kyh9XKPwTlMjzULwQk8q9F7vWrL8ix/UuqaDS0f7AM6&#10;4WqYJVvXmZ4ezqfv5Z/5FCwOhYBNIzKuOON61OiEbk/wMFZmZCyMUiiN7aIuNcZE0xob4cbc4bON&#10;axKmMTftQhVVt1nGZJgkZiUjEUeJFgHXJWtZNFdjMAZzZSrlCTOD5WkasdgfDWeShaEx/1wkTHTY&#10;WjtjJkqbj8FsOTxJkhqxZiGP4w5bIRKl7FwI2FmtLG6w1ugYrmRLBjPFWCJul+4dxuNUq4JrV4ok&#10;lXbZMb+JPw+trEEktF3ZwhMCTVKqTUIrriTlrf8DKKj3jZ/VT83TRU5yuii+n8/gvCGsTIuwxnd5&#10;izGy6TQvGqf0ujaRzYBHWkJjsS4ltPWJNNfY7yrELYXmXBZNS7ycF2W1rdvNhTNyM1MfU+ONmx4P&#10;y6OnwC1VaZBnvZo+nANdfZDVzaOsAgSA8gI+Nx/hZ7YoofVQbv00CU7K6rNtf6f6AFYonQTngK4H&#10;k/qHp1mVT4LF9wpArpRJiWYb/QL8wvFS+SWHfklxunxQwjLBfKN3+pHqNwv3OKvK5cdA2feJK4qy&#10;YgrecBMNDJh5edDgHUXA6dP8/n39DHwLIfmgeExo1aw64conFx9n1Sqgx4NJA5T1YelgXrbv0BNJ&#10;WluX1qMo75825WxO0EpPsZlX+wLIeUvYk2GQl4NP1EAfaekHok8FfGFUXaTKgUCHPo0pRrlGn3Ek&#10;hamBCbox9Ol4oNtbgGQHfXLTA6BP+2RMyOXok6eJ1Fith5GPPpkUEexyPyMY2BZKM/zHh3DyiWKB&#10;+R/AyEeS2AKAD6HCniH5RCwNiaZ36nwkaZvvZ+QTbfCAqIyQ8OYgIfm7Fk5fB9U5kSFU57SING+N&#10;2AwKM0bB1RiC6qI45gaEc0C6FDhAq7RpjgHaSAtHlGLY1filRkeNGTKqR6U01l5UJxNCa4Y0TJOo&#10;27CC1FtAkkgAiw4gsQqraY0eDuYKA8FSC6AkIE+s/OGwRAloqG6Yp7HosrXqa7qstXIwWx4pBoOt&#10;SRPsdjtceQLAZwsl32DaLjsAVruv8iYXc90DrsgLUoSGFkajDB3P8PBGB2fxbYDF4CwLwU6yo9yE&#10;eMgCuj61AEsv/3YodgmGawGRgW4k2C2wMgDwEhzniFsKIrfQyhDvhGKLxhGPUOwbAsVg6nqgmBaJ&#10;4VBMhIgoG6tA4SUT54P82kggj0OlYEk0FmOwOJF0wYIbw2KOhzbcL8GqDhazPaBI4LovWwBcJxII&#10;u0+w6hz4zQxmByMfi6WRUIz18/FRVZQksPX9fHwaIaJYyn4+HVDFEoRvBwzIJxJhMoSPj6lYmqSw&#10;9v0D8omUkkPmDRGRFsLaZenn4xPFHGB5Y4FG1Nfkn94c6usNfpqwVhs5vdlAoFNWHQi0yr4bMnrm&#10;AFKwhpVdKGdDfZAciCzFAUUseNIJUsUqRJBIF+IsgJ61tbB4UlsSXWoMxHAMFQumDBJVAI9pJ/Yo&#10;WQp91s1KRKuiDoY1VkUXGmMxmKfCKQ4icHosCUu6eDCVwI8GOCtBMUh/mMbAGJ5kNwazRGBRxgKH&#10;VZhcxOJY2hkKUCRL8CddyjH5HSRpzY0u1VZkMFdgWyUtV6Zi8PBHwyX4YpGJK8K6OKvplDoHh1Jj&#10;U7awHXFq0ULNEaeOIUMv+cDFMS3itMfVDKauB6fqwPdwnBqmOL3ROiwj7G6tzXYwVTLsUQWMug4Z&#10;ClQxtgWKe2Mw1fHYgR5hv9eIxvSA4l7rvvTCVMlEKiRgUA8nH6fiGJ+FIOrl5INO234/J59IR9jW&#10;o3krsRYG9WpxLrdyOs5lJ2s3aPGEA5x7QEscRs7FQRWiro/DcWaojNuFAwac6JzowSuTZGntsQKz&#10;xcltxr0M5EHDsQIz8p5xEgJn+d5TREIg6mNaTtMYEMfDEe1sgNaFWnxAhkGP4R+7EqNbHd1qv1uF&#10;pvW4VQ3kh7tVBMjhKUm5Ef1JKdKj9df5VZEg84H2EORXY8LOTo9vzK06FgPcqukAfN26J31ONUlg&#10;Nikm08PG96k4bsR+s5eN7xy5iDniaP18fKIoTPTZ2OWj6QRxzHL0s/GJyHGvWbyVfrs3UmE8VBup&#10;6MRIXtnpO9Eip28nerfP76zE5S6fUlKQuEPKGUU4se2EImQS046eCpFDFCHXx3O8Rup1oRFm62R8&#10;57vd3SMzik5xNCnOmuJuuyyJAS7MBh4RC8QqfK5WCUyHSbYHc+UJUnNC064KuwhDRIhPmCKgDZ9f&#10;O++Yg228Rngx7trHRJ+jbUn2O3bt2CIYePH8N39/9vM/vfjv7/D7/Is/B4iXwrxYWPGg6Esvlzha&#10;jey2gKsU8UW7L3C4QmJTQaaNYIVTXYcoKAmKMssDky61mBeUDv9SnpRJPh9wKDzg4Hb7ie+AQ9tr&#10;Jd+5Q9trQP7ByXdYLT01t5glhuXcITzaoF9NeITNTgUkRbjcWH1PeCBgr114tEjDx1xZeBzhtYTH&#10;Eb9lwoM9iBGeZ7/66bPffvHs9z8JDPTwtjJBc/FeqbNprS3acblFIkeFRUDaMC5AFmniTnicADGA&#10;GJ2zoqOFiqukxwZRytNuG9S5IoQXusa1TvNdJ2l0rhstCsp2pwQgk7PiX0XaaOHw2FkMrwUteC8l&#10;xTQXhxd2cm4nCbfABbdbTsFtvnkJuDCGN6kdTEYmGMhx/AlP3TWvTEScEtpMLF3h+Mwd7O7w0P9X&#10;2qFv07U5MkOVpJt5Pgr9Ldx4ZO2Vx+d//fzFj//21T8/f/GXX+K2Y4CSNRjtv+uIuz4xtzEuHATT&#10;NQGQr1OcVIS0SRvhAi51h907hL2p5rhLtrgEkl7uDrq3PjyDTkCCutX504Yn2Em83RvUW66ijCmS&#10;ZstgpobQxVAbsO1WynhbRd9sIbl9U26rcHguuw/ZsBsouYrdUCHjNhWIh4jvbsbGlUyF9ZI6j5sa&#10;hx6OdmMyplb7t9y62GG8tXZLt9boVsgOO9DCv0G31ZgAKLARaCbTULn8PLedHA3BZLxjMeC662gI&#10;6FrwrQcmcaVhlyHQwTQvwmThwY64EsOlqjg0cSXc3Mejpvd2EiMiGA3BaAje1HvsdCC1AxHoE4bB&#10;hoAjrV4hK54CzCm+sLN5ujUCghEQDPn+xQgIXg8gWB9zb0YI/GPu/siikDLFt3S0HcAH00KmNxYj&#10;HvBOv0Y8MOKBNxYPIOq/Aw/oE6/BeEDi22HMfmciTnABzabFjQGCjY9djR9hQLYT5blv/x7WiAde&#10;Dx5YZy5t4gE/c6kfD9BHSnG32OABHLKPeOClbJgRD4x44Bp4AGe2+ODyaqpP2OyXq+lz0/67Diyu&#10;v699738AAAD//wMAUEsDBBQABgAIAAAAIQBw5HFR3AAAAAUBAAAPAAAAZHJzL2Rvd25yZXYueG1s&#10;TI/BTsMwEETvSP0Haytxo05riNoQp6qQ4FigIHF14yWOGq+N7baBr8dwgctKoxnNvK3Xox3YCUPs&#10;HUmYzwpgSK3TPXUSXl/ur5bAYlKk1eAIJXxihHUzuahVpd2ZnvG0Sx3LJRQrJcGk5CvOY2vQqjhz&#10;Hil77y5YlbIMHddBnXO5HfiiKEpuVU95wSiPdwbbw+5oJYTHJ/+1NYuHN9+J7TgvP7hIpZSX03Fz&#10;CyzhmP7C8IOf0aHJTHt3JB3ZICE/kn5v9lY3SwFsL+F6JQTwpub/6ZtvAAAA//8DAFBLAQItABQA&#10;BgAIAAAAIQC2gziS/gAAAOEBAAATAAAAAAAAAAAAAAAAAAAAAABbQ29udGVudF9UeXBlc10ueG1s&#10;UEsBAi0AFAAGAAgAAAAhADj9If/WAAAAlAEAAAsAAAAAAAAAAAAAAAAALwEAAF9yZWxzLy5yZWxz&#10;UEsBAi0AFAAGAAgAAAAhAEPRu5idDAAAp1sAAA4AAAAAAAAAAAAAAAAALgIAAGRycy9lMm9Eb2Mu&#10;eG1sUEsBAi0AFAAGAAgAAAAhAHDkcVHcAAAABQEAAA8AAAAAAAAAAAAAAAAA9w4AAGRycy9kb3du&#10;cmV2LnhtbFBLBQYAAAAABAAEAPMAAAAAEAAAAAA=&#10;">
                <v:shape id="_x0000_s1027" type="#_x0000_t75" style="position:absolute;width:60852;height:31324;visibility:visible;mso-wrap-style:square" filled="t">
                  <v:fill o:detectmouseclick="t"/>
                  <v:path o:connecttype="none"/>
                </v:shape>
                <v:shape id="任意多边形: 形状 9" o:spid="_x0000_s1028" style="position:absolute;left:3110;top:7239;width:45779;height:20572;visibility:visible;mso-wrap-style:square;v-text-anchor:middle" coordsize="4673600,148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RswgAAANoAAAAPAAAAZHJzL2Rvd25yZXYueG1sRI9bi8Iw&#10;FITfF/wP4Qj7pqnL4qUaZRGFRUHwAr4em2NbbE5Kkmr33xtB2MdhZr5hZovWVOJOzpeWFQz6CQji&#10;zOqScwWn47o3BuEDssbKMin4Iw+Leedjhqm2D97T/RByESHsU1RQhFCnUvqsIIO+b2vi6F2tMxii&#10;dLnUDh8Rbir5lSRDabDkuFBgTcuCstuhMQqyrcPv04jPO16NmmWTu7bZXJT67LY/UxCB2vAffrd/&#10;tYIJvK7EGyDnTwAAAP//AwBQSwECLQAUAAYACAAAACEA2+H2y+4AAACFAQAAEwAAAAAAAAAAAAAA&#10;AAAAAAAAW0NvbnRlbnRfVHlwZXNdLnhtbFBLAQItABQABgAIAAAAIQBa9CxbvwAAABUBAAALAAAA&#10;AAAAAAAAAAAAAB8BAABfcmVscy8ucmVsc1BLAQItABQABgAIAAAAIQB3kbRswgAAANoAAAAPAAAA&#10;AAAAAAAAAAAAAAcCAABkcnMvZG93bnJldi54bWxQSwUGAAAAAAMAAwC3AAAA9gIAAAAA&#10;" path="m,1484849c160337,1272124,320675,1059399,565150,881599,809625,703799,1140883,536582,1466850,418049,1792817,299516,2141008,238132,2520950,170399,2900892,102666,3387725,35991,3746500,11649v358775,-24342,642937,-5821,927100,12700e" filled="f" strokecolor="#ed7d31 [3205]" strokeweight=".5pt">
                  <v:stroke joinstyle="miter"/>
                  <v:path arrowok="t" o:connecttype="custom" o:connectlocs="0,2057222;553576,1221434;1436810,579197;2469322,236084;3669774,16139;4577887,33735" o:connectangles="0,0,0,0,0,0"/>
                </v:shape>
                <v:shape id="任意多边形: 形状 10" o:spid="_x0000_s1029" style="position:absolute;left:3175;top:1397;width:32067;height:26543;visibility:visible;mso-wrap-style:square;v-text-anchor:middle" coordsize="3206750,265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83xAAAANsAAAAPAAAAZHJzL2Rvd25yZXYueG1sRI9Ba8JA&#10;EIXvhf6HZQpeim4qRSV1E0pVKEhBoxdvY3aahGZnQ3bV9N93DkJvb5g337y3zAfXqiv1ofFs4GWS&#10;gCIuvW24MnA8bMYLUCEiW2w9k4FfCpBnjw9LTK2/8Z6uRayUQDikaKCOsUu1DmVNDsPEd8Sy+/a9&#10;wyhjX2nb403grtXTJJlphw3Lhxo7+qip/CkuTijNl96uHa928/PlVKxeSc+eyZjR0/D+BirSEP/N&#10;9+tPK/ElvXQRATr7AwAA//8DAFBLAQItABQABgAIAAAAIQDb4fbL7gAAAIUBAAATAAAAAAAAAAAA&#10;AAAAAAAAAABbQ29udGVudF9UeXBlc10ueG1sUEsBAi0AFAAGAAgAAAAhAFr0LFu/AAAAFQEAAAsA&#10;AAAAAAAAAAAAAAAAHwEAAF9yZWxzLy5yZWxzUEsBAi0AFAAGAAgAAAAhAFZi7zfEAAAA2wAAAA8A&#10;AAAAAAAAAAAAAAAABwIAAGRycy9kb3ducmV2LnhtbFBLBQYAAAAAAwADALcAAAD4AgAAAAA=&#10;" path="m,2654300c56621,2212975,113242,1771650,298450,1435100,483658,1098550,790575,842433,1111250,635000,1431925,427567,1873250,296333,2222500,190500,2571750,84667,2889250,42333,3206750,e" filled="f" strokecolor="#1f3763 [1604]" strokeweight="1pt">
                  <v:stroke joinstyle="miter"/>
                  <v:path arrowok="t" o:connecttype="custom" o:connectlocs="0,2654300;298450,1435100;1111250,635000;2222500,190500;3206750,0" o:connectangles="0,0,0,0,0"/>
                </v:shape>
                <v:shape id="任意多边形: 形状 11" o:spid="_x0000_s1030" style="position:absolute;left:3302;top:12095;width:26077;height:15675;visibility:visible;mso-wrap-style:square;v-text-anchor:middle" coordsize="2607733,156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4WwQAAANsAAAAPAAAAZHJzL2Rvd25yZXYueG1sRE9Ni8Iw&#10;EL0L/ocwghdZUxXc3a5RRFQURFh170Mz2xabSWlirf56Iwje5vE+ZzJrTCFqqlxuWcGgH4EgTqzO&#10;OVVwOq4+vkA4j6yxsEwKbuRgNm23Jhhre+Vfqg8+FSGEXYwKMu/LWEqXZGTQ9W1JHLh/Wxn0AVap&#10;1BVeQ7gp5DCKxtJgzqEhw5IWGSXnw8UoWO7m3+V9v/3r+fXnsL6PE6bRTqlup5n/gPDU+Lf45d7o&#10;MH8Az1/CAXL6AAAA//8DAFBLAQItABQABgAIAAAAIQDb4fbL7gAAAIUBAAATAAAAAAAAAAAAAAAA&#10;AAAAAABbQ29udGVudF9UeXBlc10ueG1sUEsBAi0AFAAGAAgAAAAhAFr0LFu/AAAAFQEAAAsAAAAA&#10;AAAAAAAAAAAAHwEAAF9yZWxzLy5yZWxzUEsBAi0AFAAGAAgAAAAhAB4FbhbBAAAA2wAAAA8AAAAA&#10;AAAAAAAAAAAABwIAAGRycy9kb3ducmV2LnhtbFBLBQYAAAAAAwADALcAAAD1AgAAAAA=&#10;" path="m,1567544c33514,1363286,67028,1159028,165100,953711,263172,748394,419100,489455,588433,335644,757766,181833,947561,73883,1181100,30844v233539,-43039,570795,-52211,808567,46567c2227439,176189,2417586,399850,2607733,623511e" filled="f" strokecolor="#1f3763 [1604]" strokeweight="1pt">
                  <v:stroke joinstyle="miter"/>
                  <v:path arrowok="t" o:connecttype="custom" o:connectlocs="0,1567544;165100,953711;588433,335644;1181100,30844;1989667,77411;2607733,623511" o:connectangles="0,0,0,0,0,0"/>
                </v:shape>
                <v:shape id="任意多边形: 形状 12" o:spid="_x0000_s1031" style="position:absolute;left:3090;top:4529;width:41571;height:23453;visibility:visible;mso-wrap-style:square;v-text-anchor:middle" coordsize="4157134,234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3WwAAAANsAAAAPAAAAZHJzL2Rvd25yZXYueG1sRE9LasMw&#10;EN0XegcxgexqOYY6wY0SSsChK0OcHGCwxh9qjVxLdtzbR4VCdvN439kfF9OLmUbXWVawiWIQxJXV&#10;HTcKbtf8bQfCeWSNvWVS8EsOjofXlz1m2t75QnPpGxFC2GWooPV+yKR0VUsGXWQH4sDVdjToAxwb&#10;qUe8h3DTyySOU2mw49DQ4kCnlqrvcjIK0jzm7c9UF+f3ROtzXhfpKSWl1qvl8wOEp8U/xf/uLx3m&#10;J/D3SzhAHh4AAAD//wMAUEsBAi0AFAAGAAgAAAAhANvh9svuAAAAhQEAABMAAAAAAAAAAAAAAAAA&#10;AAAAAFtDb250ZW50X1R5cGVzXS54bWxQSwECLQAUAAYACAAAACEAWvQsW78AAAAVAQAACwAAAAAA&#10;AAAAAAAAAAAfAQAAX3JlbHMvLnJlbHNQSwECLQAUAAYACAAAACEAgq2N1sAAAADbAAAADwAAAAAA&#10;AAAAAAAAAAAHAgAAZHJzL2Rvd25yZXYueG1sUEsFBgAAAAADAAMAtwAAAPQCAAAAAA==&#10;" path="m,2345267c360539,1903589,721079,1461912,1413934,1071034,2106789,680156,3533423,199672,4157134,e" filled="f" strokecolor="#1f3763 [1604]" strokeweight="1pt">
                  <v:stroke joinstyle="miter"/>
                  <v:path arrowok="t" o:connecttype="custom" o:connectlocs="0,2345267;1413934,1071034;4157134,0" o:connectangles="0,0,0"/>
                </v:shape>
                <v:shape id="任意多边形: 形状 13" o:spid="_x0000_s1032" style="position:absolute;left:3132;top:20997;width:38566;height:6985;visibility:visible;mso-wrap-style:square;v-text-anchor:middle" coordsize="3856566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NKDwgAAANsAAAAPAAAAZHJzL2Rvd25yZXYueG1sRE9Na8JA&#10;EL0L/odlBG+6sYJo6hqiUOnNam2LtyE7JsHsbMxuk/TfdwsFb/N4n7NOelOJlhpXWlYwm0YgiDOr&#10;S84VnN9fJksQziNrrCyTgh9ykGyGgzXG2nZ8pPbkcxFC2MWooPC+jqV0WUEG3dTWxIG72sagD7DJ&#10;pW6wC+Gmkk9RtJAGSw4NBda0Kyi7nb6Ngv1HLi+rT9qnh62T9/uS39ruS6nxqE+fQXjq/UP8737V&#10;Yf4c/n4JB8jNLwAAAP//AwBQSwECLQAUAAYACAAAACEA2+H2y+4AAACFAQAAEwAAAAAAAAAAAAAA&#10;AAAAAAAAW0NvbnRlbnRfVHlwZXNdLnhtbFBLAQItABQABgAIAAAAIQBa9CxbvwAAABUBAAALAAAA&#10;AAAAAAAAAAAAAB8BAABfcmVscy8ucmVsc1BLAQItABQABgAIAAAAIQAw0NKDwgAAANsAAAAPAAAA&#10;AAAAAAAAAAAAAAcCAABkcnMvZG93bnJldi54bWxQSwUGAAAAAAMAAwC3AAAA9gIAAAAA&#10;" path="m,698500c243416,553508,486833,408517,880533,300567,1274233,192617,1866195,100894,2362200,50800,2858205,706,3357385,353,3856566,e" filled="f" strokecolor="#1f3763 [1604]" strokeweight="1pt">
                  <v:stroke joinstyle="miter"/>
                  <v:path arrowok="t" o:connecttype="custom" o:connectlocs="0,698500;880533,300567;2362200,50800;3856566,0" o:connectangles="0,0,0,0"/>
                </v:shape>
                <v:line id="直接连接符 14" o:spid="_x0000_s1033" style="position:absolute;visibility:visible;mso-wrap-style:square" from="40005,27938" to="44072,2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34" style="position:absolute;visibility:visible;mso-wrap-style:square" from="40005,29734" to="44069,2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h8wgAAANsAAAAPAAAAZHJzL2Rvd25yZXYueG1sRE9Na8JA&#10;EL0X/A/LCL01G0uxNbqKqKXFWxIRvA3ZMRvMzqbZrab/visUepvH+5zFarCtuFLvG8cKJkkKgrhy&#10;uuFawaF8f3oD4QOyxtYxKfghD6vl6GGBmXY3zulahFrEEPYZKjAhdJmUvjJk0SeuI47c2fUWQ4R9&#10;LXWPtxhuW/mcplNpseHYYLCjjaHqUnxbBee83epTHV7LdbEvv3Yv+fFjZpR6HA/rOYhAQ/gX/7k/&#10;dZw/hfsv8QC5/AUAAP//AwBQSwECLQAUAAYACAAAACEA2+H2y+4AAACFAQAAEwAAAAAAAAAAAAAA&#10;AAAAAAAAW0NvbnRlbnRfVHlwZXNdLnhtbFBLAQItABQABgAIAAAAIQBa9CxbvwAAABUBAAALAAAA&#10;AAAAAAAAAAAAAB8BAABfcmVscy8ucmVsc1BLAQItABQABgAIAAAAIQDWx6h8wgAAANsAAAAPAAAA&#10;AAAAAAAAAAAAAAcCAABkcnMvZG93bnJldi54bWxQSwUGAAAAAAMAAwC3AAAA9gIAAAAA&#10;" strokecolor="#ed7d31 [3205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5" type="#_x0000_t202" style="position:absolute;left:44661;top:28598;width:16193;height: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3cwQAAANsAAAAPAAAAZHJzL2Rvd25yZXYueG1sRE/bisIw&#10;EH0X/Icwgi+ypoqodI1SBEFQEC/I7tvQjG2xmZQmat2v3wiCb3M415ktGlOKO9WusKxg0I9AEKdW&#10;F5wpOB1XX1MQziNrLC2Tgic5WMzbrRnG2j54T/eDz0QIYRejgtz7KpbSpTkZdH1bEQfuYmuDPsA6&#10;k7rGRwg3pRxG0VgaLDg05FjRMqf0ergZBdnozL877K3/oma3TTbJ9MeUqVLdTpN8g/DU+I/47V7r&#10;MH8Cr1/CAXL+DwAA//8DAFBLAQItABQABgAIAAAAIQDb4fbL7gAAAIUBAAATAAAAAAAAAAAAAAAA&#10;AAAAAABbQ29udGVudF9UeXBlc10ueG1sUEsBAi0AFAAGAAgAAAAhAFr0LFu/AAAAFQEAAAsAAAAA&#10;AAAAAAAAAAAAHwEAAF9yZWxzLy5yZWxzUEsBAi0AFAAGAAgAAAAhAOEQ3dzBAAAA2wAAAA8AAAAA&#10;AAAAAAAAAAAABwIAAGRycy9kb3ducmV2LnhtbFBLBQYAAAAAAwADALcAAAD1AgAAAAA=&#10;" fillcolor="white [3201]" strokecolor="white [3212]" strokeweight=".5pt">
                  <v:textbox>
                    <w:txbxContent>
                      <w:p w14:paraId="4D0EA6EE" w14:textId="77777777" w:rsidR="002D3443" w:rsidRDefault="002D3443" w:rsidP="002D3443">
                        <w:pPr>
                          <w:adjustRightInd w:val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雷达数据确定的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弹道</w:t>
                        </w:r>
                      </w:p>
                    </w:txbxContent>
                  </v:textbox>
                </v:shape>
                <v:shape id="文本框 17" o:spid="_x0000_s1036" type="#_x0000_t202" style="position:absolute;left:44614;top:26320;width:13526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0muxQAAANsAAAAPAAAAZHJzL2Rvd25yZXYueG1sRI9Ba8JA&#10;EIXvQv/DMgUvopsWkRBdJRQKQgVRS9HbkB2TYHY2ZLea9tc7B8HbDO/Ne98sVr1r1JW6UHs28DZJ&#10;QBEX3tZcGvg+fI5TUCEiW2w8k4E/CrBavgwWmFl/4x1d97FUEsIhQwNVjG2mdSgqchgmviUW7ew7&#10;h1HWrtS2w5uEu0a/J8lMO6xZGips6aOi4rL/dQbK6Q+ftjha/yf9dpN/5enRNYUxw9c+n4OK1Men&#10;+XG9toIvsPKLDKCXdwAAAP//AwBQSwECLQAUAAYACAAAACEA2+H2y+4AAACFAQAAEwAAAAAAAAAA&#10;AAAAAAAAAAAAW0NvbnRlbnRfVHlwZXNdLnhtbFBLAQItABQABgAIAAAAIQBa9CxbvwAAABUBAAAL&#10;AAAAAAAAAAAAAAAAAB8BAABfcmVscy8ucmVsc1BLAQItABQABgAIAAAAIQCQj0muxQAAANsAAAAP&#10;AAAAAAAAAAAAAAAAAAcCAABkcnMvZG93bnJldi54bWxQSwUGAAAAAAMAAwC3AAAA+QIAAAAA&#10;" fillcolor="white [3201]" strokecolor="white [3212]" strokeweight=".5pt">
                  <v:textbox>
                    <w:txbxContent>
                      <w:p w14:paraId="4626DA04" w14:textId="77777777" w:rsidR="002D3443" w:rsidRDefault="002D3443" w:rsidP="002D3443">
                        <w:pPr>
                          <w:adjustRightInd w:val="0"/>
                          <w:ind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得到的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2D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弹道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9" o:spid="_x0000_s1037" type="#_x0000_t5" style="position:absolute;left:2726;top:27584;width:753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GjwgAAANsAAAAPAAAAZHJzL2Rvd25yZXYueG1sRE9La8JA&#10;EL4L/Q/LFLzpJgpiU1eppcXHTe3F25CdJkuzszG7NdFf7wqCt/n4njNbdLYSZ2q8cawgHSYgiHOn&#10;DRcKfg7fgykIH5A1Vo5JwYU8LOYvvRlm2rW8o/M+FCKGsM9QQRlCnUnp85Is+qGriSP36xqLIcKm&#10;kLrBNobbSo6SZCItGo4NJdb0WVL+t/+3Csaj+njKt8t2lV4O16/0aORuY5Tqv3Yf7yACdeEpfrjX&#10;Os5/g/sv8QA5vwEAAP//AwBQSwECLQAUAAYACAAAACEA2+H2y+4AAACFAQAAEwAAAAAAAAAAAAAA&#10;AAAAAAAAW0NvbnRlbnRfVHlwZXNdLnhtbFBLAQItABQABgAIAAAAIQBa9CxbvwAAABUBAAALAAAA&#10;AAAAAAAAAAAAAB8BAABfcmVscy8ucmVsc1BLAQItABQABgAIAAAAIQBqdEGjwgAAANsAAAAPAAAA&#10;AAAAAAAAAAAAAAcCAABkcnMvZG93bnJldi54bWxQSwUGAAAAAAMAAwC3AAAA9gIAAAAA&#10;" fillcolor="#ed7d31 [3205]" strokecolor="#ed7d31 [3205]" strokeweight="1pt"/>
                <v:shape id="等腰三角形 20" o:spid="_x0000_s1038" type="#_x0000_t5" style="position:absolute;left:7012;top:20362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iKDwgAAANsAAAAPAAAAZHJzL2Rvd25yZXYueG1sRE+7bsIw&#10;FN0r8Q/WRepWnASpqgJOBKiIthuPhe0qviQW8XUaGxL69fVQqePReS/L0bbiTr03jhWkswQEceW0&#10;4VrB6bh9eQPhA7LG1jEpeJCHspg8LTHXbuA93Q+hFjGEfY4KmhC6XEpfNWTRz1xHHLmL6y2GCPta&#10;6h6HGG5bmSXJq7RoODY02NGmoep6uFkF86w7f1df62GXPo4/7+nZyP2nUep5Oq4WIAKN4V/85/7Q&#10;CrK4Pn6JP0AWvwAAAP//AwBQSwECLQAUAAYACAAAACEA2+H2y+4AAACFAQAAEwAAAAAAAAAAAAAA&#10;AAAAAAAAW0NvbnRlbnRfVHlwZXNdLnhtbFBLAQItABQABgAIAAAAIQBa9CxbvwAAABUBAAALAAAA&#10;AAAAAAAAAAAAAB8BAABfcmVscy8ucmVsc1BLAQItABQABgAIAAAAIQA1IiKDwgAAANsAAAAPAAAA&#10;AAAAAAAAAAAAAAcCAABkcnMvZG93bnJldi54bWxQSwUGAAAAAAMAAwC3AAAA9gIAAAAA&#10;" fillcolor="#ed7d31 [3205]" strokecolor="#ed7d31 [3205]" strokeweight="1pt"/>
                <v:shape id="等腰三角形 21" o:spid="_x0000_s1039" type="#_x0000_t5" style="position:absolute;left:13064;top:14907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ocYxAAAANsAAAAPAAAAZHJzL2Rvd25yZXYueG1sRI9Ba8JA&#10;FITvQv/D8gq96SYpSInZiC2Wtt7UXrw9ss9kMfs2Zrcm9te7QqHHYWa+YYrlaFtxod4bxwrSWQKC&#10;uHLacK3ge/8+fQHhA7LG1jEpuJKHZfkwKTDXbuAtXXahFhHCPkcFTQhdLqWvGrLoZ64jjt7R9RZD&#10;lH0tdY9DhNtWZkkylxYNx4UGO3prqDrtfqyC56w7nKvN6/CRXve/6/Rg5PbLKPX0OK4WIAKN4T/8&#10;1/7UCrIU7l/iD5DlDQAA//8DAFBLAQItABQABgAIAAAAIQDb4fbL7gAAAIUBAAATAAAAAAAAAAAA&#10;AAAAAAAAAABbQ29udGVudF9UeXBlc10ueG1sUEsBAi0AFAAGAAgAAAAhAFr0LFu/AAAAFQEAAAsA&#10;AAAAAAAAAAAAAAAAHwEAAF9yZWxzLy5yZWxzUEsBAi0AFAAGAAgAAAAhAFpuhxjEAAAA2wAAAA8A&#10;AAAAAAAAAAAAAAAABwIAAGRycy9kb3ducmV2LnhtbFBLBQYAAAAAAwADALcAAAD4AgAAAAA=&#10;" fillcolor="#ed7d31 [3205]" strokecolor="#ed7d31 [3205]" strokeweight="1pt"/>
                <v:shape id="等腰三角形 22" o:spid="_x0000_s1040" type="#_x0000_t5" style="position:absolute;left:19636;top:1146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lvxAAAANsAAAAPAAAAZHJzL2Rvd25yZXYueG1sRI9Ba8JA&#10;FITvBf/D8oTe6iYRSonZiErFtje1F2+P7DNZzL5Ns6uJ/fXdQqHHYWa+YYrlaFtxo94bxwrSWQKC&#10;uHLacK3g87h9egHhA7LG1jEpuJOHZTl5KDDXbuA93Q6hFhHCPkcFTQhdLqWvGrLoZ64jjt7Z9RZD&#10;lH0tdY9DhNtWZknyLC0ajgsNdrRpqLocrlbBPOtOX9XHetil9+P3a3oycv9ulHqcjqsFiEBj+A//&#10;td+0giyD3y/xB8jyBwAA//8DAFBLAQItABQABgAIAAAAIQDb4fbL7gAAAIUBAAATAAAAAAAAAAAA&#10;AAAAAAAAAABbQ29udGVudF9UeXBlc10ueG1sUEsBAi0AFAAGAAgAAAAhAFr0LFu/AAAAFQEAAAsA&#10;AAAAAAAAAAAAAAAAHwEAAF9yZWxzLy5yZWxzUEsBAi0AFAAGAAgAAAAhAKq8GW/EAAAA2wAAAA8A&#10;AAAAAAAAAAAAAAAABwIAAGRycy9kb3ducmV2LnhtbFBLBQYAAAAAAwADALcAAAD4AgAAAAA=&#10;" fillcolor="#ed7d31 [3205]" strokecolor="#ed7d31 [3205]" strokeweight="1pt"/>
                <v:shape id="等腰三角形 23" o:spid="_x0000_s1041" type="#_x0000_t5" style="position:absolute;left:27667;top:917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Lz0xAAAANsAAAAPAAAAZHJzL2Rvd25yZXYueG1sRI9Pa8JA&#10;FMTvBb/D8oTe6iYRSomu0kqL1Zt/Lt4e2WeymH0bs6uJfvquUPA4zMxvmOm8t7W4UuuNYwXpKAFB&#10;XDhtuFSw3/28fYDwAVlj7ZgU3MjDfDZ4mWKuXccbum5DKSKEfY4KqhCaXEpfVGTRj1xDHL2jay2G&#10;KNtS6ha7CLe1zJLkXVo0HBcqbGhRUXHaXqyCcdYczsX6q1umt939Oz0YuVkZpV6H/ecERKA+PMP/&#10;7V+tIBvD40v8AXL2BwAA//8DAFBLAQItABQABgAIAAAAIQDb4fbL7gAAAIUBAAATAAAAAAAAAAAA&#10;AAAAAAAAAABbQ29udGVudF9UeXBlc10ueG1sUEsBAi0AFAAGAAgAAAAhAFr0LFu/AAAAFQEAAAsA&#10;AAAAAAAAAAAAAAAAHwEAAF9yZWxzLy5yZWxzUEsBAi0AFAAGAAgAAAAhAMXwvPTEAAAA2wAAAA8A&#10;AAAAAAAAAAAAAAAABwIAAGRycy9kb3ducmV2LnhtbFBLBQYAAAAAAwADALcAAAD4AgAAAAA=&#10;" fillcolor="#ed7d31 [3205]" strokecolor="#ed7d31 [3205]" strokeweight="1pt"/>
                <v:shape id="等腰三角形 24" o:spid="_x0000_s1042" type="#_x0000_t5" style="position:absolute;left:34492;top:778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SAxQAAANsAAAAPAAAAZHJzL2Rvd25yZXYueG1sRI9Lb8Iw&#10;EITvlfgP1iL1VpykFUIBg6Aq6uPG48JtFS+JRbwOsSGhv76uhMRxNDPfaGaL3tbiSq03jhWkowQE&#10;ceG04VLBfrd+mYDwAVlj7ZgU3MjDYj54mmGuXccbum5DKSKEfY4KqhCaXEpfVGTRj1xDHL2jay2G&#10;KNtS6ha7CLe1zJJkLC0ajgsVNvReUXHaXqyC16w5nIufVfeZ3na/H+nByM23Uep52C+nIAL14RG+&#10;t7+0guwN/r/EHyDnfwAAAP//AwBQSwECLQAUAAYACAAAACEA2+H2y+4AAACFAQAAEwAAAAAAAAAA&#10;AAAAAAAAAAAAW0NvbnRlbnRfVHlwZXNdLnhtbFBLAQItABQABgAIAAAAIQBa9CxbvwAAABUBAAAL&#10;AAAAAAAAAAAAAAAAAB8BAABfcmVscy8ucmVsc1BLAQItABQABgAIAAAAIQBKGSSAxQAAANsAAAAP&#10;AAAAAAAAAAAAAAAAAAcCAABkcnMvZG93bnJldi54bWxQSwUGAAAAAAMAAwC3AAAA+QIAAAAA&#10;" fillcolor="#ed7d31 [3205]" strokecolor="#ed7d31 [3205]" strokeweight="1pt"/>
                <v:shape id="等腰三角形 25" o:spid="_x0000_s1043" type="#_x0000_t5" style="position:absolute;left:42061;top:6876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EbxQAAANsAAAAPAAAAZHJzL2Rvd25yZXYueG1sRI9Lb8Iw&#10;EITvlfgP1iL1VpykKkIBg6Aq6uPG48JtFS+JRbwOsSGhv76uhMRxNDPfaGaL3tbiSq03jhWkowQE&#10;ceG04VLBfrd+mYDwAVlj7ZgU3MjDYj54mmGuXccbum5DKSKEfY4KqhCaXEpfVGTRj1xDHL2jay2G&#10;KNtS6ha7CLe1zJJkLC0ajgsVNvReUXHaXqyC16w5nIufVfeZ3na/H+nByM23Uep52C+nIAL14RG+&#10;t7+0guwN/r/EHyDnfwAAAP//AwBQSwECLQAUAAYACAAAACEA2+H2y+4AAACFAQAAEwAAAAAAAAAA&#10;AAAAAAAAAAAAW0NvbnRlbnRfVHlwZXNdLnhtbFBLAQItABQABgAIAAAAIQBa9CxbvwAAABUBAAAL&#10;AAAAAAAAAAAAAAAAAB8BAABfcmVscy8ucmVsc1BLAQItABQABgAIAAAAIQAlVYEbxQAAANsAAAAP&#10;AAAAAAAAAAAAAAAAAAcCAABkcnMvZG93bnJldi54bWxQSwUGAAAAAAMAAwC3AAAA+QIAAAAA&#10;" fillcolor="#ed7d31 [3205]" strokecolor="#ed7d31 [3205]" strokeweight="1pt"/>
                <v:shape id="等腰三角形 26" o:spid="_x0000_s1044" type="#_x0000_t5" style="position:absolute;left:48493;top:7145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9sxAAAANsAAAAPAAAAZHJzL2Rvd25yZXYueG1sRI9Pa8JA&#10;FMTvBb/D8oTe6iYpSImuotKi7c0/F2+P7DNZzL6N2dVEP323UPA4zMxvmOm8t7W4UeuNYwXpKAFB&#10;XDhtuFRw2H+9fYDwAVlj7ZgU3MnDfDZ4mWKuXcdbuu1CKSKEfY4KqhCaXEpfVGTRj1xDHL2Tay2G&#10;KNtS6ha7CLe1zJJkLC0ajgsVNrSqqDjvrlbBe9YcL8XPslun9/3jMz0auf02Sr0O+8UERKA+PMP/&#10;7Y1WkI3h70v8AXL2CwAA//8DAFBLAQItABQABgAIAAAAIQDb4fbL7gAAAIUBAAATAAAAAAAAAAAA&#10;AAAAAAAAAABbQ29udGVudF9UeXBlc10ueG1sUEsBAi0AFAAGAAgAAAAhAFr0LFu/AAAAFQEAAAsA&#10;AAAAAAAAAAAAAAAAHwEAAF9yZWxzLy5yZWxzUEsBAi0AFAAGAAgAAAAhANWHH2zEAAAA2wAAAA8A&#10;AAAAAAAAAAAAAAAABwIAAGRycy9kb3ducmV2LnhtbFBLBQYAAAAAAwADALcAAAD4AgAAAAA=&#10;" fillcolor="#ed7d31 [3205]" strokecolor="#ed7d31 [3205]" strokeweight="1pt"/>
                <w10:anchorlock/>
              </v:group>
            </w:pict>
          </mc:Fallback>
        </mc:AlternateContent>
      </w:r>
    </w:p>
    <w:p w14:paraId="1AA373DF" w14:textId="6B6D899A" w:rsidR="00D256FE" w:rsidRDefault="00D256FE" w:rsidP="00D256FE">
      <w:pPr>
        <w:pStyle w:val="2"/>
      </w:pPr>
      <w:r>
        <w:rPr>
          <w:rFonts w:hint="eastAsia"/>
        </w:rPr>
        <w:t>符合方法</w:t>
      </w:r>
    </w:p>
    <w:p w14:paraId="47BD8FD5" w14:textId="63D42FBC" w:rsidR="00D256FE" w:rsidRDefault="00D256FE" w:rsidP="00D256FE">
      <w:pPr>
        <w:pStyle w:val="a5"/>
        <w:numPr>
          <w:ilvl w:val="0"/>
          <w:numId w:val="6"/>
        </w:numPr>
        <w:ind w:leftChars="-67" w:left="-141" w:firstLineChars="0" w:firstLine="420"/>
      </w:pPr>
      <w:r>
        <w:rPr>
          <w:rFonts w:hint="eastAsia"/>
        </w:rPr>
        <w:t>以雷达获得的数据的最后一个点与第一个点间的平均速度</w:t>
      </w:r>
      <w:r w:rsidR="00BA1089" w:rsidRPr="00BA1089">
        <w:rPr>
          <w:position w:val="-12"/>
        </w:rPr>
        <w:object w:dxaOrig="320" w:dyaOrig="360" w14:anchorId="5C2D17ED">
          <v:shape id="_x0000_i1031" type="#_x0000_t75" style="width:15.75pt;height:17.85pt" o:ole="">
            <v:imagedata r:id="rId20" o:title=""/>
          </v:shape>
          <o:OLEObject Type="Embed" ProgID="Equation.DSMT4" ShapeID="_x0000_i1031" DrawAspect="Content" ObjectID="_1637772087" r:id="rId21"/>
        </w:object>
      </w:r>
      <w:r>
        <w:rPr>
          <w:rFonts w:hint="eastAsia"/>
        </w:rPr>
        <w:t>为外弹道计算的初始速度并令弹道系数</w:t>
      </w:r>
      <w:r>
        <w:rPr>
          <w:rFonts w:hint="eastAsia"/>
        </w:rPr>
        <w:t>c=1</w:t>
      </w:r>
      <w:r>
        <w:rPr>
          <w:rFonts w:hint="eastAsia"/>
        </w:rPr>
        <w:t>计算得到第一条弹道方程。因为阻力的存在，故此弹道位于实际弹道“下方”，如下图所示。</w:t>
      </w:r>
    </w:p>
    <w:p w14:paraId="01BE483A" w14:textId="001BDB6D" w:rsidR="00D256FE" w:rsidRDefault="00D256FE" w:rsidP="00D256FE">
      <w:pPr>
        <w:ind w:leftChars="-607" w:left="-1275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38D3564" wp14:editId="1AFC6048">
                <wp:extent cx="5848774" cy="3010295"/>
                <wp:effectExtent l="0" t="0" r="838200" b="13335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任意多边形: 形状 1"/>
                        <wps:cNvSpPr/>
                        <wps:spPr>
                          <a:xfrm>
                            <a:off x="885542" y="723900"/>
                            <a:ext cx="4577887" cy="2057222"/>
                          </a:xfrm>
                          <a:custGeom>
                            <a:avLst/>
                            <a:gdLst>
                              <a:gd name="connsiteX0" fmla="*/ 0 w 4673600"/>
                              <a:gd name="connsiteY0" fmla="*/ 1484849 h 1484849"/>
                              <a:gd name="connsiteX1" fmla="*/ 565150 w 4673600"/>
                              <a:gd name="connsiteY1" fmla="*/ 881599 h 1484849"/>
                              <a:gd name="connsiteX2" fmla="*/ 1466850 w 4673600"/>
                              <a:gd name="connsiteY2" fmla="*/ 418049 h 1484849"/>
                              <a:gd name="connsiteX3" fmla="*/ 2520950 w 4673600"/>
                              <a:gd name="connsiteY3" fmla="*/ 170399 h 1484849"/>
                              <a:gd name="connsiteX4" fmla="*/ 3746500 w 4673600"/>
                              <a:gd name="connsiteY4" fmla="*/ 11649 h 1484849"/>
                              <a:gd name="connsiteX5" fmla="*/ 4673600 w 4673600"/>
                              <a:gd name="connsiteY5" fmla="*/ 24349 h 1484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73600" h="1484849">
                                <a:moveTo>
                                  <a:pt x="0" y="1484849"/>
                                </a:moveTo>
                                <a:cubicBezTo>
                                  <a:pt x="160337" y="1272124"/>
                                  <a:pt x="320675" y="1059399"/>
                                  <a:pt x="565150" y="881599"/>
                                </a:cubicBezTo>
                                <a:cubicBezTo>
                                  <a:pt x="809625" y="703799"/>
                                  <a:pt x="1140883" y="536582"/>
                                  <a:pt x="1466850" y="418049"/>
                                </a:cubicBezTo>
                                <a:cubicBezTo>
                                  <a:pt x="1792817" y="299516"/>
                                  <a:pt x="2141008" y="238132"/>
                                  <a:pt x="2520950" y="170399"/>
                                </a:cubicBezTo>
                                <a:cubicBezTo>
                                  <a:pt x="2900892" y="102666"/>
                                  <a:pt x="3387725" y="35991"/>
                                  <a:pt x="3746500" y="11649"/>
                                </a:cubicBezTo>
                                <a:cubicBezTo>
                                  <a:pt x="4105275" y="-12693"/>
                                  <a:pt x="4389437" y="5828"/>
                                  <a:pt x="4673600" y="2434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任意多边形: 形状 6"/>
                        <wps:cNvSpPr/>
                        <wps:spPr>
                          <a:xfrm>
                            <a:off x="846908" y="1209364"/>
                            <a:ext cx="4702251" cy="1612213"/>
                          </a:xfrm>
                          <a:custGeom>
                            <a:avLst/>
                            <a:gdLst>
                              <a:gd name="connsiteX0" fmla="*/ 0 w 3856566"/>
                              <a:gd name="connsiteY0" fmla="*/ 698500 h 698500"/>
                              <a:gd name="connsiteX1" fmla="*/ 880533 w 3856566"/>
                              <a:gd name="connsiteY1" fmla="*/ 300567 h 698500"/>
                              <a:gd name="connsiteX2" fmla="*/ 2362200 w 3856566"/>
                              <a:gd name="connsiteY2" fmla="*/ 50800 h 698500"/>
                              <a:gd name="connsiteX3" fmla="*/ 3856566 w 3856566"/>
                              <a:gd name="connsiteY3" fmla="*/ 0 h 698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56566" h="698500">
                                <a:moveTo>
                                  <a:pt x="0" y="698500"/>
                                </a:moveTo>
                                <a:cubicBezTo>
                                  <a:pt x="243416" y="553508"/>
                                  <a:pt x="486833" y="408517"/>
                                  <a:pt x="880533" y="300567"/>
                                </a:cubicBezTo>
                                <a:cubicBezTo>
                                  <a:pt x="1274233" y="192617"/>
                                  <a:pt x="1866195" y="100894"/>
                                  <a:pt x="2362200" y="50800"/>
                                </a:cubicBezTo>
                                <a:cubicBezTo>
                                  <a:pt x="2858205" y="706"/>
                                  <a:pt x="3357385" y="353"/>
                                  <a:pt x="3856566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4574987" y="2793882"/>
                            <a:ext cx="406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4575002" y="2973483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5040616" y="2859886"/>
                            <a:ext cx="1619250" cy="27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DCFC7F" w14:textId="77777777" w:rsidR="00D256FE" w:rsidRDefault="00D256FE" w:rsidP="00D256FE">
                              <w:pPr>
                                <w:adjustRightInd w:val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雷达数据确定的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7"/>
                        <wps:cNvSpPr txBox="1"/>
                        <wps:spPr>
                          <a:xfrm>
                            <a:off x="5035918" y="2632005"/>
                            <a:ext cx="13525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021038" w14:textId="77777777" w:rsidR="00D256FE" w:rsidRDefault="00D256FE" w:rsidP="00D256FE">
                              <w:pPr>
                                <w:adjustRightInd w:val="0"/>
                                <w:ind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得到的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2D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>
                            <a:off x="847091" y="2758440"/>
                            <a:ext cx="75325" cy="64064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>
                            <a:off x="1275692" y="2036233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>
                            <a:off x="1880949" y="1490755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等腰三角形 31"/>
                        <wps:cNvSpPr/>
                        <wps:spPr>
                          <a:xfrm>
                            <a:off x="2538066" y="114602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等腰三角形 32"/>
                        <wps:cNvSpPr/>
                        <wps:spPr>
                          <a:xfrm>
                            <a:off x="3341208" y="91708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等腰三角形 33"/>
                        <wps:cNvSpPr/>
                        <wps:spPr>
                          <a:xfrm>
                            <a:off x="4023678" y="7780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等腰三角形 34"/>
                        <wps:cNvSpPr/>
                        <wps:spPr>
                          <a:xfrm>
                            <a:off x="4780606" y="687614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等腰三角形 35"/>
                        <wps:cNvSpPr/>
                        <wps:spPr>
                          <a:xfrm>
                            <a:off x="5423815" y="7145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8D3564" id="画布 36" o:spid="_x0000_s1045" editas="canvas" style="width:460.55pt;height:237.05pt;mso-position-horizontal-relative:char;mso-position-vertical-relative:line" coordsize="5848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KIBAkAACBAAAAOAAAAZHJzL2Uyb0RvYy54bWzsW1uL5MYVfg/kPwg9BrxdVVJJpWZ7zXrM&#10;hsBiL9kNdh41avV0g1rqSJrpXj87Cc5DAnnIQ2IMNrm8OJCHEBJMkj9jz+7PyFc3jdTTF83YzDpr&#10;sdBbGtWpU5dT3/nqnNL9NzfLzLlIy2pR5BOX3iOuk+ZJMV3kZxP3J88evSFcp6rjfBpnRZ5O3Odp&#10;5b754Pvfu79ejVNWzItsmpYOGsmr8Xo1ced1vRqPRlUyT5dxda9YpTlezopyGdd4LM9G0zJeo/Vl&#10;NmKEBKN1UU5XZZGkVYW/vq1fug9U+7NZmtTvzmZVWjvZxEXfavVbqt9T+Tt6cD8en5Xxar5ITDfi&#10;W/RiGS9yKG2aejuuY+e8XFxrarlIyqIqZvW9pFiOitlskaRqDBgNJVujOYnzi7hSg0kwO7aDKH2D&#10;7Z6eyX5XRbaYPlpkmXxYlVV9kpXORYxZW88XdSrnadSpNUIvxlJW/r/GOqaosl5hFatVs57V1+vn&#10;03m8StXwq3HyzsWT0llMYWSuk8dL2NKXX3xx+eFvvvrj71/+519f/fuzsYOfF7/6h0Nlb2VXIPN0&#10;9aQ0TxWKcnSbWbmU/2Pync3EFYJzn7nO84kbMi8ixibSTe0keO3zMBQidJ0EFRjhIWPMzIZtKDmv&#10;6h+mhWo0vnhc1VAIS5iipAumv0mR5xUm830Y4myZwc5+MHKIs3b8IPQCq/hsulX9p+3q1Bf4Fzlz&#10;x5RkX6SyLaH3MUuNDh5wynsoassIQXnUQw9mrtFD/SAQfRS1hXwqSJ8BeS1FjDMS9VHUFqIh8fqM&#10;yG8p8kI/4KTH1LWFKA36DIi39BgLOG4LbSHme9t6sEcbu4vn1hSTTW5sESUnltBMFFqtikpugbZh&#10;wsrtIwwPxoUmISWN7IgwrKctrHZhb2G9ARvNdov104xVbmv2btRtrFxb2L+RMJajLczbwnrsZuJL&#10;eCLpgzLlg2rXgQ8qXQc+6FTKAHPjWq6XLTprQI+BBWcO0NP7Xq3asrhInxWqZi2XD/iATtgaesmu&#10;6iTnp4vkrfSDtgQNiOcB06QYCxllatTohGrPYyQI9cgo4RE2jemieqvBRMlqjLBj7ujZpVWQKGC6&#10;XWzFsNsspT4RQq8k9wIulAnYLhlkUVo1YPTWSsOICaoHy6KI06A9GkZ9SghICqaCeYJ6HbUGZ/RE&#10;KfjorZbBk4hImzUlLAg6aj1PhKGZCw84qzaLHawBHa1VYklvpRgLZ2bp3qAsiNRWsO36noh8s+yY&#10;X9Geh8bW5DxIXNmhEwYtrVRBQmOu0sob/wdSUI21n1Wl+nmWSjvN8h+nMzhvGCtVJqz4XdpwjDhJ&#10;0ry2m17VlmIz8JFGUCPWQUFTX4qmivvdRLiRUJqLvG6El4u8KHd1u95YkJvp+pia1rhl8bSYPgdv&#10;KQvNPKtV8mgBdvU4ruoncQkKgM0L+ly/i59ZVmDXY3OrkuvMi/KDXX+X9UGs8NZ11qCuE7f62Xlc&#10;pq6T/SgH5Yqo76PZWj2AvzA8lO03p+03+fnypAAyAb7RO1WU9evMFmdlsXwPLPuh1IpXcZ5AN9xE&#10;DQDTDyc1nvEKPD1JHz5UZfBbGMnj/Klkq3rVJa98tnkvLleOLE7cGizrncLSvHhs2ZO0tKauXI+8&#10;eHheF7OFpFZqivW8mgdQzjvinsEx7ql2uVz4ftzTDyIDPhSMxgsMDjfkMySMcayMJJ80oIxR69y+&#10;MfLpCSC6RadrPLJDPoMI7I6Ae+qCxo9rIh3qKQThngdec0RNm3p6hPAgPKoG2NowT+YFDMfB43ra&#10;QpyIHqNpU0gziONq2kLdCYNpDwzNGrGid9KDNAT1NjzJmpbkScYyJWZcUSBNa4BP2EVXpgu9V1V2&#10;8RXpB8EWpBTnHqyl4zBFIDxNV0BcOAiGpnGKI2mrV5LamHd4U+k3dzAzFvrMtEsjFnTbpSIIaGSp&#10;GfhFh7eZTaA7LG27t1YmwAeIpWZbTIWHmGA9Ft7hE828Y4J26ZIofpgvSGCXQQeL6oepA9vlgzV1&#10;MKxiHk9THbUATjXjbziDYi672cUBWtL4eM1GbsYurPAt2EVWW+GBXXw32AUOKTqy9eIPf7/89Z9e&#10;/vcT/L74/M+OAhfDKk7yYxEtUD4/kiEr7EsWRp6wZ6mGVuB8J4FNsgq7cS2fkLxLBrMMQ8sWuYzA&#10;XaNmOt719fi+Ne/dO/IA37eCt+L7VvgWO7I337d4dnfEFCfY3aajnNZNTAfIqU+tLAo9Hydy5dda&#10;puMDWF+16by+R8W7Nx0K565t5/J3v7z8+PPLT3/h4G/oSOsc49Sbtwp1fDd/3xNN58QngSFNYBWR&#10;EIZNWAPCKSZi3FgQYk+hOIJAkhHuR6BOTgIPMm90FVe4cqGd/EaWy/BaAEqnGUU797HVwumZxYtW&#10;CyA2GSKiW+hXb043KkGhjFPO3d0c/nMk1u746I/45Xfs4M8a39zaJG23/BTZpf6bBDE/aoKOAcKt&#10;oN4dlKUeZ7y1SXy9H2F3e9z0/98mUX7lJpukG/EajP4OMq0IEVtW8dePXv78b1/+86OXf/ktsqyO&#10;Dh63/MNhryD8kCDGrQkpFzI82bH3kHsyGC75aAD/YXMwe4y9LhfIYWUHeOlhr9CNNrdwXcP6LYV3&#10;O4VqRwh8OMcOUfLXOkrOor24ofJKvXEDyUkemCQaI4jxIjLWBQ4/8gyXlHTuCJUcgENm83cft1/v&#10;AFiXPAzpsjtKl8m9acISWwQCbwxl6JUoo4ioR0hKSwZB/YiEfIsxI+I1AIFMog+RcJmI3ptnH4BA&#10;3ke487y5B/K/BwhUfKU3I2DcEwTZagUEuBWE/PjACLZiVkNKrMeFmwEIXg0QILewBwiasGkvRuAh&#10;N8/M3ZkIV3u3c1wDIXAHHBhw4Nt6kU5ecdmDA01kuBcO+ATXXkIdS8eXGoQqPoELoOb7jQEHBhzo&#10;cwF34AOvhg/g84s9OKCyAL0PBj72fkD0wSAQYUC3rtIOODDgwIADCP9+Oy/We80llBfbkcLtqyiH&#10;U434lhOf8aA1RApD6vOBD1y7FTOcC4ZzwS1wAElbfOm9StQtavPJvPzOvf2sAotXH/Y/+B8AAAD/&#10;/wMAUEsDBBQABgAIAAAAIQC3hofl3QAAAAUBAAAPAAAAZHJzL2Rvd25yZXYueG1sTI/NTsMwEITv&#10;SLyDtUi9USdpoBDiVKhVL/SUglqObrz5EfY6it00vD2mF7isNJrRzLf5ajKajTi4zpKAeB4BQ6qs&#10;6qgR8PG+vX8C5rwkJbUlFPCNDlbF7U0uM2UvVOK49w0LJeQyKaD1vs84d1WLRrq57ZGCV9vBSB/k&#10;0HA1yEsoN5onUfTIjewoLLSyx3WL1df+bASoUo/u+FbX4y5Z7MrNw+dhcUiFmN1Nry/APE7+Lwy/&#10;+AEdisB0smdSjmkB4RF/vcF7TuIY2ElAukxj4EXO/9MXPwAAAP//AwBQSwECLQAUAAYACAAAACEA&#10;toM4kv4AAADhAQAAEwAAAAAAAAAAAAAAAAAAAAAAW0NvbnRlbnRfVHlwZXNdLnhtbFBLAQItABQA&#10;BgAIAAAAIQA4/SH/1gAAAJQBAAALAAAAAAAAAAAAAAAAAC8BAABfcmVscy8ucmVsc1BLAQItABQA&#10;BgAIAAAAIQDiX/KIBAkAACBAAAAOAAAAAAAAAAAAAAAAAC4CAABkcnMvZTJvRG9jLnhtbFBLAQIt&#10;ABQABgAIAAAAIQC3hofl3QAAAAUBAAAPAAAAAAAAAAAAAAAAAF4LAABkcnMvZG93bnJldi54bWxQ&#10;SwUGAAAAAAQABADzAAAAaAwAAAAA&#10;">
                <v:shape id="_x0000_s1046" type="#_x0000_t75" style="position:absolute;width:58483;height:30099;visibility:visible;mso-wrap-style:square" filled="t">
                  <v:fill o:detectmouseclick="t"/>
                  <v:path o:connecttype="none"/>
                </v:shape>
                <v:shape id="任意多边形: 形状 1" o:spid="_x0000_s1047" style="position:absolute;left:8855;top:7239;width:45779;height:20572;visibility:visible;mso-wrap-style:square;v-text-anchor:middle" coordsize="4673600,148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7hqwAAAANoAAAAPAAAAZHJzL2Rvd25yZXYueG1sRE/fa8Iw&#10;EH4f+D+EE/a2pspYpRpliMLYYGAt7PXWnG1ZcylJqt1/vxQGPh0f38/b7EbTiSs531pWsEhSEMSV&#10;1S3XCsrz8WkFwgdkjZ1lUvBLHnbb2cMGc21vfKJrEWoRQ9jnqKAJoc+l9FVDBn1ie+LIXawzGCJ0&#10;tdQObzHcdHKZpi/SYMuxocGe9g1VP8VgFFQfDp/LjL8++ZAN+6F24/D+rdTjfHxdgwg0hrv43/2m&#10;43yYXpmu3P4BAAD//wMAUEsBAi0AFAAGAAgAAAAhANvh9svuAAAAhQEAABMAAAAAAAAAAAAAAAAA&#10;AAAAAFtDb250ZW50X1R5cGVzXS54bWxQSwECLQAUAAYACAAAACEAWvQsW78AAAAVAQAACwAAAAAA&#10;AAAAAAAAAAAfAQAAX3JlbHMvLnJlbHNQSwECLQAUAAYACAAAACEAiee4asAAAADaAAAADwAAAAAA&#10;AAAAAAAAAAAHAgAAZHJzL2Rvd25yZXYueG1sUEsFBgAAAAADAAMAtwAAAPQCAAAAAA==&#10;" path="m,1484849c160337,1272124,320675,1059399,565150,881599,809625,703799,1140883,536582,1466850,418049,1792817,299516,2141008,238132,2520950,170399,2900892,102666,3387725,35991,3746500,11649v358775,-24342,642937,-5821,927100,12700e" filled="f" strokecolor="#ed7d31 [3205]" strokeweight=".5pt">
                  <v:stroke joinstyle="miter"/>
                  <v:path arrowok="t" o:connecttype="custom" o:connectlocs="0,2057222;553576,1221434;1436810,579197;2469322,236084;3669774,16139;4577887,33735" o:connectangles="0,0,0,0,0,0"/>
                </v:shape>
                <v:shape id="任意多边形: 形状 6" o:spid="_x0000_s1048" style="position:absolute;left:8469;top:12093;width:47022;height:16122;visibility:visible;mso-wrap-style:square;v-text-anchor:middle" coordsize="3856566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PfwwAAANoAAAAPAAAAZHJzL2Rvd25yZXYueG1sRI9Ba8JA&#10;FITvQv/D8gRvurGHoNFVbKHBW1tbld4e2dckNPs27m6T9N93BcHjMDPfMOvtYBrRkfO1ZQXzWQKC&#10;uLC65lLB58fLdAHCB2SNjWVS8EcetpuH0RozbXt+p+4QShEh7DNUUIXQZlL6oiKDfmZb4uh9W2cw&#10;ROlKqR32EW4a+ZgkqTRYc1yosKXnioqfw69RkB9L+bU8Ub57ffLyclnwW9eflZqMh90KRKAh3MO3&#10;9l4rSOF6Jd4AufkHAAD//wMAUEsBAi0AFAAGAAgAAAAhANvh9svuAAAAhQEAABMAAAAAAAAAAAAA&#10;AAAAAAAAAFtDb250ZW50X1R5cGVzXS54bWxQSwECLQAUAAYACAAAACEAWvQsW78AAAAVAQAACwAA&#10;AAAAAAAAAAAAAAAfAQAAX3JlbHMvLnJlbHNQSwECLQAUAAYACAAAACEAzwpD38MAAADaAAAADwAA&#10;AAAAAAAAAAAAAAAHAgAAZHJzL2Rvd25yZXYueG1sUEsFBgAAAAADAAMAtwAAAPcCAAAAAA==&#10;" path="m,698500c243416,553508,486833,408517,880533,300567,1274233,192617,1866195,100894,2362200,50800,2858205,706,3357385,353,3856566,e" filled="f" strokecolor="#1f3763 [1604]" strokeweight="1pt">
                  <v:stroke joinstyle="miter"/>
                  <v:path arrowok="t" o:connecttype="custom" o:connectlocs="0,1612213;1073620,693741;2880194,117252;4702251,0" o:connectangles="0,0,0,0"/>
                </v:shape>
                <v:line id="直接连接符 7" o:spid="_x0000_s1049" style="position:absolute;visibility:visible;mso-wrap-style:square" from="45749,27938" to="49817,2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直接连接符 8" o:spid="_x0000_s1050" style="position:absolute;visibility:visible;mso-wrap-style:square" from="45750,29734" to="49814,2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1gywQAAANoAAAAPAAAAZHJzL2Rvd25yZXYueG1sRE/Pa8Iw&#10;FL4L+x/CG3jTdCLTdaYi22TDW9sheHs0r01Z81KbqN1/vxwGHj++35vtaDtxpcG3jhU8zRMQxJXT&#10;LTcKvsv9bA3CB2SNnWNS8EsettnDZIOpdjfO6VqERsQQ9ikqMCH0qZS+MmTRz11PHLnaDRZDhEMj&#10;9YC3GG47uUiSZ2mx5dhgsKc3Q9VPcbEK6rx716cmrMpdcSjPH8v8+PlilJo+jrtXEIHGcBf/u7+0&#10;grg1Xok3QGZ/AAAA//8DAFBLAQItABQABgAIAAAAIQDb4fbL7gAAAIUBAAATAAAAAAAAAAAAAAAA&#10;AAAAAABbQ29udGVudF9UeXBlc10ueG1sUEsBAi0AFAAGAAgAAAAhAFr0LFu/AAAAFQEAAAsAAAAA&#10;AAAAAAAAAAAAHwEAAF9yZWxzLy5yZWxzUEsBAi0AFAAGAAgAAAAhAErjWDLBAAAA2gAAAA8AAAAA&#10;AAAAAAAAAAAABwIAAGRycy9kb3ducmV2LnhtbFBLBQYAAAAAAwADALcAAAD1AgAAAAA=&#10;" strokecolor="#ed7d31 [3205]" strokeweight=".5pt">
                  <v:stroke joinstyle="miter"/>
                </v:line>
                <v:shape id="文本框 15" o:spid="_x0000_s1051" type="#_x0000_t202" style="position:absolute;left:50406;top:28598;width:16192;height: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7FDCFC7F" w14:textId="77777777" w:rsidR="00D256FE" w:rsidRDefault="00D256FE" w:rsidP="00D256FE">
                        <w:pPr>
                          <w:adjustRightInd w:val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雷达数据确定的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弹道</w:t>
                        </w:r>
                      </w:p>
                    </w:txbxContent>
                  </v:textbox>
                </v:shape>
                <v:shape id="文本框 17" o:spid="_x0000_s1052" type="#_x0000_t202" style="position:absolute;left:50359;top:26320;width:13525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dhxAAAANsAAAAPAAAAZHJzL2Rvd25yZXYueG1sRI9Bi8Iw&#10;FITvwv6H8Ba8iKaKuKVrlLIgCAqiLqK3R/O2Ldu8lCZq9dcbQfA4zMw3zHTemkpcqHGlZQXDQQSC&#10;OLO65FzB737Rj0E4j6yxskwKbuRgPvvoTDHR9spbuux8LgKEXYIKCu/rREqXFWTQDWxNHLw/2xj0&#10;QTa51A1eA9xUchRFE2mw5LBQYE0/BWX/u7NRkI8PfNpgb3mP2s06XaXx0VSZUt3PNv0G4an17/Cr&#10;vdQKRl/w/BJ+gJw9AAAA//8DAFBLAQItABQABgAIAAAAIQDb4fbL7gAAAIUBAAATAAAAAAAAAAAA&#10;AAAAAAAAAABbQ29udGVudF9UeXBlc10ueG1sUEsBAi0AFAAGAAgAAAAhAFr0LFu/AAAAFQEAAAsA&#10;AAAAAAAAAAAAAAAAHwEAAF9yZWxzLy5yZWxzUEsBAi0AFAAGAAgAAAAhAC98F2HEAAAA2wAAAA8A&#10;AAAAAAAAAAAAAAAABwIAAGRycy9kb3ducmV2LnhtbFBLBQYAAAAAAwADALcAAAD4AgAAAAA=&#10;" fillcolor="white [3201]" strokecolor="white [3212]" strokeweight=".5pt">
                  <v:textbox>
                    <w:txbxContent>
                      <w:p w14:paraId="44021038" w14:textId="77777777" w:rsidR="00D256FE" w:rsidRDefault="00D256FE" w:rsidP="00D256FE">
                        <w:pPr>
                          <w:adjustRightInd w:val="0"/>
                          <w:ind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得到的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2D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弹道</w:t>
                        </w:r>
                      </w:p>
                    </w:txbxContent>
                  </v:textbox>
                </v:shape>
                <v:shape id="等腰三角形 28" o:spid="_x0000_s1053" type="#_x0000_t5" style="position:absolute;left:8470;top:27584;width:754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6FwgAAANsAAAAPAAAAZHJzL2Rvd25yZXYueG1sRE+7bsIw&#10;FN0r8Q/WRepWnASpqgJOBKiIthuPhe0qviQW8XUaGxL69fVQqePReS/L0bbiTr03jhWkswQEceW0&#10;4VrB6bh9eQPhA7LG1jEpeJCHspg8LTHXbuA93Q+hFjGEfY4KmhC6XEpfNWTRz1xHHLmL6y2GCPta&#10;6h6HGG5bmSXJq7RoODY02NGmoep6uFkF86w7f1df62GXPo4/7+nZyP2nUep5Oq4WIAKN4V/85/7Q&#10;CrI4Nn6JP0AWvwAAAP//AwBQSwECLQAUAAYACAAAACEA2+H2y+4AAACFAQAAEwAAAAAAAAAAAAAA&#10;AAAAAAAAW0NvbnRlbnRfVHlwZXNdLnhtbFBLAQItABQABgAIAAAAIQBa9CxbvwAAABUBAAALAAAA&#10;AAAAAAAAAAAAAB8BAABfcmVscy8ucmVsc1BLAQItABQABgAIAAAAIQDLVC6FwgAAANsAAAAPAAAA&#10;AAAAAAAAAAAAAAcCAABkcnMvZG93bnJldi54bWxQSwUGAAAAAAMAAwC3AAAA9gIAAAAA&#10;" fillcolor="#ed7d31 [3205]" strokecolor="#ed7d31 [3205]" strokeweight="1pt"/>
                <v:shape id="等腰三角形 29" o:spid="_x0000_s1054" type="#_x0000_t5" style="position:absolute;left:12756;top:20362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sexQAAANsAAAAPAAAAZHJzL2Rvd25yZXYueG1sRI9Lb8Iw&#10;EITvlfgP1iL1VpykUgUBg6Aq6uPG48JtFS+JRbwOsSGhv76uhMRxNDPfaGaL3tbiSq03jhWkowQE&#10;ceG04VLBfrd+GYPwAVlj7ZgU3MjDYj54mmGuXccbum5DKSKEfY4KqhCaXEpfVGTRj1xDHL2jay2G&#10;KNtS6ha7CLe1zJLkTVo0HBcqbOi9ouK0vVgFr1lzOBc/q+4zve1+P9KDkZtvo9TzsF9OQQTqwyN8&#10;b39pBdkE/r/EHyDnfwAAAP//AwBQSwECLQAUAAYACAAAACEA2+H2y+4AAACFAQAAEwAAAAAAAAAA&#10;AAAAAAAAAAAAW0NvbnRlbnRfVHlwZXNdLnhtbFBLAQItABQABgAIAAAAIQBa9CxbvwAAABUBAAAL&#10;AAAAAAAAAAAAAAAAAB8BAABfcmVscy8ucmVsc1BLAQItABQABgAIAAAAIQCkGIsexQAAANsAAAAP&#10;AAAAAAAAAAAAAAAAAAcCAABkcnMvZG93bnJldi54bWxQSwUGAAAAAAMAAwC3AAAA+QIAAAAA&#10;" fillcolor="#ed7d31 [3205]" strokecolor="#ed7d31 [3205]" strokeweight="1pt"/>
                <v:shape id="等腰三角形 30" o:spid="_x0000_s1055" type="#_x0000_t5" style="position:absolute;left:18809;top:14907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7RewQAAANsAAAAPAAAAZHJzL2Rvd25yZXYueG1sRE9La8JA&#10;EL4L/Q/LFHrTTSxISV3FFktbbz4u3obsNFnMzsbs1sT+eucg9PjxvefLwTfqQl10gQ3kkwwUcRms&#10;48rAYf8xfgEVE7LFJjAZuFKE5eJhNMfChp63dNmlSkkIxwIN1Cm1hdaxrMljnISWWLif0HlMArtK&#10;2w57CfeNnmbZTHt0LA01tvReU3na/XoDz9P2eC43b/1nft3/rfOj09tvZ8zT47B6BZVoSP/iu/vL&#10;ik/Wyxf5AXpxAwAA//8DAFBLAQItABQABgAIAAAAIQDb4fbL7gAAAIUBAAATAAAAAAAAAAAAAAAA&#10;AAAAAABbQ29udGVudF9UeXBlc10ueG1sUEsBAi0AFAAGAAgAAAAhAFr0LFu/AAAAFQEAAAsAAAAA&#10;AAAAAAAAAAAAHwEAAF9yZWxzLy5yZWxzUEsBAi0AFAAGAAgAAAAhALD7tF7BAAAA2wAAAA8AAAAA&#10;AAAAAAAAAAAABwIAAGRycy9kb3ducmV2LnhtbFBLBQYAAAAAAwADALcAAAD1AgAAAAA=&#10;" fillcolor="#ed7d31 [3205]" strokecolor="#ed7d31 [3205]" strokeweight="1pt"/>
                <v:shape id="等腰三角形 31" o:spid="_x0000_s1056" type="#_x0000_t5" style="position:absolute;left:25380;top:1146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HFwwAAANsAAAAPAAAAZHJzL2Rvd25yZXYueG1sRI9Ba8JA&#10;FITvBf/D8oTe6iYWpERXUVFavam9eHtkn8li9m3Mrib6612h0OMw880wk1lnK3GjxhvHCtJBAoI4&#10;d9pwoeD3sP74AuEDssbKMSm4k4fZtPc2wUy7lnd024dCxBL2GSooQ6gzKX1ekkU/cDVx9E6usRii&#10;bAqpG2xjua3kMElG0qLhuFBiTcuS8vP+ahV8DuvjJd8u2u/0fnis0qORu41R6r3fzccgAnXhP/xH&#10;/+jIpfD6En+AnD4BAAD//wMAUEsBAi0AFAAGAAgAAAAhANvh9svuAAAAhQEAABMAAAAAAAAAAAAA&#10;AAAAAAAAAFtDb250ZW50X1R5cGVzXS54bWxQSwECLQAUAAYACAAAACEAWvQsW78AAAAVAQAACwAA&#10;AAAAAAAAAAAAAAAfAQAAX3JlbHMvLnJlbHNQSwECLQAUAAYACAAAACEA37cRxcMAAADbAAAADwAA&#10;AAAAAAAAAAAAAAAHAgAAZHJzL2Rvd25yZXYueG1sUEsFBgAAAAADAAMAtwAAAPcCAAAAAA==&#10;" fillcolor="#ed7d31 [3205]" strokecolor="#ed7d31 [3205]" strokeweight="1pt"/>
                <v:shape id="等腰三角形 32" o:spid="_x0000_s1057" type="#_x0000_t5" style="position:absolute;left:33412;top:917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+yxAAAANsAAAAPAAAAZHJzL2Rvd25yZXYueG1sRI9Ba8JA&#10;FITvhf6H5RW81U0UpKRuQlsUqzdjL94e2ddkafZtml1N7K93hYLHYeabYZbFaFtxpt4bxwrSaQKC&#10;uHLacK3g67B+fgHhA7LG1jEpuJCHIn98WGKm3cB7OpehFrGEfYYKmhC6TEpfNWTRT11HHL1v11sM&#10;Ufa11D0Osdy2cpYkC2nRcFxosKOPhqqf8mQVzGfd8bfavQ+b9HL4W6VHI/dbo9TkaXx7BRFoDPfw&#10;P/2pbxzcvsQfIPMrAAAA//8DAFBLAQItABQABgAIAAAAIQDb4fbL7gAAAIUBAAATAAAAAAAAAAAA&#10;AAAAAAAAAABbQ29udGVudF9UeXBlc10ueG1sUEsBAi0AFAAGAAgAAAAhAFr0LFu/AAAAFQEAAAsA&#10;AAAAAAAAAAAAAAAAHwEAAF9yZWxzLy5yZWxzUEsBAi0AFAAGAAgAAAAhAC9lj7LEAAAA2wAAAA8A&#10;AAAAAAAAAAAAAAAABwIAAGRycy9kb3ducmV2LnhtbFBLBQYAAAAAAwADALcAAAD4AgAAAAA=&#10;" fillcolor="#ed7d31 [3205]" strokecolor="#ed7d31 [3205]" strokeweight="1pt"/>
                <v:shape id="等腰三角形 33" o:spid="_x0000_s1058" type="#_x0000_t5" style="position:absolute;left:40236;top:7780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opxAAAANsAAAAPAAAAZHJzL2Rvd25yZXYueG1sRI9Ba8JA&#10;FITvBf/D8gRvdROFItFNaEuLtjejF2+P7GuyNPs2za4m9td3C4LHYeabYTbFaFtxod4bxwrSeQKC&#10;uHLacK3geHh/XIHwAVlj65gUXMlDkU8eNphpN/CeLmWoRSxhn6GCJoQuk9JXDVn0c9cRR+/L9RZD&#10;lH0tdY9DLLetXCTJk7RoOC402NFrQ9V3ebYKlovu9FN9vgzb9Hr4fUtPRu4/jFKz6fi8BhFoDPfw&#10;jd7pyC3h/0v8ATL/AwAA//8DAFBLAQItABQABgAIAAAAIQDb4fbL7gAAAIUBAAATAAAAAAAAAAAA&#10;AAAAAAAAAABbQ29udGVudF9UeXBlc10ueG1sUEsBAi0AFAAGAAgAAAAhAFr0LFu/AAAAFQEAAAsA&#10;AAAAAAAAAAAAAAAAHwEAAF9yZWxzLy5yZWxzUEsBAi0AFAAGAAgAAAAhAEApKinEAAAA2wAAAA8A&#10;AAAAAAAAAAAAAAAABwIAAGRycy9kb3ducmV2LnhtbFBLBQYAAAAAAwADALcAAAD4AgAAAAA=&#10;" fillcolor="#ed7d31 [3205]" strokecolor="#ed7d31 [3205]" strokeweight="1pt"/>
                <v:shape id="等腰三角形 34" o:spid="_x0000_s1059" type="#_x0000_t5" style="position:absolute;left:47806;top:6876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JdxAAAANsAAAAPAAAAZHJzL2Rvd25yZXYueG1sRI9Pa8JA&#10;FMTvQr/D8gredBMVKamr1NLin5vai7dH9jVZmn0bs1sT/fSuIHgcZn4zzGzR2UqcqfHGsYJ0mIAg&#10;zp02XCj4OXwP3kD4gKyxckwKLuRhMX/pzTDTruUdnfehELGEfYYKyhDqTEqfl2TRD11NHL1f11gM&#10;UTaF1A22sdxWcpQkU2nRcFwosabPkvK//b9VMB7Vx1O+Xbar9HK4fqVHI3cbo1T/tft4BxGoC8/w&#10;g17ryE3g/iX+ADm/AQAA//8DAFBLAQItABQABgAIAAAAIQDb4fbL7gAAAIUBAAATAAAAAAAAAAAA&#10;AAAAAAAAAABbQ29udGVudF9UeXBlc10ueG1sUEsBAi0AFAAGAAgAAAAhAFr0LFu/AAAAFQEAAAsA&#10;AAAAAAAAAAAAAAAAHwEAAF9yZWxzLy5yZWxzUEsBAi0AFAAGAAgAAAAhAM/Asl3EAAAA2wAAAA8A&#10;AAAAAAAAAAAAAAAABwIAAGRycy9kb3ducmV2LnhtbFBLBQYAAAAAAwADALcAAAD4AgAAAAA=&#10;" fillcolor="#ed7d31 [3205]" strokecolor="#ed7d31 [3205]" strokeweight="1pt"/>
                <v:shape id="等腰三角形 35" o:spid="_x0000_s1060" type="#_x0000_t5" style="position:absolute;left:54238;top:7145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fGxAAAANsAAAAPAAAAZHJzL2Rvd25yZXYueG1sRI9Pa8JA&#10;FMTvQr/D8gredBNFKamr1NLin5vai7dH9jVZmn0bs1sT/fSuIHgcZn4zzGzR2UqcqfHGsYJ0mIAg&#10;zp02XCj4OXwP3kD4gKyxckwKLuRhMX/pzTDTruUdnfehELGEfYYKyhDqTEqfl2TRD11NHL1f11gM&#10;UTaF1A22sdxWcpQkU2nRcFwosabPkvK//b9VMB7Vx1O+Xbar9HK4fqVHI3cbo1T/tft4BxGoC8/w&#10;g17ryE3g/iX+ADm/AQAA//8DAFBLAQItABQABgAIAAAAIQDb4fbL7gAAAIUBAAATAAAAAAAAAAAA&#10;AAAAAAAAAABbQ29udGVudF9UeXBlc10ueG1sUEsBAi0AFAAGAAgAAAAhAFr0LFu/AAAAFQEAAAsA&#10;AAAAAAAAAAAAAAAAHwEAAF9yZWxzLy5yZWxzUEsBAi0AFAAGAAgAAAAhAKCMF8bEAAAA2wAAAA8A&#10;AAAAAAAAAAAAAAAABwIAAGRycy9kb3ducmV2LnhtbFBLBQYAAAAAAwADALcAAAD4AgAAAAA=&#10;" fillcolor="#ed7d31 [3205]" strokecolor="#ed7d31 [3205]" strokeweight="1pt"/>
                <w10:anchorlock/>
              </v:group>
            </w:pict>
          </mc:Fallback>
        </mc:AlternateContent>
      </w:r>
    </w:p>
    <w:p w14:paraId="284458E3" w14:textId="77777777" w:rsidR="00DE4136" w:rsidRDefault="00BA1089" w:rsidP="00D256FE">
      <w:pPr>
        <w:pStyle w:val="a5"/>
        <w:numPr>
          <w:ilvl w:val="0"/>
          <w:numId w:val="6"/>
        </w:numPr>
        <w:ind w:leftChars="-135" w:left="-283" w:firstLineChars="0" w:firstLine="420"/>
      </w:pPr>
      <w:r>
        <w:rPr>
          <w:rFonts w:hint="eastAsia"/>
        </w:rPr>
        <w:t>显然计算得到的弹道在与雷达相同的时间段内的平均速度</w:t>
      </w:r>
      <w:r w:rsidRPr="00BA1089">
        <w:rPr>
          <w:position w:val="-12"/>
        </w:rPr>
        <w:object w:dxaOrig="300" w:dyaOrig="360" w14:anchorId="57613A0E">
          <v:shape id="_x0000_i1032" type="#_x0000_t75" style="width:15.1pt;height:17.85pt" o:ole="">
            <v:imagedata r:id="rId22" o:title=""/>
          </v:shape>
          <o:OLEObject Type="Embed" ProgID="Equation.DSMT4" ShapeID="_x0000_i1032" DrawAspect="Content" ObjectID="_1637772088" r:id="rId23"/>
        </w:object>
      </w:r>
      <w:r>
        <w:rPr>
          <w:rFonts w:hint="eastAsia"/>
        </w:rPr>
        <w:t>小于</w:t>
      </w:r>
      <w:r w:rsidRPr="00BA1089">
        <w:rPr>
          <w:position w:val="-12"/>
        </w:rPr>
        <w:object w:dxaOrig="320" w:dyaOrig="360" w14:anchorId="3C46A6B7">
          <v:shape id="_x0000_i1033" type="#_x0000_t75" style="width:15.75pt;height:17.85pt" o:ole="">
            <v:imagedata r:id="rId20" o:title=""/>
          </v:shape>
          <o:OLEObject Type="Embed" ProgID="Equation.DSMT4" ShapeID="_x0000_i1033" DrawAspect="Content" ObjectID="_1637772089" r:id="rId24"/>
        </w:object>
      </w:r>
      <w:r>
        <w:rPr>
          <w:rFonts w:hint="eastAsia"/>
        </w:rPr>
        <w:t>。将计算初速增大</w:t>
      </w:r>
      <w:r w:rsidRPr="00BA1089">
        <w:rPr>
          <w:position w:val="-14"/>
        </w:rPr>
        <w:object w:dxaOrig="980" w:dyaOrig="400" w14:anchorId="19F3860F">
          <v:shape id="_x0000_i1034" type="#_x0000_t75" style="width:48.7pt;height:19.9pt" o:ole="">
            <v:imagedata r:id="rId25" o:title=""/>
          </v:shape>
          <o:OLEObject Type="Embed" ProgID="Equation.DSMT4" ShapeID="_x0000_i1034" DrawAspect="Content" ObjectID="_1637772090" r:id="rId26"/>
        </w:object>
      </w:r>
      <w:r>
        <w:rPr>
          <w:rFonts w:hint="eastAsia"/>
        </w:rPr>
        <w:t>重新进行外弹道计算，得到更为接近雷达测得的弹道。重复上述过程直到计算得到的弹道与雷达捕获的最后一个</w:t>
      </w:r>
      <w:proofErr w:type="gramStart"/>
      <w:r>
        <w:rPr>
          <w:rFonts w:hint="eastAsia"/>
        </w:rPr>
        <w:t>点数据</w:t>
      </w:r>
      <w:proofErr w:type="gramEnd"/>
      <w:r>
        <w:rPr>
          <w:rFonts w:hint="eastAsia"/>
        </w:rPr>
        <w:t>符合。此时计算得到的弹道与雷达测得的弹道可能有如下</w:t>
      </w:r>
      <w:r w:rsidR="00DE4136">
        <w:rPr>
          <w:rFonts w:hint="eastAsia"/>
        </w:rPr>
        <w:t>图所示的</w:t>
      </w:r>
      <w:r>
        <w:rPr>
          <w:rFonts w:hint="eastAsia"/>
        </w:rPr>
        <w:t>两种</w:t>
      </w:r>
      <w:r w:rsidR="00DE4136">
        <w:rPr>
          <w:rFonts w:hint="eastAsia"/>
        </w:rPr>
        <w:t>关系。</w:t>
      </w:r>
    </w:p>
    <w:p w14:paraId="65163F5B" w14:textId="0CF82F89" w:rsidR="00D256FE" w:rsidRDefault="00DE4136" w:rsidP="00DE4136">
      <w:pPr>
        <w:pStyle w:val="a5"/>
        <w:ind w:left="-1276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68E03915" wp14:editId="69041523">
                <wp:extent cx="6021476" cy="3132455"/>
                <wp:effectExtent l="0" t="0" r="665480" b="10795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任意多边形: 形状 37"/>
                        <wps:cNvSpPr/>
                        <wps:spPr>
                          <a:xfrm>
                            <a:off x="885542" y="723900"/>
                            <a:ext cx="4577887" cy="2057222"/>
                          </a:xfrm>
                          <a:custGeom>
                            <a:avLst/>
                            <a:gdLst>
                              <a:gd name="connsiteX0" fmla="*/ 0 w 4673600"/>
                              <a:gd name="connsiteY0" fmla="*/ 1484849 h 1484849"/>
                              <a:gd name="connsiteX1" fmla="*/ 565150 w 4673600"/>
                              <a:gd name="connsiteY1" fmla="*/ 881599 h 1484849"/>
                              <a:gd name="connsiteX2" fmla="*/ 1466850 w 4673600"/>
                              <a:gd name="connsiteY2" fmla="*/ 418049 h 1484849"/>
                              <a:gd name="connsiteX3" fmla="*/ 2520950 w 4673600"/>
                              <a:gd name="connsiteY3" fmla="*/ 170399 h 1484849"/>
                              <a:gd name="connsiteX4" fmla="*/ 3746500 w 4673600"/>
                              <a:gd name="connsiteY4" fmla="*/ 11649 h 1484849"/>
                              <a:gd name="connsiteX5" fmla="*/ 4673600 w 4673600"/>
                              <a:gd name="connsiteY5" fmla="*/ 24349 h 1484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73600" h="1484849">
                                <a:moveTo>
                                  <a:pt x="0" y="1484849"/>
                                </a:moveTo>
                                <a:cubicBezTo>
                                  <a:pt x="160337" y="1272124"/>
                                  <a:pt x="320675" y="1059399"/>
                                  <a:pt x="565150" y="881599"/>
                                </a:cubicBezTo>
                                <a:cubicBezTo>
                                  <a:pt x="809625" y="703799"/>
                                  <a:pt x="1140883" y="536582"/>
                                  <a:pt x="1466850" y="418049"/>
                                </a:cubicBezTo>
                                <a:cubicBezTo>
                                  <a:pt x="1792817" y="299516"/>
                                  <a:pt x="2141008" y="238132"/>
                                  <a:pt x="2520950" y="170399"/>
                                </a:cubicBezTo>
                                <a:cubicBezTo>
                                  <a:pt x="2900892" y="102666"/>
                                  <a:pt x="3387725" y="35991"/>
                                  <a:pt x="3746500" y="11649"/>
                                </a:cubicBezTo>
                                <a:cubicBezTo>
                                  <a:pt x="4105275" y="-12693"/>
                                  <a:pt x="4389437" y="5828"/>
                                  <a:pt x="4673600" y="2434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4574987" y="2793882"/>
                            <a:ext cx="4067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575002" y="2973483"/>
                            <a:ext cx="40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040616" y="2859886"/>
                            <a:ext cx="1619250" cy="27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2CD129" w14:textId="77777777" w:rsidR="00DE4136" w:rsidRDefault="00DE4136" w:rsidP="00DE4136">
                              <w:pPr>
                                <w:adjustRightInd w:val="0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雷达数据确定的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17"/>
                        <wps:cNvSpPr txBox="1"/>
                        <wps:spPr>
                          <a:xfrm>
                            <a:off x="5035918" y="2632005"/>
                            <a:ext cx="135255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F3B4B44" w14:textId="77777777" w:rsidR="00DE4136" w:rsidRDefault="00DE4136" w:rsidP="00DE4136">
                              <w:pPr>
                                <w:adjustRightInd w:val="0"/>
                                <w:ind w:firstLineChars="0" w:firstLine="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得到的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2D</w:t>
                              </w: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弹道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等腰三角形 43"/>
                        <wps:cNvSpPr/>
                        <wps:spPr>
                          <a:xfrm>
                            <a:off x="847091" y="2758440"/>
                            <a:ext cx="75325" cy="64064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等腰三角形 44"/>
                        <wps:cNvSpPr/>
                        <wps:spPr>
                          <a:xfrm>
                            <a:off x="1275692" y="2036233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等腰三角形 45"/>
                        <wps:cNvSpPr/>
                        <wps:spPr>
                          <a:xfrm>
                            <a:off x="1880949" y="1490755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等腰三角形 46"/>
                        <wps:cNvSpPr/>
                        <wps:spPr>
                          <a:xfrm>
                            <a:off x="2538066" y="114602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等腰三角形 47"/>
                        <wps:cNvSpPr/>
                        <wps:spPr>
                          <a:xfrm>
                            <a:off x="3341208" y="917082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等腰三角形 48"/>
                        <wps:cNvSpPr/>
                        <wps:spPr>
                          <a:xfrm>
                            <a:off x="4023678" y="7780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等腰三角形 49"/>
                        <wps:cNvSpPr/>
                        <wps:spPr>
                          <a:xfrm>
                            <a:off x="4780606" y="687614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等腰三角形 50"/>
                        <wps:cNvSpPr/>
                        <wps:spPr>
                          <a:xfrm>
                            <a:off x="5423815" y="714511"/>
                            <a:ext cx="74930" cy="63500"/>
                          </a:xfrm>
                          <a:prstGeom prst="triangl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任意多边形: 形状 53"/>
                        <wps:cNvSpPr/>
                        <wps:spPr>
                          <a:xfrm>
                            <a:off x="863494" y="494728"/>
                            <a:ext cx="4599921" cy="2331802"/>
                          </a:xfrm>
                          <a:custGeom>
                            <a:avLst/>
                            <a:gdLst>
                              <a:gd name="connsiteX0" fmla="*/ 0 w 4599921"/>
                              <a:gd name="connsiteY0" fmla="*/ 2331802 h 2331802"/>
                              <a:gd name="connsiteX1" fmla="*/ 139603 w 4599921"/>
                              <a:gd name="connsiteY1" fmla="*/ 1626807 h 2331802"/>
                              <a:gd name="connsiteX2" fmla="*/ 488611 w 4599921"/>
                              <a:gd name="connsiteY2" fmla="*/ 893891 h 2331802"/>
                              <a:gd name="connsiteX3" fmla="*/ 1256428 w 4599921"/>
                              <a:gd name="connsiteY3" fmla="*/ 272657 h 2331802"/>
                              <a:gd name="connsiteX4" fmla="*/ 2708299 w 4599921"/>
                              <a:gd name="connsiteY4" fmla="*/ 14391 h 2331802"/>
                              <a:gd name="connsiteX5" fmla="*/ 3992647 w 4599921"/>
                              <a:gd name="connsiteY5" fmla="*/ 56272 h 2331802"/>
                              <a:gd name="connsiteX6" fmla="*/ 4599921 w 4599921"/>
                              <a:gd name="connsiteY6" fmla="*/ 251717 h 2331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599921" h="2331802">
                                <a:moveTo>
                                  <a:pt x="0" y="2331802"/>
                                </a:moveTo>
                                <a:cubicBezTo>
                                  <a:pt x="29084" y="2099130"/>
                                  <a:pt x="58168" y="1866459"/>
                                  <a:pt x="139603" y="1626807"/>
                                </a:cubicBezTo>
                                <a:cubicBezTo>
                                  <a:pt x="221038" y="1387155"/>
                                  <a:pt x="302473" y="1119583"/>
                                  <a:pt x="488611" y="893891"/>
                                </a:cubicBezTo>
                                <a:cubicBezTo>
                                  <a:pt x="674749" y="668199"/>
                                  <a:pt x="886480" y="419240"/>
                                  <a:pt x="1256428" y="272657"/>
                                </a:cubicBezTo>
                                <a:cubicBezTo>
                                  <a:pt x="1626376" y="126074"/>
                                  <a:pt x="2252263" y="50455"/>
                                  <a:pt x="2708299" y="14391"/>
                                </a:cubicBezTo>
                                <a:cubicBezTo>
                                  <a:pt x="3164335" y="-21673"/>
                                  <a:pt x="3677377" y="16718"/>
                                  <a:pt x="3992647" y="56272"/>
                                </a:cubicBezTo>
                                <a:cubicBezTo>
                                  <a:pt x="4307917" y="95826"/>
                                  <a:pt x="4453919" y="173771"/>
                                  <a:pt x="4599921" y="25171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任意多边形: 形状 54"/>
                        <wps:cNvSpPr/>
                        <wps:spPr>
                          <a:xfrm>
                            <a:off x="886479" y="767816"/>
                            <a:ext cx="4578981" cy="2052165"/>
                          </a:xfrm>
                          <a:custGeom>
                            <a:avLst/>
                            <a:gdLst>
                              <a:gd name="connsiteX0" fmla="*/ 0 w 4578981"/>
                              <a:gd name="connsiteY0" fmla="*/ 2052165 h 2052165"/>
                              <a:gd name="connsiteX1" fmla="*/ 698016 w 4578981"/>
                              <a:gd name="connsiteY1" fmla="*/ 1465832 h 2052165"/>
                              <a:gd name="connsiteX2" fmla="*/ 1675237 w 4578981"/>
                              <a:gd name="connsiteY2" fmla="*/ 788758 h 2052165"/>
                              <a:gd name="connsiteX3" fmla="*/ 3015426 w 4578981"/>
                              <a:gd name="connsiteY3" fmla="*/ 321087 h 2052165"/>
                              <a:gd name="connsiteX4" fmla="*/ 3832104 w 4578981"/>
                              <a:gd name="connsiteY4" fmla="*/ 146584 h 2052165"/>
                              <a:gd name="connsiteX5" fmla="*/ 4578981 w 4578981"/>
                              <a:gd name="connsiteY5" fmla="*/ 0 h 2052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8981" h="2052165">
                                <a:moveTo>
                                  <a:pt x="0" y="2052165"/>
                                </a:moveTo>
                                <a:cubicBezTo>
                                  <a:pt x="209405" y="1864282"/>
                                  <a:pt x="418810" y="1676400"/>
                                  <a:pt x="698016" y="1465832"/>
                                </a:cubicBezTo>
                                <a:cubicBezTo>
                                  <a:pt x="977222" y="1255264"/>
                                  <a:pt x="1289002" y="979549"/>
                                  <a:pt x="1675237" y="788758"/>
                                </a:cubicBezTo>
                                <a:cubicBezTo>
                                  <a:pt x="2061472" y="597967"/>
                                  <a:pt x="2655948" y="428116"/>
                                  <a:pt x="3015426" y="321087"/>
                                </a:cubicBezTo>
                                <a:cubicBezTo>
                                  <a:pt x="3374904" y="214058"/>
                                  <a:pt x="3832104" y="146584"/>
                                  <a:pt x="3832104" y="146584"/>
                                </a:cubicBezTo>
                                <a:cubicBezTo>
                                  <a:pt x="4092697" y="93069"/>
                                  <a:pt x="4435888" y="34901"/>
                                  <a:pt x="4578981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E03915" id="画布 51" o:spid="_x0000_s1061" editas="canvas" style="width:474.15pt;height:246.65pt;mso-position-horizontal-relative:char;mso-position-vertical-relative:line" coordsize="60210,3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NYWgsAADhOAAAOAAAAZHJzL2Uyb0RvYy54bWzsXFuP3EgVfkfiP1j9iJSM6+ryKJNVNqsg&#10;pGg3IkG7PHo87pmWuu3G9lyyz1y0PIDEAw+AkEBcXhaJB4RAK+DP7Cb5GXx1c5c7Pd2eJExmiRWp&#10;x4596tTl1FdfnTrHd967WMyjs6JuZlV5MCG340lUlHl1NCuPDybfe/LglppETZuVR9m8KouDydOi&#10;mbx395vfuHO+3C9odVLNj4o6QiFls3++PJictO1yf2+vyU+KRdbcrpZFiYfTql5kLW7r472jOjtH&#10;6Yv5Ho1juXde1UfLusqLpsH/fmAfTu6a8qfTIm8/mk6boo3mBxPUrTW/tfk91L97d+9k+8d1tjyZ&#10;5a4a2SvUYpHNSijtivoga7PotJ69VNRiltdVU03b23m12Kum01lemDagNSRea839rDzLGtOYHL3j&#10;K4irN1ju4bGud1PNZ0cPZvO5vlnWTXt/XkdnGXrt/GTWFrqf9npv7aEW+1pW/z3HOBZ45XyJUWyW&#10;3Xg2r1fPxyfZsjDNb/bzD88e1dHs6GDCkklUZgsY05dffPHshz//6g+/evHvf371r9/vR/h5/tO/&#10;R3jDVQZSj5ePanfX4FK372JaL/RfdH90cTBRSghOJ9HTg0lCWRo7qygu2ijHYy6SRCkozfECjUVC&#10;KXX94QvKT5v220VlCs3OHjYtFMIWjnBlL1yF86osG3TnJzDF6WIOS/vWXhRH5xGXCZNe8fHR2uvf&#10;D18nXOFfGp1E7krXRStbE/qEBDqEFEQMUBTKKEVEOkAPeq5rC+FSqiGKQiFOVDykQSxQRAWN0yGK&#10;QiGSxGxIi3igiCVcinhA14VChMghDRKBHmcBu20hFKKcrevBLO3sLjvxpphflM4WcRVlGpxjg1fL&#10;qtFTIDRMWLm/heHBuFAkpLSR7RCG9YTC5ErCdgJ2mv0UG6YZoxxqZlfSjJELhfmVhDEcobAIhW3H&#10;uY6vsRbpVWhuVqF2EmEVqicRVqFDLQPUzVo9Xv4yOgf0OFiITrC22nlvRm1RnRVPKvNmq4cP+IBK&#10;+DfskK3eyU8PZ/n7xaehBJEx00CqxWhCCTWtRiVMeYzGMrEtI7FIMWlcFc1TCyZG1mKEb3NPzyat&#10;Kk4lteViKib9YgnhsVJ2JAWTQhkT8FVyyGK0WsAYrJUkKVXENpamqSAybA0lnMQxaAq6gjJFWE+t&#10;wxnbUQY+BqulWElUas2axFTKnlrGVJK4vmDAWTNZfGMd6FitGksGK0VbBHVDd4tQmZqp4MvlTKXc&#10;DTv6V4X90Nma7geNKxt0wqC1lRpI6MxVW3m3/oEWNPt2nTVX7dN5oe10Xn63mGL5hrESY8KG4RUd&#10;y8jyvChbP+nN21psCkbSCVrE2iro3teihWF/VxHuJIzmqmw74cWsrOpN1W4vPMhN7fvomqDd+vKw&#10;OnoK5lJXlns2y/zBDPzqYda0j7IaFACTFwS6/Qg/03mFWY/Jba4m0UlVf7rp//X7oFZ4OonOQV4P&#10;Js0PTrO6mETz75QgXSnhHMW25gb8heKmDp8chk/K08X9CsgE+EbtzKV+v537y2ldLT4Gz76nteJR&#10;VubQjWWiBYDZm/st7vEITD0v7t0z12C4MJKH5WPNV+2oa2b55OLjrF5G+vJg0oJlfVh5opfte/ak&#10;La17V49HWd07bavpTFMr08W2X90NSOd1sc/Us8/nv/7bs5/98cV/fovf55//KWJmxughB+u8X+5i&#10;nRgWnmpaqedbkjLl8a7jncBgQJWhnX4d9oRT940mnK4X57NS8+SXus9y0tebk97ArzwnveArzUkv&#10;/L+ck96Srs949KS0W5d148ETVOcqxgNSatcWmiaMY92EPFDPb1piybGfeNvG8/8L6G/BeIDP1nie&#10;/fInz37z+bPf/TjiZp44s9E73ai9eL8yi6wzp0v2vCLmsdTootFHiVQpx068ARFJUiqcBYEhJmoH&#10;Bml+ezkG9XwHuNH+ndXqP2/9fO/5IealJsGSoRratnvP1ko4PN5QAhaROfYta/jXXhxeGEeCobzX&#10;t0SXcIBd8wKNXcY7tjxrP876JAH1X2Hr1SYJmDlxWwOJTVFstncrlCVMUBFMEk78/u+ShfrrN0lM&#10;g64ySfq8dDT6a/CIcmyaHa34y2cvfvTXL//x2Ys//wLO0AhP+qa/fVVQPImxE7WUVCi9iYDAyt4T&#10;wfSWVTtCQS+k95RcYuxtPYOnab6FmW7H9P6esIf+GtZfUXjzotBs2KjSTTs+Wym3hz3JjgrrJQcb&#10;s+5bFN8tTVh63M5X17a3l92yCfYL2XXz5tUiPO5l3429LIfn8xLc6LjRoBMUuBCFdK4uGjNJ2dp2&#10;BFtd5rikpnM7qOQIHO8qcPTJw+jUuianFseifgkQdPxvGBAouPjhOtYMgvA0TsQaYx6BYDIyiAHe&#10;8BEI9KnBtXu3OTxClwCB8Q8FnqbtOwkqmIpx4mWAAGd3sY2ZCLYSIyMYgWAEgpt6zMVxMHUJEKx7&#10;07YDAWOcUHe8niIAZ/2UayQEIyEYcjw+EoK3Qwjg/b4EB0z0yGBCwGPKZGJ96YinjIlxc418IDgF&#10;G/nAyAduLB9Yhb2sHzGEYS/6dG07H+CY+zK2GwOpEklc4KE/dx75wMgHRj6Ac6ObGf6mD7s38wE8&#10;cTN/kKcQGRcItoXfEZ7ChHAx8oHg4NCeKY58YOQDNxYHupCDy5KwxBVDDyRCzm0mBv4mPjbd0wKO&#10;EPmUIjTBJGExRhSiH4E3AEoffbAKQl/FwQbJMC8nSAHKusQlk+DjdKDYDflUvSQsHHDqGiAJy13Z&#10;OImXdaDGnQ7CUmRd6Ayf7Yp6MpJKFSe7FSHuqVPEEc1HyG5FoYxCBHJKduvBuHd6CBWSU7VbUSiE&#10;WEIpBjQIttApotpvhMytnV0XChHOhjQIS1CnB4kuVPJkt55QSEg0aXfHgfJ2epwB7NYTClFBErLW&#10;cTD/MdvLAA16YliqmMWYLs/MxzANE7Z8pRP20X7DhO2mpxM2Byq+2vbv66SKeYBEqpjHJI1jqzQw&#10;m9oF0NMhvz0EXb2zKWkLeUzKdhpSLlOCOA4DkLY4oYi0Th2ipIRdhw8t4NkzIItjDrL7avp3tlxK&#10;ScxcwciUIv4c2eWnxZQnABV9ykxIKnz0u31q4c88tag2WKtMOPafRhJ5rKSfnwZQ5QiC1ko5YqN9&#10;bJzV6aDQPLUIN1gpQdewxBoHMrbixO2IfUcIiuemYARt9/vB4aJ5aOBusFKGrDLGrDnfogR5hloU&#10;bMPm/8kkYYlLD0QWSi9RzIGkrZHGvsFKOYsTnAEYSQwa7SXEcS6A1y50QGt3DkI3pt68tfEaINyg&#10;FZNoR3qaziN6gJwyzRy069JGx5urMQBwDAB816LlBXDd7uYvZfFXCwTUGJnYOZzA2+8zbVcsPlGp&#10;8iwemapE+iX0DbJ4q2MIi7c10NxtVZcN1L/3KQWZ4vBCGuq2VVGPxeMbAooZkrhdUcjIAcqCMktG&#10;t2oKhfSXKoTa3aKQkbOYwBszoEk9ISzQyrDR7S0KGTlDH5CY7+67UAjBI4hE392ikJIjt1Lb2W5F&#10;oVDc14HFZKTWN4RavwF2bGeQ/pCCn+tb2PHKpKF5BztGvCPSggwVBfhRH9/gaAvBFxIsZ8R0NimZ&#10;Ac2yUOLYm0GIDaRGZ9e//P2GFB8PQEiVUYsUJOxaQ/5GqMLHB+zjNEmFTeb37M4BixG2eDFYLb4L&#10;QeCcMaICJUsTDOILxsZepNyydvQEvoISVsrBjJHVOIDcZ03D1tu3qbX4VAWCSd0mBJ+JEH1CamHF&#10;doZBi57ajU8HqeUx3AGp46sslr3NDedMKGUbC9dVvEZXnb2Brvpg97BhUD8yVTf8r5DiPTLVG8RU&#10;sZHK9dfJzFx2n1LT3z8L7812a/XBt7v/BQAA//8DAFBLAwQUAAYACAAAACEA7nPbCtwAAAAFAQAA&#10;DwAAAGRycy9kb3ducmV2LnhtbEyPzW7CMBCE75X6DtYi9VacNKiFNA6qKnGqhPjpAzjxkgTidRQ7&#10;EN6ehUt7WWk0o5lvs+VoW3HG3jeOFMTTCARS6UxDlYLf/ep1DsIHTUa3jlDBFT0s8+enTKfGXWiL&#10;512oBJeQT7WCOoQuldKXNVrtp65DYu/geqsDy76SptcXLretfIuid2l1Q7xQ6w6/ayxPu8EqcNe4&#10;Gzf79WYblaePn0McD8VxpdTLZPz6BBFwDH9huOMzOuTMVLiBjBetAn4kPC57i9k8AVEomC2SBGSe&#10;yf/0+Q0AAP//AwBQSwECLQAUAAYACAAAACEAtoM4kv4AAADhAQAAEwAAAAAAAAAAAAAAAAAAAAAA&#10;W0NvbnRlbnRfVHlwZXNdLnhtbFBLAQItABQABgAIAAAAIQA4/SH/1gAAAJQBAAALAAAAAAAAAAAA&#10;AAAAAC8BAABfcmVscy8ucmVsc1BLAQItABQABgAIAAAAIQBruKNYWgsAADhOAAAOAAAAAAAAAAAA&#10;AAAAAC4CAABkcnMvZTJvRG9jLnhtbFBLAQItABQABgAIAAAAIQDuc9sK3AAAAAUBAAAPAAAAAAAA&#10;AAAAAAAAALQNAABkcnMvZG93bnJldi54bWxQSwUGAAAAAAQABADzAAAAvQ4AAAAA&#10;">
                <v:shape id="_x0000_s1062" type="#_x0000_t75" style="position:absolute;width:60210;height:31324;visibility:visible;mso-wrap-style:square" filled="t">
                  <v:fill o:detectmouseclick="t"/>
                  <v:path o:connecttype="none"/>
                </v:shape>
                <v:shape id="任意多边形: 形状 37" o:spid="_x0000_s1063" style="position:absolute;left:8855;top:7239;width:45779;height:20572;visibility:visible;mso-wrap-style:square;v-text-anchor:middle" coordsize="4673600,148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/ECwwAAANsAAAAPAAAAZHJzL2Rvd25yZXYueG1sRI9Ba8JA&#10;FITvgv9heUJvuqktpsRsRKSF0oJgKnh9Zp9JaPZt2N1o+u+7hYLHYWa+YfLNaDpxJedbywoeFwkI&#10;4srqlmsFx6+3+QsIH5A1dpZJwQ952BTTSY6Ztjc+0LUMtYgQ9hkqaELoMyl91ZBBv7A9cfQu1hkM&#10;Ubpaaoe3CDedXCbJShpsOS402NOuoeq7HIyC6tPh8zHl055f02E31G4cPs5KPczG7RpEoDHcw//t&#10;d63gKYW/L/EHyOIXAAD//wMAUEsBAi0AFAAGAAgAAAAhANvh9svuAAAAhQEAABMAAAAAAAAAAAAA&#10;AAAAAAAAAFtDb250ZW50X1R5cGVzXS54bWxQSwECLQAUAAYACAAAACEAWvQsW78AAAAVAQAACwAA&#10;AAAAAAAAAAAAAAAfAQAAX3JlbHMvLnJlbHNQSwECLQAUAAYACAAAACEAFEfxAsMAAADbAAAADwAA&#10;AAAAAAAAAAAAAAAHAgAAZHJzL2Rvd25yZXYueG1sUEsFBgAAAAADAAMAtwAAAPcCAAAAAA==&#10;" path="m,1484849c160337,1272124,320675,1059399,565150,881599,809625,703799,1140883,536582,1466850,418049,1792817,299516,2141008,238132,2520950,170399,2900892,102666,3387725,35991,3746500,11649v358775,-24342,642937,-5821,927100,12700e" filled="f" strokecolor="#ed7d31 [3205]" strokeweight=".5pt">
                  <v:stroke joinstyle="miter"/>
                  <v:path arrowok="t" o:connecttype="custom" o:connectlocs="0,2057222;553576,1221434;1436810,579197;2469322,236084;3669774,16139;4577887,33735" o:connectangles="0,0,0,0,0,0"/>
                </v:shape>
                <v:line id="直接连接符 39" o:spid="_x0000_s1064" style="position:absolute;visibility:visible;mso-wrap-style:square" from="45749,27938" to="49817,2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直接连接符 40" o:spid="_x0000_s1065" style="position:absolute;visibility:visible;mso-wrap-style:square" from="45750,29734" to="49814,2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bqOwQAAANsAAAAPAAAAZHJzL2Rvd25yZXYueG1sRE/Pa8Iw&#10;FL4P/B/CE3abqSKbVqOITjZ2ayuCt0fzbIrNS22idv/9chh4/Ph+L9e9bcSdOl87VjAeJSCIS6dr&#10;rhQciv3bDIQPyBobx6TglzysV4OXJabaPTijex4qEUPYp6jAhNCmUvrSkEU/ci1x5M6usxgi7Cqp&#10;O3zEcNvISZK8S4s1xwaDLW0NlZf8ZhWcs2anT1X4KDb5T3H9nGbHr7lR6nXYbxYgAvXhKf53f2sF&#10;07g+fok/QK7+AAAA//8DAFBLAQItABQABgAIAAAAIQDb4fbL7gAAAIUBAAATAAAAAAAAAAAAAAAA&#10;AAAAAABbQ29udGVudF9UeXBlc10ueG1sUEsBAi0AFAAGAAgAAAAhAFr0LFu/AAAAFQEAAAsAAAAA&#10;AAAAAAAAAAAAHwEAAF9yZWxzLy5yZWxzUEsBAi0AFAAGAAgAAAAhACXRuo7BAAAA2wAAAA8AAAAA&#10;AAAAAAAAAAAABwIAAGRycy9kb3ducmV2LnhtbFBLBQYAAAAAAwADALcAAAD1AgAAAAA=&#10;" strokecolor="#ed7d31 [3205]" strokeweight=".5pt">
                  <v:stroke joinstyle="miter"/>
                </v:line>
                <v:shape id="文本框 41" o:spid="_x0000_s1066" type="#_x0000_t202" style="position:absolute;left:50406;top:28598;width:16192;height:2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8uxQAAANsAAAAPAAAAZHJzL2Rvd25yZXYueG1sRI/dasJA&#10;FITvC77DcoTelLqxSJHoKkEQAi2IP4i9O+wek2D2bMiuMe3Tu4LQy2FmvmHmy97WoqPWV44VjEcJ&#10;CGLtTMWFgsN+/T4F4QOywdoxKfglD8vF4GWOqXE33lK3C4WIEPYpKihDaFIpvS7Joh+5hjh6Z9da&#10;DFG2hTQt3iLc1vIjST6lxYrjQokNrUrSl93VKigmR/7Z4Fv+l/Sb7+wrm55srZV6HfbZDESgPvyH&#10;n+3cKJiM4fEl/gC5uAMAAP//AwBQSwECLQAUAAYACAAAACEA2+H2y+4AAACFAQAAEwAAAAAAAAAA&#10;AAAAAAAAAAAAW0NvbnRlbnRfVHlwZXNdLnhtbFBLAQItABQABgAIAAAAIQBa9CxbvwAAABUBAAAL&#10;AAAAAAAAAAAAAAAAAB8BAABfcmVscy8ucmVsc1BLAQItABQABgAIAAAAIQASBs8uxQAAANsAAAAP&#10;AAAAAAAAAAAAAAAAAAcCAABkcnMvZG93bnJldi54bWxQSwUGAAAAAAMAAwC3AAAA+QIAAAAA&#10;" fillcolor="white [3201]" strokecolor="white [3212]" strokeweight=".5pt">
                  <v:textbox>
                    <w:txbxContent>
                      <w:p w14:paraId="382CD129" w14:textId="77777777" w:rsidR="00DE4136" w:rsidRDefault="00DE4136" w:rsidP="00DE4136">
                        <w:pPr>
                          <w:adjustRightInd w:val="0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雷达数据确定的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弹道</w:t>
                        </w:r>
                      </w:p>
                    </w:txbxContent>
                  </v:textbox>
                </v:shape>
                <v:shape id="文本框 17" o:spid="_x0000_s1067" type="#_x0000_t202" style="position:absolute;left:50359;top:26320;width:13525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FZxAAAANsAAAAPAAAAZHJzL2Rvd25yZXYueG1sRI/disIw&#10;FITvhX2HcBa8EU0VEek2lbIgCAriD8t6d2jOtmWbk9JErT69EQQvh5n5hkkWnanFhVpXWVYwHkUg&#10;iHOrKy4UHA/L4RyE88gaa8uk4EYOFulHL8FY2yvv6LL3hQgQdjEqKL1vYildXpJBN7INcfD+bGvQ&#10;B9kWUrd4DXBTy0kUzaTBisNCiQ19l5T/789GQTH94dMWB6t71G032Tqb/5o6V6r/2WVfIDx1/h1+&#10;tVdawXQCzy/hB8j0AQAA//8DAFBLAQItABQABgAIAAAAIQDb4fbL7gAAAIUBAAATAAAAAAAAAAAA&#10;AAAAAAAAAABbQ29udGVudF9UeXBlc10ueG1sUEsBAi0AFAAGAAgAAAAhAFr0LFu/AAAAFQEAAAsA&#10;AAAAAAAAAAAAAAAAHwEAAF9yZWxzLy5yZWxzUEsBAi0AFAAGAAgAAAAhAOLUUVnEAAAA2wAAAA8A&#10;AAAAAAAAAAAAAAAABwIAAGRycy9kb3ducmV2LnhtbFBLBQYAAAAAAwADALcAAAD4AgAAAAA=&#10;" fillcolor="white [3201]" strokecolor="white [3212]" strokeweight=".5pt">
                  <v:textbox>
                    <w:txbxContent>
                      <w:p w14:paraId="5F3B4B44" w14:textId="77777777" w:rsidR="00DE4136" w:rsidRDefault="00DE4136" w:rsidP="00DE4136">
                        <w:pPr>
                          <w:adjustRightInd w:val="0"/>
                          <w:ind w:firstLineChars="0" w:firstLine="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计算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得到的</w:t>
                        </w:r>
                        <w:r>
                          <w:rPr>
                            <w:rFonts w:cs="Times New Roman"/>
                            <w:szCs w:val="21"/>
                          </w:rPr>
                          <w:t>2D</w:t>
                        </w:r>
                        <w:r>
                          <w:rPr>
                            <w:rFonts w:cs="Times New Roman" w:hint="eastAsia"/>
                            <w:szCs w:val="21"/>
                          </w:rPr>
                          <w:t>弹道</w:t>
                        </w:r>
                      </w:p>
                    </w:txbxContent>
                  </v:textbox>
                </v:shape>
                <v:shape id="等腰三角形 43" o:spid="_x0000_s1068" type="#_x0000_t5" style="position:absolute;left:8470;top:27584;width:754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1lUxQAAANsAAAAPAAAAZHJzL2Rvd25yZXYueG1sRI9Ba8JA&#10;FITvBf/D8oTe6iZapKTZiBaL2pvai7dH9jVZmn2bZlcT++vdgtDjMDPfMPlisI24UOeNYwXpJAFB&#10;XDptuFLweXx/egHhA7LGxjEpuJKHRTF6yDHTruc9XQ6hEhHCPkMFdQhtJqUva7LoJ64ljt6X6yyG&#10;KLtK6g77CLeNnCbJXFo0HBdqbOmtpvL7cLYKZtP29FN+rPpNej3+rtOTkfudUepxPCxfQQQawn/4&#10;3t5qBc8z+PsSf4AsbgAAAP//AwBQSwECLQAUAAYACAAAACEA2+H2y+4AAACFAQAAEwAAAAAAAAAA&#10;AAAAAAAAAAAAW0NvbnRlbnRfVHlwZXNdLnhtbFBLAQItABQABgAIAAAAIQBa9CxbvwAAABUBAAAL&#10;AAAAAAAAAAAAAAAAAB8BAABfcmVscy8ucmVsc1BLAQItABQABgAIAAAAIQAYL1lUxQAAANsAAAAP&#10;AAAAAAAAAAAAAAAAAAcCAABkcnMvZG93bnJldi54bWxQSwUGAAAAAAMAAwC3AAAA+QIAAAAA&#10;" fillcolor="#ed7d31 [3205]" strokecolor="#ed7d31 [3205]" strokeweight="1pt"/>
                <v:shape id="等腰三角形 44" o:spid="_x0000_s1069" type="#_x0000_t5" style="position:absolute;left:12756;top:20362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EgxQAAANsAAAAPAAAAZHJzL2Rvd25yZXYueG1sRI9Pa8JA&#10;FMTvgt9heUJvuolKKdFVtFRqvfnn4u2RfSaL2bdpdmuin74rFHocZuY3zHzZ2UrcqPHGsYJ0lIAg&#10;zp02XCg4HTfDNxA+IGusHJOCO3lYLvq9OWbatbyn2yEUIkLYZ6igDKHOpPR5SRb9yNXE0bu4xmKI&#10;simkbrCNcFvJcZK8SouG40KJNb2XlF8PP1bBZFyfv/Pduv1M78fHR3o2cv9llHoZdKsZiEBd+A//&#10;tbdawXQKzy/xB8jFLwAAAP//AwBQSwECLQAUAAYACAAAACEA2+H2y+4AAACFAQAAEwAAAAAAAAAA&#10;AAAAAAAAAAAAW0NvbnRlbnRfVHlwZXNdLnhtbFBLAQItABQABgAIAAAAIQBa9CxbvwAAABUBAAAL&#10;AAAAAAAAAAAAAAAAAB8BAABfcmVscy8ucmVsc1BLAQItABQABgAIAAAAIQCXxsEgxQAAANsAAAAP&#10;AAAAAAAAAAAAAAAAAAcCAABkcnMvZG93bnJldi54bWxQSwUGAAAAAAMAAwC3AAAA+QIAAAAA&#10;" fillcolor="#ed7d31 [3205]" strokecolor="#ed7d31 [3205]" strokeweight="1pt"/>
                <v:shape id="等腰三角形 45" o:spid="_x0000_s1070" type="#_x0000_t5" style="position:absolute;left:18809;top:14907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S7xQAAANsAAAAPAAAAZHJzL2Rvd25yZXYueG1sRI/NbsIw&#10;EITvlXgHa5G4FSe0RShgEKBWpb3xc+G2ipfEIl6H2JDQp8eVKvU4mplvNLNFZytxo8YbxwrSYQKC&#10;OHfacKHgsP94noDwAVlj5ZgU3MnDYt57mmGmXctbuu1CISKEfYYKyhDqTEqfl2TRD11NHL2TayyG&#10;KJtC6gbbCLeVHCXJWFo0HBdKrGldUn7eXa2Cl1F9vOTfq/Yzve9/3tOjkdsvo9Sg3y2nIAJ14T/8&#10;195oBa9v8Psl/gA5fwAAAP//AwBQSwECLQAUAAYACAAAACEA2+H2y+4AAACFAQAAEwAAAAAAAAAA&#10;AAAAAAAAAAAAW0NvbnRlbnRfVHlwZXNdLnhtbFBLAQItABQABgAIAAAAIQBa9CxbvwAAABUBAAAL&#10;AAAAAAAAAAAAAAAAAB8BAABfcmVscy8ucmVsc1BLAQItABQABgAIAAAAIQD4imS7xQAAANsAAAAP&#10;AAAAAAAAAAAAAAAAAAcCAABkcnMvZG93bnJldi54bWxQSwUGAAAAAAMAAwC3AAAA+QIAAAAA&#10;" fillcolor="#ed7d31 [3205]" strokecolor="#ed7d31 [3205]" strokeweight="1pt"/>
                <v:shape id="等腰三角形 46" o:spid="_x0000_s1071" type="#_x0000_t5" style="position:absolute;left:25380;top:1146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PrMxQAAANsAAAAPAAAAZHJzL2Rvd25yZXYueG1sRI9Pa8JA&#10;FMTvBb/D8oTe6iYqUqKrqFRqvfnn4u2RfSaL2bcxuzWxn75bEHocZuY3zGzR2UrcqfHGsYJ0kIAg&#10;zp02XCg4HTdv7yB8QNZYOSYFD/KwmPdeZphp1/Ke7odQiAhhn6GCMoQ6k9LnJVn0A1cTR+/iGosh&#10;yqaQusE2wm0lh0kykRYNx4USa1qXlF8P31bBaFifb/lu1X6mj+PPR3o2cv9llHrtd8spiEBd+A8/&#10;21utYDyBvy/xB8j5LwAAAP//AwBQSwECLQAUAAYACAAAACEA2+H2y+4AAACFAQAAEwAAAAAAAAAA&#10;AAAAAAAAAAAAW0NvbnRlbnRfVHlwZXNdLnhtbFBLAQItABQABgAIAAAAIQBa9CxbvwAAABUBAAAL&#10;AAAAAAAAAAAAAAAAAB8BAABfcmVscy8ucmVsc1BLAQItABQABgAIAAAAIQAIWPrMxQAAANsAAAAP&#10;AAAAAAAAAAAAAAAAAAcCAABkcnMvZG93bnJldi54bWxQSwUGAAAAAAMAAwC3AAAA+QIAAAAA&#10;" fillcolor="#ed7d31 [3205]" strokecolor="#ed7d31 [3205]" strokeweight="1pt"/>
                <v:shape id="等腰三角形 47" o:spid="_x0000_s1072" type="#_x0000_t5" style="position:absolute;left:33412;top:9170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9XxQAAANsAAAAPAAAAZHJzL2Rvd25yZXYueG1sRI/NbsIw&#10;EITvlXgHa5G4FSe0KihgEKBWpb3xc+G2ipfEIl6H2JDQp8eVKvU4mplvNLNFZytxo8YbxwrSYQKC&#10;OHfacKHgsP94noDwAVlj5ZgU3MnDYt57mmGmXctbuu1CISKEfYYKyhDqTEqfl2TRD11NHL2TayyG&#10;KJtC6gbbCLeVHCXJm7RoOC6UWNO6pPy8u1oFL6P6eMm/V+1net//vKdHI7dfRqlBv1tOQQTqwn/4&#10;r73RCl7H8Psl/gA5fwAAAP//AwBQSwECLQAUAAYACAAAACEA2+H2y+4AAACFAQAAEwAAAAAAAAAA&#10;AAAAAAAAAAAAW0NvbnRlbnRfVHlwZXNdLnhtbFBLAQItABQABgAIAAAAIQBa9CxbvwAAABUBAAAL&#10;AAAAAAAAAAAAAAAAAB8BAABfcmVscy8ucmVsc1BLAQItABQABgAIAAAAIQBnFF9XxQAAANsAAAAP&#10;AAAAAAAAAAAAAAAAAAcCAABkcnMvZG93bnJldi54bWxQSwUGAAAAAAMAAwC3AAAA+QIAAAAA&#10;" fillcolor="#ed7d31 [3205]" strokecolor="#ed7d31 [3205]" strokeweight="1pt"/>
                <v:shape id="等腰三角形 48" o:spid="_x0000_s1073" type="#_x0000_t5" style="position:absolute;left:40236;top:7780;width:750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slwQAAANsAAAAPAAAAZHJzL2Rvd25yZXYueG1sRE89b8Iw&#10;EN2R+A/WIbGBE4oqlGIQVFTQbkAXtlN8JBbxOY0NCfx6PFRifHrf82VnK3GjxhvHCtJxAoI4d9pw&#10;oeD3+DWagfABWWPlmBTcycNy0e/NMdOu5T3dDqEQMYR9hgrKEOpMSp+XZNGPXU0cubNrLIYIm0Lq&#10;BtsYbis5SZJ3adFwbCixps+S8svhahW8TerTX/6zbrfp/fjYpCcj999GqeGgW32ACNSFl/jfvdMK&#10;pnFs/BJ/gFw8AQAA//8DAFBLAQItABQABgAIAAAAIQDb4fbL7gAAAIUBAAATAAAAAAAAAAAAAAAA&#10;AAAAAABbQ29udGVudF9UeXBlc10ueG1sUEsBAi0AFAAGAAgAAAAhAFr0LFu/AAAAFQEAAAsAAAAA&#10;AAAAAAAAAAAAHwEAAF9yZWxzLy5yZWxzUEsBAi0AFAAGAAgAAAAhABaLyyXBAAAA2wAAAA8AAAAA&#10;AAAAAAAAAAAABwIAAGRycy9kb3ducmV2LnhtbFBLBQYAAAAAAwADALcAAAD1AgAAAAA=&#10;" fillcolor="#ed7d31 [3205]" strokecolor="#ed7d31 [3205]" strokeweight="1pt"/>
                <v:shape id="等腰三角形 49" o:spid="_x0000_s1074" type="#_x0000_t5" style="position:absolute;left:47806;top:6876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26+xQAAANsAAAAPAAAAZHJzL2Rvd25yZXYueG1sRI/NbsIw&#10;EITvlXgHa5G4FSe0qiBgEKBWpb3xc+G2ipfEIl6H2JDQp8eVKvU4mplvNLNFZytxo8YbxwrSYQKC&#10;OHfacKHgsP94HoPwAVlj5ZgU3MnDYt57mmGmXctbuu1CISKEfYYKyhDqTEqfl2TRD11NHL2TayyG&#10;KJtC6gbbCLeVHCXJm7RoOC6UWNO6pPy8u1oFL6P6eMm/V+1net//vKdHI7dfRqlBv1tOQQTqwn/4&#10;r73RCl4n8Psl/gA5fwAAAP//AwBQSwECLQAUAAYACAAAACEA2+H2y+4AAACFAQAAEwAAAAAAAAAA&#10;AAAAAAAAAAAAW0NvbnRlbnRfVHlwZXNdLnhtbFBLAQItABQABgAIAAAAIQBa9CxbvwAAABUBAAAL&#10;AAAAAAAAAAAAAAAAAB8BAABfcmVscy8ucmVsc1BLAQItABQABgAIAAAAIQB5x26+xQAAANsAAAAP&#10;AAAAAAAAAAAAAAAAAAcCAABkcnMvZG93bnJldi54bWxQSwUGAAAAAAMAAwC3AAAA+QIAAAAA&#10;" fillcolor="#ed7d31 [3205]" strokecolor="#ed7d31 [3205]" strokeweight="1pt"/>
                <v:shape id="等腰三角形 50" o:spid="_x0000_s1075" type="#_x0000_t5" style="position:absolute;left:54238;top:7145;width:749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H+wQAAANsAAAAPAAAAZHJzL2Rvd25yZXYueG1sRE89b8Iw&#10;EN2R+A/WIbGBEyoqlGIQVFTQbkAXtlN8JBbxOY0NCfx6PFRifHrf82VnK3GjxhvHCtJxAoI4d9pw&#10;oeD3+DWagfABWWPlmBTcycNy0e/NMdOu5T3dDqEQMYR9hgrKEOpMSp+XZNGPXU0cubNrLIYIm0Lq&#10;BtsYbis5SZJ3adFwbCixps+S8svhahW8TerTX/6zbrfp/fjYpCcj999GqeGgW32ACNSFl/jfvdMK&#10;pnF9/BJ/gFw8AQAA//8DAFBLAQItABQABgAIAAAAIQDb4fbL7gAAAIUBAAATAAAAAAAAAAAAAAAA&#10;AAAAAABbQ29udGVudF9UeXBlc10ueG1sUEsBAi0AFAAGAAgAAAAhAFr0LFu/AAAAFQEAAAsAAAAA&#10;AAAAAAAAAAAAHwEAAF9yZWxzLy5yZWxzUEsBAi0AFAAGAAgAAAAhAG0kUf7BAAAA2wAAAA8AAAAA&#10;AAAAAAAAAAAABwIAAGRycy9kb3ducmV2LnhtbFBLBQYAAAAAAwADALcAAAD1AgAAAAA=&#10;" fillcolor="#ed7d31 [3205]" strokecolor="#ed7d31 [3205]" strokeweight="1pt"/>
                <v:shape id="任意多边形: 形状 53" o:spid="_x0000_s1076" style="position:absolute;left:8634;top:4947;width:46000;height:23318;visibility:visible;mso-wrap-style:square;v-text-anchor:middle" coordsize="4599921,233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ptcxQAAANsAAAAPAAAAZHJzL2Rvd25yZXYueG1sRI9Ba8JA&#10;FITvgv9heYVepG5UatPUVUpLwVPBNbTXR/aZhGbfhuxqUn+9Kwgeh5n5hlltBtuIE3W+dqxgNk1A&#10;EBfO1FwqyPdfTykIH5ANNo5JwT952KzHoxVmxvW8o5MOpYgQ9hkqqEJoMyl9UZFFP3UtcfQOrrMY&#10;ouxKaTrsI9w2cp4kS2mx5rhQYUsfFRV/+mgVHOY6P9uXdKJ7/fr5m5vjzzb9VurxYXh/AxFoCPfw&#10;rb01Cp4XcP0Sf4BcXwAAAP//AwBQSwECLQAUAAYACAAAACEA2+H2y+4AAACFAQAAEwAAAAAAAAAA&#10;AAAAAAAAAAAAW0NvbnRlbnRfVHlwZXNdLnhtbFBLAQItABQABgAIAAAAIQBa9CxbvwAAABUBAAAL&#10;AAAAAAAAAAAAAAAAAB8BAABfcmVscy8ucmVsc1BLAQItABQABgAIAAAAIQDsdptcxQAAANsAAAAP&#10;AAAAAAAAAAAAAAAAAAcCAABkcnMvZG93bnJldi54bWxQSwUGAAAAAAMAAwC3AAAA+QIAAAAA&#10;" path="m,2331802c29084,2099130,58168,1866459,139603,1626807,221038,1387155,302473,1119583,488611,893891,674749,668199,886480,419240,1256428,272657,1626376,126074,2252263,50455,2708299,14391v456036,-36064,969078,2327,1284348,41881c4307917,95826,4453919,173771,4599921,251717e" filled="f" strokecolor="#1f3763 [1604]" strokeweight="1pt">
                  <v:stroke joinstyle="miter"/>
                  <v:path arrowok="t" o:connecttype="custom" o:connectlocs="0,2331802;139603,1626807;488611,893891;1256428,272657;2708299,14391;3992647,56272;4599921,251717" o:connectangles="0,0,0,0,0,0,0"/>
                </v:shape>
                <v:shape id="任意多边形: 形状 54" o:spid="_x0000_s1077" style="position:absolute;left:8864;top:7678;width:45790;height:20521;visibility:visible;mso-wrap-style:square;v-text-anchor:middle" coordsize="4578981,205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sDxAAAANsAAAAPAAAAZHJzL2Rvd25yZXYueG1sRI9PawIx&#10;FMTvgt8hvEIvUhP/bJHVKGWh4MFLdcHrY/PcLN28rJuo229vCoUeh5n5DbPZDa4Vd+pD41nDbKpA&#10;EFfeNFxrKE+fbysQISIbbD2Thh8KsNuORxvMjX/wF92PsRYJwiFHDTbGLpcyVJYchqnviJN38b3D&#10;mGRfS9PjI8FdK+dKvUuHDacFix0Vlqrv481pmC9nq6y2h8lwVUV2vjVqUZhS69eX4WMNItIQ/8N/&#10;7b3RkC3h90v6AXL7BAAA//8DAFBLAQItABQABgAIAAAAIQDb4fbL7gAAAIUBAAATAAAAAAAAAAAA&#10;AAAAAAAAAABbQ29udGVudF9UeXBlc10ueG1sUEsBAi0AFAAGAAgAAAAhAFr0LFu/AAAAFQEAAAsA&#10;AAAAAAAAAAAAAAAAHwEAAF9yZWxzLy5yZWxzUEsBAi0AFAAGAAgAAAAhAEE1SwPEAAAA2wAAAA8A&#10;AAAAAAAAAAAAAAAABwIAAGRycy9kb3ducmV2LnhtbFBLBQYAAAAAAwADALcAAAD4AgAAAAA=&#10;" path="m,2052165c209405,1864282,418810,1676400,698016,1465832,977222,1255264,1289002,979549,1675237,788758,2061472,597967,2655948,428116,3015426,321087,3374904,214058,3832104,146584,3832104,146584,4092697,93069,4435888,34901,4578981,e" filled="f" strokecolor="#1f3763 [1604]" strokeweight="1pt">
                  <v:stroke joinstyle="miter"/>
                  <v:path arrowok="t" o:connecttype="custom" o:connectlocs="0,2052165;698016,1465832;1675237,788758;3015426,321087;3832104,146584;4578981,0" o:connectangles="0,0,0,0,0,0"/>
                </v:shape>
                <w10:anchorlock/>
              </v:group>
            </w:pict>
          </mc:Fallback>
        </mc:AlternateContent>
      </w:r>
    </w:p>
    <w:p w14:paraId="3D7DA1A6" w14:textId="5858CEC9" w:rsidR="00DE4136" w:rsidRPr="00D256FE" w:rsidRDefault="00DE4136" w:rsidP="00DE4136">
      <w:pPr>
        <w:ind w:firstLine="420"/>
      </w:pPr>
      <w:r>
        <w:rPr>
          <w:rFonts w:hint="eastAsia"/>
        </w:rPr>
        <w:t>根据两者的位置关系调整弹道系数</w:t>
      </w:r>
      <w:r>
        <w:rPr>
          <w:rFonts w:hint="eastAsia"/>
        </w:rPr>
        <w:t>c</w:t>
      </w:r>
      <w:r>
        <w:rPr>
          <w:rFonts w:hint="eastAsia"/>
        </w:rPr>
        <w:t>，每次调整弹道系数后需要重复步骤</w:t>
      </w:r>
      <w:r>
        <w:rPr>
          <w:rFonts w:hint="eastAsia"/>
        </w:rPr>
        <w:t>2</w:t>
      </w:r>
      <w:r>
        <w:rPr>
          <w:rFonts w:hint="eastAsia"/>
        </w:rPr>
        <w:t>，直至计算弹道满足精度要求。</w:t>
      </w:r>
    </w:p>
    <w:p w14:paraId="714CAFB0" w14:textId="31EF8ADE" w:rsidR="00363E2E" w:rsidRPr="0006746E" w:rsidRDefault="00EA59C8" w:rsidP="00423566">
      <w:pPr>
        <w:ind w:firstLine="420"/>
      </w:pPr>
      <w:r>
        <w:rPr>
          <w:rFonts w:hint="eastAsia"/>
        </w:rPr>
        <w:t>判断依据：对于雷达获得的若干个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弹道段上的离散点，分别在计算得到的外弹道轨迹上取</w:t>
      </w:r>
      <w:r w:rsidR="0006746E">
        <w:rPr>
          <w:rFonts w:hint="eastAsia"/>
        </w:rPr>
        <w:t>与之</w:t>
      </w:r>
      <w:r>
        <w:rPr>
          <w:rFonts w:hint="eastAsia"/>
        </w:rPr>
        <w:t>相同</w:t>
      </w:r>
      <w:r w:rsidR="0006746E">
        <w:rPr>
          <w:rFonts w:hint="eastAsia"/>
        </w:rPr>
        <w:t>的</w:t>
      </w:r>
      <w:r>
        <w:rPr>
          <w:rFonts w:hint="eastAsia"/>
        </w:rPr>
        <w:t>时刻，若所有时刻均有误差</w:t>
      </w:r>
      <w:r w:rsidR="0006746E" w:rsidRPr="00EA59C8">
        <w:rPr>
          <w:position w:val="-16"/>
        </w:rPr>
        <w:object w:dxaOrig="3060" w:dyaOrig="520" w14:anchorId="4312CF29">
          <v:shape id="_x0000_i1035" type="#_x0000_t75" style="width:152.9pt;height:26.05pt" o:ole="">
            <v:imagedata r:id="rId27" o:title=""/>
          </v:shape>
          <o:OLEObject Type="Embed" ProgID="Equation.DSMT4" ShapeID="_x0000_i1035" DrawAspect="Content" ObjectID="_1637772091" r:id="rId28"/>
        </w:object>
      </w:r>
      <w:r>
        <w:rPr>
          <w:rFonts w:hint="eastAsia"/>
        </w:rPr>
        <w:t>，则</w:t>
      </w:r>
      <w:r w:rsidR="0006746E">
        <w:rPr>
          <w:rFonts w:hint="eastAsia"/>
        </w:rPr>
        <w:t>认为满足精度要求，可以进行下一步计算。</w:t>
      </w:r>
    </w:p>
    <w:p w14:paraId="21B7E6EA" w14:textId="3CA66497" w:rsidR="00565C79" w:rsidRDefault="0006746E" w:rsidP="0006746E">
      <w:pPr>
        <w:pStyle w:val="1"/>
      </w:pPr>
      <w:r>
        <w:rPr>
          <w:rFonts w:hint="eastAsia"/>
        </w:rPr>
        <w:lastRenderedPageBreak/>
        <w:t>炮位、落点等的计算</w:t>
      </w:r>
    </w:p>
    <w:p w14:paraId="19C9EA06" w14:textId="5A8C1D6E" w:rsidR="0006746E" w:rsidRPr="0006746E" w:rsidRDefault="0006746E" w:rsidP="0006746E">
      <w:pPr>
        <w:ind w:firstLine="420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_Ref26862389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中得到的条件</w:t>
      </w:r>
      <w:r w:rsidR="00423566">
        <w:rPr>
          <w:rFonts w:hint="eastAsia"/>
        </w:rPr>
        <w:t>进行全弹道计算，终点为落点；</w:t>
      </w:r>
      <w:r w:rsidR="00423566" w:rsidRPr="00DF3AA7">
        <w:rPr>
          <w:rFonts w:hint="eastAsia"/>
          <w:strike/>
        </w:rPr>
        <w:t>取相反的速度</w:t>
      </w:r>
      <w:r w:rsidR="00BB69E5" w:rsidRPr="00DF3AA7">
        <w:rPr>
          <w:rFonts w:hint="eastAsia"/>
          <w:strike/>
        </w:rPr>
        <w:t>和弹道系数</w:t>
      </w:r>
      <w:r w:rsidR="00BB69E5" w:rsidRPr="00DF3AA7">
        <w:rPr>
          <w:rFonts w:hint="eastAsia"/>
          <w:strike/>
        </w:rPr>
        <w:t>c</w:t>
      </w:r>
      <w:r w:rsidR="00DF3AA7" w:rsidRPr="00DF3AA7">
        <w:rPr>
          <w:rFonts w:hint="eastAsia"/>
        </w:rPr>
        <w:t>计算步长取相反数</w:t>
      </w:r>
      <w:r>
        <w:rPr>
          <w:rFonts w:hint="eastAsia"/>
        </w:rPr>
        <w:t>计</w:t>
      </w:r>
      <w:bookmarkStart w:id="1" w:name="_GoBack"/>
      <w:bookmarkEnd w:id="1"/>
      <w:r>
        <w:rPr>
          <w:rFonts w:hint="eastAsia"/>
        </w:rPr>
        <w:t>算</w:t>
      </w:r>
      <w:r w:rsidR="00423566">
        <w:rPr>
          <w:rFonts w:hint="eastAsia"/>
        </w:rPr>
        <w:t>的终点为炮位。</w:t>
      </w:r>
      <w:r>
        <w:rPr>
          <w:rFonts w:hint="eastAsia"/>
        </w:rPr>
        <w:t>经过坐标变换后即可获得炮位、落点相</w:t>
      </w:r>
      <w:r w:rsidR="00E14BBD">
        <w:rPr>
          <w:rFonts w:hint="eastAsia"/>
        </w:rPr>
        <w:t>在</w:t>
      </w:r>
      <w:r>
        <w:rPr>
          <w:rFonts w:hint="eastAsia"/>
        </w:rPr>
        <w:t>雷达</w:t>
      </w:r>
      <w:r w:rsidR="00E14BBD">
        <w:rPr>
          <w:rFonts w:hint="eastAsia"/>
        </w:rPr>
        <w:t>坐标系下的坐标</w:t>
      </w:r>
      <w:r>
        <w:rPr>
          <w:rFonts w:hint="eastAsia"/>
        </w:rPr>
        <w:t>。</w:t>
      </w:r>
    </w:p>
    <w:p w14:paraId="6B58A9FE" w14:textId="14850C4B" w:rsidR="00565C79" w:rsidRPr="006B2274" w:rsidRDefault="00565C79" w:rsidP="002D3443">
      <w:pPr>
        <w:ind w:leftChars="-270" w:left="-567" w:firstLineChars="0"/>
      </w:pPr>
    </w:p>
    <w:sectPr w:rsidR="00565C79" w:rsidRPr="006B227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E1388" w14:textId="77777777" w:rsidR="007E5796" w:rsidRDefault="007E5796" w:rsidP="005F6CC6">
      <w:pPr>
        <w:ind w:firstLine="420"/>
      </w:pPr>
      <w:r>
        <w:separator/>
      </w:r>
    </w:p>
  </w:endnote>
  <w:endnote w:type="continuationSeparator" w:id="0">
    <w:p w14:paraId="6ADA87F0" w14:textId="77777777" w:rsidR="007E5796" w:rsidRDefault="007E5796" w:rsidP="005F6C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750E" w14:textId="77777777" w:rsidR="005F6CC6" w:rsidRDefault="005F6CC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C9A21" w14:textId="77777777" w:rsidR="005F6CC6" w:rsidRDefault="005F6CC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DF86" w14:textId="77777777" w:rsidR="005F6CC6" w:rsidRDefault="005F6CC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3CDFA" w14:textId="77777777" w:rsidR="007E5796" w:rsidRDefault="007E5796" w:rsidP="005F6CC6">
      <w:pPr>
        <w:ind w:firstLine="420"/>
      </w:pPr>
      <w:r>
        <w:separator/>
      </w:r>
    </w:p>
  </w:footnote>
  <w:footnote w:type="continuationSeparator" w:id="0">
    <w:p w14:paraId="3FF295E4" w14:textId="77777777" w:rsidR="007E5796" w:rsidRDefault="007E5796" w:rsidP="005F6C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DCC1" w14:textId="77777777" w:rsidR="005F6CC6" w:rsidRDefault="005F6CC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95C7E" w14:textId="77777777" w:rsidR="005F6CC6" w:rsidRDefault="005F6CC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18934" w14:textId="77777777" w:rsidR="005F6CC6" w:rsidRDefault="005F6CC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531"/>
    <w:multiLevelType w:val="hybridMultilevel"/>
    <w:tmpl w:val="49ACDF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C55DD1"/>
    <w:multiLevelType w:val="hybridMultilevel"/>
    <w:tmpl w:val="4EFEEC8E"/>
    <w:lvl w:ilvl="0" w:tplc="0C92877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503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5D1987"/>
    <w:multiLevelType w:val="multilevel"/>
    <w:tmpl w:val="1382AC4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A554729"/>
    <w:multiLevelType w:val="hybridMultilevel"/>
    <w:tmpl w:val="49ACDF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D87214"/>
    <w:multiLevelType w:val="hybridMultilevel"/>
    <w:tmpl w:val="98069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794CFF"/>
    <w:multiLevelType w:val="hybridMultilevel"/>
    <w:tmpl w:val="A9E414D4"/>
    <w:lvl w:ilvl="0" w:tplc="BEAECCE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62"/>
    <w:rsid w:val="00041EF2"/>
    <w:rsid w:val="0006746E"/>
    <w:rsid w:val="00091B3F"/>
    <w:rsid w:val="000E06C1"/>
    <w:rsid w:val="00203EFD"/>
    <w:rsid w:val="002D3443"/>
    <w:rsid w:val="00363E2E"/>
    <w:rsid w:val="003A5BD1"/>
    <w:rsid w:val="003B7066"/>
    <w:rsid w:val="00423566"/>
    <w:rsid w:val="004808BF"/>
    <w:rsid w:val="005416F1"/>
    <w:rsid w:val="00565C79"/>
    <w:rsid w:val="005F6CC6"/>
    <w:rsid w:val="00642D82"/>
    <w:rsid w:val="006B2274"/>
    <w:rsid w:val="006B687B"/>
    <w:rsid w:val="007E5796"/>
    <w:rsid w:val="007F5062"/>
    <w:rsid w:val="008A7C21"/>
    <w:rsid w:val="008E2F99"/>
    <w:rsid w:val="00B24CED"/>
    <w:rsid w:val="00B86131"/>
    <w:rsid w:val="00BA1089"/>
    <w:rsid w:val="00BB69E5"/>
    <w:rsid w:val="00C612C5"/>
    <w:rsid w:val="00D07CD7"/>
    <w:rsid w:val="00D256FE"/>
    <w:rsid w:val="00DC4CC7"/>
    <w:rsid w:val="00DE4136"/>
    <w:rsid w:val="00DE77B4"/>
    <w:rsid w:val="00DF3AA7"/>
    <w:rsid w:val="00E14BBD"/>
    <w:rsid w:val="00E66FB4"/>
    <w:rsid w:val="00EA59C8"/>
    <w:rsid w:val="00F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0988"/>
  <w15:chartTrackingRefBased/>
  <w15:docId w15:val="{5F62F3C8-D236-4863-84B4-30CDB150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3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91B3F"/>
    <w:pPr>
      <w:keepNext/>
      <w:keepLines/>
      <w:numPr>
        <w:numId w:val="4"/>
      </w:numPr>
      <w:adjustRightInd w:val="0"/>
      <w:snapToGrid w:val="0"/>
      <w:spacing w:before="340" w:after="330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C79"/>
    <w:pPr>
      <w:keepNext/>
      <w:keepLines/>
      <w:numPr>
        <w:ilvl w:val="1"/>
        <w:numId w:val="4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C79"/>
    <w:pPr>
      <w:keepNext/>
      <w:keepLines/>
      <w:numPr>
        <w:ilvl w:val="2"/>
        <w:numId w:val="4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131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B86131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091B3F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a5">
    <w:name w:val="List Paragraph"/>
    <w:basedOn w:val="a"/>
    <w:uiPriority w:val="34"/>
    <w:qFormat/>
    <w:rsid w:val="006B2274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5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65C79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F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6CC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6CC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C387-1C17-4C85-9085-71F3CD33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15</cp:revision>
  <dcterms:created xsi:type="dcterms:W3CDTF">2019-12-09T00:06:00Z</dcterms:created>
  <dcterms:modified xsi:type="dcterms:W3CDTF">2019-12-13T11:55:00Z</dcterms:modified>
</cp:coreProperties>
</file>