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线程的概念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多线程有许多标准， 如：POSIX1、openmp 等。我们主要讲POSIX1的函数接口及标准。</w:t>
      </w:r>
    </w:p>
    <w:p>
      <w:pPr>
        <w:ind w:firstLine="420" w:firstLineChars="0"/>
        <w:rPr>
          <w:rFonts w:hint="default"/>
          <w:highlight w:val="green"/>
          <w:lang w:val="en-US" w:eastAsia="zh-CN"/>
        </w:rPr>
      </w:pPr>
      <w:r>
        <w:rPr>
          <w:rFonts w:hint="eastAsia"/>
          <w:lang w:val="en-US" w:eastAsia="zh-CN"/>
        </w:rPr>
        <w:t>在POSIX标准中</w:t>
      </w:r>
      <w:r>
        <w:rPr>
          <w:rFonts w:hint="default"/>
          <w:lang w:val="en-US" w:eastAsia="zh-CN"/>
        </w:rPr>
        <w:t>pthread_t</w:t>
      </w:r>
      <w:r>
        <w:rPr>
          <w:rFonts w:hint="eastAsia"/>
          <w:lang w:val="en-US" w:eastAsia="zh-CN"/>
        </w:rPr>
        <w:t>为一个线程的标识符。进程有进程号PID 线程的“线程号”就是</w:t>
      </w:r>
      <w:r>
        <w:rPr>
          <w:rFonts w:hint="default"/>
          <w:lang w:val="en-US" w:eastAsia="zh-CN"/>
        </w:rPr>
        <w:t>pthread_t</w:t>
      </w:r>
      <w:r>
        <w:rPr>
          <w:rFonts w:hint="eastAsia"/>
          <w:lang w:val="en-US" w:eastAsia="zh-CN"/>
        </w:rPr>
        <w:t>。</w:t>
      </w:r>
      <w:r>
        <w:rPr>
          <w:rFonts w:hint="default"/>
          <w:highlight w:val="green"/>
          <w:lang w:val="en-US" w:eastAsia="zh-CN"/>
        </w:rPr>
        <w:t>pthread_t</w:t>
      </w:r>
      <w:r>
        <w:rPr>
          <w:rFonts w:hint="eastAsia"/>
          <w:highlight w:val="green"/>
          <w:lang w:val="en-US" w:eastAsia="zh-CN"/>
        </w:rPr>
        <w:t>类型在不同平台的定义不同</w:t>
      </w:r>
      <w:r>
        <w:rPr>
          <w:rFonts w:hint="eastAsia"/>
          <w:lang w:val="en-US" w:eastAsia="zh-CN"/>
        </w:rPr>
        <w:t>，可能是int，可能是struct等，所以要</w:t>
      </w:r>
      <w:r>
        <w:rPr>
          <w:rFonts w:hint="eastAsia"/>
          <w:highlight w:val="green"/>
          <w:lang w:val="en-US" w:eastAsia="zh-CN"/>
        </w:rPr>
        <w:t>用专用的函数来对</w:t>
      </w:r>
      <w:r>
        <w:rPr>
          <w:rFonts w:hint="default"/>
          <w:highlight w:val="green"/>
          <w:lang w:val="en-US" w:eastAsia="zh-CN"/>
        </w:rPr>
        <w:t>pthread_t</w:t>
      </w:r>
      <w:r>
        <w:rPr>
          <w:rFonts w:hint="eastAsia"/>
          <w:highlight w:val="green"/>
          <w:lang w:val="en-US" w:eastAsia="zh-CN"/>
        </w:rPr>
        <w:t>类型进行处理。比如判断两个</w:t>
      </w:r>
      <w:r>
        <w:rPr>
          <w:rFonts w:hint="default"/>
          <w:highlight w:val="green"/>
          <w:lang w:val="en-US" w:eastAsia="zh-CN"/>
        </w:rPr>
        <w:t>pthread_t</w:t>
      </w:r>
      <w:r>
        <w:rPr>
          <w:rFonts w:hint="eastAsia"/>
          <w:highlight w:val="green"/>
          <w:lang w:val="en-US" w:eastAsia="zh-CN"/>
        </w:rPr>
        <w:t>是否相等用：pthread_equal() 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2线程的创建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//创建一个线程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pthread_creat: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pthread_create(pthread_t *thread, const pthread_attr_t *attr,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void *(*start_routine) (void *), void *arg);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pthread_t *thread,</w:t>
      </w:r>
      <w:r>
        <w:rPr>
          <w:rFonts w:hint="eastAsia"/>
          <w:lang w:val="en-US" w:eastAsia="zh-CN"/>
        </w:rPr>
        <w:t xml:space="preserve"> 新建线程的标识符</w:t>
      </w:r>
      <w:r>
        <w:rPr>
          <w:rFonts w:hint="default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pthread_attr_t *attr,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规定创建线程的属性，空则表示默认属性创建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*(*start_routine) (void *), </w:t>
      </w:r>
      <w:r>
        <w:rPr>
          <w:rFonts w:hint="eastAsia"/>
          <w:highlight w:val="green"/>
          <w:lang w:val="en-US" w:eastAsia="zh-CN"/>
        </w:rPr>
        <w:t>线程要执行的函数指针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*arg</w:t>
      </w:r>
      <w:r>
        <w:rPr>
          <w:rFonts w:hint="eastAsia"/>
          <w:lang w:val="en-US" w:eastAsia="zh-CN"/>
        </w:rPr>
        <w:t xml:space="preserve"> 要执行函数的参数。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note:创建后的线程与main函数线程为同级的关系，执行mian函数的线程称为main线程。main线程和他创建出的线程谁先执行由调度决定。mian线程结束代表整个进程结束，所以main线程需要等待其他线程执行完再结束。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 线程的退出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线程结束方式：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从线程要执行的函数中return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线程本身调用函数</w:t>
      </w:r>
      <w:r>
        <w:rPr>
          <w:rFonts w:hint="default"/>
          <w:highlight w:val="none"/>
          <w:lang w:val="en-US" w:eastAsia="zh-CN"/>
        </w:rPr>
        <w:t>pthread_exit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同进程的其他线程要求该线程结束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void pthread_exit(void *retval);</w:t>
      </w:r>
    </w:p>
    <w:p>
      <w:pPr>
        <w:bidi w:val="0"/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retval</w:t>
      </w:r>
      <w:r>
        <w:rPr>
          <w:rFonts w:hint="eastAsia"/>
          <w:highlight w:val="green"/>
          <w:lang w:val="en-US" w:eastAsia="zh-CN"/>
        </w:rPr>
        <w:t xml:space="preserve"> 为要返回的参数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线程结束的清理函数（结束钩子函数）：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pthread_cleanup_push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将函数挂入回调函数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pthread_cleanup_pop</w:t>
      </w: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决定回调函数是否执行</w:t>
      </w: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pthread_cleanup_push()/pthread_cleanup_pop()采用先入后出的栈结构管理</w:t>
      </w:r>
      <w:r>
        <w:rPr>
          <w:rFonts w:hint="eastAsia"/>
          <w:highlight w:val="none"/>
          <w:lang w:val="en-US" w:eastAsia="zh-CN"/>
        </w:rPr>
        <w:t>（先挂入后执行）</w:t>
      </w:r>
      <w:r>
        <w:rPr>
          <w:rFonts w:hint="default"/>
          <w:highlight w:val="none"/>
          <w:lang w:val="en-US" w:eastAsia="zh-CN"/>
        </w:rPr>
        <w:t>，void routine(void *arg)函数在调用pthread_cleanup_push()时压入清理函数栈，多次对pthread_cleanup_push()的调用将在清理函数栈中形成一个函数链，在执行该函数链时按照压栈的相反顺序弹出。execute参数表示执行到pthread_cleanup_pop()时是否在弹出清理函数的同时执行该函数，为0表示不执行，非0为执行；这个参数并不影响异常终止时清理函数的执行。</w:t>
      </w: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pthread_cleanup_push()/pthread_cleanup_pop()是以宏方式实现的</w:t>
      </w:r>
      <w:r>
        <w:rPr>
          <w:rFonts w:hint="eastAsia"/>
          <w:highlight w:val="none"/>
          <w:lang w:val="en-US" w:eastAsia="zh-CN"/>
        </w:rPr>
        <w:t>。</w:t>
      </w:r>
      <w:r>
        <w:rPr>
          <w:rFonts w:hint="default"/>
          <w:highlight w:val="none"/>
          <w:lang w:val="en-US" w:eastAsia="zh-CN"/>
        </w:rPr>
        <w:t>pthread_cleanup_push()带有一个"{"，而pthread_cleanup_pop()带有一个"}"，因此这两个函数必须成对出现，且必须位于程序的同一级别的代码段中才能通过编译。</w:t>
      </w: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pthread_cleanup_push()</w:t>
      </w:r>
      <w:r>
        <w:rPr>
          <w:rFonts w:hint="eastAsia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...................</w:t>
      </w: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pthread_exit(NULL);</w:t>
      </w: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...................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pthread_cleanup_pop()</w:t>
      </w:r>
      <w:r>
        <w:rPr>
          <w:rFonts w:hint="eastAsia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这两句话之间任何导致该线程推出的语句都会触发回调函数执行,即使</w:t>
      </w:r>
      <w:r>
        <w:rPr>
          <w:rFonts w:hint="default"/>
          <w:highlight w:val="green"/>
          <w:lang w:val="en-US" w:eastAsia="zh-CN"/>
        </w:rPr>
        <w:t>pthread_cleanup_pop()</w:t>
      </w:r>
      <w:r>
        <w:rPr>
          <w:rFonts w:hint="eastAsia"/>
          <w:highlight w:val="green"/>
          <w:lang w:val="en-US" w:eastAsia="zh-CN"/>
        </w:rPr>
        <w:t xml:space="preserve">不会被执行到 也会触发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highlight w:val="green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线程的回收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pthread_join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//main线程等待其他线程---&gt;wait()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pthread_join(pthread_t thread, void **retval);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pthread_t thread, </w:t>
      </w:r>
      <w:r>
        <w:rPr>
          <w:rFonts w:hint="eastAsia"/>
          <w:lang w:val="en-US" w:eastAsia="zh-CN"/>
        </w:rPr>
        <w:t>要回收的线程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**retval</w:t>
      </w:r>
      <w:r>
        <w:rPr>
          <w:rFonts w:hint="eastAsia"/>
          <w:lang w:val="en-US" w:eastAsia="zh-CN"/>
        </w:rPr>
        <w:t xml:space="preserve">  回收的状态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5 线程的取消: </w:t>
      </w:r>
      <w:r>
        <w:rPr>
          <w:rFonts w:hint="default"/>
          <w:highlight w:val="green"/>
          <w:lang w:val="en-US" w:eastAsia="zh-CN"/>
        </w:rPr>
        <w:t>pthread_cancel</w:t>
      </w:r>
    </w:p>
    <w:p>
      <w:pPr>
        <w:bidi w:val="0"/>
        <w:ind w:firstLine="42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pthread_setcancelstate,</w:t>
      </w:r>
      <w:r>
        <w:rPr>
          <w:rFonts w:hint="eastAsia"/>
          <w:highlight w:val="green"/>
          <w:lang w:val="en-US" w:eastAsia="zh-CN"/>
        </w:rPr>
        <w:t xml:space="preserve"> 取消状态</w:t>
      </w:r>
    </w:p>
    <w:p>
      <w:pPr>
        <w:bidi w:val="0"/>
        <w:ind w:firstLine="42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 pthread_setcanceltype,</w:t>
      </w:r>
      <w:r>
        <w:rPr>
          <w:rFonts w:hint="eastAsia"/>
          <w:highlight w:val="green"/>
          <w:lang w:val="en-US" w:eastAsia="zh-CN"/>
        </w:rPr>
        <w:t xml:space="preserve"> 取消类型</w:t>
      </w:r>
    </w:p>
    <w:p>
      <w:pPr>
        <w:bidi w:val="0"/>
        <w:ind w:firstLine="42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 pthread_testcancel</w:t>
      </w:r>
      <w:r>
        <w:rPr>
          <w:rFonts w:hint="eastAsia"/>
          <w:highlight w:val="green"/>
          <w:lang w:val="en-US" w:eastAsia="zh-CN"/>
        </w:rPr>
        <w:t xml:space="preserve">   //设置一个取消点</w:t>
      </w:r>
    </w:p>
    <w:p>
      <w:pPr>
        <w:bidi w:val="0"/>
        <w:ind w:firstLine="420" w:firstLineChars="0"/>
        <w:rPr>
          <w:rFonts w:hint="default"/>
          <w:highlight w:val="green"/>
          <w:lang w:val="en-US" w:eastAsia="zh-CN"/>
        </w:rPr>
      </w:pPr>
    </w:p>
    <w:p>
      <w:pPr>
        <w:bidi w:val="0"/>
        <w:ind w:firstLine="420" w:firstLineChars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POSIX默认线程取消点:会引发堵塞的系统调用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线程的分离:pthread_detach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pthread_detach(pthread_t thread);</w:t>
      </w:r>
    </w:p>
    <w:p>
      <w:pPr>
        <w:numPr>
          <w:ilvl w:val="0"/>
          <w:numId w:val="0"/>
        </w:numPr>
        <w:ind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7 互斥锁(1的信号量)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多个线程使用同一资源会相互竞争,要注意线程执行函数的值传递和地址传递 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使用互斥锁可以避免竞争出现的错误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pthread_mutex_init</w:t>
      </w:r>
      <w:r>
        <w:rPr>
          <w:rFonts w:hint="eastAsia"/>
          <w:highlight w:val="none"/>
          <w:lang w:val="en-US" w:eastAsia="zh-CN"/>
        </w:rPr>
        <w:t>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pthread_mutex_init(pthread_mutex_t *restrict mutex,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const pthread_mutexattr_t *restrict attr);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pthread_mutex_t mutex = PTHREAD_MUTEX_INITIALIZER;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一种动态实现,一种静态实现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pthread_mutex_t *restrict mutex, 初始化的锁的地址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const pthread_mutexattr_t *restrict attr 锁的属性 NULL 为默认属性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//锁不上一直等 上锁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pthread_mutex_lock(pthread_mutex_t *mutex)</w:t>
      </w:r>
    </w:p>
    <w:p>
      <w:pPr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//解锁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int pthread_mutex_unlock</w:t>
      </w:r>
      <w:bookmarkStart w:id="0" w:name="_GoBack"/>
      <w:r>
        <w:rPr>
          <w:rFonts w:hint="eastAsia"/>
          <w:highlight w:val="none"/>
          <w:lang w:val="en-US" w:eastAsia="zh-CN"/>
        </w:rPr>
        <w:t>(pthread_mutex_t *mutex)</w:t>
      </w:r>
    </w:p>
    <w:p>
      <w:pPr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</w:t>
      </w:r>
      <w:r>
        <w:rPr>
          <w:rFonts w:hint="eastAsia"/>
          <w:highlight w:val="none"/>
          <w:lang w:val="en-US" w:eastAsia="zh-CN"/>
        </w:rPr>
        <w:br w:type="textWrapping"/>
      </w:r>
      <w:bookmarkEnd w:id="0"/>
      <w:r>
        <w:rPr>
          <w:rFonts w:hint="eastAsia"/>
          <w:highlight w:val="none"/>
          <w:lang w:val="en-US" w:eastAsia="zh-CN"/>
        </w:rPr>
        <w:t>int pthread_mutex_trylock(pthread_mutex_t *mutex)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//摧毁一个锁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pthread_mutex_destroy</w:t>
      </w:r>
      <w:r>
        <w:rPr>
          <w:rFonts w:hint="eastAsia"/>
          <w:highlight w:val="none"/>
          <w:lang w:val="en-US" w:eastAsia="zh-CN"/>
        </w:rPr>
        <w:t>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临界区的跳转注意要unlock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B193E"/>
    <w:multiLevelType w:val="singleLevel"/>
    <w:tmpl w:val="F77B19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CAF026"/>
    <w:multiLevelType w:val="singleLevel"/>
    <w:tmpl w:val="2FCAF0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6041"/>
    <w:rsid w:val="0DC7DB01"/>
    <w:rsid w:val="0DEFF227"/>
    <w:rsid w:val="10F7E137"/>
    <w:rsid w:val="15CE9F59"/>
    <w:rsid w:val="1BFF9513"/>
    <w:rsid w:val="1E8FBB34"/>
    <w:rsid w:val="1F7F5C85"/>
    <w:rsid w:val="1FECB82A"/>
    <w:rsid w:val="27FB9B65"/>
    <w:rsid w:val="2B5F2CCB"/>
    <w:rsid w:val="2DFB8EF0"/>
    <w:rsid w:val="2EFFA5D8"/>
    <w:rsid w:val="2F977D97"/>
    <w:rsid w:val="32DD70FE"/>
    <w:rsid w:val="369FC6D0"/>
    <w:rsid w:val="37E1E73A"/>
    <w:rsid w:val="37F78078"/>
    <w:rsid w:val="39BFE942"/>
    <w:rsid w:val="39F581A2"/>
    <w:rsid w:val="3ADF4678"/>
    <w:rsid w:val="3E1B3F1D"/>
    <w:rsid w:val="3EAECF43"/>
    <w:rsid w:val="3EFDE6F8"/>
    <w:rsid w:val="3F7FA018"/>
    <w:rsid w:val="3F938BA9"/>
    <w:rsid w:val="3F9FA818"/>
    <w:rsid w:val="3FDF7B3C"/>
    <w:rsid w:val="3FF841DD"/>
    <w:rsid w:val="4CB685B2"/>
    <w:rsid w:val="4D7B19E3"/>
    <w:rsid w:val="4EAF050B"/>
    <w:rsid w:val="537A9F8C"/>
    <w:rsid w:val="53BF9AE4"/>
    <w:rsid w:val="56DDFC25"/>
    <w:rsid w:val="573F92B3"/>
    <w:rsid w:val="577D5C48"/>
    <w:rsid w:val="5AAEBA9D"/>
    <w:rsid w:val="5B739216"/>
    <w:rsid w:val="5BFF89B7"/>
    <w:rsid w:val="5FB07A85"/>
    <w:rsid w:val="5FB57E01"/>
    <w:rsid w:val="5FF5AE57"/>
    <w:rsid w:val="5FF7BE7F"/>
    <w:rsid w:val="5FF9FE4A"/>
    <w:rsid w:val="5FFC7004"/>
    <w:rsid w:val="65FBC635"/>
    <w:rsid w:val="67436218"/>
    <w:rsid w:val="67BAF791"/>
    <w:rsid w:val="6B6D466F"/>
    <w:rsid w:val="6BFBF001"/>
    <w:rsid w:val="6BFFC09D"/>
    <w:rsid w:val="6DFF0645"/>
    <w:rsid w:val="6E76625E"/>
    <w:rsid w:val="6E77D34B"/>
    <w:rsid w:val="6E9A4ECF"/>
    <w:rsid w:val="6F9FDE5C"/>
    <w:rsid w:val="6FB74BFC"/>
    <w:rsid w:val="6FBD37FB"/>
    <w:rsid w:val="6FBF1782"/>
    <w:rsid w:val="6FDF4863"/>
    <w:rsid w:val="729DDC12"/>
    <w:rsid w:val="73FFCC75"/>
    <w:rsid w:val="74DF028E"/>
    <w:rsid w:val="75F7F9F0"/>
    <w:rsid w:val="75FED7AE"/>
    <w:rsid w:val="775FF19B"/>
    <w:rsid w:val="795E5962"/>
    <w:rsid w:val="799FD22A"/>
    <w:rsid w:val="79B29894"/>
    <w:rsid w:val="79BDA358"/>
    <w:rsid w:val="79BF3351"/>
    <w:rsid w:val="79DEF0A3"/>
    <w:rsid w:val="79DF039F"/>
    <w:rsid w:val="7A5E016C"/>
    <w:rsid w:val="7A7B02E3"/>
    <w:rsid w:val="7ABBB8B9"/>
    <w:rsid w:val="7ADF5CFB"/>
    <w:rsid w:val="7BE940B3"/>
    <w:rsid w:val="7BFA414A"/>
    <w:rsid w:val="7E8F53C0"/>
    <w:rsid w:val="7EBF92E4"/>
    <w:rsid w:val="7EF7C64E"/>
    <w:rsid w:val="7EFBCF2E"/>
    <w:rsid w:val="7F7DC013"/>
    <w:rsid w:val="7F7F1ECB"/>
    <w:rsid w:val="7FBB4E94"/>
    <w:rsid w:val="7FDF8C00"/>
    <w:rsid w:val="7FF7392E"/>
    <w:rsid w:val="7FFF390C"/>
    <w:rsid w:val="86FBD0CF"/>
    <w:rsid w:val="9C7F7E30"/>
    <w:rsid w:val="9FB7FEFA"/>
    <w:rsid w:val="A30E0DE2"/>
    <w:rsid w:val="A7F9A3A4"/>
    <w:rsid w:val="AD6FBA9F"/>
    <w:rsid w:val="AF3D7ABE"/>
    <w:rsid w:val="AFEB0F92"/>
    <w:rsid w:val="B370D4F6"/>
    <w:rsid w:val="B4CEF859"/>
    <w:rsid w:val="B967B350"/>
    <w:rsid w:val="BBCD7D89"/>
    <w:rsid w:val="BDFEFBF2"/>
    <w:rsid w:val="BEEFACC2"/>
    <w:rsid w:val="BF7B4C6F"/>
    <w:rsid w:val="BFDB4AD0"/>
    <w:rsid w:val="BFFD6D88"/>
    <w:rsid w:val="CAC55D69"/>
    <w:rsid w:val="CDFD30EA"/>
    <w:rsid w:val="D3FD0844"/>
    <w:rsid w:val="D6E4648C"/>
    <w:rsid w:val="D8F90B9D"/>
    <w:rsid w:val="DFB9CEB7"/>
    <w:rsid w:val="DFF6E5D7"/>
    <w:rsid w:val="DFF92D6F"/>
    <w:rsid w:val="E26DAFDD"/>
    <w:rsid w:val="E3FF8D22"/>
    <w:rsid w:val="E61F75DB"/>
    <w:rsid w:val="E6DE1F99"/>
    <w:rsid w:val="E7BFEBE5"/>
    <w:rsid w:val="E9BE30E7"/>
    <w:rsid w:val="EBD364AE"/>
    <w:rsid w:val="EBFF84D6"/>
    <w:rsid w:val="ED5D299B"/>
    <w:rsid w:val="ED67583C"/>
    <w:rsid w:val="EFAA130C"/>
    <w:rsid w:val="EFBF7C0B"/>
    <w:rsid w:val="EFE76CEF"/>
    <w:rsid w:val="F5DE19A1"/>
    <w:rsid w:val="F5FE2E37"/>
    <w:rsid w:val="F7BC6D62"/>
    <w:rsid w:val="F7BFE223"/>
    <w:rsid w:val="F7FF9366"/>
    <w:rsid w:val="FBCD4A5F"/>
    <w:rsid w:val="FBE7FE7C"/>
    <w:rsid w:val="FBFF6041"/>
    <w:rsid w:val="FCD5672C"/>
    <w:rsid w:val="FCFBA615"/>
    <w:rsid w:val="FDF7A6EB"/>
    <w:rsid w:val="FDFDE24D"/>
    <w:rsid w:val="FE876023"/>
    <w:rsid w:val="FE9D002D"/>
    <w:rsid w:val="FEC6E104"/>
    <w:rsid w:val="FEFEF498"/>
    <w:rsid w:val="FF3F4DBC"/>
    <w:rsid w:val="FF5B066E"/>
    <w:rsid w:val="FF6F4239"/>
    <w:rsid w:val="FF9310ED"/>
    <w:rsid w:val="FFB3432D"/>
    <w:rsid w:val="FFEF12BF"/>
    <w:rsid w:val="FFF41768"/>
    <w:rsid w:val="FFF761A2"/>
    <w:rsid w:val="FFFC23D5"/>
    <w:rsid w:val="FF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2022-07-03T00:48:00Z</dcterms:created>
  <dc:creator>独</dc:creator>
  <cp:lastModifiedBy>独</cp:lastModifiedBy>
  <dcterms:modified xsi:type="dcterms:W3CDTF">2022-07-02T21:14:10Z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