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 、</w:t>
      </w:r>
      <w:r>
        <w:rPr>
          <w:rFonts w:hint="eastAsia"/>
          <w:highlight w:val="green"/>
          <w:lang w:eastAsia="zh-CN"/>
        </w:rPr>
        <w:t>进程</w:t>
      </w:r>
      <w:r>
        <w:rPr>
          <w:rFonts w:hint="eastAsia"/>
          <w:lang w:eastAsia="zh-CN"/>
        </w:rPr>
        <w:t>基础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进程标识符</w:t>
      </w:r>
      <w:r>
        <w:rPr>
          <w:rFonts w:hint="eastAsia"/>
          <w:lang w:val="en-US" w:eastAsia="zh-CN"/>
        </w:rPr>
        <w:t>PID (进程号)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pid_t类型（传统上为16位有符号整型数/现在不确定）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ps命令 ( -aux -axf -axm  ax -L 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进程号是顺次向下使用（和文件描述符相反）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getpid(void);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getppid(void);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进程的产生fork vfock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fork(void);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复制一个与父进程相同的子进程，两进程，一模一样，</w:t>
      </w:r>
      <w:r>
        <w:rPr>
          <w:rFonts w:hint="eastAsia"/>
          <w:highlight w:val="green"/>
          <w:lang w:val="en-US" w:eastAsia="zh-CN"/>
        </w:rPr>
        <w:t>执行位置也相同</w:t>
      </w:r>
      <w:r>
        <w:rPr>
          <w:rFonts w:hint="eastAsia"/>
          <w:lang w:val="en-US" w:eastAsia="zh-CN"/>
        </w:rPr>
        <w:t>。子进程和父进程里该函数的返回值不同。根据不同的返回值，执行不同的代码分支。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fork后父子进程的不同之处：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fork()函数的返回值不同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未决信号和文件锁不继承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资源利用量清0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init进程（1号进程）是所有进程的祖先进程。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fork后的父子进程 谁先运行与调度策略有关。</w:t>
      </w:r>
    </w:p>
    <w:p>
      <w:pPr>
        <w:numPr>
          <w:numId w:val="0"/>
        </w:numPr>
        <w:ind w:left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fork前刷新缓冲区，缓冲区会继承。fflush(); 刷新后产生的子进程和父进程一样缓冲区为空</w:t>
      </w:r>
      <w:bookmarkStart w:id="0" w:name="_GoBack"/>
      <w:bookmarkEnd w:id="0"/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进程的消亡及资源回收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exec函数族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用户权限和组权限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解释器文件（观摩）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进程会计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进程时间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守护进程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3F352"/>
    <w:multiLevelType w:val="singleLevel"/>
    <w:tmpl w:val="B3F3F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6FC3152"/>
    <w:multiLevelType w:val="singleLevel"/>
    <w:tmpl w:val="76FC3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1372"/>
    <w:rsid w:val="07FFA160"/>
    <w:rsid w:val="0EAAB83A"/>
    <w:rsid w:val="15FBED35"/>
    <w:rsid w:val="1CFF7FB2"/>
    <w:rsid w:val="1FEF25A8"/>
    <w:rsid w:val="2769DC18"/>
    <w:rsid w:val="29BF8917"/>
    <w:rsid w:val="2B1F8BD0"/>
    <w:rsid w:val="2EEF7497"/>
    <w:rsid w:val="35D618E2"/>
    <w:rsid w:val="38F590CD"/>
    <w:rsid w:val="3FBE4926"/>
    <w:rsid w:val="3FCFC22E"/>
    <w:rsid w:val="55B6C332"/>
    <w:rsid w:val="562EA4B2"/>
    <w:rsid w:val="5DB5AD0A"/>
    <w:rsid w:val="5DFBEC2B"/>
    <w:rsid w:val="5F6F0803"/>
    <w:rsid w:val="67FB1188"/>
    <w:rsid w:val="67FF8460"/>
    <w:rsid w:val="69DF0C9E"/>
    <w:rsid w:val="69FCFA3D"/>
    <w:rsid w:val="6BBB2571"/>
    <w:rsid w:val="6BBEA437"/>
    <w:rsid w:val="6DCF6E90"/>
    <w:rsid w:val="6F975005"/>
    <w:rsid w:val="6FDBD60F"/>
    <w:rsid w:val="75F970A3"/>
    <w:rsid w:val="768F0FFB"/>
    <w:rsid w:val="777A0FB2"/>
    <w:rsid w:val="77BEAAF5"/>
    <w:rsid w:val="77FE83ED"/>
    <w:rsid w:val="7917DF1F"/>
    <w:rsid w:val="7B5F8F94"/>
    <w:rsid w:val="7B7FC5C4"/>
    <w:rsid w:val="7BFB31C7"/>
    <w:rsid w:val="7BFF06A4"/>
    <w:rsid w:val="7BFF12A5"/>
    <w:rsid w:val="7BFF81E1"/>
    <w:rsid w:val="7DEF969E"/>
    <w:rsid w:val="7F5E0748"/>
    <w:rsid w:val="7FA7E127"/>
    <w:rsid w:val="7FB149C3"/>
    <w:rsid w:val="97BFBAE7"/>
    <w:rsid w:val="9FFC6C85"/>
    <w:rsid w:val="AB817091"/>
    <w:rsid w:val="B9FE2CB9"/>
    <w:rsid w:val="BDED1C42"/>
    <w:rsid w:val="BEFEFCA2"/>
    <w:rsid w:val="BFFF240B"/>
    <w:rsid w:val="D7FF0E06"/>
    <w:rsid w:val="DB6AEF88"/>
    <w:rsid w:val="DBFF9742"/>
    <w:rsid w:val="DEB7A263"/>
    <w:rsid w:val="DF9DA4D4"/>
    <w:rsid w:val="DF9FC587"/>
    <w:rsid w:val="DFFF7DF6"/>
    <w:rsid w:val="E74F7C3A"/>
    <w:rsid w:val="EB52291D"/>
    <w:rsid w:val="EEFB1A45"/>
    <w:rsid w:val="EEFF5F19"/>
    <w:rsid w:val="EF3FDB22"/>
    <w:rsid w:val="EF7F8AAE"/>
    <w:rsid w:val="EFDB50E8"/>
    <w:rsid w:val="F4DF82F8"/>
    <w:rsid w:val="F5FE52A1"/>
    <w:rsid w:val="F5FF34C3"/>
    <w:rsid w:val="F5FF36C4"/>
    <w:rsid w:val="F6CFC8BA"/>
    <w:rsid w:val="F6F57DB7"/>
    <w:rsid w:val="F76A6A51"/>
    <w:rsid w:val="F77FCAF8"/>
    <w:rsid w:val="F7A68C31"/>
    <w:rsid w:val="F7ED4CE0"/>
    <w:rsid w:val="FBF2B824"/>
    <w:rsid w:val="FBF7AB13"/>
    <w:rsid w:val="FCDEE246"/>
    <w:rsid w:val="FCF76AE9"/>
    <w:rsid w:val="FD6FCDA3"/>
    <w:rsid w:val="FD9F1151"/>
    <w:rsid w:val="FDF7C5D4"/>
    <w:rsid w:val="FFBE44A3"/>
    <w:rsid w:val="FFBF60CE"/>
    <w:rsid w:val="FFCF1372"/>
    <w:rsid w:val="FFF3BBE6"/>
    <w:rsid w:val="FFFBB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2022-06-25T20:53:00Z</dcterms:created>
  <dc:creator>独</dc:creator>
  <cp:lastModifiedBy>独</cp:lastModifiedBy>
  <dcterms:modified xsi:type="dcterms:W3CDTF">2022-06-25T22:07:21Z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