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进程环境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main(int argc ,char **argv)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main(int argc ,char *argv[]){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0;//返回这个值是给父进程看的（</w:t>
      </w:r>
      <w:r>
        <w:rPr>
          <w:rFonts w:hint="eastAsia"/>
          <w:highlight w:val="green"/>
          <w:lang w:val="en-US" w:eastAsia="zh-CN"/>
        </w:rPr>
        <w:t>./程序名 运行时父进程为shell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运行一个ELF可执行文件时，系统</w:t>
      </w:r>
      <w:r>
        <w:rPr>
          <w:rFonts w:hint="eastAsia"/>
          <w:highlight w:val="green"/>
          <w:lang w:val="en-US" w:eastAsia="zh-CN"/>
        </w:rPr>
        <w:t>shell进程</w:t>
      </w:r>
      <w:r>
        <w:rPr>
          <w:rFonts w:hint="eastAsia"/>
          <w:lang w:val="en-US" w:eastAsia="zh-CN"/>
        </w:rPr>
        <w:t>会</w:t>
      </w:r>
      <w:r>
        <w:rPr>
          <w:rFonts w:hint="eastAsia"/>
          <w:highlight w:val="green"/>
          <w:lang w:val="en-US" w:eastAsia="zh-CN"/>
        </w:rPr>
        <w:t>创建一个子进程</w:t>
      </w:r>
      <w:r>
        <w:rPr>
          <w:rFonts w:hint="eastAsia"/>
          <w:lang w:val="en-US" w:eastAsia="zh-CN"/>
        </w:rPr>
        <w:t>来运行main函数。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note:linux只有线程的概念（父线程/子线程），当一个程序只有一个线程时，称此线程为进程。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main函数必须是进程的入口和出口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进程的终止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（1）正常终止：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从main返回  return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调用exit  （标准库函数</w:t>
      </w:r>
      <w:bookmarkStart w:id="0" w:name="_GoBack"/>
      <w:bookmarkEnd w:id="0"/>
      <w:r>
        <w:rPr>
          <w:rFonts w:hint="eastAsia"/>
          <w:lang w:val="en-US" w:eastAsia="zh-CN"/>
        </w:rPr>
        <w:t xml:space="preserve"> 会进行钩子函数调用 IO刷新等清理工作）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调用_exit或者_Exit (系统调用 不会进行钩子函数调用 IO刷新等清理工作)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最后一个线程，从启动例程返回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最后一个线程调用pthread_exit (最后一个线程终止)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异常终止：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调用abort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接到一个信号并终止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接到一个线程对其取消请求并作出响应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 exit(int status);</w:t>
      </w:r>
      <w:r>
        <w:rPr>
          <w:rFonts w:hint="eastAsia"/>
          <w:lang w:val="en-US" w:eastAsia="zh-CN"/>
        </w:rPr>
        <w:t xml:space="preserve">//status &amp; 0377 is returned to the parent </w:t>
      </w:r>
      <w:r>
        <w:rPr>
          <w:rFonts w:hint="eastAsia"/>
          <w:highlight w:val="green"/>
          <w:lang w:val="en-US" w:eastAsia="zh-CN"/>
        </w:rPr>
        <w:t>低8位有符号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atexit(void (*function)(void));</w:t>
      </w:r>
      <w:r>
        <w:rPr>
          <w:rFonts w:hint="eastAsia"/>
          <w:lang w:val="en-US" w:eastAsia="zh-CN"/>
        </w:rPr>
        <w:t>//</w:t>
      </w:r>
      <w:r>
        <w:rPr>
          <w:rFonts w:hint="eastAsia"/>
          <w:highlight w:val="green"/>
          <w:lang w:val="en-US" w:eastAsia="zh-CN"/>
        </w:rPr>
        <w:t xml:space="preserve">钩子函数 注册一个在进程正常终止时要调用的函数 在exit（）执行前执行 先注册后执行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命令行参数的分析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C程序的存储空间布局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函数跳转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资源的获取与控制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EFB3A8"/>
    <w:multiLevelType w:val="singleLevel"/>
    <w:tmpl w:val="DEEFB3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6FED828"/>
    <w:multiLevelType w:val="singleLevel"/>
    <w:tmpl w:val="F6FED828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F7463C53"/>
    <w:multiLevelType w:val="singleLevel"/>
    <w:tmpl w:val="F7463C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FFB6956"/>
    <w:multiLevelType w:val="singleLevel"/>
    <w:tmpl w:val="FFFB69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E3474"/>
    <w:rsid w:val="12CF003D"/>
    <w:rsid w:val="1F769925"/>
    <w:rsid w:val="27F65241"/>
    <w:rsid w:val="2BFDD4F9"/>
    <w:rsid w:val="2DED4EF2"/>
    <w:rsid w:val="32269632"/>
    <w:rsid w:val="364735B3"/>
    <w:rsid w:val="4FEE7EDA"/>
    <w:rsid w:val="59973513"/>
    <w:rsid w:val="5BF767B5"/>
    <w:rsid w:val="5EBF7960"/>
    <w:rsid w:val="5F916EFE"/>
    <w:rsid w:val="5FBBAF7C"/>
    <w:rsid w:val="5FBE6AB5"/>
    <w:rsid w:val="5FFF428A"/>
    <w:rsid w:val="6CD787E8"/>
    <w:rsid w:val="6F7EB259"/>
    <w:rsid w:val="6F7F24B0"/>
    <w:rsid w:val="70D52B40"/>
    <w:rsid w:val="71AFDF8A"/>
    <w:rsid w:val="75F999A3"/>
    <w:rsid w:val="77BD755C"/>
    <w:rsid w:val="77FF9BE1"/>
    <w:rsid w:val="78B761AE"/>
    <w:rsid w:val="7A974337"/>
    <w:rsid w:val="7B2F2B45"/>
    <w:rsid w:val="7BFF699F"/>
    <w:rsid w:val="7CFFF8EA"/>
    <w:rsid w:val="7DDA3361"/>
    <w:rsid w:val="7DF52AC2"/>
    <w:rsid w:val="7EDE3474"/>
    <w:rsid w:val="7EF77720"/>
    <w:rsid w:val="7F342333"/>
    <w:rsid w:val="7F8708AD"/>
    <w:rsid w:val="7FA770CF"/>
    <w:rsid w:val="7FB556A6"/>
    <w:rsid w:val="7FFBB21C"/>
    <w:rsid w:val="7FFF1F51"/>
    <w:rsid w:val="887F9097"/>
    <w:rsid w:val="93FD66D9"/>
    <w:rsid w:val="9DF5878D"/>
    <w:rsid w:val="ABAF8ED6"/>
    <w:rsid w:val="B6575044"/>
    <w:rsid w:val="B97F09E3"/>
    <w:rsid w:val="B99F8A59"/>
    <w:rsid w:val="BF3DEDAA"/>
    <w:rsid w:val="BF5D6194"/>
    <w:rsid w:val="BFBF94EB"/>
    <w:rsid w:val="D3FF5DD6"/>
    <w:rsid w:val="D95EE99A"/>
    <w:rsid w:val="DBBB035F"/>
    <w:rsid w:val="DE3D4482"/>
    <w:rsid w:val="DECF0082"/>
    <w:rsid w:val="DF197B6A"/>
    <w:rsid w:val="DF4FE789"/>
    <w:rsid w:val="E3B8EDCF"/>
    <w:rsid w:val="E5BC553E"/>
    <w:rsid w:val="E6BDAF70"/>
    <w:rsid w:val="E7D72FB8"/>
    <w:rsid w:val="E7FB32CB"/>
    <w:rsid w:val="ECBF3C1C"/>
    <w:rsid w:val="EF735F93"/>
    <w:rsid w:val="EFFF673A"/>
    <w:rsid w:val="F389BEC0"/>
    <w:rsid w:val="F6DE2F1C"/>
    <w:rsid w:val="F77F609D"/>
    <w:rsid w:val="F7EFCCDA"/>
    <w:rsid w:val="F7FFC9FB"/>
    <w:rsid w:val="FB63BD00"/>
    <w:rsid w:val="FBFE21B5"/>
    <w:rsid w:val="FD3F8611"/>
    <w:rsid w:val="FDFB5C04"/>
    <w:rsid w:val="FDFF3AA0"/>
    <w:rsid w:val="FFBC7945"/>
    <w:rsid w:val="FFBF0D8C"/>
    <w:rsid w:val="FFBF4D77"/>
    <w:rsid w:val="FFF7D813"/>
    <w:rsid w:val="FFFEA375"/>
    <w:rsid w:val="FF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2022-06-24T21:06:00Z</dcterms:created>
  <dc:creator>ww</dc:creator>
  <cp:lastModifiedBy>ww</cp:lastModifiedBy>
  <dcterms:modified xsi:type="dcterms:W3CDTF">2022-06-24T22:08:55Z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