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國立臺北商業大學 資訊管理系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-317499</wp:posOffset>
                </wp:positionV>
                <wp:extent cx="2124075" cy="361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88725" y="3603788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日間大學部適用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-317499</wp:posOffset>
                </wp:positionV>
                <wp:extent cx="2124075" cy="3619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110學年度第一學期專題分組時程</w:t>
      </w:r>
    </w:p>
    <w:tbl>
      <w:tblPr>
        <w:tblStyle w:val="Table1"/>
        <w:tblW w:w="1039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6"/>
        <w:gridCol w:w="3043"/>
        <w:gridCol w:w="3356"/>
        <w:gridCol w:w="3200"/>
        <w:tblGridChange w:id="0">
          <w:tblGrid>
            <w:gridCol w:w="796"/>
            <w:gridCol w:w="3043"/>
            <w:gridCol w:w="3356"/>
            <w:gridCol w:w="3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序號</w:t>
                </w:r>
              </w:sdtContent>
            </w:sdt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日期</w:t>
                </w:r>
              </w:sdtContent>
            </w:sdt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主要項目</w:t>
                </w:r>
              </w:sdtContent>
            </w:sdt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備註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11月4日（四）前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煩請專題指導老師填寫簡歷，由系辦彙整公告。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專題指導老師簡介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11月5日（五）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指導老師簡歷</w:t>
                </w:r>
              </w:sdtContent>
            </w:sdt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公佈網站供學生參考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11月24日（三）～</w:t>
                </w:r>
              </w:sdtContent>
            </w:sdt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12月1日（三）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學生分組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專題分組申請單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12月2日（四）前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由班代將分組資料</w:t>
                </w:r>
              </w:sdtContent>
            </w:sdt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(紙本暨電子檔)</w:t>
                </w:r>
              </w:sdtContent>
            </w:sdt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統一交至系辦公室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開始撰寫專題製作計畫書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12月6日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（一）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系辦確認分組人數符合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預定人數限制再予發回。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未蓋系章而請老師簽名之申請單視同無效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12月10日（五）～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12月17日（五）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學生尋找專題指導老師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檢附專題製作計畫書</w:t>
                </w:r>
              </w:sdtContent>
            </w:sdt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給予老師簽名</w:t>
                </w:r>
              </w:sdtContent>
            </w:sdt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12月17日（五）前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專題指導老師同意簽名之分組申請單送回系辦。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1.各組檢附專題製作計畫書給予老師簽名後繳交至系辦登記。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0000"/>
                    <w:sz w:val="26"/>
                    <w:szCs w:val="26"/>
                    <w:u w:val="none"/>
                    <w:shd w:fill="auto" w:val="clear"/>
                    <w:vertAlign w:val="baseline"/>
                    <w:rtl w:val="0"/>
                  </w:rPr>
                  <w:t xml:space="preserve">2.系網隨時更新指導老師專題組「名額」情況。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12月26日（三）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系辦彙總&amp;公佈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國立臺北商業大學 資訊管理系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大學部（日間部）專題分組申請單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10054.0" w:type="dxa"/>
        <w:jc w:val="left"/>
        <w:tblInd w:w="0.0" w:type="dxa"/>
        <w:tblLayout w:type="fixed"/>
        <w:tblLook w:val="0000"/>
      </w:tblPr>
      <w:tblGrid>
        <w:gridCol w:w="881"/>
        <w:gridCol w:w="1614"/>
        <w:gridCol w:w="364"/>
        <w:gridCol w:w="1245"/>
        <w:gridCol w:w="2974"/>
        <w:gridCol w:w="2976"/>
        <w:tblGridChange w:id="0">
          <w:tblGrid>
            <w:gridCol w:w="881"/>
            <w:gridCol w:w="1614"/>
            <w:gridCol w:w="364"/>
            <w:gridCol w:w="1245"/>
            <w:gridCol w:w="2974"/>
            <w:gridCol w:w="297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指導老師姓名：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ˍˍˍˍˍˍˍˍˍ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     班級：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日四技資訊管理系三年甲班</w:t>
                </w:r>
              </w:sdtContent>
            </w:sdt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連絡電話(手機)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組長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10846009</w:t>
                </w:r>
              </w:sdtContent>
            </w:sdt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方韋麒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10846009@ntub.edu.tw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0910-650-920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組員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10846006</w:t>
                </w:r>
              </w:sdtContent>
            </w:sdt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林哲立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10846006@ntub.edu.tw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0963-596-242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組員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10846020</w:t>
                </w:r>
              </w:sdtContent>
            </w:sdt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盧柏瑋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10846020@ntub.edu.tw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0966-115-416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組員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10846029</w:t>
                </w:r>
              </w:sdtContent>
            </w:sdt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張凱任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10846029@ntub.edu.tw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0909-960-887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ffffff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組員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　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  <w:rtl w:val="0"/>
                  </w:rPr>
                  <w:t xml:space="preserve">資管系辦公室：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             </w:t>
            </w: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（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12/2</w:t>
            </w: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前班代統一送系辦核章）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  <w:rtl w:val="0"/>
                  </w:rPr>
                  <w:t xml:space="preserve">指導老師簽名：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             </w:t>
            </w: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（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12/17</w:t>
            </w: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前請將老師簽名之名單送系辦</w:t>
                </w:r>
              </w:sdtContent>
            </w:sdt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填表注意事項：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日四技三甲（10846）人數計39人分為8組（7組5人、1組4人）、日二技一甲（11036）</w:t>
          </w:r>
        </w:sdtContent>
      </w:sdt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計36人分為8組（4組5人、4組4人），共計16組。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2.班代請於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12月2日（四）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前將全班申請單收齊交給助教，系辦確認全班名單無誤後，再發回由各組尋找專題指導老師。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3.請與專題指導老師充分溝通專題製作的方向、討論的方式，並得到專題指導老</w:t>
      </w: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師的</w:t>
          </w:r>
        </w:sdtContent>
      </w:sdt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同意後請指導老師簽名確認。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110年12月10日（五）～12月17日（五）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前專題指導老師已簽名申請單後送交系辦公室給助教。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hanging="2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</w:t>
      </w: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唐震老師（2組）、楊進雄老師（2組）、許晉龍老師（2組）、葉明貴老師（1組）、林宏仁老師（1組）、唐日新老師（2組）、丁慧瑩老師（2組）、陳信宏老師（1組）、林俊杰老師（1組）、蒯思齊老師（1組）、李文毅老師（1組）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※請同學務必注意：未蓋系章而請指導老師簽名之申請單一律視同無效。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組    別：第111xxx組</w:t>
          </w:r>
        </w:sdtContent>
      </w:sdt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-571499</wp:posOffset>
                </wp:positionV>
                <wp:extent cx="2752725" cy="466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355140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華康海報體W9" w:cs="華康海報體W9" w:eastAsia="華康海報體W9" w:hAnsi="華康海報體W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專題製作計畫書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華康海報體W9" w:cs="華康海報體W9" w:eastAsia="華康海報體W9" w:hAnsi="華康海報體W9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-571499</wp:posOffset>
                </wp:positionV>
                <wp:extent cx="2752725" cy="466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專題名稱： </w:t>
          </w:r>
        </w:sdtContent>
      </w:sdt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專題學生： </w:t>
          </w:r>
        </w:sdtContent>
      </w:sdt>
      <w:r w:rsidDel="00000000" w:rsidR="00000000" w:rsidRPr="00000000">
        <w:rPr>
          <w:rFonts w:ascii="MingLiu" w:cs="MingLiu" w:eastAsia="MingLiu" w:hAnsi="MingLi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方韋麒、林哲立、盧柏瑋、張凱任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8"/>
        </w:tabs>
        <w:spacing w:after="0" w:before="240" w:line="240" w:lineRule="auto"/>
        <w:ind w:left="0" w:right="0" w:firstLine="0"/>
        <w:jc w:val="left"/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一、專題方向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8"/>
        </w:tabs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與台大物理治療師合作，主要收集使用者肌力數值等，探討是否能結合</w:t>
        <w:tab/>
        <w:t xml:space="preserve">App應用，不需依靠專業儀器分析，簡易做出肌力分析結果告知使用者</w:t>
        <w:tab/>
        <w:t xml:space="preserve">，顯示、記錄於App內，及背後數據資料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8"/>
        </w:tabs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二、成員專長背景描述(二技同學請加註畢業的專科校、科名)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方韋麒：電腦硬體裝修乙、網路架設</w:t>
          </w:r>
        </w:sdtContent>
      </w:sdt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乙)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全國技能競賽-電訊布建、107學年度全國工科技藝競賽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firstLine="4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第15屆全國高職學生團隊技術創造力培訓與競賽活動</w:t>
          </w:r>
        </w:sdtContent>
      </w:sdt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firstLine="4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2017第22屆全國大專校院資訊應用服務創新競賽</w:t>
          </w:r>
        </w:sdtContent>
      </w:sdt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 xml:space="preserve">107年度全國高中職學生智慧生活創意設計比賽</w:t>
          </w:r>
        </w:sdtContent>
      </w:sdt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 xml:space="preserve">全國高級中等學校專業群科107年專題及創意製作競賽</w:t>
          </w:r>
        </w:sdtContent>
      </w:sdt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林哲立：在商業智慧研究中心擔任軟體助理工程師兩年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ab/>
            <w:t xml:space="preserve"> 現於聯邦銀行實習、資訊技能競賽優選</w:t>
          </w:r>
        </w:sdtContent>
      </w:sdt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盧柏瑋：數位電子乙、工業電子</w:t>
          </w:r>
        </w:sdtContent>
      </w:sdt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張凱任：</w:t>
          </w:r>
        </w:sdtContent>
      </w:sdt>
      <w:r w:rsidDel="00000000" w:rsidR="00000000" w:rsidRPr="00000000">
        <w:rPr>
          <w:rFonts w:ascii="Apple Color Emoji" w:cs="Apple Color Emoji" w:eastAsia="Apple Color Emoji" w:hAnsi="Apple Color Emoj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電腦軟體應用乙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" w:right="0" w:hanging="5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三、專題相關經歷(eg.過去實作過的專題系統、相關作品、修習的相關課程或可附上e-portfolio的佐證)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482" w:firstLine="0"/>
        <w:rPr>
          <w:sz w:val="28"/>
          <w:szCs w:val="28"/>
        </w:rPr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方韋麒：高中專題用rasberry pi使用python做IO控制，並配合感知元件(光感、溫濕度等)，監控控制智慧家庭模型，搭配android app另設備可做切換，還加入腦波監測儀，主要讀取使用者腦波(alpha、beta)做簡易判斷(專注值、放鬆值)去控制電燈。在"全國高職學生團隊技術創造力競賽"的初賽比賽內容主要是給你一個題目，在幾小時內構想作品設計，決賽就要實作出小型模型，還要結合電子電路、Arduino程式我主要負責這些，做出一套基礎產品。在"行動應用程式"課，期末作業題目是學校的導覽app，主要負責做介面設計，google地圖結合平面圖加入地標，並作使用者所在地點的標示，導覽使用者所要前往的地標的相關程式。</w:t>
          </w:r>
        </w:sdtContent>
      </w:sdt>
    </w:p>
    <w:p w:rsidR="00000000" w:rsidDel="00000000" w:rsidP="00000000" w:rsidRDefault="00000000" w:rsidRPr="00000000" w14:paraId="0000008A">
      <w:pPr>
        <w:widowControl w:val="0"/>
        <w:ind w:left="48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482" w:firstLine="0"/>
        <w:rPr>
          <w:sz w:val="28"/>
          <w:szCs w:val="28"/>
        </w:rPr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林哲立：曾經開發以line bot即可填寫報修單以代替原本頁面的操作，我使用ngrok做為對外的server，開發語言為Nodejs，使用DB為MySQL，主要功能有報修（含檔案上傳）、查詢歷史資料、回復報修單。</w:t>
          </w:r>
        </w:sdtContent>
      </w:sdt>
    </w:p>
    <w:p w:rsidR="00000000" w:rsidDel="00000000" w:rsidP="00000000" w:rsidRDefault="00000000" w:rsidRPr="00000000" w14:paraId="0000008C">
      <w:pPr>
        <w:widowControl w:val="0"/>
        <w:ind w:left="482" w:firstLine="0"/>
        <w:rPr>
          <w:sz w:val="28"/>
          <w:szCs w:val="28"/>
        </w:rPr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協助開發過後台管理系統之後端，後端語言為Java，採用套件為Spring Boot，使用DB為MySQL，除一般增改查功能外，較特別的功能：線上即時對話，以WebSocket協定實現在客戶端與伺服器間即時資料傳輸，建立起連線後雙方可持續進行對話，直到一方中斷連線。</w:t>
          </w:r>
        </w:sdtContent>
      </w:sdt>
    </w:p>
    <w:p w:rsidR="00000000" w:rsidDel="00000000" w:rsidP="00000000" w:rsidRDefault="00000000" w:rsidRPr="00000000" w14:paraId="0000008D">
      <w:pPr>
        <w:widowControl w:val="0"/>
        <w:ind w:left="48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left="48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482" w:firstLine="0"/>
        <w:rPr>
          <w:sz w:val="28"/>
          <w:szCs w:val="28"/>
        </w:rPr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盧柏瑋：在高中專題中，主要使用Arduino開發、行動應用程式開發、小型資料庫管理、與小型實體的組裝在"網頁程式設計"中合作的網頁中，主要負責網頁前端設計、後端的程式流程設計和部分後端程式撰寫，而在"行動應用程式"課程中寫與成員合作的英文單字練習APP中，負責前端互動區域與後端資料庫以及瀏覽資料庫部分。而也在UNITY中負責前端的頁面設計與部分區域型的地圖程式設計。</w:t>
          </w:r>
        </w:sdtContent>
      </w:sdt>
    </w:p>
    <w:p w:rsidR="00000000" w:rsidDel="00000000" w:rsidP="00000000" w:rsidRDefault="00000000" w:rsidRPr="00000000" w14:paraId="00000090">
      <w:pPr>
        <w:widowControl w:val="0"/>
        <w:ind w:left="48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left="482" w:firstLine="0"/>
        <w:rPr>
          <w:sz w:val="28"/>
          <w:szCs w:val="28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張凱任：高中曾寫一篇關於研究直播主的小論文，負責資料收集、主題發想，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曾在"網頁程式設計"課程中協助網頁前端開發，在"行動應用程式"課程中協助手機前端開發與資料收集、點子發想。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DFKai-SB"/>
  <w:font w:name="Gungsuh"/>
  <w:font w:name="MingLiu"/>
  <w:font w:name="Cambria"/>
  <w:font w:name="Apple Color Emoj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95"/>
      </w:sdtPr>
      <w:sdtContent>
        <w:r w:rsidDel="00000000" w:rsidR="00000000" w:rsidRPr="00000000">
          <w:rPr>
            <w:rFonts w:ascii="Gungsuh" w:cs="Gungsuh" w:eastAsia="Gungsuh" w:hAnsi="Gungsu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大學部專題分組(日間部)時程、申請單暨專題製作計畫書</w:t>
        </w:r>
      </w:sdtContent>
    </w:sdt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2451100</wp:posOffset>
              </wp:positionV>
              <wp:extent cx="5358069" cy="535806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2740595" y="2606203"/>
                        <a:ext cx="5210810" cy="2347595"/>
                      </a:xfrm>
                      <a:prstGeom prst="rect">
                        <a:avLst/>
                      </a:prstGeom>
                      <a:solidFill>
                        <a:srgbClr val="3366FF">
                          <a:alpha val="19607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2451100</wp:posOffset>
              </wp:positionV>
              <wp:extent cx="5358069" cy="5358069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8069" cy="53580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 w:hint="eastAsia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純文字字元">
    <w:name w:val="純文字 字元"/>
    <w:next w:val="純文字字元"/>
    <w:autoRedefine w:val="0"/>
    <w:hidden w:val="0"/>
    <w:qFormat w:val="0"/>
    <w:rPr>
      <w:rFonts w:ascii="細明體" w:eastAsia="細明體" w:hAnsi="Courier New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內文縮排">
    <w:name w:val="內文縮排"/>
    <w:basedOn w:val="內文"/>
    <w:next w:val="內文縮排"/>
    <w:autoRedefine w:val="0"/>
    <w:hidden w:val="0"/>
    <w:qFormat w:val="0"/>
    <w:pPr>
      <w:widowControl w:val="0"/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超連結">
    <w:name w:val="超連結"/>
    <w:next w:val="超連結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未解析的提及">
    <w:name w:val="未解析的提及"/>
    <w:next w:val="未解析的提及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8jZ3NqXh7jKnf+0dnKPFjGA0nw==">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2021-11-08T08:07:00Z</dcterms:created>
  <dc:creator>IM</dc:creator>
</cp:coreProperties>
</file>