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1208"/>
        <w:gridCol w:w="1270"/>
        <w:gridCol w:w="3950"/>
        <w:gridCol w:w="5191"/>
        <w:gridCol w:w="4075"/>
      </w:tblGrid>
      <w:tr w:rsidR="00CE0D9D" w:rsidRPr="00E8111B" w:rsidTr="00803627">
        <w:trPr>
          <w:tblHeader/>
        </w:trPr>
        <w:tc>
          <w:tcPr>
            <w:tcW w:w="1208" w:type="dxa"/>
          </w:tcPr>
          <w:p w:rsidR="00D4641C" w:rsidRPr="00E8111B" w:rsidRDefault="00D4641C" w:rsidP="00D4641C">
            <w:pPr>
              <w:jc w:val="center"/>
              <w:rPr>
                <w:rFonts w:ascii="Times New Roman" w:eastAsiaTheme="majorEastAsia" w:hAnsi="Times New Roman" w:cs="Times New Roman"/>
                <w:szCs w:val="24"/>
              </w:rPr>
            </w:pPr>
            <w:r w:rsidRPr="00E8111B">
              <w:rPr>
                <w:rFonts w:ascii="Times New Roman" w:eastAsiaTheme="majorEastAsia" w:hAnsi="Times New Roman" w:cs="Times New Roman"/>
                <w:szCs w:val="24"/>
              </w:rPr>
              <w:t>組別</w:t>
            </w:r>
          </w:p>
        </w:tc>
        <w:tc>
          <w:tcPr>
            <w:tcW w:w="1270" w:type="dxa"/>
          </w:tcPr>
          <w:p w:rsidR="00D4641C" w:rsidRPr="00E8111B" w:rsidRDefault="00D4641C" w:rsidP="00D4641C">
            <w:pPr>
              <w:jc w:val="center"/>
              <w:rPr>
                <w:rFonts w:ascii="Times New Roman" w:eastAsiaTheme="majorEastAsia" w:hAnsi="Times New Roman" w:cs="Times New Roman"/>
                <w:szCs w:val="24"/>
              </w:rPr>
            </w:pPr>
            <w:r w:rsidRPr="00E8111B">
              <w:rPr>
                <w:rFonts w:ascii="Times New Roman" w:eastAsiaTheme="majorEastAsia" w:hAnsi="Times New Roman" w:cs="Times New Roman"/>
                <w:szCs w:val="24"/>
              </w:rPr>
              <w:t>題目</w:t>
            </w:r>
          </w:p>
        </w:tc>
        <w:tc>
          <w:tcPr>
            <w:tcW w:w="3950" w:type="dxa"/>
          </w:tcPr>
          <w:p w:rsidR="00D4641C" w:rsidRPr="00E8111B" w:rsidRDefault="00D4641C" w:rsidP="00D4641C">
            <w:pPr>
              <w:jc w:val="center"/>
              <w:rPr>
                <w:rFonts w:ascii="Times New Roman" w:eastAsiaTheme="majorEastAsia" w:hAnsi="Times New Roman" w:cs="Times New Roman"/>
                <w:szCs w:val="24"/>
              </w:rPr>
            </w:pPr>
            <w:r w:rsidRPr="00E8111B">
              <w:rPr>
                <w:rFonts w:ascii="Times New Roman" w:eastAsiaTheme="majorEastAsia" w:hAnsi="Times New Roman" w:cs="Times New Roman"/>
                <w:szCs w:val="24"/>
              </w:rPr>
              <w:t>評審</w:t>
            </w:r>
            <w:r w:rsidRPr="00E8111B">
              <w:rPr>
                <w:rFonts w:ascii="Times New Roman" w:eastAsiaTheme="majorEastAsia" w:hAnsi="Times New Roman" w:cs="Times New Roman"/>
                <w:szCs w:val="24"/>
              </w:rPr>
              <w:t>1</w:t>
            </w:r>
          </w:p>
        </w:tc>
        <w:tc>
          <w:tcPr>
            <w:tcW w:w="5191" w:type="dxa"/>
          </w:tcPr>
          <w:p w:rsidR="00D4641C" w:rsidRPr="00E8111B" w:rsidRDefault="00D4641C" w:rsidP="00D4641C">
            <w:pPr>
              <w:jc w:val="center"/>
              <w:rPr>
                <w:rFonts w:ascii="Times New Roman" w:eastAsiaTheme="majorEastAsia" w:hAnsi="Times New Roman" w:cs="Times New Roman"/>
                <w:szCs w:val="24"/>
              </w:rPr>
            </w:pPr>
            <w:r w:rsidRPr="00E8111B">
              <w:rPr>
                <w:rFonts w:ascii="Times New Roman" w:eastAsiaTheme="majorEastAsia" w:hAnsi="Times New Roman" w:cs="Times New Roman"/>
                <w:szCs w:val="24"/>
              </w:rPr>
              <w:t>評審</w:t>
            </w:r>
            <w:r w:rsidRPr="00E8111B">
              <w:rPr>
                <w:rFonts w:ascii="Times New Roman" w:eastAsiaTheme="majorEastAsia" w:hAnsi="Times New Roman" w:cs="Times New Roman"/>
                <w:szCs w:val="24"/>
              </w:rPr>
              <w:t>2</w:t>
            </w:r>
          </w:p>
        </w:tc>
        <w:tc>
          <w:tcPr>
            <w:tcW w:w="4075" w:type="dxa"/>
          </w:tcPr>
          <w:p w:rsidR="00D4641C" w:rsidRPr="00E8111B" w:rsidRDefault="00D4641C" w:rsidP="00D4641C">
            <w:pPr>
              <w:jc w:val="center"/>
              <w:rPr>
                <w:rFonts w:ascii="Times New Roman" w:eastAsiaTheme="majorEastAsia" w:hAnsi="Times New Roman" w:cs="Times New Roman"/>
                <w:szCs w:val="24"/>
              </w:rPr>
            </w:pPr>
            <w:r w:rsidRPr="00E8111B">
              <w:rPr>
                <w:rFonts w:ascii="Times New Roman" w:eastAsiaTheme="majorEastAsia" w:hAnsi="Times New Roman" w:cs="Times New Roman"/>
                <w:szCs w:val="24"/>
              </w:rPr>
              <w:t>評審</w:t>
            </w:r>
            <w:r w:rsidRPr="00E8111B">
              <w:rPr>
                <w:rFonts w:ascii="Times New Roman" w:eastAsiaTheme="majorEastAsia" w:hAnsi="Times New Roman" w:cs="Times New Roman"/>
                <w:szCs w:val="24"/>
              </w:rPr>
              <w:t>3</w:t>
            </w:r>
          </w:p>
        </w:tc>
      </w:tr>
      <w:tr w:rsidR="00CE0D9D" w:rsidRPr="00E8111B" w:rsidTr="00803627">
        <w:tc>
          <w:tcPr>
            <w:tcW w:w="1208" w:type="dxa"/>
            <w:vAlign w:val="center"/>
          </w:tcPr>
          <w:p w:rsidR="008A78D1" w:rsidRPr="00E8111B" w:rsidRDefault="008A78D1" w:rsidP="008A78D1">
            <w:pPr>
              <w:widowControl/>
              <w:jc w:val="center"/>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110401</w:t>
            </w:r>
          </w:p>
        </w:tc>
        <w:tc>
          <w:tcPr>
            <w:tcW w:w="1270" w:type="dxa"/>
            <w:vAlign w:val="center"/>
          </w:tcPr>
          <w:p w:rsidR="008A78D1" w:rsidRPr="00E8111B" w:rsidRDefault="008A78D1" w:rsidP="008A78D1">
            <w:pPr>
              <w:rPr>
                <w:rFonts w:ascii="Times New Roman" w:eastAsiaTheme="majorEastAsia" w:hAnsi="Times New Roman" w:cs="Times New Roman"/>
                <w:szCs w:val="24"/>
              </w:rPr>
            </w:pPr>
            <w:r w:rsidRPr="00E8111B">
              <w:rPr>
                <w:rFonts w:ascii="Times New Roman" w:eastAsiaTheme="majorEastAsia" w:hAnsi="Times New Roman" w:cs="Times New Roman"/>
                <w:szCs w:val="24"/>
              </w:rPr>
              <w:t>專案管理系統</w:t>
            </w:r>
          </w:p>
        </w:tc>
        <w:tc>
          <w:tcPr>
            <w:tcW w:w="3950" w:type="dxa"/>
          </w:tcPr>
          <w:p w:rsidR="008A78D1" w:rsidRPr="00E8111B" w:rsidRDefault="008A78D1" w:rsidP="00CE0D9D">
            <w:pPr>
              <w:widowControl/>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1.</w:t>
            </w:r>
            <w:r w:rsidRPr="00E8111B">
              <w:rPr>
                <w:rFonts w:ascii="Times New Roman" w:eastAsiaTheme="majorEastAsia" w:hAnsi="Times New Roman" w:cs="Times New Roman"/>
                <w:color w:val="000000"/>
                <w:szCs w:val="24"/>
              </w:rPr>
              <w:t>專題題目太大，與實際想實作範圍差異太大</w:t>
            </w:r>
          </w:p>
          <w:p w:rsidR="008A78D1" w:rsidRPr="00E8111B" w:rsidRDefault="008A78D1" w:rsidP="00CE0D9D">
            <w:pPr>
              <w:widowControl/>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2.ERD</w:t>
            </w:r>
            <w:r w:rsidRPr="00E8111B">
              <w:rPr>
                <w:rFonts w:ascii="Times New Roman" w:eastAsiaTheme="majorEastAsia" w:hAnsi="Times New Roman" w:cs="Times New Roman"/>
                <w:color w:val="000000"/>
                <w:szCs w:val="24"/>
              </w:rPr>
              <w:t>規劃待加強</w:t>
            </w:r>
          </w:p>
          <w:p w:rsidR="008A78D1" w:rsidRPr="00E8111B" w:rsidRDefault="008A78D1" w:rsidP="00CE0D9D">
            <w:pPr>
              <w:widowControl/>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3.</w:t>
            </w:r>
            <w:r w:rsidRPr="00E8111B">
              <w:rPr>
                <w:rFonts w:ascii="Times New Roman" w:eastAsiaTheme="majorEastAsia" w:hAnsi="Times New Roman" w:cs="Times New Roman"/>
                <w:color w:val="000000"/>
                <w:szCs w:val="24"/>
              </w:rPr>
              <w:t>商業機密似乎不太可能透過社群的方式分享</w:t>
            </w:r>
          </w:p>
          <w:p w:rsidR="00C370DB" w:rsidRPr="00E8111B" w:rsidRDefault="00C370DB" w:rsidP="00CE0D9D">
            <w:pPr>
              <w:widowControl/>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4.</w:t>
            </w:r>
            <w:r w:rsidRPr="00E8111B">
              <w:rPr>
                <w:rFonts w:ascii="Times New Roman" w:eastAsiaTheme="majorEastAsia" w:hAnsi="Times New Roman" w:cs="Times New Roman"/>
                <w:color w:val="000000"/>
                <w:szCs w:val="24"/>
              </w:rPr>
              <w:t>進度較落後，請重評估進度安排</w:t>
            </w:r>
          </w:p>
          <w:p w:rsidR="00C370DB" w:rsidRPr="00E8111B" w:rsidRDefault="00C370DB" w:rsidP="00CE0D9D">
            <w:pPr>
              <w:widowControl/>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5.</w:t>
            </w:r>
            <w:r w:rsidRPr="00E8111B">
              <w:rPr>
                <w:rFonts w:ascii="Times New Roman" w:eastAsiaTheme="majorEastAsia" w:hAnsi="Times New Roman" w:cs="Times New Roman"/>
                <w:color w:val="000000"/>
                <w:szCs w:val="24"/>
              </w:rPr>
              <w:t>美工頁面待加強</w:t>
            </w:r>
          </w:p>
          <w:p w:rsidR="00C370DB" w:rsidRPr="00E8111B" w:rsidRDefault="00C370DB" w:rsidP="00CE0D9D">
            <w:pPr>
              <w:widowControl/>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6.</w:t>
            </w:r>
            <w:r w:rsidRPr="00E8111B">
              <w:rPr>
                <w:rFonts w:ascii="Times New Roman" w:eastAsiaTheme="majorEastAsia" w:hAnsi="Times New Roman" w:cs="Times New Roman"/>
                <w:color w:val="000000"/>
                <w:szCs w:val="24"/>
              </w:rPr>
              <w:t>展示時建議用較逼真的資料進行</w:t>
            </w:r>
          </w:p>
        </w:tc>
        <w:tc>
          <w:tcPr>
            <w:tcW w:w="5191" w:type="dxa"/>
          </w:tcPr>
          <w:p w:rsidR="00B9563B" w:rsidRPr="00E8111B" w:rsidRDefault="00B9563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1.</w:t>
            </w:r>
            <w:r w:rsidRPr="00E8111B">
              <w:rPr>
                <w:rFonts w:ascii="Times New Roman" w:eastAsiaTheme="majorEastAsia" w:hAnsi="Times New Roman" w:cs="Times New Roman"/>
                <w:szCs w:val="24"/>
              </w:rPr>
              <w:t>可於活動或工作增加里程碑或查核點功能，在時程上能主動提醒負責人及相關工作人員。</w:t>
            </w:r>
          </w:p>
          <w:p w:rsidR="00B9563B" w:rsidRPr="00E8111B" w:rsidRDefault="00B9563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2.</w:t>
            </w:r>
            <w:r w:rsidRPr="00E8111B">
              <w:rPr>
                <w:rFonts w:ascii="Times New Roman" w:eastAsiaTheme="majorEastAsia" w:hAnsi="Times New Roman" w:cs="Times New Roman"/>
                <w:szCs w:val="24"/>
              </w:rPr>
              <w:t>活動可增加資源紀錄，例如成本、收益或電子檔案保存等。</w:t>
            </w:r>
          </w:p>
          <w:p w:rsidR="00B9563B" w:rsidRPr="00E8111B" w:rsidRDefault="00B9563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3.</w:t>
            </w:r>
            <w:r w:rsidRPr="00E8111B">
              <w:rPr>
                <w:rFonts w:ascii="Times New Roman" w:eastAsiaTheme="majorEastAsia" w:hAnsi="Times New Roman" w:cs="Times New Roman"/>
                <w:szCs w:val="24"/>
              </w:rPr>
              <w:t>建議提供使用者可看見負責或協助所有工作進度及今日待執行工作列表的檢視介面。</w:t>
            </w:r>
          </w:p>
          <w:p w:rsidR="00B9563B" w:rsidRPr="00E8111B" w:rsidRDefault="00B9563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4.</w:t>
            </w:r>
            <w:r w:rsidRPr="00E8111B">
              <w:rPr>
                <w:rFonts w:ascii="Times New Roman" w:eastAsiaTheme="majorEastAsia" w:hAnsi="Times New Roman" w:cs="Times New Roman"/>
                <w:szCs w:val="24"/>
              </w:rPr>
              <w:t>檢視權限可再思考提供更彈性的檢視限制。</w:t>
            </w:r>
          </w:p>
          <w:p w:rsidR="00B9563B" w:rsidRPr="00E8111B" w:rsidRDefault="00B9563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5.</w:t>
            </w:r>
            <w:r w:rsidRPr="00E8111B">
              <w:rPr>
                <w:rFonts w:ascii="Times New Roman" w:eastAsiaTheme="majorEastAsia" w:hAnsi="Times New Roman" w:cs="Times New Roman"/>
                <w:szCs w:val="24"/>
              </w:rPr>
              <w:t>專案管理功能相當複雜龐大，專題建議可重新定義實踐範疇。</w:t>
            </w:r>
          </w:p>
          <w:p w:rsidR="00B9563B" w:rsidRPr="00E8111B" w:rsidRDefault="00B9563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6.</w:t>
            </w:r>
            <w:r w:rsidRPr="00E8111B">
              <w:rPr>
                <w:rFonts w:ascii="Times New Roman" w:eastAsiaTheme="majorEastAsia" w:hAnsi="Times New Roman" w:cs="Times New Roman"/>
                <w:szCs w:val="24"/>
              </w:rPr>
              <w:t>已完成工作與進行中工作，建議做明顯區隔顯示。</w:t>
            </w:r>
          </w:p>
          <w:p w:rsidR="00B9563B" w:rsidRPr="00E8111B" w:rsidRDefault="00B9563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7.</w:t>
            </w:r>
            <w:r w:rsidRPr="00E8111B">
              <w:rPr>
                <w:rFonts w:ascii="Times New Roman" w:eastAsiaTheme="majorEastAsia" w:hAnsi="Times New Roman" w:cs="Times New Roman"/>
                <w:szCs w:val="24"/>
              </w:rPr>
              <w:t>協作或主要負責的企劃及工作區塊，建議可利用不同色塊或圖示做更明顯區隔。</w:t>
            </w:r>
          </w:p>
          <w:p w:rsidR="00B9563B" w:rsidRPr="00E8111B" w:rsidRDefault="00B9563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8.</w:t>
            </w:r>
            <w:r w:rsidRPr="00E8111B">
              <w:rPr>
                <w:rFonts w:ascii="Times New Roman" w:eastAsiaTheme="majorEastAsia" w:hAnsi="Times New Roman" w:cs="Times New Roman"/>
                <w:szCs w:val="24"/>
              </w:rPr>
              <w:t>邀請碼部分，原設計需受邀者自行輸入，建議可增加透過電子郵件發送訊息到受邀者信箱，利用加密連結點擊啟動方式，完成邀請加入功能。</w:t>
            </w:r>
          </w:p>
          <w:p w:rsidR="00B9563B" w:rsidRPr="00E8111B" w:rsidRDefault="00B9563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9.</w:t>
            </w:r>
            <w:r w:rsidRPr="00E8111B">
              <w:rPr>
                <w:rFonts w:ascii="Times New Roman" w:eastAsiaTheme="majorEastAsia" w:hAnsi="Times New Roman" w:cs="Times New Roman"/>
                <w:szCs w:val="24"/>
              </w:rPr>
              <w:t>企劃及工作除了給定完成狀態功能之外，建議可加入「完成率」、「優先度」或「重要性」設定顯示。</w:t>
            </w:r>
          </w:p>
          <w:p w:rsidR="00B9563B" w:rsidRPr="00E8111B" w:rsidRDefault="00B9563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10.</w:t>
            </w:r>
            <w:r w:rsidRPr="00E8111B">
              <w:rPr>
                <w:rFonts w:ascii="Times New Roman" w:eastAsiaTheme="majorEastAsia" w:hAnsi="Times New Roman" w:cs="Times New Roman"/>
                <w:szCs w:val="24"/>
              </w:rPr>
              <w:t>店家與企劃（店家與人員）之間的連結關係為何？此次演示沒有顯示，建議修正彼此之間關係的連結。</w:t>
            </w:r>
            <w:bookmarkStart w:id="0" w:name="_GoBack"/>
            <w:bookmarkEnd w:id="0"/>
          </w:p>
          <w:p w:rsidR="00B9563B" w:rsidRPr="00E8111B" w:rsidRDefault="00B9563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11.</w:t>
            </w:r>
            <w:r w:rsidRPr="00E8111B">
              <w:rPr>
                <w:rFonts w:ascii="Times New Roman" w:eastAsiaTheme="majorEastAsia" w:hAnsi="Times New Roman" w:cs="Times New Roman"/>
                <w:szCs w:val="24"/>
              </w:rPr>
              <w:t>工作項目執行時，負責人、協作者們之間的線上對話紀錄，是否可增加於工作項目或企劃中，便於協作訊息能同步於平台上獲悉。</w:t>
            </w:r>
          </w:p>
          <w:p w:rsidR="00B9563B" w:rsidRPr="00E8111B" w:rsidRDefault="00B9563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lastRenderedPageBreak/>
              <w:t>12.</w:t>
            </w:r>
            <w:r w:rsidRPr="00E8111B">
              <w:rPr>
                <w:rFonts w:ascii="Times New Roman" w:eastAsiaTheme="majorEastAsia" w:hAnsi="Times New Roman" w:cs="Times New Roman"/>
                <w:szCs w:val="24"/>
              </w:rPr>
              <w:t>企劃完成內容紀錄會是寶貴資訊，建議可強化於機敏授權下查詢功能。</w:t>
            </w:r>
          </w:p>
          <w:p w:rsidR="00B9563B" w:rsidRPr="00E8111B" w:rsidRDefault="00B9563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13.</w:t>
            </w:r>
            <w:r w:rsidRPr="00E8111B">
              <w:rPr>
                <w:rFonts w:ascii="Times New Roman" w:eastAsiaTheme="majorEastAsia" w:hAnsi="Times New Roman" w:cs="Times New Roman"/>
                <w:szCs w:val="24"/>
              </w:rPr>
              <w:t>工作項目除了文字紀錄回饋，建議可增加檔案、圖片或其他多媒體上傳之附件回覆功能。</w:t>
            </w:r>
          </w:p>
          <w:p w:rsidR="00B9563B" w:rsidRPr="00E8111B" w:rsidRDefault="00B9563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14.</w:t>
            </w:r>
            <w:r w:rsidRPr="00E8111B">
              <w:rPr>
                <w:rFonts w:ascii="Times New Roman" w:eastAsiaTheme="majorEastAsia" w:hAnsi="Times New Roman" w:cs="Times New Roman"/>
                <w:szCs w:val="24"/>
              </w:rPr>
              <w:t>系統命名為「專案管理系統」實與專案管理完整架構功能差距甚遠，建議可修正為系統文件中提及的「企劃輔助管理系統」為專題名稱。</w:t>
            </w:r>
          </w:p>
          <w:p w:rsidR="008A78D1" w:rsidRPr="00E8111B" w:rsidRDefault="00B9563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15.</w:t>
            </w:r>
            <w:r w:rsidRPr="00E8111B">
              <w:rPr>
                <w:rFonts w:ascii="Times New Roman" w:eastAsiaTheme="majorEastAsia" w:hAnsi="Times New Roman" w:cs="Times New Roman"/>
                <w:szCs w:val="24"/>
              </w:rPr>
              <w:t>系統手冊</w:t>
            </w:r>
            <w:r w:rsidRPr="00E8111B">
              <w:rPr>
                <w:rFonts w:ascii="Times New Roman" w:eastAsiaTheme="majorEastAsia" w:hAnsi="Times New Roman" w:cs="Times New Roman"/>
                <w:szCs w:val="24"/>
              </w:rPr>
              <w:t>5-4</w:t>
            </w:r>
            <w:r w:rsidRPr="00E8111B">
              <w:rPr>
                <w:rFonts w:ascii="Times New Roman" w:eastAsiaTheme="majorEastAsia" w:hAnsi="Times New Roman" w:cs="Times New Roman"/>
                <w:szCs w:val="24"/>
              </w:rPr>
              <w:t>分析類別圖及</w:t>
            </w:r>
            <w:r w:rsidRPr="00E8111B">
              <w:rPr>
                <w:rFonts w:ascii="Times New Roman" w:eastAsiaTheme="majorEastAsia" w:hAnsi="Times New Roman" w:cs="Times New Roman"/>
                <w:szCs w:val="24"/>
              </w:rPr>
              <w:t>6-2</w:t>
            </w:r>
            <w:r w:rsidRPr="00E8111B">
              <w:rPr>
                <w:rFonts w:ascii="Times New Roman" w:eastAsiaTheme="majorEastAsia" w:hAnsi="Times New Roman" w:cs="Times New Roman"/>
                <w:szCs w:val="24"/>
              </w:rPr>
              <w:t>設計類別圖，建議再研議後，重新繪製。</w:t>
            </w:r>
          </w:p>
        </w:tc>
        <w:tc>
          <w:tcPr>
            <w:tcW w:w="4075" w:type="dxa"/>
          </w:tcPr>
          <w:p w:rsidR="00AA3211" w:rsidRPr="00E8111B" w:rsidRDefault="00AA3211"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lastRenderedPageBreak/>
              <w:t>1.</w:t>
            </w:r>
            <w:r w:rsidRPr="00E8111B">
              <w:rPr>
                <w:rFonts w:ascii="Times New Roman" w:eastAsiaTheme="majorEastAsia" w:hAnsi="Times New Roman" w:cs="Times New Roman"/>
                <w:szCs w:val="24"/>
              </w:rPr>
              <w:t>專案管理軟體眾多，需要多方比較功能差異</w:t>
            </w:r>
            <w:r w:rsidRPr="00E8111B">
              <w:rPr>
                <w:rFonts w:ascii="Times New Roman" w:eastAsiaTheme="majorEastAsia" w:hAnsi="Times New Roman" w:cs="Times New Roman"/>
                <w:szCs w:val="24"/>
              </w:rPr>
              <w:t xml:space="preserve"> </w:t>
            </w:r>
          </w:p>
          <w:p w:rsidR="008A78D1" w:rsidRPr="00E8111B" w:rsidRDefault="00AA3211"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2.</w:t>
            </w:r>
            <w:r w:rsidRPr="00E8111B">
              <w:rPr>
                <w:rFonts w:ascii="Times New Roman" w:eastAsiaTheme="majorEastAsia" w:hAnsi="Times New Roman" w:cs="Times New Roman"/>
                <w:szCs w:val="24"/>
              </w:rPr>
              <w:t>建議多以商業考量思考，企業公司是否會將</w:t>
            </w:r>
            <w:r w:rsidRPr="00E8111B">
              <w:rPr>
                <w:rFonts w:ascii="Times New Roman" w:eastAsiaTheme="majorEastAsia" w:hAnsi="Times New Roman" w:cs="Times New Roman"/>
                <w:szCs w:val="24"/>
              </w:rPr>
              <w:t>Idea</w:t>
            </w:r>
            <w:r w:rsidRPr="00E8111B">
              <w:rPr>
                <w:rFonts w:ascii="Times New Roman" w:eastAsiaTheme="majorEastAsia" w:hAnsi="Times New Roman" w:cs="Times New Roman"/>
                <w:szCs w:val="24"/>
              </w:rPr>
              <w:t>與想法公布給其他人或是社群內。</w:t>
            </w:r>
          </w:p>
          <w:p w:rsidR="00AA3211" w:rsidRPr="00E8111B" w:rsidRDefault="00AA3211"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3.</w:t>
            </w:r>
            <w:r w:rsidRPr="00E8111B">
              <w:rPr>
                <w:rFonts w:ascii="Times New Roman" w:eastAsiaTheme="majorEastAsia" w:hAnsi="Times New Roman" w:cs="Times New Roman"/>
                <w:szCs w:val="24"/>
              </w:rPr>
              <w:t>專案管理軟體眾多，需要多方比較功能差異</w:t>
            </w:r>
            <w:r w:rsidRPr="00E8111B">
              <w:rPr>
                <w:rFonts w:ascii="Times New Roman" w:eastAsiaTheme="majorEastAsia" w:hAnsi="Times New Roman" w:cs="Times New Roman"/>
                <w:szCs w:val="24"/>
              </w:rPr>
              <w:t xml:space="preserve"> </w:t>
            </w:r>
            <w:r w:rsidRPr="00E8111B">
              <w:rPr>
                <w:rFonts w:ascii="Times New Roman" w:eastAsiaTheme="majorEastAsia" w:hAnsi="Times New Roman" w:cs="Times New Roman"/>
                <w:szCs w:val="24"/>
              </w:rPr>
              <w:t>，補足專案管理相關功能</w:t>
            </w:r>
            <w:r w:rsidRPr="00E8111B">
              <w:rPr>
                <w:rFonts w:ascii="Times New Roman" w:eastAsiaTheme="majorEastAsia" w:hAnsi="Times New Roman" w:cs="Times New Roman"/>
                <w:szCs w:val="24"/>
              </w:rPr>
              <w:t xml:space="preserve">  4.</w:t>
            </w:r>
            <w:r w:rsidRPr="00E8111B">
              <w:rPr>
                <w:rFonts w:ascii="Times New Roman" w:eastAsiaTheme="majorEastAsia" w:hAnsi="Times New Roman" w:cs="Times New Roman"/>
                <w:szCs w:val="24"/>
              </w:rPr>
              <w:t>可考慮限縮主題</w:t>
            </w:r>
          </w:p>
        </w:tc>
      </w:tr>
      <w:tr w:rsidR="00CE0D9D" w:rsidRPr="00E8111B" w:rsidTr="00803627">
        <w:tc>
          <w:tcPr>
            <w:tcW w:w="1208" w:type="dxa"/>
            <w:vAlign w:val="center"/>
          </w:tcPr>
          <w:p w:rsidR="008A78D1" w:rsidRPr="00E8111B" w:rsidRDefault="008A78D1" w:rsidP="008A78D1">
            <w:pPr>
              <w:jc w:val="center"/>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lastRenderedPageBreak/>
              <w:t>110402</w:t>
            </w:r>
          </w:p>
        </w:tc>
        <w:tc>
          <w:tcPr>
            <w:tcW w:w="1270" w:type="dxa"/>
            <w:vAlign w:val="center"/>
          </w:tcPr>
          <w:p w:rsidR="008A78D1" w:rsidRPr="00E8111B" w:rsidRDefault="008A78D1" w:rsidP="008A78D1">
            <w:pPr>
              <w:rPr>
                <w:rFonts w:ascii="Times New Roman" w:eastAsiaTheme="majorEastAsia" w:hAnsi="Times New Roman" w:cs="Times New Roman"/>
                <w:szCs w:val="24"/>
              </w:rPr>
            </w:pPr>
            <w:r w:rsidRPr="00E8111B">
              <w:rPr>
                <w:rFonts w:ascii="Times New Roman" w:eastAsiaTheme="majorEastAsia" w:hAnsi="Times New Roman" w:cs="Times New Roman"/>
                <w:szCs w:val="24"/>
              </w:rPr>
              <w:t>機佈擇食</w:t>
            </w:r>
          </w:p>
        </w:tc>
        <w:tc>
          <w:tcPr>
            <w:tcW w:w="3950" w:type="dxa"/>
          </w:tcPr>
          <w:p w:rsidR="008A78D1" w:rsidRPr="00E8111B" w:rsidRDefault="008A78D1"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1.</w:t>
            </w:r>
            <w:r w:rsidRPr="00E8111B">
              <w:rPr>
                <w:rFonts w:ascii="Times New Roman" w:eastAsiaTheme="majorEastAsia" w:hAnsi="Times New Roman" w:cs="Times New Roman"/>
                <w:color w:val="000000"/>
                <w:szCs w:val="24"/>
              </w:rPr>
              <w:t>北商商圈的特性沒有置入專題所欲解決的問題</w:t>
            </w:r>
          </w:p>
          <w:p w:rsidR="008A78D1" w:rsidRPr="00E8111B" w:rsidRDefault="008A78D1"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2.</w:t>
            </w:r>
            <w:r w:rsidRPr="00E8111B">
              <w:rPr>
                <w:rFonts w:ascii="Times New Roman" w:eastAsiaTheme="majorEastAsia" w:hAnsi="Times New Roman" w:cs="Times New Roman"/>
                <w:color w:val="000000"/>
                <w:szCs w:val="24"/>
              </w:rPr>
              <w:t>爬蟲資料須思考是否侵權或不受歡迎</w:t>
            </w:r>
          </w:p>
          <w:p w:rsidR="00DB4C99" w:rsidRPr="00E8111B" w:rsidRDefault="00DB4C99"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3.</w:t>
            </w:r>
            <w:r w:rsidRPr="00E8111B">
              <w:rPr>
                <w:rFonts w:ascii="Times New Roman" w:eastAsiaTheme="majorEastAsia" w:hAnsi="Times New Roman" w:cs="Times New Roman"/>
                <w:color w:val="000000"/>
                <w:szCs w:val="24"/>
              </w:rPr>
              <w:t>北商附近有些攤家在網路上沒有曝光度或討論度，在文字雲上該如何呈現</w:t>
            </w:r>
          </w:p>
          <w:p w:rsidR="00DB4C99" w:rsidRPr="00E8111B" w:rsidRDefault="00DB4C99"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4.</w:t>
            </w:r>
            <w:r w:rsidRPr="00E8111B">
              <w:rPr>
                <w:rFonts w:ascii="Times New Roman" w:eastAsiaTheme="majorEastAsia" w:hAnsi="Times New Roman" w:cs="Times New Roman"/>
                <w:color w:val="000000"/>
                <w:szCs w:val="24"/>
              </w:rPr>
              <w:t>將食物分為葷素兩類的辨識光靠圖型辨識可能有難度，建議可以多發揮創意解決此一問題</w:t>
            </w:r>
          </w:p>
        </w:tc>
        <w:tc>
          <w:tcPr>
            <w:tcW w:w="5191" w:type="dxa"/>
          </w:tcPr>
          <w:p w:rsidR="00B9563B" w:rsidRPr="00E8111B" w:rsidRDefault="00B9563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1.</w:t>
            </w:r>
            <w:r w:rsidRPr="00E8111B">
              <w:rPr>
                <w:rFonts w:ascii="Times New Roman" w:eastAsiaTheme="majorEastAsia" w:hAnsi="Times New Roman" w:cs="Times New Roman"/>
                <w:szCs w:val="24"/>
              </w:rPr>
              <w:t>店家資料是透過爬蟲抓取？還是店家自行登入維護？兩者之間關係的功能部分可再界定清楚。</w:t>
            </w:r>
          </w:p>
          <w:p w:rsidR="00B9563B"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2.</w:t>
            </w:r>
            <w:r w:rsidR="00B9563B" w:rsidRPr="00E8111B">
              <w:rPr>
                <w:rFonts w:ascii="Times New Roman" w:eastAsiaTheme="majorEastAsia" w:hAnsi="Times New Roman" w:cs="Times New Roman"/>
                <w:szCs w:val="24"/>
              </w:rPr>
              <w:t>店家照片相關資料上傳是否需要經過審查，以確保照片品質。</w:t>
            </w:r>
          </w:p>
          <w:p w:rsidR="00B9563B"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3.</w:t>
            </w:r>
            <w:r w:rsidR="00B9563B" w:rsidRPr="00E8111B">
              <w:rPr>
                <w:rFonts w:ascii="Times New Roman" w:eastAsiaTheme="majorEastAsia" w:hAnsi="Times New Roman" w:cs="Times New Roman"/>
                <w:szCs w:val="24"/>
              </w:rPr>
              <w:t>爬蟲程式抓取資料要注意是否有侵權的問題及防火牆對異常存取</w:t>
            </w:r>
            <w:r w:rsidR="00B9563B" w:rsidRPr="00E8111B">
              <w:rPr>
                <w:rFonts w:ascii="Times New Roman" w:eastAsiaTheme="majorEastAsia" w:hAnsi="Times New Roman" w:cs="Times New Roman"/>
                <w:szCs w:val="24"/>
              </w:rPr>
              <w:t>IP</w:t>
            </w:r>
            <w:r w:rsidR="00B9563B" w:rsidRPr="00E8111B">
              <w:rPr>
                <w:rFonts w:ascii="Times New Roman" w:eastAsiaTheme="majorEastAsia" w:hAnsi="Times New Roman" w:cs="Times New Roman"/>
                <w:szCs w:val="24"/>
              </w:rPr>
              <w:t>的封鎖。</w:t>
            </w:r>
          </w:p>
          <w:p w:rsidR="00B9563B"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4.</w:t>
            </w:r>
            <w:r w:rsidR="00B9563B" w:rsidRPr="00E8111B">
              <w:rPr>
                <w:rFonts w:ascii="Times New Roman" w:eastAsiaTheme="majorEastAsia" w:hAnsi="Times New Roman" w:cs="Times New Roman"/>
                <w:szCs w:val="24"/>
              </w:rPr>
              <w:t>葷素分類的</w:t>
            </w:r>
            <w:r w:rsidR="00B9563B" w:rsidRPr="00E8111B">
              <w:rPr>
                <w:rFonts w:ascii="Times New Roman" w:eastAsiaTheme="majorEastAsia" w:hAnsi="Times New Roman" w:cs="Times New Roman"/>
                <w:szCs w:val="24"/>
              </w:rPr>
              <w:t>AI</w:t>
            </w:r>
            <w:r w:rsidR="00B9563B" w:rsidRPr="00E8111B">
              <w:rPr>
                <w:rFonts w:ascii="Times New Roman" w:eastAsiaTheme="majorEastAsia" w:hAnsi="Times New Roman" w:cs="Times New Roman"/>
                <w:szCs w:val="24"/>
              </w:rPr>
              <w:t>判定精準度，會嚴重影響茹素者對系統的信任度，建議此部分應多加注意。</w:t>
            </w:r>
          </w:p>
          <w:p w:rsidR="00B9563B"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5.</w:t>
            </w:r>
            <w:r w:rsidR="00B9563B" w:rsidRPr="00E8111B">
              <w:rPr>
                <w:rFonts w:ascii="Times New Roman" w:eastAsiaTheme="majorEastAsia" w:hAnsi="Times New Roman" w:cs="Times New Roman"/>
                <w:szCs w:val="24"/>
              </w:rPr>
              <w:t>AI</w:t>
            </w:r>
            <w:r w:rsidR="00B9563B" w:rsidRPr="00E8111B">
              <w:rPr>
                <w:rFonts w:ascii="Times New Roman" w:eastAsiaTheme="majorEastAsia" w:hAnsi="Times New Roman" w:cs="Times New Roman"/>
                <w:szCs w:val="24"/>
              </w:rPr>
              <w:t>演算往往耗時，系統強調</w:t>
            </w:r>
            <w:r w:rsidR="00B9563B" w:rsidRPr="00E8111B">
              <w:rPr>
                <w:rFonts w:ascii="Times New Roman" w:eastAsiaTheme="majorEastAsia" w:hAnsi="Times New Roman" w:cs="Times New Roman"/>
                <w:szCs w:val="24"/>
              </w:rPr>
              <w:t>APP</w:t>
            </w:r>
            <w:r w:rsidR="00B9563B" w:rsidRPr="00E8111B">
              <w:rPr>
                <w:rFonts w:ascii="Times New Roman" w:eastAsiaTheme="majorEastAsia" w:hAnsi="Times New Roman" w:cs="Times New Roman"/>
                <w:szCs w:val="24"/>
              </w:rPr>
              <w:t>查詢快速反應，此部分建議注意規劃同步或非同步架構，來處理可能浮現等待的問題。</w:t>
            </w:r>
          </w:p>
          <w:p w:rsidR="00B9563B"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6.</w:t>
            </w:r>
            <w:r w:rsidR="00B9563B" w:rsidRPr="00E8111B">
              <w:rPr>
                <w:rFonts w:ascii="Times New Roman" w:eastAsiaTheme="majorEastAsia" w:hAnsi="Times New Roman" w:cs="Times New Roman"/>
                <w:szCs w:val="24"/>
              </w:rPr>
              <w:t>APP</w:t>
            </w:r>
            <w:r w:rsidR="00B9563B" w:rsidRPr="00E8111B">
              <w:rPr>
                <w:rFonts w:ascii="Times New Roman" w:eastAsiaTheme="majorEastAsia" w:hAnsi="Times New Roman" w:cs="Times New Roman"/>
                <w:szCs w:val="24"/>
              </w:rPr>
              <w:t>畫面規劃佈局有較高的完成度演示，系統預期要完成的功能複雜度甚高，建議後續應加強程式寫作時程管控及分工，確實掌握進度。</w:t>
            </w:r>
          </w:p>
          <w:p w:rsidR="008A78D1"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color w:val="000000" w:themeColor="text1"/>
                <w:szCs w:val="24"/>
              </w:rPr>
              <w:t>7.</w:t>
            </w:r>
            <w:r w:rsidR="00B9563B" w:rsidRPr="00E8111B">
              <w:rPr>
                <w:rFonts w:ascii="Times New Roman" w:eastAsiaTheme="majorEastAsia" w:hAnsi="Times New Roman" w:cs="Times New Roman"/>
                <w:color w:val="000000" w:themeColor="text1"/>
                <w:szCs w:val="24"/>
              </w:rPr>
              <w:t>ERD</w:t>
            </w:r>
            <w:r w:rsidR="00B9563B" w:rsidRPr="00E8111B">
              <w:rPr>
                <w:rFonts w:ascii="Times New Roman" w:eastAsiaTheme="majorEastAsia" w:hAnsi="Times New Roman" w:cs="Times New Roman"/>
                <w:color w:val="000000" w:themeColor="text1"/>
                <w:szCs w:val="24"/>
              </w:rPr>
              <w:t>呈現的設計說明過於簡略，尚不足因應規</w:t>
            </w:r>
            <w:r w:rsidR="00B9563B" w:rsidRPr="00E8111B">
              <w:rPr>
                <w:rFonts w:ascii="Times New Roman" w:eastAsiaTheme="majorEastAsia" w:hAnsi="Times New Roman" w:cs="Times New Roman"/>
                <w:color w:val="000000" w:themeColor="text1"/>
                <w:szCs w:val="24"/>
              </w:rPr>
              <w:lastRenderedPageBreak/>
              <w:t>劃要完成的功能內容，建</w:t>
            </w:r>
            <w:r w:rsidR="00B9563B" w:rsidRPr="00E8111B">
              <w:rPr>
                <w:rFonts w:ascii="Times New Roman" w:eastAsiaTheme="majorEastAsia" w:hAnsi="Times New Roman" w:cs="Times New Roman"/>
                <w:szCs w:val="24"/>
              </w:rPr>
              <w:t>議針對</w:t>
            </w:r>
            <w:r w:rsidR="00B9563B" w:rsidRPr="00E8111B">
              <w:rPr>
                <w:rFonts w:ascii="Times New Roman" w:eastAsiaTheme="majorEastAsia" w:hAnsi="Times New Roman" w:cs="Times New Roman"/>
                <w:szCs w:val="24"/>
              </w:rPr>
              <w:t>APP</w:t>
            </w:r>
            <w:r w:rsidR="00B9563B" w:rsidRPr="00E8111B">
              <w:rPr>
                <w:rFonts w:ascii="Times New Roman" w:eastAsiaTheme="majorEastAsia" w:hAnsi="Times New Roman" w:cs="Times New Roman"/>
                <w:szCs w:val="24"/>
              </w:rPr>
              <w:t>、爬蟲及演算各功能，再重新討論所需的</w:t>
            </w:r>
            <w:r w:rsidR="00B9563B" w:rsidRPr="00E8111B">
              <w:rPr>
                <w:rFonts w:ascii="Times New Roman" w:eastAsiaTheme="majorEastAsia" w:hAnsi="Times New Roman" w:cs="Times New Roman"/>
                <w:szCs w:val="24"/>
              </w:rPr>
              <w:t>ER</w:t>
            </w:r>
            <w:r w:rsidR="00B9563B" w:rsidRPr="00E8111B">
              <w:rPr>
                <w:rFonts w:ascii="Times New Roman" w:eastAsiaTheme="majorEastAsia" w:hAnsi="Times New Roman" w:cs="Times New Roman"/>
                <w:szCs w:val="24"/>
              </w:rPr>
              <w:t>模型設計。</w:t>
            </w:r>
          </w:p>
        </w:tc>
        <w:tc>
          <w:tcPr>
            <w:tcW w:w="4075" w:type="dxa"/>
          </w:tcPr>
          <w:p w:rsidR="00AA3211" w:rsidRPr="00E8111B" w:rsidRDefault="00AA3211"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lastRenderedPageBreak/>
              <w:t>1.</w:t>
            </w:r>
            <w:r w:rsidRPr="00E8111B">
              <w:rPr>
                <w:rFonts w:ascii="Times New Roman" w:eastAsiaTheme="majorEastAsia" w:hAnsi="Times New Roman" w:cs="Times New Roman"/>
                <w:szCs w:val="24"/>
              </w:rPr>
              <w:t>資料庫資料是否更新頻率沒有說明</w:t>
            </w:r>
            <w:r w:rsidRPr="00E8111B">
              <w:rPr>
                <w:rFonts w:ascii="Times New Roman" w:eastAsiaTheme="majorEastAsia" w:hAnsi="Times New Roman" w:cs="Times New Roman"/>
                <w:szCs w:val="24"/>
              </w:rPr>
              <w:t xml:space="preserve"> 2.</w:t>
            </w:r>
            <w:r w:rsidRPr="00E8111B">
              <w:rPr>
                <w:rFonts w:ascii="Times New Roman" w:eastAsiaTheme="majorEastAsia" w:hAnsi="Times New Roman" w:cs="Times New Roman"/>
                <w:szCs w:val="24"/>
              </w:rPr>
              <w:t>怎麼知道每個使用者喜歡什麼，建議補充介紹</w:t>
            </w:r>
            <w:r w:rsidRPr="00E8111B">
              <w:rPr>
                <w:rFonts w:ascii="Times New Roman" w:eastAsiaTheme="majorEastAsia" w:hAnsi="Times New Roman" w:cs="Times New Roman"/>
                <w:szCs w:val="24"/>
              </w:rPr>
              <w:t xml:space="preserve"> </w:t>
            </w:r>
          </w:p>
          <w:p w:rsidR="00AA3211" w:rsidRPr="00E8111B" w:rsidRDefault="00AA3211"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3.</w:t>
            </w:r>
            <w:r w:rsidRPr="00E8111B">
              <w:rPr>
                <w:rFonts w:ascii="Times New Roman" w:eastAsiaTheme="majorEastAsia" w:hAnsi="Times New Roman" w:cs="Times New Roman"/>
                <w:szCs w:val="24"/>
              </w:rPr>
              <w:t>照片不清楚的機制（使用者上傳或爬蟲下來的等等）</w:t>
            </w:r>
            <w:r w:rsidRPr="00E8111B">
              <w:rPr>
                <w:rFonts w:ascii="Times New Roman" w:eastAsiaTheme="majorEastAsia" w:hAnsi="Times New Roman" w:cs="Times New Roman"/>
                <w:szCs w:val="24"/>
              </w:rPr>
              <w:t xml:space="preserve">  </w:t>
            </w:r>
          </w:p>
          <w:p w:rsidR="00AA3211" w:rsidRPr="00E8111B" w:rsidRDefault="00AA3211"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4.</w:t>
            </w:r>
            <w:r w:rsidRPr="00E8111B">
              <w:rPr>
                <w:rFonts w:ascii="Times New Roman" w:eastAsiaTheme="majorEastAsia" w:hAnsi="Times New Roman" w:cs="Times New Roman"/>
                <w:szCs w:val="24"/>
              </w:rPr>
              <w:t>店家如果休業轉讓或消失了，要如何解決</w:t>
            </w:r>
            <w:r w:rsidRPr="00E8111B">
              <w:rPr>
                <w:rFonts w:ascii="Times New Roman" w:eastAsiaTheme="majorEastAsia" w:hAnsi="Times New Roman" w:cs="Times New Roman"/>
                <w:szCs w:val="24"/>
              </w:rPr>
              <w:t xml:space="preserve"> </w:t>
            </w:r>
          </w:p>
          <w:p w:rsidR="008A78D1" w:rsidRPr="00E8111B" w:rsidRDefault="00AA3211"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5.</w:t>
            </w:r>
            <w:r w:rsidRPr="00E8111B">
              <w:rPr>
                <w:rFonts w:ascii="Times New Roman" w:eastAsiaTheme="majorEastAsia" w:hAnsi="Times New Roman" w:cs="Times New Roman"/>
                <w:szCs w:val="24"/>
              </w:rPr>
              <w:t>沒有需要人工介入判斷的地方嗎？都可以全自動化交給ＡＰＰ處理。</w:t>
            </w:r>
          </w:p>
          <w:p w:rsidR="00AA3211" w:rsidRPr="00E8111B" w:rsidRDefault="00AA3211"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6.</w:t>
            </w:r>
            <w:r w:rsidRPr="00E8111B">
              <w:rPr>
                <w:rFonts w:ascii="Times New Roman" w:eastAsiaTheme="majorEastAsia" w:hAnsi="Times New Roman" w:cs="Times New Roman"/>
                <w:szCs w:val="24"/>
              </w:rPr>
              <w:t>資料有問題或圖片不清楚要怎麼處理？另外資料很多的情下，效能建議加以評估。</w:t>
            </w:r>
          </w:p>
        </w:tc>
      </w:tr>
      <w:tr w:rsidR="00CE0D9D" w:rsidRPr="00E8111B" w:rsidTr="00803627">
        <w:tc>
          <w:tcPr>
            <w:tcW w:w="1208" w:type="dxa"/>
            <w:vAlign w:val="center"/>
          </w:tcPr>
          <w:p w:rsidR="008A78D1" w:rsidRPr="00E8111B" w:rsidRDefault="008A78D1" w:rsidP="008A78D1">
            <w:pPr>
              <w:jc w:val="center"/>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lastRenderedPageBreak/>
              <w:t>110403</w:t>
            </w:r>
          </w:p>
        </w:tc>
        <w:tc>
          <w:tcPr>
            <w:tcW w:w="1270" w:type="dxa"/>
            <w:vAlign w:val="center"/>
          </w:tcPr>
          <w:p w:rsidR="008A78D1" w:rsidRPr="00E8111B" w:rsidRDefault="008A78D1" w:rsidP="008A78D1">
            <w:pPr>
              <w:rPr>
                <w:rFonts w:ascii="Times New Roman" w:eastAsiaTheme="majorEastAsia" w:hAnsi="Times New Roman" w:cs="Times New Roman"/>
                <w:szCs w:val="24"/>
              </w:rPr>
            </w:pPr>
            <w:r w:rsidRPr="00E8111B">
              <w:rPr>
                <w:rFonts w:ascii="Times New Roman" w:eastAsiaTheme="majorEastAsia" w:hAnsi="Times New Roman" w:cs="Times New Roman"/>
                <w:szCs w:val="24"/>
              </w:rPr>
              <w:t>Eat in</w:t>
            </w:r>
          </w:p>
        </w:tc>
        <w:tc>
          <w:tcPr>
            <w:tcW w:w="3950" w:type="dxa"/>
          </w:tcPr>
          <w:p w:rsidR="008A78D1" w:rsidRPr="00E8111B" w:rsidRDefault="008A78D1"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1.</w:t>
            </w:r>
            <w:r w:rsidRPr="00E8111B">
              <w:rPr>
                <w:rFonts w:ascii="Times New Roman" w:eastAsiaTheme="majorEastAsia" w:hAnsi="Times New Roman" w:cs="Times New Roman"/>
                <w:color w:val="000000"/>
                <w:szCs w:val="24"/>
              </w:rPr>
              <w:t>專題組整體士氣不佳，建議多溝通，建立團隊向心力</w:t>
            </w:r>
          </w:p>
          <w:p w:rsidR="008A78D1" w:rsidRPr="00E8111B" w:rsidRDefault="008A78D1"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2.</w:t>
            </w:r>
            <w:r w:rsidRPr="00E8111B">
              <w:rPr>
                <w:rFonts w:ascii="Times New Roman" w:eastAsiaTheme="majorEastAsia" w:hAnsi="Times New Roman" w:cs="Times New Roman"/>
                <w:color w:val="000000"/>
                <w:szCs w:val="24"/>
              </w:rPr>
              <w:t>簡報過程的應變力不足</w:t>
            </w:r>
          </w:p>
          <w:p w:rsidR="008A78D1" w:rsidRPr="00E8111B" w:rsidRDefault="008A78D1"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3.</w:t>
            </w:r>
            <w:r w:rsidRPr="00E8111B">
              <w:rPr>
                <w:rFonts w:ascii="Times New Roman" w:eastAsiaTheme="majorEastAsia" w:hAnsi="Times New Roman" w:cs="Times New Roman"/>
                <w:color w:val="000000"/>
                <w:szCs w:val="24"/>
              </w:rPr>
              <w:t>太過理想化的構思，如何落實成真正可用的</w:t>
            </w:r>
            <w:r w:rsidRPr="00E8111B">
              <w:rPr>
                <w:rFonts w:ascii="Times New Roman" w:eastAsiaTheme="majorEastAsia" w:hAnsi="Times New Roman" w:cs="Times New Roman"/>
                <w:color w:val="000000"/>
                <w:szCs w:val="24"/>
              </w:rPr>
              <w:t>4.APP</w:t>
            </w:r>
            <w:r w:rsidRPr="00E8111B">
              <w:rPr>
                <w:rFonts w:ascii="Times New Roman" w:eastAsiaTheme="majorEastAsia" w:hAnsi="Times New Roman" w:cs="Times New Roman"/>
                <w:color w:val="000000"/>
                <w:szCs w:val="24"/>
              </w:rPr>
              <w:t>需要再多加思考</w:t>
            </w:r>
          </w:p>
          <w:p w:rsidR="00DB4C99" w:rsidRPr="00E8111B" w:rsidRDefault="00DB4C99"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5.</w:t>
            </w:r>
            <w:r w:rsidRPr="00E8111B">
              <w:rPr>
                <w:rFonts w:ascii="Times New Roman" w:eastAsiaTheme="majorEastAsia" w:hAnsi="Times New Roman" w:cs="Times New Roman"/>
                <w:color w:val="000000"/>
                <w:szCs w:val="24"/>
              </w:rPr>
              <w:t>專題規模偏小，建議調整實作內容</w:t>
            </w:r>
          </w:p>
          <w:p w:rsidR="00DB4C99" w:rsidRPr="00E8111B" w:rsidRDefault="00DB4C99"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6.</w:t>
            </w:r>
            <w:r w:rsidRPr="00E8111B">
              <w:rPr>
                <w:rFonts w:ascii="Times New Roman" w:eastAsiaTheme="majorEastAsia" w:hAnsi="Times New Roman" w:cs="Times New Roman"/>
                <w:color w:val="000000"/>
                <w:szCs w:val="24"/>
              </w:rPr>
              <w:t>使用者須輸入的數據，如熱量，有點不切實際</w:t>
            </w:r>
          </w:p>
          <w:p w:rsidR="00DB4C99" w:rsidRPr="00E8111B" w:rsidRDefault="00DB4C99"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7.</w:t>
            </w:r>
            <w:r w:rsidRPr="00E8111B">
              <w:rPr>
                <w:rFonts w:ascii="Times New Roman" w:eastAsiaTheme="majorEastAsia" w:hAnsi="Times New Roman" w:cs="Times New Roman"/>
                <w:color w:val="000000"/>
                <w:szCs w:val="24"/>
              </w:rPr>
              <w:t>整體進度略顯落後，請盡速趕上進度</w:t>
            </w:r>
          </w:p>
        </w:tc>
        <w:tc>
          <w:tcPr>
            <w:tcW w:w="5191" w:type="dxa"/>
          </w:tcPr>
          <w:p w:rsidR="001D3A5C"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1.</w:t>
            </w:r>
            <w:r w:rsidRPr="00E8111B">
              <w:rPr>
                <w:rFonts w:ascii="Times New Roman" w:eastAsiaTheme="majorEastAsia" w:hAnsi="Times New Roman" w:cs="Times New Roman"/>
                <w:szCs w:val="24"/>
              </w:rPr>
              <w:t>系統強調飲食可分析「相沖相剋」食物的功能，但未明顯於系統上呈現此部分的功能。</w:t>
            </w:r>
          </w:p>
          <w:p w:rsidR="001D3A5C"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2.</w:t>
            </w:r>
            <w:r w:rsidRPr="00E8111B">
              <w:rPr>
                <w:rFonts w:ascii="Times New Roman" w:eastAsiaTheme="majorEastAsia" w:hAnsi="Times New Roman" w:cs="Times New Roman"/>
                <w:szCs w:val="24"/>
              </w:rPr>
              <w:t>建議系統可顯示使用者的飲食健康指數狀態，讓使用者瞭解資料記錄後的飲食情況。</w:t>
            </w:r>
          </w:p>
          <w:p w:rsidR="001D3A5C"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3.</w:t>
            </w:r>
            <w:r w:rsidRPr="00E8111B">
              <w:rPr>
                <w:rFonts w:ascii="Times New Roman" w:eastAsiaTheme="majorEastAsia" w:hAnsi="Times New Roman" w:cs="Times New Roman"/>
                <w:szCs w:val="24"/>
              </w:rPr>
              <w:t>熱量紀錄部分建議讓攝取單位給定更為彈性，滿足飲食熱量的實際記錄。例如：</w:t>
            </w:r>
            <w:r w:rsidRPr="00E8111B">
              <w:rPr>
                <w:rFonts w:ascii="Times New Roman" w:eastAsiaTheme="majorEastAsia" w:hAnsi="Times New Roman" w:cs="Times New Roman"/>
                <w:szCs w:val="24"/>
              </w:rPr>
              <w:t>0.5</w:t>
            </w:r>
            <w:r w:rsidRPr="00E8111B">
              <w:rPr>
                <w:rFonts w:ascii="Times New Roman" w:eastAsiaTheme="majorEastAsia" w:hAnsi="Times New Roman" w:cs="Times New Roman"/>
                <w:szCs w:val="24"/>
              </w:rPr>
              <w:t>份雞腿。</w:t>
            </w:r>
          </w:p>
          <w:p w:rsidR="001D3A5C"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4.</w:t>
            </w:r>
            <w:r w:rsidRPr="00E8111B">
              <w:rPr>
                <w:rFonts w:ascii="Times New Roman" w:eastAsiaTheme="majorEastAsia" w:hAnsi="Times New Roman" w:cs="Times New Roman"/>
                <w:szCs w:val="24"/>
              </w:rPr>
              <w:t>或可導入基礎熱量指標管制熱量紀錄功能，並連結體重記錄變化，讓使用者對熱量輸入更具吸引力。</w:t>
            </w:r>
          </w:p>
          <w:p w:rsidR="001D3A5C"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 xml:space="preserve">5.Logo </w:t>
            </w:r>
            <w:r w:rsidRPr="00E8111B">
              <w:rPr>
                <w:rFonts w:ascii="Times New Roman" w:eastAsiaTheme="majorEastAsia" w:hAnsi="Times New Roman" w:cs="Times New Roman"/>
                <w:szCs w:val="24"/>
              </w:rPr>
              <w:t>設計不錯，建議</w:t>
            </w:r>
            <w:r w:rsidRPr="00E8111B">
              <w:rPr>
                <w:rFonts w:ascii="Times New Roman" w:eastAsiaTheme="majorEastAsia" w:hAnsi="Times New Roman" w:cs="Times New Roman"/>
                <w:szCs w:val="24"/>
              </w:rPr>
              <w:t xml:space="preserve">logo </w:t>
            </w:r>
            <w:r w:rsidRPr="00E8111B">
              <w:rPr>
                <w:rFonts w:ascii="Times New Roman" w:eastAsiaTheme="majorEastAsia" w:hAnsi="Times New Roman" w:cs="Times New Roman"/>
                <w:szCs w:val="24"/>
              </w:rPr>
              <w:t>顏色與</w:t>
            </w:r>
            <w:r w:rsidRPr="00E8111B">
              <w:rPr>
                <w:rFonts w:ascii="Times New Roman" w:eastAsiaTheme="majorEastAsia" w:hAnsi="Times New Roman" w:cs="Times New Roman"/>
                <w:szCs w:val="24"/>
              </w:rPr>
              <w:t>APP</w:t>
            </w:r>
            <w:r w:rsidRPr="00E8111B">
              <w:rPr>
                <w:rFonts w:ascii="Times New Roman" w:eastAsiaTheme="majorEastAsia" w:hAnsi="Times New Roman" w:cs="Times New Roman"/>
                <w:szCs w:val="24"/>
              </w:rPr>
              <w:t>介面、功能核心意念的色系，斟酌保持一致性。</w:t>
            </w:r>
          </w:p>
          <w:p w:rsidR="001D3A5C"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6.</w:t>
            </w:r>
            <w:r w:rsidRPr="00E8111B">
              <w:rPr>
                <w:rFonts w:ascii="Times New Roman" w:eastAsiaTheme="majorEastAsia" w:hAnsi="Times New Roman" w:cs="Times New Roman"/>
                <w:szCs w:val="24"/>
              </w:rPr>
              <w:t>進度僅完成</w:t>
            </w:r>
            <w:r w:rsidRPr="00E8111B">
              <w:rPr>
                <w:rFonts w:ascii="Times New Roman" w:eastAsiaTheme="majorEastAsia" w:hAnsi="Times New Roman" w:cs="Times New Roman"/>
                <w:szCs w:val="24"/>
              </w:rPr>
              <w:t xml:space="preserve">20% </w:t>
            </w:r>
            <w:r w:rsidRPr="00E8111B">
              <w:rPr>
                <w:rFonts w:ascii="Times New Roman" w:eastAsiaTheme="majorEastAsia" w:hAnsi="Times New Roman" w:cs="Times New Roman"/>
                <w:szCs w:val="24"/>
              </w:rPr>
              <w:t>左右，嚴重落後。建議組內加強工作執行及進度控管。</w:t>
            </w:r>
          </w:p>
          <w:p w:rsidR="001D3A5C"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7.</w:t>
            </w:r>
            <w:r w:rsidRPr="00E8111B">
              <w:rPr>
                <w:rFonts w:ascii="Times New Roman" w:eastAsiaTheme="majorEastAsia" w:hAnsi="Times New Roman" w:cs="Times New Roman"/>
                <w:szCs w:val="24"/>
              </w:rPr>
              <w:t>目前</w:t>
            </w:r>
            <w:r w:rsidRPr="00E8111B">
              <w:rPr>
                <w:rFonts w:ascii="Times New Roman" w:eastAsiaTheme="majorEastAsia" w:hAnsi="Times New Roman" w:cs="Times New Roman"/>
                <w:szCs w:val="24"/>
              </w:rPr>
              <w:t>APP</w:t>
            </w:r>
            <w:r w:rsidRPr="00E8111B">
              <w:rPr>
                <w:rFonts w:ascii="Times New Roman" w:eastAsiaTheme="majorEastAsia" w:hAnsi="Times New Roman" w:cs="Times New Roman"/>
                <w:szCs w:val="24"/>
              </w:rPr>
              <w:t>界面設計呈現與系統手冊陳述預期功能存在落差，諸如：排便記錄、飲水紀錄及呈現飲食相沖相剋目標等功能未見。建議再進行增補功能。</w:t>
            </w:r>
          </w:p>
          <w:p w:rsidR="001D3A5C"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8.</w:t>
            </w:r>
            <w:r w:rsidRPr="00E8111B">
              <w:rPr>
                <w:rFonts w:ascii="Times New Roman" w:eastAsiaTheme="majorEastAsia" w:hAnsi="Times New Roman" w:cs="Times New Roman"/>
                <w:szCs w:val="24"/>
              </w:rPr>
              <w:t>熱量精細紀錄的設計，可能會對使用者填寫資料造成困難，例如：如何知道一個午餐便當的蛋白質多少？脂肪多少？在此設計下，請再研議是否有輔助或便捷輸入的方法支持。</w:t>
            </w:r>
          </w:p>
          <w:p w:rsidR="008A78D1"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9.</w:t>
            </w:r>
            <w:r w:rsidRPr="00E8111B">
              <w:rPr>
                <w:rFonts w:ascii="Times New Roman" w:eastAsiaTheme="majorEastAsia" w:hAnsi="Times New Roman" w:cs="Times New Roman"/>
                <w:szCs w:val="24"/>
              </w:rPr>
              <w:t>報告未呈現完整</w:t>
            </w:r>
            <w:r w:rsidRPr="00E8111B">
              <w:rPr>
                <w:rFonts w:ascii="Times New Roman" w:eastAsiaTheme="majorEastAsia" w:hAnsi="Times New Roman" w:cs="Times New Roman"/>
                <w:szCs w:val="24"/>
              </w:rPr>
              <w:t>ERD</w:t>
            </w:r>
            <w:r w:rsidRPr="00E8111B">
              <w:rPr>
                <w:rFonts w:ascii="Times New Roman" w:eastAsiaTheme="majorEastAsia" w:hAnsi="Times New Roman" w:cs="Times New Roman"/>
                <w:szCs w:val="24"/>
              </w:rPr>
              <w:t>，建議依預期開發的功能，進行完整</w:t>
            </w:r>
            <w:r w:rsidRPr="00E8111B">
              <w:rPr>
                <w:rFonts w:ascii="Times New Roman" w:eastAsiaTheme="majorEastAsia" w:hAnsi="Times New Roman" w:cs="Times New Roman"/>
                <w:szCs w:val="24"/>
              </w:rPr>
              <w:t>ERD</w:t>
            </w:r>
            <w:r w:rsidRPr="00E8111B">
              <w:rPr>
                <w:rFonts w:ascii="Times New Roman" w:eastAsiaTheme="majorEastAsia" w:hAnsi="Times New Roman" w:cs="Times New Roman"/>
                <w:szCs w:val="24"/>
              </w:rPr>
              <w:t>設計。</w:t>
            </w:r>
          </w:p>
        </w:tc>
        <w:tc>
          <w:tcPr>
            <w:tcW w:w="4075" w:type="dxa"/>
          </w:tcPr>
          <w:p w:rsidR="00AA3211" w:rsidRPr="00E8111B" w:rsidRDefault="00AA3211"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1.</w:t>
            </w:r>
            <w:r w:rsidRPr="00E8111B">
              <w:rPr>
                <w:rFonts w:ascii="Times New Roman" w:eastAsiaTheme="majorEastAsia" w:hAnsi="Times New Roman" w:cs="Times New Roman"/>
                <w:szCs w:val="24"/>
              </w:rPr>
              <w:t>優勢沒有呈現</w:t>
            </w:r>
          </w:p>
          <w:p w:rsidR="008A78D1" w:rsidRPr="00E8111B" w:rsidRDefault="00AA3211"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2.</w:t>
            </w:r>
            <w:r w:rsidRPr="00E8111B">
              <w:rPr>
                <w:rFonts w:ascii="Times New Roman" w:eastAsiaTheme="majorEastAsia" w:hAnsi="Times New Roman" w:cs="Times New Roman"/>
                <w:szCs w:val="24"/>
              </w:rPr>
              <w:t>分析食物相剋並進行告警、食物分類等等，沒有資料獲取與判斷的方式說明，建議補充說明</w:t>
            </w:r>
          </w:p>
          <w:p w:rsidR="00AA3211" w:rsidRPr="00E8111B" w:rsidRDefault="00AA3211"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3.</w:t>
            </w:r>
            <w:r w:rsidRPr="00E8111B">
              <w:rPr>
                <w:rFonts w:ascii="Times New Roman" w:eastAsiaTheme="majorEastAsia" w:hAnsi="Times New Roman" w:cs="Times New Roman"/>
                <w:szCs w:val="24"/>
              </w:rPr>
              <w:t>多數功能未完成，請呈現優勢與核心要素</w:t>
            </w:r>
          </w:p>
        </w:tc>
      </w:tr>
      <w:tr w:rsidR="00CE0D9D" w:rsidRPr="00E8111B" w:rsidTr="00803627">
        <w:tc>
          <w:tcPr>
            <w:tcW w:w="1208" w:type="dxa"/>
            <w:vAlign w:val="center"/>
          </w:tcPr>
          <w:p w:rsidR="008A78D1" w:rsidRPr="00E8111B" w:rsidRDefault="008A78D1" w:rsidP="008A78D1">
            <w:pPr>
              <w:jc w:val="center"/>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lastRenderedPageBreak/>
              <w:t>110404</w:t>
            </w:r>
          </w:p>
        </w:tc>
        <w:tc>
          <w:tcPr>
            <w:tcW w:w="1270" w:type="dxa"/>
            <w:vAlign w:val="center"/>
          </w:tcPr>
          <w:p w:rsidR="008A78D1" w:rsidRPr="00E8111B" w:rsidRDefault="008A78D1" w:rsidP="008A78D1">
            <w:pPr>
              <w:rPr>
                <w:rFonts w:ascii="Times New Roman" w:eastAsiaTheme="majorEastAsia" w:hAnsi="Times New Roman" w:cs="Times New Roman"/>
                <w:szCs w:val="24"/>
              </w:rPr>
            </w:pPr>
            <w:r w:rsidRPr="00E8111B">
              <w:rPr>
                <w:rFonts w:ascii="Times New Roman" w:eastAsiaTheme="majorEastAsia" w:hAnsi="Times New Roman" w:cs="Times New Roman"/>
                <w:szCs w:val="24"/>
              </w:rPr>
              <w:t>智能撲滿</w:t>
            </w:r>
          </w:p>
        </w:tc>
        <w:tc>
          <w:tcPr>
            <w:tcW w:w="3950" w:type="dxa"/>
          </w:tcPr>
          <w:p w:rsidR="008A78D1" w:rsidRPr="00E8111B" w:rsidRDefault="008A78D1"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1.</w:t>
            </w:r>
            <w:r w:rsidRPr="00E8111B">
              <w:rPr>
                <w:rFonts w:ascii="Times New Roman" w:eastAsiaTheme="majorEastAsia" w:hAnsi="Times New Roman" w:cs="Times New Roman"/>
                <w:color w:val="000000"/>
                <w:szCs w:val="24"/>
              </w:rPr>
              <w:t>金融知識待加強，建議專題組的組員都能有所涉獵</w:t>
            </w:r>
          </w:p>
          <w:p w:rsidR="008A78D1" w:rsidRPr="00E8111B" w:rsidRDefault="008A78D1"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2.</w:t>
            </w:r>
            <w:r w:rsidRPr="00E8111B">
              <w:rPr>
                <w:rFonts w:ascii="Times New Roman" w:eastAsiaTheme="majorEastAsia" w:hAnsi="Times New Roman" w:cs="Times New Roman"/>
                <w:color w:val="000000"/>
                <w:szCs w:val="24"/>
              </w:rPr>
              <w:t>看不出使用者願意使用智能撲滿的誘因</w:t>
            </w:r>
          </w:p>
          <w:p w:rsidR="00DB4C99" w:rsidRPr="00E8111B" w:rsidRDefault="00DB4C99"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3.</w:t>
            </w:r>
            <w:r w:rsidRPr="00E8111B">
              <w:rPr>
                <w:rFonts w:ascii="Times New Roman" w:eastAsiaTheme="majorEastAsia" w:hAnsi="Times New Roman" w:cs="Times New Roman"/>
                <w:color w:val="000000"/>
                <w:szCs w:val="24"/>
              </w:rPr>
              <w:t>整體進度略顯落後，請盡速趕上進度</w:t>
            </w:r>
          </w:p>
          <w:p w:rsidR="00DB4C99" w:rsidRPr="00E8111B" w:rsidRDefault="00DB4C99"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4.</w:t>
            </w:r>
            <w:r w:rsidRPr="00E8111B">
              <w:rPr>
                <w:rFonts w:ascii="Times New Roman" w:eastAsiaTheme="majorEastAsia" w:hAnsi="Times New Roman" w:cs="Times New Roman"/>
                <w:color w:val="000000"/>
                <w:szCs w:val="24"/>
              </w:rPr>
              <w:t>專題組整體士氣不佳，建議多溝通，建立團隊向心力</w:t>
            </w:r>
          </w:p>
          <w:p w:rsidR="00DB4C99" w:rsidRPr="00E8111B" w:rsidRDefault="00DB4C99"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5.</w:t>
            </w:r>
            <w:r w:rsidRPr="00E8111B">
              <w:rPr>
                <w:rFonts w:ascii="Times New Roman" w:eastAsiaTheme="majorEastAsia" w:hAnsi="Times New Roman" w:cs="Times New Roman"/>
                <w:color w:val="000000"/>
                <w:szCs w:val="24"/>
              </w:rPr>
              <w:t>分工參與度明顯傾斜，建議調整</w:t>
            </w:r>
          </w:p>
        </w:tc>
        <w:tc>
          <w:tcPr>
            <w:tcW w:w="5191" w:type="dxa"/>
          </w:tcPr>
          <w:p w:rsidR="001D3A5C"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1.</w:t>
            </w:r>
            <w:r w:rsidRPr="00E8111B">
              <w:rPr>
                <w:rFonts w:ascii="Times New Roman" w:eastAsiaTheme="majorEastAsia" w:hAnsi="Times New Roman" w:cs="Times New Roman"/>
                <w:szCs w:val="24"/>
              </w:rPr>
              <w:t>資料來源及擷取部分可再具體說明。</w:t>
            </w:r>
          </w:p>
          <w:p w:rsidR="001D3A5C"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2.</w:t>
            </w:r>
            <w:r w:rsidRPr="00E8111B">
              <w:rPr>
                <w:rFonts w:ascii="Times New Roman" w:eastAsiaTheme="majorEastAsia" w:hAnsi="Times New Roman" w:cs="Times New Roman"/>
                <w:szCs w:val="24"/>
              </w:rPr>
              <w:t>推薦投資組合之各類別組合的標的如何遴選出？投入公式計算的資料時間區間為何？建議可更具體說明。</w:t>
            </w:r>
          </w:p>
          <w:p w:rsidR="001D3A5C"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3.</w:t>
            </w:r>
            <w:r w:rsidRPr="00E8111B">
              <w:rPr>
                <w:rFonts w:ascii="Times New Roman" w:eastAsiaTheme="majorEastAsia" w:hAnsi="Times New Roman" w:cs="Times New Roman"/>
                <w:szCs w:val="24"/>
              </w:rPr>
              <w:t>系統是否提供線上下單？若有，此部分是否真能由團隊實踐完成，建議再評估。若只是建立投資組合資料進行回測投資報酬率，此部分實作建議可再具體規劃於系統分析中。</w:t>
            </w:r>
          </w:p>
          <w:p w:rsidR="008A78D1"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多數成員對智能撲滿系統之熟悉度似乎不夠，建議組內成員多溝通討論此系統規劃。</w:t>
            </w:r>
          </w:p>
          <w:p w:rsidR="001D3A5C"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4.</w:t>
            </w:r>
            <w:r w:rsidRPr="00E8111B">
              <w:rPr>
                <w:rFonts w:ascii="Times New Roman" w:eastAsiaTheme="majorEastAsia" w:hAnsi="Times New Roman" w:cs="Times New Roman"/>
                <w:szCs w:val="24"/>
              </w:rPr>
              <w:t>未見系統手冊提及「不需額外支付手續費」目標的電子下單功能，若此部分要割捨，建議修正系統手冊相關內容。</w:t>
            </w:r>
          </w:p>
          <w:p w:rsidR="001D3A5C"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5.</w:t>
            </w:r>
            <w:r w:rsidRPr="00E8111B">
              <w:rPr>
                <w:rFonts w:ascii="Times New Roman" w:eastAsiaTheme="majorEastAsia" w:hAnsi="Times New Roman" w:cs="Times New Roman"/>
                <w:szCs w:val="24"/>
              </w:rPr>
              <w:t>演示的推薦投資組合網頁，僅顯示圓形圖的統計結果，使用者無法清楚理解投資標的為何？建議修正資料呈現的方式。</w:t>
            </w:r>
          </w:p>
          <w:p w:rsidR="001D3A5C"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6.</w:t>
            </w:r>
            <w:r w:rsidRPr="00E8111B">
              <w:rPr>
                <w:rFonts w:ascii="Times New Roman" w:eastAsiaTheme="majorEastAsia" w:hAnsi="Times New Roman" w:cs="Times New Roman"/>
                <w:szCs w:val="24"/>
              </w:rPr>
              <w:t>推薦投資的資料內容，是否會依不同使用者呈現不同投資推薦建議顯示？建議加入此部分評估。</w:t>
            </w:r>
          </w:p>
          <w:p w:rsidR="001D3A5C"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7.</w:t>
            </w:r>
            <w:r w:rsidRPr="00E8111B">
              <w:rPr>
                <w:rFonts w:ascii="Times New Roman" w:eastAsiaTheme="majorEastAsia" w:hAnsi="Times New Roman" w:cs="Times New Roman"/>
                <w:szCs w:val="24"/>
              </w:rPr>
              <w:t>報告提到要提供使用者投資回測功能。建議於系統中增補此功能相關作業。</w:t>
            </w:r>
          </w:p>
          <w:p w:rsidR="001D3A5C"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8.</w:t>
            </w:r>
            <w:r w:rsidRPr="00E8111B">
              <w:rPr>
                <w:rFonts w:ascii="Times New Roman" w:eastAsiaTheme="majorEastAsia" w:hAnsi="Times New Roman" w:cs="Times New Roman"/>
                <w:szCs w:val="24"/>
              </w:rPr>
              <w:t>會員註冊認證機制過於簡化，會讓使用者對系統產生不信任感。金融服務軟體常涉及重要個資或機敏欄位資料，建議部分欄位可加密後儲存於資料庫。</w:t>
            </w:r>
          </w:p>
          <w:p w:rsidR="001D3A5C"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lastRenderedPageBreak/>
              <w:t>9.ERD</w:t>
            </w:r>
            <w:r w:rsidRPr="00E8111B">
              <w:rPr>
                <w:rFonts w:ascii="Times New Roman" w:eastAsiaTheme="majorEastAsia" w:hAnsi="Times New Roman" w:cs="Times New Roman"/>
                <w:szCs w:val="24"/>
              </w:rPr>
              <w:t>設計不完整，例如：推薦投資資料個人化或推薦內容版本控制，以目前的資料表欄位規劃即未能遂行。建議依預期開發的功能，重新進行</w:t>
            </w:r>
            <w:r w:rsidRPr="00E8111B">
              <w:rPr>
                <w:rFonts w:ascii="Times New Roman" w:eastAsiaTheme="majorEastAsia" w:hAnsi="Times New Roman" w:cs="Times New Roman"/>
                <w:szCs w:val="24"/>
              </w:rPr>
              <w:t>ERD</w:t>
            </w:r>
            <w:r w:rsidRPr="00E8111B">
              <w:rPr>
                <w:rFonts w:ascii="Times New Roman" w:eastAsiaTheme="majorEastAsia" w:hAnsi="Times New Roman" w:cs="Times New Roman"/>
                <w:szCs w:val="24"/>
              </w:rPr>
              <w:t>設計。</w:t>
            </w:r>
          </w:p>
          <w:p w:rsidR="001D3A5C"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10.</w:t>
            </w:r>
            <w:r w:rsidRPr="00E8111B">
              <w:rPr>
                <w:rFonts w:ascii="Times New Roman" w:eastAsiaTheme="majorEastAsia" w:hAnsi="Times New Roman" w:cs="Times New Roman"/>
                <w:szCs w:val="24"/>
              </w:rPr>
              <w:t>外部抓取的資料，目前存於</w:t>
            </w:r>
            <w:r w:rsidRPr="00E8111B">
              <w:rPr>
                <w:rFonts w:ascii="Times New Roman" w:eastAsiaTheme="majorEastAsia" w:hAnsi="Times New Roman" w:cs="Times New Roman"/>
                <w:szCs w:val="24"/>
              </w:rPr>
              <w:t>Excel</w:t>
            </w:r>
            <w:r w:rsidRPr="00E8111B">
              <w:rPr>
                <w:rFonts w:ascii="Times New Roman" w:eastAsiaTheme="majorEastAsia" w:hAnsi="Times New Roman" w:cs="Times New Roman"/>
                <w:szCs w:val="24"/>
              </w:rPr>
              <w:t>檔案提供程式運算。建議此部分可寫入資料庫，取代</w:t>
            </w:r>
            <w:r w:rsidRPr="00E8111B">
              <w:rPr>
                <w:rFonts w:ascii="Times New Roman" w:eastAsiaTheme="majorEastAsia" w:hAnsi="Times New Roman" w:cs="Times New Roman"/>
                <w:szCs w:val="24"/>
              </w:rPr>
              <w:t>Excel</w:t>
            </w:r>
            <w:r w:rsidRPr="00E8111B">
              <w:rPr>
                <w:rFonts w:ascii="Times New Roman" w:eastAsiaTheme="majorEastAsia" w:hAnsi="Times New Roman" w:cs="Times New Roman"/>
                <w:szCs w:val="24"/>
              </w:rPr>
              <w:t>檔案。</w:t>
            </w:r>
          </w:p>
          <w:p w:rsidR="001D3A5C"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11.</w:t>
            </w:r>
            <w:r w:rsidRPr="00E8111B">
              <w:rPr>
                <w:rFonts w:ascii="Times New Roman" w:eastAsiaTheme="majorEastAsia" w:hAnsi="Times New Roman" w:cs="Times New Roman"/>
                <w:szCs w:val="24"/>
              </w:rPr>
              <w:t>預期完成的系統功能不很明確，建議重新確認系統功能目標。</w:t>
            </w:r>
          </w:p>
          <w:p w:rsidR="001D3A5C" w:rsidRPr="00E8111B" w:rsidRDefault="001D3A5C"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12.</w:t>
            </w:r>
            <w:r w:rsidRPr="00E8111B">
              <w:rPr>
                <w:rFonts w:ascii="Times New Roman" w:eastAsiaTheme="majorEastAsia" w:hAnsi="Times New Roman" w:cs="Times New Roman"/>
                <w:szCs w:val="24"/>
              </w:rPr>
              <w:t>系統手冊</w:t>
            </w:r>
            <w:r w:rsidRPr="00E8111B">
              <w:rPr>
                <w:rFonts w:ascii="Times New Roman" w:eastAsiaTheme="majorEastAsia" w:hAnsi="Times New Roman" w:cs="Times New Roman"/>
                <w:szCs w:val="24"/>
              </w:rPr>
              <w:t>5-4</w:t>
            </w:r>
            <w:r w:rsidRPr="00E8111B">
              <w:rPr>
                <w:rFonts w:ascii="Times New Roman" w:eastAsiaTheme="majorEastAsia" w:hAnsi="Times New Roman" w:cs="Times New Roman"/>
                <w:szCs w:val="24"/>
              </w:rPr>
              <w:t>分析類別圖與演示功能網頁內容規劃有出入，建議再研議後，更新分析類別圖或增修系統功能。</w:t>
            </w:r>
          </w:p>
          <w:p w:rsidR="001D3A5C" w:rsidRPr="00E8111B" w:rsidRDefault="001D3A5C" w:rsidP="00CE0D9D">
            <w:pPr>
              <w:jc w:val="both"/>
              <w:rPr>
                <w:rFonts w:ascii="Times New Roman" w:eastAsiaTheme="majorEastAsia" w:hAnsi="Times New Roman" w:cs="Times New Roman"/>
                <w:szCs w:val="24"/>
              </w:rPr>
            </w:pPr>
          </w:p>
        </w:tc>
        <w:tc>
          <w:tcPr>
            <w:tcW w:w="4075" w:type="dxa"/>
          </w:tcPr>
          <w:p w:rsidR="008A78D1" w:rsidRPr="00E8111B" w:rsidRDefault="00AA3211"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lastRenderedPageBreak/>
              <w:t>1.</w:t>
            </w:r>
            <w:r w:rsidRPr="00E8111B">
              <w:rPr>
                <w:rFonts w:ascii="Times New Roman" w:eastAsiaTheme="majorEastAsia" w:hAnsi="Times New Roman" w:cs="Times New Roman"/>
                <w:szCs w:val="24"/>
              </w:rPr>
              <w:t>有考慮下單？還是沒有要下單</w:t>
            </w:r>
            <w:r w:rsidRPr="00E8111B">
              <w:rPr>
                <w:rFonts w:ascii="Times New Roman" w:eastAsiaTheme="majorEastAsia" w:hAnsi="Times New Roman" w:cs="Times New Roman"/>
                <w:szCs w:val="24"/>
              </w:rPr>
              <w:t xml:space="preserve"> </w:t>
            </w:r>
            <w:r w:rsidRPr="00E8111B">
              <w:rPr>
                <w:rFonts w:ascii="Times New Roman" w:eastAsiaTheme="majorEastAsia" w:hAnsi="Times New Roman" w:cs="Times New Roman"/>
                <w:szCs w:val="24"/>
              </w:rPr>
              <w:t>，如果想實現下單的話後續問題很多，包括如監理機關、ＫＹＣ與證券商的串接要如何實現？故請確認核心目標</w:t>
            </w:r>
            <w:r w:rsidRPr="00E8111B">
              <w:rPr>
                <w:rFonts w:ascii="Times New Roman" w:eastAsiaTheme="majorEastAsia" w:hAnsi="Times New Roman" w:cs="Times New Roman"/>
                <w:szCs w:val="24"/>
              </w:rPr>
              <w:t xml:space="preserve"> 2.</w:t>
            </w:r>
            <w:r w:rsidRPr="00E8111B">
              <w:rPr>
                <w:rFonts w:ascii="Times New Roman" w:eastAsiaTheme="majorEastAsia" w:hAnsi="Times New Roman" w:cs="Times New Roman"/>
                <w:szCs w:val="24"/>
              </w:rPr>
              <w:t>如果沒有即時下單，那剩餘功能的大多同回測</w:t>
            </w:r>
            <w:r w:rsidRPr="00E8111B">
              <w:rPr>
                <w:rFonts w:ascii="Times New Roman" w:eastAsiaTheme="majorEastAsia" w:hAnsi="Times New Roman" w:cs="Times New Roman"/>
                <w:szCs w:val="24"/>
              </w:rPr>
              <w:t xml:space="preserve"> </w:t>
            </w:r>
            <w:r w:rsidRPr="00E8111B">
              <w:rPr>
                <w:rFonts w:ascii="Times New Roman" w:eastAsiaTheme="majorEastAsia" w:hAnsi="Times New Roman" w:cs="Times New Roman"/>
                <w:szCs w:val="24"/>
              </w:rPr>
              <w:t>沒有突出之特色</w:t>
            </w:r>
          </w:p>
          <w:p w:rsidR="00AA3211" w:rsidRPr="00E8111B" w:rsidRDefault="00AA3211"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3.</w:t>
            </w:r>
            <w:r w:rsidRPr="00E8111B">
              <w:rPr>
                <w:rFonts w:ascii="Times New Roman" w:eastAsiaTheme="majorEastAsia" w:hAnsi="Times New Roman" w:cs="Times New Roman"/>
                <w:szCs w:val="24"/>
              </w:rPr>
              <w:t>符合文件給使用者的功能未有呈現（如使用者下單），不確定是否可實現，如無法請修改文件的動機、問題與機會、預期成果等。其餘核心功能呈現度不足。</w:t>
            </w:r>
          </w:p>
        </w:tc>
      </w:tr>
      <w:tr w:rsidR="00CE0D9D" w:rsidRPr="00E8111B" w:rsidTr="00803627">
        <w:tc>
          <w:tcPr>
            <w:tcW w:w="1208" w:type="dxa"/>
            <w:vAlign w:val="center"/>
          </w:tcPr>
          <w:p w:rsidR="008A78D1" w:rsidRPr="00E8111B" w:rsidRDefault="008A78D1" w:rsidP="008A78D1">
            <w:pPr>
              <w:jc w:val="center"/>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lastRenderedPageBreak/>
              <w:t>110405</w:t>
            </w:r>
          </w:p>
        </w:tc>
        <w:tc>
          <w:tcPr>
            <w:tcW w:w="1270" w:type="dxa"/>
            <w:vAlign w:val="center"/>
          </w:tcPr>
          <w:p w:rsidR="008A78D1" w:rsidRPr="00E8111B" w:rsidRDefault="008A78D1" w:rsidP="008A78D1">
            <w:pPr>
              <w:rPr>
                <w:rFonts w:ascii="Times New Roman" w:eastAsiaTheme="majorEastAsia" w:hAnsi="Times New Roman" w:cs="Times New Roman"/>
                <w:szCs w:val="24"/>
              </w:rPr>
            </w:pPr>
            <w:r w:rsidRPr="00E8111B">
              <w:rPr>
                <w:rFonts w:ascii="Times New Roman" w:eastAsiaTheme="majorEastAsia" w:hAnsi="Times New Roman" w:cs="Times New Roman"/>
                <w:szCs w:val="24"/>
              </w:rPr>
              <w:t>貘</w:t>
            </w:r>
            <w:r w:rsidRPr="00E8111B">
              <w:rPr>
                <w:rFonts w:ascii="Times New Roman" w:eastAsiaTheme="majorEastAsia" w:hAnsi="Times New Roman" w:cs="Times New Roman"/>
                <w:szCs w:val="24"/>
              </w:rPr>
              <w:t xml:space="preserve"> nsters</w:t>
            </w:r>
          </w:p>
        </w:tc>
        <w:tc>
          <w:tcPr>
            <w:tcW w:w="3950" w:type="dxa"/>
          </w:tcPr>
          <w:p w:rsidR="008A78D1" w:rsidRPr="00E8111B" w:rsidRDefault="008A78D1"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1.APP</w:t>
            </w:r>
            <w:r w:rsidRPr="00E8111B">
              <w:rPr>
                <w:rFonts w:ascii="Times New Roman" w:eastAsiaTheme="majorEastAsia" w:hAnsi="Times New Roman" w:cs="Times New Roman"/>
                <w:color w:val="000000"/>
                <w:szCs w:val="24"/>
              </w:rPr>
              <w:t>發展概念是有趣的，期待能帶給人們紓壓的效果</w:t>
            </w:r>
          </w:p>
          <w:p w:rsidR="008A78D1" w:rsidRPr="00E8111B" w:rsidRDefault="008A78D1"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2.</w:t>
            </w:r>
            <w:r w:rsidRPr="00E8111B">
              <w:rPr>
                <w:rFonts w:ascii="Times New Roman" w:eastAsiaTheme="majorEastAsia" w:hAnsi="Times New Roman" w:cs="Times New Roman"/>
                <w:color w:val="000000"/>
                <w:szCs w:val="24"/>
              </w:rPr>
              <w:t>專題組表情太過嚴肅，建議多展現熱情</w:t>
            </w:r>
          </w:p>
          <w:p w:rsidR="00DB4C99" w:rsidRPr="00E8111B" w:rsidRDefault="00DB4C99"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3.</w:t>
            </w:r>
            <w:r w:rsidRPr="00E8111B">
              <w:rPr>
                <w:rFonts w:ascii="Times New Roman" w:eastAsiaTheme="majorEastAsia" w:hAnsi="Times New Roman" w:cs="Times New Roman"/>
                <w:color w:val="000000"/>
                <w:szCs w:val="24"/>
              </w:rPr>
              <w:t>介面設計建議可以走出自己的風格以符合專題議題</w:t>
            </w:r>
          </w:p>
          <w:p w:rsidR="00DB4C99" w:rsidRPr="00E8111B" w:rsidRDefault="00DB4C99"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4.</w:t>
            </w:r>
            <w:r w:rsidRPr="00E8111B">
              <w:rPr>
                <w:rFonts w:ascii="Times New Roman" w:eastAsiaTheme="majorEastAsia" w:hAnsi="Times New Roman" w:cs="Times New Roman"/>
                <w:color w:val="000000"/>
                <w:szCs w:val="24"/>
              </w:rPr>
              <w:t>煩惱分數應是專題內很重要的核心價值，但似乎還沒有構思完成如何應用，建議可優先討論</w:t>
            </w:r>
            <w:r w:rsidRPr="00E8111B">
              <w:rPr>
                <w:rFonts w:ascii="Times New Roman" w:eastAsiaTheme="majorEastAsia" w:hAnsi="Times New Roman" w:cs="Times New Roman"/>
                <w:color w:val="000000"/>
                <w:szCs w:val="24"/>
              </w:rPr>
              <w:t>(</w:t>
            </w:r>
            <w:r w:rsidRPr="00E8111B">
              <w:rPr>
                <w:rFonts w:ascii="Times New Roman" w:eastAsiaTheme="majorEastAsia" w:hAnsi="Times New Roman" w:cs="Times New Roman"/>
                <w:color w:val="000000"/>
                <w:szCs w:val="24"/>
              </w:rPr>
              <w:t>因未影響到整體架構的設計</w:t>
            </w:r>
            <w:r w:rsidRPr="00E8111B">
              <w:rPr>
                <w:rFonts w:ascii="Times New Roman" w:eastAsiaTheme="majorEastAsia" w:hAnsi="Times New Roman" w:cs="Times New Roman"/>
                <w:color w:val="000000"/>
                <w:szCs w:val="24"/>
              </w:rPr>
              <w:t>)</w:t>
            </w:r>
          </w:p>
        </w:tc>
        <w:tc>
          <w:tcPr>
            <w:tcW w:w="5191" w:type="dxa"/>
          </w:tcPr>
          <w:p w:rsidR="00A00D5C" w:rsidRPr="00E8111B" w:rsidRDefault="00E8111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1.</w:t>
            </w:r>
            <w:r w:rsidR="00A00D5C" w:rsidRPr="00E8111B">
              <w:rPr>
                <w:rFonts w:ascii="Times New Roman" w:eastAsiaTheme="majorEastAsia" w:hAnsi="Times New Roman" w:cs="Times New Roman"/>
                <w:szCs w:val="24"/>
              </w:rPr>
              <w:t>社群活動有時更是煩惱的來源。此系統希望連結社群發佈煩惱抒發，如此是否會存在社群非理性批評造成可能的新煩惱，此部分建議可再進一步評估因應之道。</w:t>
            </w:r>
          </w:p>
          <w:p w:rsidR="00A00D5C" w:rsidRPr="00E8111B" w:rsidRDefault="00E8111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2.</w:t>
            </w:r>
            <w:r w:rsidR="00A00D5C" w:rsidRPr="00E8111B">
              <w:rPr>
                <w:rFonts w:ascii="Times New Roman" w:eastAsiaTheme="majorEastAsia" w:hAnsi="Times New Roman" w:cs="Times New Roman"/>
                <w:szCs w:val="24"/>
              </w:rPr>
              <w:t>是否提供匿名或回收發佈的功能，以提供使用者衝動行為後的補救措施。</w:t>
            </w:r>
          </w:p>
          <w:p w:rsidR="00A00D5C" w:rsidRPr="00E8111B" w:rsidRDefault="00E8111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3.</w:t>
            </w:r>
            <w:r w:rsidR="00A00D5C" w:rsidRPr="00E8111B">
              <w:rPr>
                <w:rFonts w:ascii="Times New Roman" w:eastAsiaTheme="majorEastAsia" w:hAnsi="Times New Roman" w:cs="Times New Roman"/>
                <w:szCs w:val="24"/>
              </w:rPr>
              <w:t>系統提供許多功能滿足情緒抒發，是否可呈現再執行這些活動後，使用者當下心情狀態指標顯示。</w:t>
            </w:r>
          </w:p>
          <w:p w:rsidR="00A00D5C" w:rsidRPr="00E8111B" w:rsidRDefault="00E8111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4.</w:t>
            </w:r>
            <w:r w:rsidR="00A00D5C" w:rsidRPr="00E8111B">
              <w:rPr>
                <w:rFonts w:ascii="Times New Roman" w:eastAsiaTheme="majorEastAsia" w:hAnsi="Times New Roman" w:cs="Times New Roman"/>
                <w:szCs w:val="24"/>
              </w:rPr>
              <w:t>簡報過程多數組員情緒過於嚴肅，建議事前可多練習順遂情緒掌握優化簡報講演。</w:t>
            </w:r>
          </w:p>
          <w:p w:rsidR="00A00D5C" w:rsidRPr="00E8111B" w:rsidRDefault="00E8111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5.</w:t>
            </w:r>
            <w:r w:rsidR="00A00D5C" w:rsidRPr="00E8111B">
              <w:rPr>
                <w:rFonts w:ascii="Times New Roman" w:eastAsiaTheme="majorEastAsia" w:hAnsi="Times New Roman" w:cs="Times New Roman"/>
                <w:szCs w:val="24"/>
              </w:rPr>
              <w:t>系統手冊內的工作進度，本月已完成資料庫部</w:t>
            </w:r>
            <w:r w:rsidR="00A00D5C" w:rsidRPr="00E8111B">
              <w:rPr>
                <w:rFonts w:ascii="Times New Roman" w:eastAsiaTheme="majorEastAsia" w:hAnsi="Times New Roman" w:cs="Times New Roman"/>
                <w:szCs w:val="24"/>
              </w:rPr>
              <w:lastRenderedPageBreak/>
              <w:t>分設計，但於演示系統報告，未呈現</w:t>
            </w:r>
            <w:r w:rsidR="00A00D5C" w:rsidRPr="00E8111B">
              <w:rPr>
                <w:rFonts w:ascii="Times New Roman" w:eastAsiaTheme="majorEastAsia" w:hAnsi="Times New Roman" w:cs="Times New Roman"/>
                <w:szCs w:val="24"/>
              </w:rPr>
              <w:t>ERD</w:t>
            </w:r>
            <w:r w:rsidR="00A00D5C" w:rsidRPr="00E8111B">
              <w:rPr>
                <w:rFonts w:ascii="Times New Roman" w:eastAsiaTheme="majorEastAsia" w:hAnsi="Times New Roman" w:cs="Times New Roman"/>
                <w:szCs w:val="24"/>
              </w:rPr>
              <w:t>說明，建議揭露</w:t>
            </w:r>
            <w:r w:rsidR="00A00D5C" w:rsidRPr="00E8111B">
              <w:rPr>
                <w:rFonts w:ascii="Times New Roman" w:eastAsiaTheme="majorEastAsia" w:hAnsi="Times New Roman" w:cs="Times New Roman"/>
                <w:szCs w:val="24"/>
              </w:rPr>
              <w:t>ERD</w:t>
            </w:r>
            <w:r w:rsidR="00A00D5C" w:rsidRPr="00E8111B">
              <w:rPr>
                <w:rFonts w:ascii="Times New Roman" w:eastAsiaTheme="majorEastAsia" w:hAnsi="Times New Roman" w:cs="Times New Roman"/>
                <w:szCs w:val="24"/>
              </w:rPr>
              <w:t>設計內容，以利評估系統目前功能。</w:t>
            </w:r>
          </w:p>
          <w:p w:rsidR="00A00D5C" w:rsidRPr="00E8111B" w:rsidRDefault="00E8111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6.</w:t>
            </w:r>
            <w:r w:rsidR="00A00D5C" w:rsidRPr="00E8111B">
              <w:rPr>
                <w:rFonts w:ascii="Times New Roman" w:eastAsiaTheme="majorEastAsia" w:hAnsi="Times New Roman" w:cs="Times New Roman"/>
                <w:szCs w:val="24"/>
              </w:rPr>
              <w:t>APP</w:t>
            </w:r>
            <w:r w:rsidR="00A00D5C" w:rsidRPr="00E8111B">
              <w:rPr>
                <w:rFonts w:ascii="Times New Roman" w:eastAsiaTheme="majorEastAsia" w:hAnsi="Times New Roman" w:cs="Times New Roman"/>
                <w:szCs w:val="24"/>
              </w:rPr>
              <w:t>畫面設計初步完成，但程式功能撰寫進度仍不足，應加強進度掌控，目前僅完成情緒留言寫入及讀取資料庫功能。</w:t>
            </w:r>
          </w:p>
          <w:p w:rsidR="008A78D1" w:rsidRPr="00E8111B" w:rsidRDefault="00E8111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7.</w:t>
            </w:r>
            <w:r w:rsidR="00A00D5C" w:rsidRPr="00E8111B">
              <w:rPr>
                <w:rFonts w:ascii="Times New Roman" w:eastAsiaTheme="majorEastAsia" w:hAnsi="Times New Roman" w:cs="Times New Roman"/>
                <w:szCs w:val="24"/>
              </w:rPr>
              <w:t>報告提及怪獸娃娃解鎖，並可為其添加飾品，組員目前積極繪圖。但是詢問透過讀取資料庫的哪些欄位數據，可以實現使用者差異化的怪獸圖樣呈現，成員尚無法具體回答。建議此部分可再研議如何實踐。</w:t>
            </w:r>
          </w:p>
        </w:tc>
        <w:tc>
          <w:tcPr>
            <w:tcW w:w="4075" w:type="dxa"/>
          </w:tcPr>
          <w:p w:rsidR="00AA3211" w:rsidRPr="00E8111B" w:rsidRDefault="00AA3211"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lastRenderedPageBreak/>
              <w:t>1.</w:t>
            </w:r>
            <w:r w:rsidRPr="00E8111B">
              <w:rPr>
                <w:rFonts w:ascii="Times New Roman" w:eastAsiaTheme="majorEastAsia" w:hAnsi="Times New Roman" w:cs="Times New Roman"/>
                <w:szCs w:val="24"/>
              </w:rPr>
              <w:t>建議實際給老人家使用看看，強化</w:t>
            </w:r>
            <w:r w:rsidRPr="00E8111B">
              <w:rPr>
                <w:rFonts w:ascii="Times New Roman" w:eastAsiaTheme="majorEastAsia" w:hAnsi="Times New Roman" w:cs="Times New Roman"/>
                <w:szCs w:val="24"/>
              </w:rPr>
              <w:t xml:space="preserve"> UI UX</w:t>
            </w:r>
            <w:r w:rsidRPr="00E8111B">
              <w:rPr>
                <w:rFonts w:ascii="Times New Roman" w:eastAsiaTheme="majorEastAsia" w:hAnsi="Times New Roman" w:cs="Times New Roman"/>
                <w:szCs w:val="24"/>
              </w:rPr>
              <w:t>的考量</w:t>
            </w:r>
            <w:r w:rsidRPr="00E8111B">
              <w:rPr>
                <w:rFonts w:ascii="Times New Roman" w:eastAsiaTheme="majorEastAsia" w:hAnsi="Times New Roman" w:cs="Times New Roman"/>
                <w:szCs w:val="24"/>
              </w:rPr>
              <w:t xml:space="preserve"> </w:t>
            </w:r>
          </w:p>
          <w:p w:rsidR="008A78D1" w:rsidRPr="00E8111B" w:rsidRDefault="00AA3211"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2.</w:t>
            </w:r>
            <w:r w:rsidRPr="00E8111B">
              <w:rPr>
                <w:rFonts w:ascii="Times New Roman" w:eastAsiaTheme="majorEastAsia" w:hAnsi="Times New Roman" w:cs="Times New Roman"/>
                <w:szCs w:val="24"/>
              </w:rPr>
              <w:t>增加短中長期趨勢分析</w:t>
            </w:r>
          </w:p>
        </w:tc>
      </w:tr>
      <w:tr w:rsidR="00CE0D9D" w:rsidRPr="00E8111B" w:rsidTr="00803627">
        <w:tc>
          <w:tcPr>
            <w:tcW w:w="1208" w:type="dxa"/>
            <w:vAlign w:val="center"/>
          </w:tcPr>
          <w:p w:rsidR="008A78D1" w:rsidRPr="00E8111B" w:rsidRDefault="008A78D1" w:rsidP="008A78D1">
            <w:pPr>
              <w:jc w:val="center"/>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lastRenderedPageBreak/>
              <w:t>110406</w:t>
            </w:r>
          </w:p>
        </w:tc>
        <w:tc>
          <w:tcPr>
            <w:tcW w:w="1270" w:type="dxa"/>
            <w:vAlign w:val="center"/>
          </w:tcPr>
          <w:p w:rsidR="008A78D1" w:rsidRPr="00E8111B" w:rsidRDefault="008A78D1" w:rsidP="008A78D1">
            <w:pPr>
              <w:rPr>
                <w:rFonts w:ascii="Times New Roman" w:eastAsiaTheme="majorEastAsia" w:hAnsi="Times New Roman" w:cs="Times New Roman"/>
                <w:szCs w:val="24"/>
              </w:rPr>
            </w:pPr>
            <w:r w:rsidRPr="00E8111B">
              <w:rPr>
                <w:rFonts w:ascii="Times New Roman" w:eastAsiaTheme="majorEastAsia" w:hAnsi="Times New Roman" w:cs="Times New Roman"/>
                <w:szCs w:val="24"/>
              </w:rPr>
              <w:t>肌動</w:t>
            </w:r>
            <w:r w:rsidRPr="00E8111B">
              <w:rPr>
                <w:rFonts w:ascii="Times New Roman" w:eastAsiaTheme="majorEastAsia" w:hAnsi="Times New Roman" w:cs="Times New Roman"/>
                <w:szCs w:val="24"/>
              </w:rPr>
              <w:t>Go</w:t>
            </w:r>
          </w:p>
        </w:tc>
        <w:tc>
          <w:tcPr>
            <w:tcW w:w="3950" w:type="dxa"/>
          </w:tcPr>
          <w:p w:rsidR="008A78D1" w:rsidRPr="00E8111B" w:rsidRDefault="008A78D1"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1.</w:t>
            </w:r>
            <w:r w:rsidRPr="00E8111B">
              <w:rPr>
                <w:rFonts w:ascii="Times New Roman" w:eastAsiaTheme="majorEastAsia" w:hAnsi="Times New Roman" w:cs="Times New Roman"/>
                <w:color w:val="000000"/>
                <w:szCs w:val="24"/>
              </w:rPr>
              <w:t>應在文件中提及合作單位，以示尊重</w:t>
            </w:r>
          </w:p>
          <w:p w:rsidR="008A78D1" w:rsidRPr="00E8111B" w:rsidRDefault="008A78D1"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2.</w:t>
            </w:r>
            <w:r w:rsidRPr="00E8111B">
              <w:rPr>
                <w:rFonts w:ascii="Times New Roman" w:eastAsiaTheme="majorEastAsia" w:hAnsi="Times New Roman" w:cs="Times New Roman"/>
                <w:color w:val="000000"/>
                <w:szCs w:val="24"/>
              </w:rPr>
              <w:t>銀髮族是否能順暢的操作手機功能，需要多加構思</w:t>
            </w:r>
          </w:p>
          <w:p w:rsidR="008A78D1" w:rsidRPr="00E8111B" w:rsidRDefault="008A78D1"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3.</w:t>
            </w:r>
            <w:r w:rsidRPr="00E8111B">
              <w:rPr>
                <w:rFonts w:ascii="Times New Roman" w:eastAsiaTheme="majorEastAsia" w:hAnsi="Times New Roman" w:cs="Times New Roman"/>
                <w:color w:val="000000"/>
                <w:szCs w:val="24"/>
              </w:rPr>
              <w:t>如何吸引銀髮族有意願使用，是需要思考的議題</w:t>
            </w:r>
          </w:p>
          <w:p w:rsidR="0070555D" w:rsidRPr="00E8111B" w:rsidRDefault="0070555D"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4.</w:t>
            </w:r>
            <w:r w:rsidRPr="00E8111B">
              <w:rPr>
                <w:rFonts w:ascii="Times New Roman" w:eastAsiaTheme="majorEastAsia" w:hAnsi="Times New Roman" w:cs="Times New Roman"/>
                <w:color w:val="000000"/>
                <w:szCs w:val="24"/>
              </w:rPr>
              <w:t>報告呈現的方式未做任何的設計，建議能善用簡報工具</w:t>
            </w:r>
          </w:p>
          <w:p w:rsidR="0070555D" w:rsidRPr="00E8111B" w:rsidRDefault="0070555D"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5.</w:t>
            </w:r>
            <w:r w:rsidRPr="00E8111B">
              <w:rPr>
                <w:rFonts w:ascii="Times New Roman" w:eastAsiaTheme="majorEastAsia" w:hAnsi="Times New Roman" w:cs="Times New Roman"/>
                <w:color w:val="000000"/>
                <w:szCs w:val="24"/>
              </w:rPr>
              <w:t>雖然搭配硬體比較難展示，但仍須考量如何展示讓評審感受到完成進度</w:t>
            </w:r>
          </w:p>
        </w:tc>
        <w:tc>
          <w:tcPr>
            <w:tcW w:w="5191" w:type="dxa"/>
          </w:tcPr>
          <w:p w:rsidR="00A00D5C" w:rsidRPr="00E8111B" w:rsidRDefault="00E8111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1.</w:t>
            </w:r>
            <w:r w:rsidR="00A00D5C" w:rsidRPr="00E8111B">
              <w:rPr>
                <w:rFonts w:ascii="Times New Roman" w:eastAsiaTheme="majorEastAsia" w:hAnsi="Times New Roman" w:cs="Times New Roman"/>
                <w:szCs w:val="24"/>
              </w:rPr>
              <w:t>手持重物肌力運動，需手機穿戴裝置量測，攝影功能部份也需要手機架，這些設備是否會阻礙年長者「單獨」使用</w:t>
            </w:r>
            <w:r w:rsidR="00A00D5C" w:rsidRPr="00E8111B">
              <w:rPr>
                <w:rFonts w:ascii="Times New Roman" w:eastAsiaTheme="majorEastAsia" w:hAnsi="Times New Roman" w:cs="Times New Roman"/>
                <w:szCs w:val="24"/>
              </w:rPr>
              <w:t>APP</w:t>
            </w:r>
            <w:r w:rsidR="00A00D5C" w:rsidRPr="00E8111B">
              <w:rPr>
                <w:rFonts w:ascii="Times New Roman" w:eastAsiaTheme="majorEastAsia" w:hAnsi="Times New Roman" w:cs="Times New Roman"/>
                <w:szCs w:val="24"/>
              </w:rPr>
              <w:t>的意願。</w:t>
            </w:r>
          </w:p>
          <w:p w:rsidR="00A00D5C" w:rsidRPr="00E8111B" w:rsidRDefault="00E8111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2.</w:t>
            </w:r>
            <w:r w:rsidR="00A00D5C" w:rsidRPr="00E8111B">
              <w:rPr>
                <w:rFonts w:ascii="Times New Roman" w:eastAsiaTheme="majorEastAsia" w:hAnsi="Times New Roman" w:cs="Times New Roman"/>
                <w:szCs w:val="24"/>
              </w:rPr>
              <w:t>系統提到「偷懶」會是使用此</w:t>
            </w:r>
            <w:r w:rsidR="00A00D5C" w:rsidRPr="00E8111B">
              <w:rPr>
                <w:rFonts w:ascii="Times New Roman" w:eastAsiaTheme="majorEastAsia" w:hAnsi="Times New Roman" w:cs="Times New Roman"/>
                <w:szCs w:val="24"/>
              </w:rPr>
              <w:t>APP</w:t>
            </w:r>
            <w:r w:rsidR="00A00D5C" w:rsidRPr="00E8111B">
              <w:rPr>
                <w:rFonts w:ascii="Times New Roman" w:eastAsiaTheme="majorEastAsia" w:hAnsi="Times New Roman" w:cs="Times New Roman"/>
                <w:szCs w:val="24"/>
              </w:rPr>
              <w:t>的障礙，建議可增加運動提醒功能、加強運動達標激勵成就回饋及導入群組概念讓朋友之間相互砥礪功能。</w:t>
            </w:r>
          </w:p>
          <w:p w:rsidR="00A00D5C" w:rsidRPr="00E8111B" w:rsidRDefault="00E8111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3.</w:t>
            </w:r>
            <w:r w:rsidR="00A00D5C" w:rsidRPr="00E8111B">
              <w:rPr>
                <w:rFonts w:ascii="Times New Roman" w:eastAsiaTheme="majorEastAsia" w:hAnsi="Times New Roman" w:cs="Times New Roman"/>
                <w:szCs w:val="24"/>
              </w:rPr>
              <w:t>演示後台管理網站介面，但功能完成度不高，建議後續應加強程式寫作的時程掌控。</w:t>
            </w:r>
          </w:p>
          <w:p w:rsidR="008A78D1" w:rsidRPr="00E8111B" w:rsidRDefault="00E8111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4.</w:t>
            </w:r>
            <w:r w:rsidR="00A00D5C" w:rsidRPr="00E8111B">
              <w:rPr>
                <w:rFonts w:ascii="Times New Roman" w:eastAsiaTheme="majorEastAsia" w:hAnsi="Times New Roman" w:cs="Times New Roman"/>
                <w:szCs w:val="24"/>
              </w:rPr>
              <w:t>專題採用文件導向資料庫，雖然屬於無綱要設計，建議報告時，可揭露規劃的集合及文件結構，以利系統審查評估。</w:t>
            </w:r>
          </w:p>
        </w:tc>
        <w:tc>
          <w:tcPr>
            <w:tcW w:w="4075" w:type="dxa"/>
          </w:tcPr>
          <w:p w:rsidR="00AA3211" w:rsidRPr="00E8111B" w:rsidRDefault="00AA3211"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1.</w:t>
            </w:r>
            <w:r w:rsidRPr="00E8111B">
              <w:rPr>
                <w:rFonts w:ascii="Times New Roman" w:eastAsiaTheme="majorEastAsia" w:hAnsi="Times New Roman" w:cs="Times New Roman"/>
                <w:szCs w:val="24"/>
              </w:rPr>
              <w:t>建議實際給老人家使用看看，強化</w:t>
            </w:r>
            <w:r w:rsidRPr="00E8111B">
              <w:rPr>
                <w:rFonts w:ascii="Times New Roman" w:eastAsiaTheme="majorEastAsia" w:hAnsi="Times New Roman" w:cs="Times New Roman"/>
                <w:szCs w:val="24"/>
              </w:rPr>
              <w:t xml:space="preserve"> UI UX</w:t>
            </w:r>
            <w:r w:rsidRPr="00E8111B">
              <w:rPr>
                <w:rFonts w:ascii="Times New Roman" w:eastAsiaTheme="majorEastAsia" w:hAnsi="Times New Roman" w:cs="Times New Roman"/>
                <w:szCs w:val="24"/>
              </w:rPr>
              <w:t>的考量</w:t>
            </w:r>
            <w:r w:rsidRPr="00E8111B">
              <w:rPr>
                <w:rFonts w:ascii="Times New Roman" w:eastAsiaTheme="majorEastAsia" w:hAnsi="Times New Roman" w:cs="Times New Roman"/>
                <w:szCs w:val="24"/>
              </w:rPr>
              <w:t xml:space="preserve"> </w:t>
            </w:r>
          </w:p>
          <w:p w:rsidR="008A78D1" w:rsidRPr="00E8111B" w:rsidRDefault="00AA3211"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2.</w:t>
            </w:r>
            <w:r w:rsidRPr="00E8111B">
              <w:rPr>
                <w:rFonts w:ascii="Times New Roman" w:eastAsiaTheme="majorEastAsia" w:hAnsi="Times New Roman" w:cs="Times New Roman"/>
                <w:szCs w:val="24"/>
              </w:rPr>
              <w:t>增加短中長期趨勢分析</w:t>
            </w:r>
          </w:p>
          <w:p w:rsidR="00AA3211" w:rsidRPr="00E8111B" w:rsidRDefault="00AA3211"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3.</w:t>
            </w:r>
            <w:r w:rsidRPr="00E8111B">
              <w:rPr>
                <w:rFonts w:ascii="Times New Roman" w:eastAsiaTheme="majorEastAsia" w:hAnsi="Times New Roman" w:cs="Times New Roman"/>
                <w:szCs w:val="24"/>
              </w:rPr>
              <w:t>專題未足夠成熟下建議還是要呈現進度與程式內的結構。</w:t>
            </w:r>
          </w:p>
        </w:tc>
      </w:tr>
      <w:tr w:rsidR="00CE0D9D" w:rsidRPr="00E8111B" w:rsidTr="00803627">
        <w:tc>
          <w:tcPr>
            <w:tcW w:w="1208" w:type="dxa"/>
            <w:vAlign w:val="center"/>
          </w:tcPr>
          <w:p w:rsidR="008A78D1" w:rsidRPr="00E8111B" w:rsidRDefault="008A78D1" w:rsidP="008A78D1">
            <w:pPr>
              <w:jc w:val="center"/>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110407</w:t>
            </w:r>
          </w:p>
        </w:tc>
        <w:tc>
          <w:tcPr>
            <w:tcW w:w="1270" w:type="dxa"/>
            <w:vAlign w:val="center"/>
          </w:tcPr>
          <w:p w:rsidR="008A78D1" w:rsidRPr="00E8111B" w:rsidRDefault="008A78D1" w:rsidP="008A78D1">
            <w:pPr>
              <w:rPr>
                <w:rFonts w:ascii="Times New Roman" w:eastAsiaTheme="majorEastAsia" w:hAnsi="Times New Roman" w:cs="Times New Roman"/>
                <w:szCs w:val="24"/>
              </w:rPr>
            </w:pPr>
            <w:r w:rsidRPr="00E8111B">
              <w:rPr>
                <w:rFonts w:ascii="Times New Roman" w:eastAsiaTheme="majorEastAsia" w:hAnsi="Times New Roman" w:cs="Times New Roman"/>
                <w:szCs w:val="24"/>
              </w:rPr>
              <w:t>CozyDiary</w:t>
            </w:r>
          </w:p>
        </w:tc>
        <w:tc>
          <w:tcPr>
            <w:tcW w:w="3950" w:type="dxa"/>
          </w:tcPr>
          <w:p w:rsidR="008A78D1" w:rsidRPr="00E8111B" w:rsidRDefault="008A78D1"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1.</w:t>
            </w:r>
            <w:r w:rsidRPr="00E8111B">
              <w:rPr>
                <w:rFonts w:ascii="Times New Roman" w:eastAsiaTheme="majorEastAsia" w:hAnsi="Times New Roman" w:cs="Times New Roman"/>
                <w:color w:val="000000"/>
                <w:szCs w:val="24"/>
              </w:rPr>
              <w:t>版本控制工具及</w:t>
            </w:r>
            <w:r w:rsidRPr="00E8111B">
              <w:rPr>
                <w:rFonts w:ascii="Times New Roman" w:eastAsiaTheme="majorEastAsia" w:hAnsi="Times New Roman" w:cs="Times New Roman"/>
                <w:color w:val="000000"/>
                <w:szCs w:val="24"/>
              </w:rPr>
              <w:t>API</w:t>
            </w:r>
            <w:r w:rsidRPr="00E8111B">
              <w:rPr>
                <w:rFonts w:ascii="Times New Roman" w:eastAsiaTheme="majorEastAsia" w:hAnsi="Times New Roman" w:cs="Times New Roman"/>
                <w:color w:val="000000"/>
                <w:szCs w:val="24"/>
              </w:rPr>
              <w:t>測試工具請再確認</w:t>
            </w:r>
          </w:p>
          <w:p w:rsidR="008A78D1" w:rsidRPr="00E8111B" w:rsidRDefault="008A78D1"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2.</w:t>
            </w:r>
            <w:r w:rsidRPr="00E8111B">
              <w:rPr>
                <w:rFonts w:ascii="Times New Roman" w:eastAsiaTheme="majorEastAsia" w:hAnsi="Times New Roman" w:cs="Times New Roman"/>
                <w:color w:val="000000"/>
                <w:szCs w:val="24"/>
              </w:rPr>
              <w:t>感受不到為何這個專題可以改變</w:t>
            </w:r>
            <w:r w:rsidRPr="00E8111B">
              <w:rPr>
                <w:rFonts w:ascii="Times New Roman" w:eastAsiaTheme="majorEastAsia" w:hAnsi="Times New Roman" w:cs="Times New Roman"/>
                <w:color w:val="000000"/>
                <w:szCs w:val="24"/>
              </w:rPr>
              <w:lastRenderedPageBreak/>
              <w:t>人與人之間的實體關聯</w:t>
            </w:r>
          </w:p>
          <w:p w:rsidR="0070555D" w:rsidRPr="00E8111B" w:rsidRDefault="0070555D"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3.</w:t>
            </w:r>
            <w:r w:rsidRPr="00E8111B">
              <w:rPr>
                <w:rFonts w:ascii="Times New Roman" w:eastAsiaTheme="majorEastAsia" w:hAnsi="Times New Roman" w:cs="Times New Roman"/>
                <w:color w:val="000000"/>
                <w:szCs w:val="24"/>
              </w:rPr>
              <w:t>分工有勞逸不均的現象</w:t>
            </w:r>
          </w:p>
          <w:p w:rsidR="0070555D" w:rsidRPr="00E8111B" w:rsidRDefault="0070555D"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4.</w:t>
            </w:r>
            <w:r w:rsidRPr="00E8111B">
              <w:rPr>
                <w:rFonts w:ascii="Times New Roman" w:eastAsiaTheme="majorEastAsia" w:hAnsi="Times New Roman" w:cs="Times New Roman"/>
                <w:color w:val="000000"/>
                <w:szCs w:val="24"/>
              </w:rPr>
              <w:t>比對專案時程與所展現內容，似未按進度實施，建議調整時程以符合實際狀況</w:t>
            </w:r>
          </w:p>
        </w:tc>
        <w:tc>
          <w:tcPr>
            <w:tcW w:w="5191" w:type="dxa"/>
          </w:tcPr>
          <w:p w:rsidR="00A00D5C" w:rsidRPr="00E8111B" w:rsidRDefault="00E8111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lastRenderedPageBreak/>
              <w:t>1.</w:t>
            </w:r>
            <w:r w:rsidR="00A00D5C" w:rsidRPr="00E8111B">
              <w:rPr>
                <w:rFonts w:ascii="Times New Roman" w:eastAsiaTheme="majorEastAsia" w:hAnsi="Times New Roman" w:cs="Times New Roman"/>
                <w:szCs w:val="24"/>
              </w:rPr>
              <w:t>系統強調整合虛實（線上線下）活動。建議加強使用者的身份認證，提高使用者對系統其他參與者的信任，才能更順遂整合虛實活動的目標。</w:t>
            </w:r>
          </w:p>
          <w:p w:rsidR="00A00D5C" w:rsidRPr="00E8111B" w:rsidRDefault="00E8111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lastRenderedPageBreak/>
              <w:t>2.</w:t>
            </w:r>
            <w:r w:rsidR="00A00D5C" w:rsidRPr="00E8111B">
              <w:rPr>
                <w:rFonts w:ascii="Times New Roman" w:eastAsiaTheme="majorEastAsia" w:hAnsi="Times New Roman" w:cs="Times New Roman"/>
                <w:szCs w:val="24"/>
              </w:rPr>
              <w:t>報告提到系統將利用演算法進行推薦，建議可就使用哪種演算法？如何推薦？進一步說明。</w:t>
            </w:r>
          </w:p>
          <w:p w:rsidR="00A00D5C" w:rsidRPr="00E8111B" w:rsidRDefault="00E8111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3.</w:t>
            </w:r>
            <w:r w:rsidR="00A00D5C" w:rsidRPr="00E8111B">
              <w:rPr>
                <w:rFonts w:ascii="Times New Roman" w:eastAsiaTheme="majorEastAsia" w:hAnsi="Times New Roman" w:cs="Times New Roman"/>
                <w:szCs w:val="24"/>
              </w:rPr>
              <w:t>建議系統開發應收斂想法，先求核心功能完成實作後再逐步擴充衍生功能，避免過多功能創意發想造成系統目標失焦。</w:t>
            </w:r>
          </w:p>
          <w:p w:rsidR="00A00D5C" w:rsidRPr="00E8111B" w:rsidRDefault="00E8111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4.</w:t>
            </w:r>
            <w:r w:rsidR="00A00D5C" w:rsidRPr="00E8111B">
              <w:rPr>
                <w:rFonts w:ascii="Times New Roman" w:eastAsiaTheme="majorEastAsia" w:hAnsi="Times New Roman" w:cs="Times New Roman"/>
                <w:szCs w:val="24"/>
              </w:rPr>
              <w:t>APP</w:t>
            </w:r>
            <w:r w:rsidR="00A00D5C" w:rsidRPr="00E8111B">
              <w:rPr>
                <w:rFonts w:ascii="Times New Roman" w:eastAsiaTheme="majorEastAsia" w:hAnsi="Times New Roman" w:cs="Times New Roman"/>
                <w:szCs w:val="24"/>
              </w:rPr>
              <w:t>系統的模版畫面不錯，但僅展示目前完成的發文功能。建議發文顯示排序應由「新到舊」或可自訂排序方式。除了發文字內容之外，系統手冊提及的照片、影片發佈功能，未於演示的畫面中看到相關功能的布置。</w:t>
            </w:r>
          </w:p>
          <w:p w:rsidR="00A00D5C" w:rsidRPr="00E8111B" w:rsidRDefault="00E8111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5.</w:t>
            </w:r>
            <w:r w:rsidR="00A00D5C" w:rsidRPr="00E8111B">
              <w:rPr>
                <w:rFonts w:ascii="Times New Roman" w:eastAsiaTheme="majorEastAsia" w:hAnsi="Times New Roman" w:cs="Times New Roman"/>
                <w:szCs w:val="24"/>
              </w:rPr>
              <w:t>未見到系統手冊強調「主要為筆記地圖與社群結合和活動發起強調線上到線下社交」等具體功能於演示的</w:t>
            </w:r>
            <w:r w:rsidR="00A00D5C" w:rsidRPr="00E8111B">
              <w:rPr>
                <w:rFonts w:ascii="Times New Roman" w:eastAsiaTheme="majorEastAsia" w:hAnsi="Times New Roman" w:cs="Times New Roman"/>
                <w:szCs w:val="24"/>
              </w:rPr>
              <w:t>APP</w:t>
            </w:r>
            <w:r w:rsidR="00A00D5C" w:rsidRPr="00E8111B">
              <w:rPr>
                <w:rFonts w:ascii="Times New Roman" w:eastAsiaTheme="majorEastAsia" w:hAnsi="Times New Roman" w:cs="Times New Roman"/>
                <w:szCs w:val="24"/>
              </w:rPr>
              <w:t>畫面規劃。建議再研議如何實現此系統特色。</w:t>
            </w:r>
          </w:p>
          <w:p w:rsidR="008A78D1" w:rsidRPr="00E8111B" w:rsidRDefault="00E8111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6.</w:t>
            </w:r>
            <w:r w:rsidR="00A00D5C" w:rsidRPr="00E8111B">
              <w:rPr>
                <w:rFonts w:ascii="Times New Roman" w:eastAsiaTheme="majorEastAsia" w:hAnsi="Times New Roman" w:cs="Times New Roman"/>
                <w:szCs w:val="24"/>
              </w:rPr>
              <w:t>系統完成進度並未達到組內同學宣稱已達</w:t>
            </w:r>
            <w:r w:rsidR="00A00D5C" w:rsidRPr="00E8111B">
              <w:rPr>
                <w:rFonts w:ascii="Times New Roman" w:eastAsiaTheme="majorEastAsia" w:hAnsi="Times New Roman" w:cs="Times New Roman"/>
                <w:szCs w:val="24"/>
              </w:rPr>
              <w:t>60%</w:t>
            </w:r>
            <w:r w:rsidR="00A00D5C" w:rsidRPr="00E8111B">
              <w:rPr>
                <w:rFonts w:ascii="Times New Roman" w:eastAsiaTheme="majorEastAsia" w:hAnsi="Times New Roman" w:cs="Times New Roman"/>
                <w:szCs w:val="24"/>
              </w:rPr>
              <w:t>。建議重新研議系統手冊預期功能與目前系統實作的功能差距後進行增補。</w:t>
            </w:r>
          </w:p>
        </w:tc>
        <w:tc>
          <w:tcPr>
            <w:tcW w:w="4075" w:type="dxa"/>
          </w:tcPr>
          <w:p w:rsidR="008A78D1" w:rsidRPr="00E8111B" w:rsidRDefault="00AA3211"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lastRenderedPageBreak/>
              <w:t>1.</w:t>
            </w:r>
            <w:r w:rsidRPr="00E8111B">
              <w:rPr>
                <w:rFonts w:ascii="Times New Roman" w:eastAsiaTheme="majorEastAsia" w:hAnsi="Times New Roman" w:cs="Times New Roman"/>
                <w:szCs w:val="24"/>
              </w:rPr>
              <w:t>使用者增加後與往後影音媒體增量，硬碟容量規劃與效能請加以評估</w:t>
            </w:r>
          </w:p>
          <w:p w:rsidR="00AA3211" w:rsidRPr="00E8111B" w:rsidRDefault="00AA3211"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2.</w:t>
            </w:r>
            <w:r w:rsidRPr="00E8111B">
              <w:rPr>
                <w:rFonts w:ascii="Times New Roman" w:eastAsiaTheme="majorEastAsia" w:hAnsi="Times New Roman" w:cs="Times New Roman"/>
                <w:szCs w:val="24"/>
              </w:rPr>
              <w:t>優勢沒有呈現與實作出來，僅有基</w:t>
            </w:r>
            <w:r w:rsidRPr="00E8111B">
              <w:rPr>
                <w:rFonts w:ascii="Times New Roman" w:eastAsiaTheme="majorEastAsia" w:hAnsi="Times New Roman" w:cs="Times New Roman"/>
                <w:szCs w:val="24"/>
              </w:rPr>
              <w:lastRenderedPageBreak/>
              <w:t>本功能建議調整簡報方式。</w:t>
            </w:r>
          </w:p>
        </w:tc>
      </w:tr>
      <w:tr w:rsidR="00CE0D9D" w:rsidRPr="00E8111B" w:rsidTr="00803627">
        <w:tc>
          <w:tcPr>
            <w:tcW w:w="1208" w:type="dxa"/>
            <w:vAlign w:val="center"/>
          </w:tcPr>
          <w:p w:rsidR="008A78D1" w:rsidRPr="00E8111B" w:rsidRDefault="008A78D1" w:rsidP="008A78D1">
            <w:pPr>
              <w:jc w:val="center"/>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lastRenderedPageBreak/>
              <w:t>110408</w:t>
            </w:r>
          </w:p>
        </w:tc>
        <w:tc>
          <w:tcPr>
            <w:tcW w:w="1270" w:type="dxa"/>
            <w:vAlign w:val="center"/>
          </w:tcPr>
          <w:p w:rsidR="008A78D1" w:rsidRPr="00E8111B" w:rsidRDefault="008A78D1" w:rsidP="008A78D1">
            <w:pPr>
              <w:rPr>
                <w:rFonts w:ascii="Times New Roman" w:eastAsiaTheme="majorEastAsia" w:hAnsi="Times New Roman" w:cs="Times New Roman"/>
                <w:szCs w:val="24"/>
              </w:rPr>
            </w:pPr>
            <w:r w:rsidRPr="00E8111B">
              <w:rPr>
                <w:rFonts w:ascii="Times New Roman" w:eastAsiaTheme="majorEastAsia" w:hAnsi="Times New Roman" w:cs="Times New Roman"/>
                <w:szCs w:val="24"/>
              </w:rPr>
              <w:t>Line Bot</w:t>
            </w:r>
          </w:p>
        </w:tc>
        <w:tc>
          <w:tcPr>
            <w:tcW w:w="3950" w:type="dxa"/>
          </w:tcPr>
          <w:p w:rsidR="008A78D1" w:rsidRPr="00E8111B" w:rsidRDefault="008A78D1"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1.</w:t>
            </w:r>
            <w:r w:rsidRPr="00E8111B">
              <w:rPr>
                <w:rFonts w:ascii="Times New Roman" w:eastAsiaTheme="majorEastAsia" w:hAnsi="Times New Roman" w:cs="Times New Roman"/>
                <w:color w:val="000000"/>
                <w:szCs w:val="24"/>
              </w:rPr>
              <w:t>專題規模偏小</w:t>
            </w:r>
          </w:p>
          <w:p w:rsidR="008A78D1" w:rsidRPr="00E8111B" w:rsidRDefault="008A78D1"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2.</w:t>
            </w:r>
            <w:r w:rsidRPr="00E8111B">
              <w:rPr>
                <w:rFonts w:ascii="Times New Roman" w:eastAsiaTheme="majorEastAsia" w:hAnsi="Times New Roman" w:cs="Times New Roman"/>
                <w:color w:val="000000"/>
                <w:szCs w:val="24"/>
              </w:rPr>
              <w:t>礙於</w:t>
            </w:r>
            <w:r w:rsidRPr="00E8111B">
              <w:rPr>
                <w:rFonts w:ascii="Times New Roman" w:eastAsiaTheme="majorEastAsia" w:hAnsi="Times New Roman" w:cs="Times New Roman"/>
                <w:color w:val="000000"/>
                <w:szCs w:val="24"/>
              </w:rPr>
              <w:t>line</w:t>
            </w:r>
            <w:r w:rsidRPr="00E8111B">
              <w:rPr>
                <w:rFonts w:ascii="Times New Roman" w:eastAsiaTheme="majorEastAsia" w:hAnsi="Times New Roman" w:cs="Times New Roman"/>
                <w:color w:val="000000"/>
                <w:szCs w:val="24"/>
              </w:rPr>
              <w:t>收費機制</w:t>
            </w:r>
            <w:r w:rsidRPr="00E8111B">
              <w:rPr>
                <w:rFonts w:ascii="Times New Roman" w:eastAsiaTheme="majorEastAsia" w:hAnsi="Times New Roman" w:cs="Times New Roman"/>
                <w:color w:val="000000"/>
                <w:szCs w:val="24"/>
              </w:rPr>
              <w:t>,</w:t>
            </w:r>
            <w:r w:rsidRPr="00E8111B">
              <w:rPr>
                <w:rFonts w:ascii="Times New Roman" w:eastAsiaTheme="majorEastAsia" w:hAnsi="Times New Roman" w:cs="Times New Roman"/>
                <w:color w:val="000000"/>
                <w:szCs w:val="24"/>
              </w:rPr>
              <w:t>不太可能在校園內實際使用</w:t>
            </w:r>
          </w:p>
          <w:p w:rsidR="008A78D1" w:rsidRPr="00E8111B" w:rsidRDefault="008A78D1"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3.</w:t>
            </w:r>
            <w:r w:rsidRPr="00E8111B">
              <w:rPr>
                <w:rFonts w:ascii="Times New Roman" w:eastAsiaTheme="majorEastAsia" w:hAnsi="Times New Roman" w:cs="Times New Roman"/>
                <w:color w:val="000000"/>
                <w:szCs w:val="24"/>
              </w:rPr>
              <w:t>專題團隊需要取得參與共識</w:t>
            </w:r>
          </w:p>
          <w:p w:rsidR="0070555D" w:rsidRPr="00E8111B" w:rsidRDefault="0070555D" w:rsidP="00CE0D9D">
            <w:pPr>
              <w:jc w:val="both"/>
              <w:rPr>
                <w:rFonts w:ascii="Times New Roman" w:eastAsiaTheme="majorEastAsia" w:hAnsi="Times New Roman" w:cs="Times New Roman"/>
                <w:color w:val="000000"/>
                <w:szCs w:val="24"/>
              </w:rPr>
            </w:pPr>
            <w:r w:rsidRPr="00E8111B">
              <w:rPr>
                <w:rFonts w:ascii="Times New Roman" w:eastAsiaTheme="majorEastAsia" w:hAnsi="Times New Roman" w:cs="Times New Roman"/>
                <w:color w:val="000000"/>
                <w:szCs w:val="24"/>
              </w:rPr>
              <w:t>4.</w:t>
            </w:r>
            <w:r w:rsidRPr="00E8111B">
              <w:rPr>
                <w:rFonts w:ascii="Times New Roman" w:eastAsiaTheme="majorEastAsia" w:hAnsi="Times New Roman" w:cs="Times New Roman"/>
                <w:color w:val="000000"/>
                <w:szCs w:val="24"/>
              </w:rPr>
              <w:t>專題組員沒有凝聚共識，幾乎變成一人專題</w:t>
            </w:r>
            <w:r w:rsidR="00825436" w:rsidRPr="00E8111B">
              <w:rPr>
                <w:rFonts w:ascii="Times New Roman" w:eastAsiaTheme="majorEastAsia" w:hAnsi="Times New Roman" w:cs="Times New Roman"/>
                <w:color w:val="000000"/>
                <w:szCs w:val="24"/>
              </w:rPr>
              <w:t>，</w:t>
            </w:r>
            <w:r w:rsidRPr="00E8111B">
              <w:rPr>
                <w:rFonts w:ascii="Times New Roman" w:eastAsiaTheme="majorEastAsia" w:hAnsi="Times New Roman" w:cs="Times New Roman"/>
                <w:color w:val="000000"/>
                <w:szCs w:val="24"/>
              </w:rPr>
              <w:t>建議變更主題，與境外組合作，找出真正可以幫上境外生的題材</w:t>
            </w:r>
          </w:p>
        </w:tc>
        <w:tc>
          <w:tcPr>
            <w:tcW w:w="5191" w:type="dxa"/>
          </w:tcPr>
          <w:p w:rsidR="00A00D5C" w:rsidRPr="00E8111B" w:rsidRDefault="00E8111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1.</w:t>
            </w:r>
            <w:r w:rsidR="00A00D5C" w:rsidRPr="00E8111B">
              <w:rPr>
                <w:rFonts w:ascii="Times New Roman" w:eastAsiaTheme="majorEastAsia" w:hAnsi="Times New Roman" w:cs="Times New Roman"/>
                <w:szCs w:val="24"/>
              </w:rPr>
              <w:t>遠距簡報建議應事先完成演練，投影片畫面切換未能跟隨報告講述內容，嚴重影響受眾聆聽，應予以改進。簡報前要多練習，於報告時須展信自信及對內容熟稔掌握。</w:t>
            </w:r>
          </w:p>
          <w:p w:rsidR="00A00D5C" w:rsidRPr="00E8111B" w:rsidRDefault="00E8111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2.</w:t>
            </w:r>
            <w:r w:rsidR="00A00D5C" w:rsidRPr="00E8111B">
              <w:rPr>
                <w:rFonts w:ascii="Times New Roman" w:eastAsiaTheme="majorEastAsia" w:hAnsi="Times New Roman" w:cs="Times New Roman"/>
                <w:szCs w:val="24"/>
              </w:rPr>
              <w:t>簡報提到</w:t>
            </w:r>
            <w:r w:rsidR="00A00D5C" w:rsidRPr="00E8111B">
              <w:rPr>
                <w:rFonts w:ascii="Times New Roman" w:eastAsiaTheme="majorEastAsia" w:hAnsi="Times New Roman" w:cs="Times New Roman"/>
                <w:szCs w:val="24"/>
              </w:rPr>
              <w:t>SWOT</w:t>
            </w:r>
            <w:r w:rsidR="00A00D5C" w:rsidRPr="00E8111B">
              <w:rPr>
                <w:rFonts w:ascii="Times New Roman" w:eastAsiaTheme="majorEastAsia" w:hAnsi="Times New Roman" w:cs="Times New Roman"/>
                <w:szCs w:val="24"/>
              </w:rPr>
              <w:t>分析後，建議可再透過</w:t>
            </w:r>
            <w:r w:rsidR="00A00D5C" w:rsidRPr="00E8111B">
              <w:rPr>
                <w:rFonts w:ascii="Times New Roman" w:eastAsiaTheme="majorEastAsia" w:hAnsi="Times New Roman" w:cs="Times New Roman"/>
                <w:szCs w:val="24"/>
              </w:rPr>
              <w:t>USED</w:t>
            </w:r>
            <w:r w:rsidR="00A00D5C" w:rsidRPr="00E8111B">
              <w:rPr>
                <w:rFonts w:ascii="Times New Roman" w:eastAsiaTheme="majorEastAsia" w:hAnsi="Times New Roman" w:cs="Times New Roman"/>
                <w:szCs w:val="24"/>
              </w:rPr>
              <w:t>分析，從</w:t>
            </w:r>
            <w:r w:rsidR="00A00D5C" w:rsidRPr="00E8111B">
              <w:rPr>
                <w:rFonts w:ascii="Times New Roman" w:eastAsiaTheme="majorEastAsia" w:hAnsi="Times New Roman" w:cs="Times New Roman"/>
                <w:szCs w:val="24"/>
              </w:rPr>
              <w:t>SWOT</w:t>
            </w:r>
            <w:r w:rsidR="00A00D5C" w:rsidRPr="00E8111B">
              <w:rPr>
                <w:rFonts w:ascii="Times New Roman" w:eastAsiaTheme="majorEastAsia" w:hAnsi="Times New Roman" w:cs="Times New Roman"/>
                <w:szCs w:val="24"/>
              </w:rPr>
              <w:t>的結果發展成為更具體的行動陳述。</w:t>
            </w:r>
          </w:p>
          <w:p w:rsidR="00A00D5C" w:rsidRPr="00E8111B" w:rsidRDefault="00E8111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3.</w:t>
            </w:r>
            <w:r w:rsidR="00A00D5C" w:rsidRPr="00E8111B">
              <w:rPr>
                <w:rFonts w:ascii="Times New Roman" w:eastAsiaTheme="majorEastAsia" w:hAnsi="Times New Roman" w:cs="Times New Roman"/>
                <w:szCs w:val="24"/>
              </w:rPr>
              <w:t>建議系統於</w:t>
            </w:r>
            <w:r w:rsidR="00A00D5C" w:rsidRPr="00E8111B">
              <w:rPr>
                <w:rFonts w:ascii="Times New Roman" w:eastAsiaTheme="majorEastAsia" w:hAnsi="Times New Roman" w:cs="Times New Roman"/>
                <w:szCs w:val="24"/>
              </w:rPr>
              <w:t xml:space="preserve">Line Bot </w:t>
            </w:r>
            <w:r w:rsidR="00A00D5C" w:rsidRPr="00E8111B">
              <w:rPr>
                <w:rFonts w:ascii="Times New Roman" w:eastAsiaTheme="majorEastAsia" w:hAnsi="Times New Roman" w:cs="Times New Roman"/>
                <w:szCs w:val="24"/>
              </w:rPr>
              <w:t>回應能多著墨規劃，以提</w:t>
            </w:r>
            <w:r w:rsidR="00A00D5C" w:rsidRPr="00E8111B">
              <w:rPr>
                <w:rFonts w:ascii="Times New Roman" w:eastAsiaTheme="majorEastAsia" w:hAnsi="Times New Roman" w:cs="Times New Roman"/>
                <w:szCs w:val="24"/>
              </w:rPr>
              <w:lastRenderedPageBreak/>
              <w:t>供更有效益的應答。</w:t>
            </w:r>
          </w:p>
          <w:p w:rsidR="00A00D5C" w:rsidRPr="00E8111B" w:rsidRDefault="00E8111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4.</w:t>
            </w:r>
            <w:r w:rsidR="00A00D5C" w:rsidRPr="00E8111B">
              <w:rPr>
                <w:rFonts w:ascii="Times New Roman" w:eastAsiaTheme="majorEastAsia" w:hAnsi="Times New Roman" w:cs="Times New Roman"/>
                <w:szCs w:val="24"/>
              </w:rPr>
              <w:t>團隊似乎出現嚴重問題，建議組長應加強組間溝通及做好工作分配。</w:t>
            </w:r>
          </w:p>
          <w:p w:rsidR="00A00D5C" w:rsidRPr="00E8111B" w:rsidRDefault="00E8111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5.</w:t>
            </w:r>
            <w:r w:rsidR="00A00D5C" w:rsidRPr="00E8111B">
              <w:rPr>
                <w:rFonts w:ascii="Times New Roman" w:eastAsiaTheme="majorEastAsia" w:hAnsi="Times New Roman" w:cs="Times New Roman"/>
                <w:szCs w:val="24"/>
              </w:rPr>
              <w:t>演示</w:t>
            </w:r>
            <w:r w:rsidR="00A00D5C" w:rsidRPr="00E8111B">
              <w:rPr>
                <w:rFonts w:ascii="Times New Roman" w:eastAsiaTheme="majorEastAsia" w:hAnsi="Times New Roman" w:cs="Times New Roman"/>
                <w:szCs w:val="24"/>
              </w:rPr>
              <w:t>Line Developer</w:t>
            </w:r>
            <w:r w:rsidR="00A00D5C" w:rsidRPr="00E8111B">
              <w:rPr>
                <w:rFonts w:ascii="Times New Roman" w:eastAsiaTheme="majorEastAsia" w:hAnsi="Times New Roman" w:cs="Times New Roman"/>
                <w:szCs w:val="24"/>
              </w:rPr>
              <w:t>平台功能說明，此部分應可省略介紹。建議說明專題中應用到</w:t>
            </w:r>
            <w:r w:rsidR="00A00D5C" w:rsidRPr="00E8111B">
              <w:rPr>
                <w:rFonts w:ascii="Times New Roman" w:eastAsiaTheme="majorEastAsia" w:hAnsi="Times New Roman" w:cs="Times New Roman"/>
                <w:szCs w:val="24"/>
              </w:rPr>
              <w:t>Line Bot</w:t>
            </w:r>
            <w:r w:rsidR="00A00D5C" w:rsidRPr="00E8111B">
              <w:rPr>
                <w:rFonts w:ascii="Times New Roman" w:eastAsiaTheme="majorEastAsia" w:hAnsi="Times New Roman" w:cs="Times New Roman"/>
                <w:szCs w:val="24"/>
              </w:rPr>
              <w:t>有哪些亮點即可。</w:t>
            </w:r>
          </w:p>
          <w:p w:rsidR="00A00D5C" w:rsidRPr="00E8111B" w:rsidRDefault="00E8111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6.</w:t>
            </w:r>
            <w:r w:rsidR="00A00D5C" w:rsidRPr="00E8111B">
              <w:rPr>
                <w:rFonts w:ascii="Times New Roman" w:eastAsiaTheme="majorEastAsia" w:hAnsi="Times New Roman" w:cs="Times New Roman"/>
                <w:szCs w:val="24"/>
              </w:rPr>
              <w:t>專題增加使用</w:t>
            </w:r>
            <w:r w:rsidR="00A00D5C" w:rsidRPr="00E8111B">
              <w:rPr>
                <w:rFonts w:ascii="Times New Roman" w:eastAsiaTheme="majorEastAsia" w:hAnsi="Times New Roman" w:cs="Times New Roman"/>
                <w:szCs w:val="24"/>
              </w:rPr>
              <w:t>WordPress</w:t>
            </w:r>
            <w:r w:rsidR="00A00D5C" w:rsidRPr="00E8111B">
              <w:rPr>
                <w:rFonts w:ascii="Times New Roman" w:eastAsiaTheme="majorEastAsia" w:hAnsi="Times New Roman" w:cs="Times New Roman"/>
                <w:szCs w:val="24"/>
              </w:rPr>
              <w:t>架設網站部分，建議可蒐集境外生及相關業務負責人員看法，分析未被滿足的需求，作為網站內容的增補規劃。</w:t>
            </w:r>
          </w:p>
          <w:p w:rsidR="00A00D5C" w:rsidRPr="00E8111B" w:rsidRDefault="00E8111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7.</w:t>
            </w:r>
            <w:r w:rsidR="00A00D5C" w:rsidRPr="00E8111B">
              <w:rPr>
                <w:rFonts w:ascii="Times New Roman" w:eastAsiaTheme="majorEastAsia" w:hAnsi="Times New Roman" w:cs="Times New Roman"/>
                <w:szCs w:val="24"/>
              </w:rPr>
              <w:t>建議組長做好溝通及工作分配，讓成員能一同參與專題製作。</w:t>
            </w:r>
          </w:p>
          <w:p w:rsidR="00A00D5C" w:rsidRPr="00E8111B" w:rsidRDefault="00E8111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8.</w:t>
            </w:r>
            <w:r w:rsidR="00A00D5C" w:rsidRPr="00E8111B">
              <w:rPr>
                <w:rFonts w:ascii="Times New Roman" w:eastAsiaTheme="majorEastAsia" w:hAnsi="Times New Roman" w:cs="Times New Roman"/>
                <w:szCs w:val="24"/>
              </w:rPr>
              <w:t>系統手冊</w:t>
            </w:r>
            <w:r w:rsidR="00A00D5C" w:rsidRPr="00E8111B">
              <w:rPr>
                <w:rFonts w:ascii="Times New Roman" w:eastAsiaTheme="majorEastAsia" w:hAnsi="Times New Roman" w:cs="Times New Roman"/>
                <w:szCs w:val="24"/>
              </w:rPr>
              <w:t>5-4</w:t>
            </w:r>
            <w:r w:rsidR="00A00D5C" w:rsidRPr="00E8111B">
              <w:rPr>
                <w:rFonts w:ascii="Times New Roman" w:eastAsiaTheme="majorEastAsia" w:hAnsi="Times New Roman" w:cs="Times New Roman"/>
                <w:szCs w:val="24"/>
              </w:rPr>
              <w:t>分析類別圖及</w:t>
            </w:r>
            <w:r w:rsidR="00A00D5C" w:rsidRPr="00E8111B">
              <w:rPr>
                <w:rFonts w:ascii="Times New Roman" w:eastAsiaTheme="majorEastAsia" w:hAnsi="Times New Roman" w:cs="Times New Roman"/>
                <w:szCs w:val="24"/>
              </w:rPr>
              <w:t>6-2</w:t>
            </w:r>
            <w:r w:rsidR="00A00D5C" w:rsidRPr="00E8111B">
              <w:rPr>
                <w:rFonts w:ascii="Times New Roman" w:eastAsiaTheme="majorEastAsia" w:hAnsi="Times New Roman" w:cs="Times New Roman"/>
                <w:szCs w:val="24"/>
              </w:rPr>
              <w:t>設計類別圖，建議再研議後，重新繪製。</w:t>
            </w:r>
          </w:p>
          <w:p w:rsidR="008A78D1" w:rsidRPr="00E8111B" w:rsidRDefault="00E8111B"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9.</w:t>
            </w:r>
            <w:r w:rsidR="00A00D5C" w:rsidRPr="00E8111B">
              <w:rPr>
                <w:rFonts w:ascii="Times New Roman" w:eastAsiaTheme="majorEastAsia" w:hAnsi="Times New Roman" w:cs="Times New Roman"/>
                <w:szCs w:val="24"/>
              </w:rPr>
              <w:t>加入</w:t>
            </w:r>
            <w:r w:rsidR="00A00D5C" w:rsidRPr="00E8111B">
              <w:rPr>
                <w:rFonts w:ascii="Times New Roman" w:eastAsiaTheme="majorEastAsia" w:hAnsi="Times New Roman" w:cs="Times New Roman"/>
                <w:szCs w:val="24"/>
              </w:rPr>
              <w:t>WordPress</w:t>
            </w:r>
            <w:r w:rsidR="00A00D5C" w:rsidRPr="00E8111B">
              <w:rPr>
                <w:rFonts w:ascii="Times New Roman" w:eastAsiaTheme="majorEastAsia" w:hAnsi="Times New Roman" w:cs="Times New Roman"/>
                <w:szCs w:val="24"/>
              </w:rPr>
              <w:t>架設網站部分，請增補說明於系統手冊。</w:t>
            </w:r>
          </w:p>
        </w:tc>
        <w:tc>
          <w:tcPr>
            <w:tcW w:w="4075" w:type="dxa"/>
          </w:tcPr>
          <w:p w:rsidR="008A78D1" w:rsidRPr="00E8111B" w:rsidRDefault="00AA3211"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lastRenderedPageBreak/>
              <w:t>1.</w:t>
            </w:r>
            <w:r w:rsidRPr="00E8111B">
              <w:rPr>
                <w:rFonts w:ascii="Times New Roman" w:eastAsiaTheme="majorEastAsia" w:hAnsi="Times New Roman" w:cs="Times New Roman"/>
                <w:szCs w:val="24"/>
              </w:rPr>
              <w:t>僅有</w:t>
            </w:r>
            <w:r w:rsidRPr="00E8111B">
              <w:rPr>
                <w:rFonts w:ascii="Times New Roman" w:eastAsiaTheme="majorEastAsia" w:hAnsi="Times New Roman" w:cs="Times New Roman"/>
                <w:szCs w:val="24"/>
              </w:rPr>
              <w:t>1</w:t>
            </w:r>
            <w:r w:rsidRPr="00E8111B">
              <w:rPr>
                <w:rFonts w:ascii="Times New Roman" w:eastAsiaTheme="majorEastAsia" w:hAnsi="Times New Roman" w:cs="Times New Roman"/>
                <w:szCs w:val="24"/>
              </w:rPr>
              <w:t>位同學簡報，且業務需求關聯性低，建議加強知識管理與找業務單位討論可行性與解決方案</w:t>
            </w:r>
          </w:p>
          <w:p w:rsidR="00AA3211" w:rsidRPr="00E8111B" w:rsidRDefault="00AA3211" w:rsidP="00CE0D9D">
            <w:pPr>
              <w:jc w:val="both"/>
              <w:rPr>
                <w:rFonts w:ascii="Times New Roman" w:eastAsiaTheme="majorEastAsia" w:hAnsi="Times New Roman" w:cs="Times New Roman"/>
                <w:szCs w:val="24"/>
              </w:rPr>
            </w:pPr>
            <w:r w:rsidRPr="00E8111B">
              <w:rPr>
                <w:rFonts w:ascii="Times New Roman" w:eastAsiaTheme="majorEastAsia" w:hAnsi="Times New Roman" w:cs="Times New Roman"/>
                <w:szCs w:val="24"/>
              </w:rPr>
              <w:t>2.</w:t>
            </w:r>
            <w:r w:rsidRPr="00E8111B">
              <w:rPr>
                <w:rFonts w:ascii="Times New Roman" w:eastAsiaTheme="majorEastAsia" w:hAnsi="Times New Roman" w:cs="Times New Roman"/>
                <w:szCs w:val="24"/>
              </w:rPr>
              <w:t>對專題系統不熟悉。</w:t>
            </w:r>
          </w:p>
        </w:tc>
      </w:tr>
      <w:tr w:rsidR="005B0184" w:rsidRPr="00E8111B" w:rsidTr="00803627">
        <w:tc>
          <w:tcPr>
            <w:tcW w:w="1208" w:type="dxa"/>
            <w:vAlign w:val="center"/>
          </w:tcPr>
          <w:p w:rsidR="005B0184" w:rsidRPr="00E8111B" w:rsidRDefault="005B0184" w:rsidP="008A78D1">
            <w:pPr>
              <w:jc w:val="center"/>
              <w:rPr>
                <w:rFonts w:ascii="Times New Roman" w:eastAsiaTheme="majorEastAsia" w:hAnsi="Times New Roman" w:cs="Times New Roman"/>
                <w:color w:val="000000"/>
                <w:szCs w:val="24"/>
              </w:rPr>
            </w:pPr>
            <w:r w:rsidRPr="005B0184">
              <w:rPr>
                <w:rFonts w:ascii="Times New Roman" w:eastAsiaTheme="majorEastAsia" w:hAnsi="Times New Roman" w:cs="Times New Roman"/>
                <w:color w:val="000000"/>
                <w:szCs w:val="24"/>
              </w:rPr>
              <w:lastRenderedPageBreak/>
              <w:t>R1102401</w:t>
            </w:r>
          </w:p>
        </w:tc>
        <w:tc>
          <w:tcPr>
            <w:tcW w:w="1270" w:type="dxa"/>
            <w:vAlign w:val="center"/>
          </w:tcPr>
          <w:p w:rsidR="005B0184" w:rsidRPr="00E8111B" w:rsidRDefault="005B0184" w:rsidP="008A78D1">
            <w:pPr>
              <w:rPr>
                <w:rFonts w:ascii="Times New Roman" w:eastAsiaTheme="majorEastAsia" w:hAnsi="Times New Roman" w:cs="Times New Roman"/>
                <w:szCs w:val="24"/>
              </w:rPr>
            </w:pPr>
            <w:r w:rsidRPr="005B0184">
              <w:rPr>
                <w:rFonts w:ascii="Times New Roman" w:eastAsiaTheme="majorEastAsia" w:hAnsi="Times New Roman" w:cs="Times New Roman" w:hint="eastAsia"/>
                <w:szCs w:val="24"/>
              </w:rPr>
              <w:t>Petzzle</w:t>
            </w:r>
            <w:r w:rsidRPr="005B0184">
              <w:rPr>
                <w:rFonts w:ascii="Times New Roman" w:eastAsiaTheme="majorEastAsia" w:hAnsi="Times New Roman" w:cs="Times New Roman" w:hint="eastAsia"/>
                <w:szCs w:val="24"/>
              </w:rPr>
              <w:t>寵物生活日誌</w:t>
            </w:r>
          </w:p>
        </w:tc>
        <w:tc>
          <w:tcPr>
            <w:tcW w:w="3950" w:type="dxa"/>
          </w:tcPr>
          <w:p w:rsidR="005B0184" w:rsidRPr="00E8111B" w:rsidRDefault="005B0184" w:rsidP="00CE0D9D">
            <w:pPr>
              <w:jc w:val="both"/>
              <w:rPr>
                <w:rFonts w:ascii="Times New Roman" w:eastAsiaTheme="majorEastAsia" w:hAnsi="Times New Roman" w:cs="Times New Roman"/>
                <w:color w:val="000000"/>
                <w:szCs w:val="24"/>
              </w:rPr>
            </w:pPr>
          </w:p>
        </w:tc>
        <w:tc>
          <w:tcPr>
            <w:tcW w:w="5191" w:type="dxa"/>
          </w:tcPr>
          <w:p w:rsidR="005B0184" w:rsidRPr="00E8111B" w:rsidRDefault="005B0184" w:rsidP="00CE0D9D">
            <w:pPr>
              <w:jc w:val="both"/>
              <w:rPr>
                <w:rFonts w:ascii="Times New Roman" w:eastAsiaTheme="majorEastAsia" w:hAnsi="Times New Roman" w:cs="Times New Roman"/>
                <w:szCs w:val="24"/>
              </w:rPr>
            </w:pPr>
            <w:r w:rsidRPr="005B0184">
              <w:rPr>
                <w:rFonts w:ascii="Times New Roman" w:eastAsiaTheme="majorEastAsia" w:hAnsi="Times New Roman" w:cs="Times New Roman" w:hint="eastAsia"/>
                <w:szCs w:val="24"/>
              </w:rPr>
              <w:t>有一位同學沒定時上傳文件</w:t>
            </w:r>
          </w:p>
        </w:tc>
        <w:tc>
          <w:tcPr>
            <w:tcW w:w="4075" w:type="dxa"/>
          </w:tcPr>
          <w:p w:rsidR="005B0184" w:rsidRDefault="005B0184" w:rsidP="00CE0D9D">
            <w:pPr>
              <w:jc w:val="both"/>
              <w:rPr>
                <w:rFonts w:ascii="Times New Roman" w:eastAsiaTheme="majorEastAsia" w:hAnsi="Times New Roman" w:cs="Times New Roman"/>
                <w:szCs w:val="24"/>
              </w:rPr>
            </w:pPr>
            <w:r w:rsidRPr="005B0184">
              <w:rPr>
                <w:rFonts w:ascii="Times New Roman" w:eastAsiaTheme="majorEastAsia" w:hAnsi="Times New Roman" w:cs="Times New Roman" w:hint="eastAsia"/>
                <w:szCs w:val="24"/>
              </w:rPr>
              <w:t>簡報架構簡單清晰，排版及美工設計得宜，報告表達通暢。</w:t>
            </w:r>
          </w:p>
          <w:p w:rsidR="005B0184" w:rsidRPr="00E8111B" w:rsidRDefault="005B0184" w:rsidP="00CE0D9D">
            <w:pPr>
              <w:jc w:val="both"/>
              <w:rPr>
                <w:rFonts w:ascii="Times New Roman" w:eastAsiaTheme="majorEastAsia" w:hAnsi="Times New Roman" w:cs="Times New Roman"/>
                <w:szCs w:val="24"/>
              </w:rPr>
            </w:pPr>
            <w:r w:rsidRPr="00BE39E0">
              <w:rPr>
                <w:rFonts w:ascii="Times New Roman" w:eastAsiaTheme="majorEastAsia" w:hAnsi="Times New Roman" w:cs="Times New Roman" w:hint="eastAsia"/>
                <w:szCs w:val="24"/>
              </w:rPr>
              <w:t>系統透過</w:t>
            </w:r>
            <w:r w:rsidRPr="00BE39E0">
              <w:rPr>
                <w:rFonts w:ascii="Times New Roman" w:eastAsiaTheme="majorEastAsia" w:hAnsi="Times New Roman" w:cs="Times New Roman" w:hint="eastAsia"/>
                <w:szCs w:val="24"/>
              </w:rPr>
              <w:t xml:space="preserve"> LINE Bot </w:t>
            </w:r>
            <w:r w:rsidRPr="00BE39E0">
              <w:rPr>
                <w:rFonts w:ascii="Times New Roman" w:eastAsiaTheme="majorEastAsia" w:hAnsi="Times New Roman" w:cs="Times New Roman" w:hint="eastAsia"/>
                <w:szCs w:val="24"/>
              </w:rPr>
              <w:t>基礎功能架構，用簡便方式即可滿足使用者主要需求，具實務應用價值。系統規格及開發歷程交代明確，期待本次專題學習過程，在問題解決能力上有所收穫。</w:t>
            </w:r>
          </w:p>
        </w:tc>
      </w:tr>
    </w:tbl>
    <w:p w:rsidR="00D4641C" w:rsidRPr="00E8111B" w:rsidRDefault="00D4641C" w:rsidP="00D4641C">
      <w:pPr>
        <w:jc w:val="center"/>
        <w:rPr>
          <w:rFonts w:ascii="Times New Roman" w:eastAsiaTheme="majorEastAsia" w:hAnsi="Times New Roman" w:cs="Times New Roman"/>
          <w:szCs w:val="24"/>
        </w:rPr>
      </w:pPr>
    </w:p>
    <w:sectPr w:rsidR="00D4641C" w:rsidRPr="00E8111B" w:rsidSect="00D4641C">
      <w:headerReference w:type="default" r:id="rId7"/>
      <w:footerReference w:type="default" r:id="rId8"/>
      <w:pgSz w:w="16838" w:h="11906" w:orient="landscape"/>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C3A" w:rsidRDefault="00A11C3A" w:rsidP="00D4641C">
      <w:r>
        <w:separator/>
      </w:r>
    </w:p>
  </w:endnote>
  <w:endnote w:type="continuationSeparator" w:id="0">
    <w:p w:rsidR="00A11C3A" w:rsidRDefault="00A11C3A" w:rsidP="00D46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866515"/>
      <w:docPartObj>
        <w:docPartGallery w:val="Page Numbers (Bottom of Page)"/>
        <w:docPartUnique/>
      </w:docPartObj>
    </w:sdtPr>
    <w:sdtEndPr/>
    <w:sdtContent>
      <w:p w:rsidR="00CE0D9D" w:rsidRDefault="00CE0D9D" w:rsidP="00CE0D9D">
        <w:pPr>
          <w:pStyle w:val="a6"/>
          <w:jc w:val="center"/>
        </w:pPr>
        <w:r>
          <w:rPr>
            <w:rFonts w:hint="eastAsia"/>
          </w:rPr>
          <w:t>四</w:t>
        </w:r>
        <w:r>
          <w:t>技組</w:t>
        </w:r>
        <w:r>
          <w:rPr>
            <w:rFonts w:hint="eastAsia"/>
          </w:rPr>
          <w:t>評</w:t>
        </w:r>
        <w:r>
          <w:t>審建議事項</w:t>
        </w:r>
        <w:r>
          <w:rPr>
            <w:rFonts w:hint="eastAsia"/>
          </w:rPr>
          <w:t>，第</w:t>
        </w:r>
        <w:r>
          <w:fldChar w:fldCharType="begin"/>
        </w:r>
        <w:r>
          <w:instrText>PAGE   \* MERGEFORMAT</w:instrText>
        </w:r>
        <w:r>
          <w:fldChar w:fldCharType="separate"/>
        </w:r>
        <w:r w:rsidR="00912B7F" w:rsidRPr="00912B7F">
          <w:rPr>
            <w:noProof/>
            <w:lang w:val="zh-TW"/>
          </w:rPr>
          <w:t>5</w:t>
        </w:r>
        <w:r>
          <w:fldChar w:fldCharType="end"/>
        </w:r>
        <w:r>
          <w:rPr>
            <w:rFonts w:hint="eastAsia"/>
          </w:rPr>
          <w:t>頁</w:t>
        </w:r>
        <w:r>
          <w:t>，共</w:t>
        </w:r>
        <w:sdt>
          <w:sdtPr>
            <w:id w:val="-78910544"/>
            <w:docPartObj>
              <w:docPartGallery w:val="Page Numbers (Bottom of Page)"/>
              <w:docPartUnique/>
            </w:docPartObj>
          </w:sdtPr>
          <w:sdtEndPr/>
          <w:sdtContent>
            <w:r w:rsidR="00803627">
              <w:t>8</w:t>
            </w:r>
            <w:r>
              <w:rPr>
                <w:rFonts w:hint="eastAsia"/>
              </w:rPr>
              <w:t>頁</w:t>
            </w:r>
          </w:sdtContent>
        </w:sdt>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C3A" w:rsidRDefault="00A11C3A" w:rsidP="00D4641C">
      <w:r>
        <w:separator/>
      </w:r>
    </w:p>
  </w:footnote>
  <w:footnote w:type="continuationSeparator" w:id="0">
    <w:p w:rsidR="00A11C3A" w:rsidRDefault="00A11C3A" w:rsidP="00D464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7298589"/>
      <w:docPartObj>
        <w:docPartGallery w:val="Page Numbers (Top of Page)"/>
        <w:docPartUnique/>
      </w:docPartObj>
    </w:sdtPr>
    <w:sdtEndPr>
      <w:rPr>
        <w:rFonts w:ascii="Times New Roman" w:hAnsi="Times New Roman" w:cs="Times New Roman"/>
        <w:sz w:val="26"/>
        <w:szCs w:val="26"/>
      </w:rPr>
    </w:sdtEndPr>
    <w:sdtContent>
      <w:p w:rsidR="00D4641C" w:rsidRPr="00CE0D9D" w:rsidRDefault="00CE0D9D" w:rsidP="00CE0D9D">
        <w:pPr>
          <w:pStyle w:val="a4"/>
          <w:jc w:val="center"/>
          <w:rPr>
            <w:rFonts w:ascii="Times New Roman" w:hAnsi="Times New Roman" w:cs="Times New Roman"/>
            <w:sz w:val="26"/>
            <w:szCs w:val="26"/>
          </w:rPr>
        </w:pPr>
        <w:r w:rsidRPr="00CE0D9D">
          <w:rPr>
            <w:rFonts w:ascii="Times New Roman" w:hAnsi="Times New Roman" w:cs="Times New Roman"/>
            <w:sz w:val="26"/>
            <w:szCs w:val="26"/>
          </w:rPr>
          <w:t>國立臺北商業大學</w:t>
        </w:r>
        <w:r w:rsidRPr="00CE0D9D">
          <w:rPr>
            <w:rFonts w:ascii="Times New Roman" w:hAnsi="Times New Roman" w:cs="Times New Roman"/>
            <w:sz w:val="26"/>
            <w:szCs w:val="26"/>
          </w:rPr>
          <w:t xml:space="preserve"> </w:t>
        </w:r>
        <w:r w:rsidRPr="00CE0D9D">
          <w:rPr>
            <w:rFonts w:ascii="Times New Roman" w:hAnsi="Times New Roman" w:cs="Times New Roman"/>
            <w:sz w:val="26"/>
            <w:szCs w:val="26"/>
          </w:rPr>
          <w:t>資訊管理系</w:t>
        </w:r>
        <w:r w:rsidRPr="00CE0D9D">
          <w:rPr>
            <w:rFonts w:ascii="Times New Roman" w:hAnsi="Times New Roman" w:cs="Times New Roman"/>
            <w:sz w:val="26"/>
            <w:szCs w:val="26"/>
          </w:rPr>
          <w:t>110</w:t>
        </w:r>
        <w:r w:rsidRPr="00CE0D9D">
          <w:rPr>
            <w:rFonts w:ascii="Times New Roman" w:hAnsi="Times New Roman" w:cs="Times New Roman"/>
            <w:sz w:val="26"/>
            <w:szCs w:val="26"/>
          </w:rPr>
          <w:t>學年第</w:t>
        </w:r>
        <w:r w:rsidRPr="00CE0D9D">
          <w:rPr>
            <w:rFonts w:ascii="Times New Roman" w:hAnsi="Times New Roman" w:cs="Times New Roman"/>
            <w:sz w:val="26"/>
            <w:szCs w:val="26"/>
          </w:rPr>
          <w:t>2</w:t>
        </w:r>
        <w:r w:rsidRPr="00CE0D9D">
          <w:rPr>
            <w:rFonts w:ascii="Times New Roman" w:hAnsi="Times New Roman" w:cs="Times New Roman"/>
            <w:sz w:val="26"/>
            <w:szCs w:val="26"/>
          </w:rPr>
          <w:t>學期</w:t>
        </w:r>
        <w:r w:rsidRPr="00CE0D9D">
          <w:rPr>
            <w:rFonts w:ascii="Times New Roman" w:hAnsi="Times New Roman" w:cs="Times New Roman"/>
            <w:sz w:val="26"/>
            <w:szCs w:val="26"/>
          </w:rPr>
          <w:t xml:space="preserve"> </w:t>
        </w:r>
        <w:r w:rsidRPr="00CE0D9D">
          <w:rPr>
            <w:rFonts w:ascii="Times New Roman" w:hAnsi="Times New Roman" w:cs="Times New Roman"/>
            <w:sz w:val="26"/>
            <w:szCs w:val="26"/>
          </w:rPr>
          <w:t>大學部四技組專題評建議事項</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D442A"/>
    <w:multiLevelType w:val="hybridMultilevel"/>
    <w:tmpl w:val="2ABA69A8"/>
    <w:lvl w:ilvl="0" w:tplc="E90C066E">
      <w:start w:val="1"/>
      <w:numFmt w:val="decimal"/>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E3270B6"/>
    <w:multiLevelType w:val="hybridMultilevel"/>
    <w:tmpl w:val="23F01D3A"/>
    <w:lvl w:ilvl="0" w:tplc="9B3279D4">
      <w:start w:val="1"/>
      <w:numFmt w:val="decimal"/>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34E91876"/>
    <w:multiLevelType w:val="hybridMultilevel"/>
    <w:tmpl w:val="62B41A7C"/>
    <w:lvl w:ilvl="0" w:tplc="A5E83C44">
      <w:start w:val="1"/>
      <w:numFmt w:val="decimal"/>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3F931B9F"/>
    <w:multiLevelType w:val="hybridMultilevel"/>
    <w:tmpl w:val="4B22EDD6"/>
    <w:lvl w:ilvl="0" w:tplc="8EC48992">
      <w:start w:val="1"/>
      <w:numFmt w:val="decimal"/>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51E32577"/>
    <w:multiLevelType w:val="hybridMultilevel"/>
    <w:tmpl w:val="F2148D82"/>
    <w:lvl w:ilvl="0" w:tplc="F682853C">
      <w:start w:val="1"/>
      <w:numFmt w:val="decimal"/>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5C5031C7"/>
    <w:multiLevelType w:val="hybridMultilevel"/>
    <w:tmpl w:val="A29CC246"/>
    <w:lvl w:ilvl="0" w:tplc="F29E261E">
      <w:start w:val="1"/>
      <w:numFmt w:val="decimal"/>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7F4253EA"/>
    <w:multiLevelType w:val="hybridMultilevel"/>
    <w:tmpl w:val="B734C5AC"/>
    <w:lvl w:ilvl="0" w:tplc="B85C3118">
      <w:start w:val="1"/>
      <w:numFmt w:val="decimal"/>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7F6E6CD6"/>
    <w:multiLevelType w:val="hybridMultilevel"/>
    <w:tmpl w:val="9234695A"/>
    <w:lvl w:ilvl="0" w:tplc="91C6C628">
      <w:start w:val="1"/>
      <w:numFmt w:val="decimal"/>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2"/>
  </w:num>
  <w:num w:numId="3">
    <w:abstractNumId w:val="3"/>
  </w:num>
  <w:num w:numId="4">
    <w:abstractNumId w:val="7"/>
  </w:num>
  <w:num w:numId="5">
    <w:abstractNumId w:val="1"/>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FBF"/>
    <w:rsid w:val="000623BC"/>
    <w:rsid w:val="001D3A5C"/>
    <w:rsid w:val="001D5714"/>
    <w:rsid w:val="005B0184"/>
    <w:rsid w:val="0061288E"/>
    <w:rsid w:val="00640715"/>
    <w:rsid w:val="0070555D"/>
    <w:rsid w:val="0074149C"/>
    <w:rsid w:val="00803627"/>
    <w:rsid w:val="00825436"/>
    <w:rsid w:val="00872FBF"/>
    <w:rsid w:val="008A78D1"/>
    <w:rsid w:val="008F3F98"/>
    <w:rsid w:val="00912B7F"/>
    <w:rsid w:val="00A00D5C"/>
    <w:rsid w:val="00A11C3A"/>
    <w:rsid w:val="00AA3211"/>
    <w:rsid w:val="00B9563B"/>
    <w:rsid w:val="00BE3DDB"/>
    <w:rsid w:val="00C370DB"/>
    <w:rsid w:val="00CE0D9D"/>
    <w:rsid w:val="00D237AD"/>
    <w:rsid w:val="00D4641C"/>
    <w:rsid w:val="00DB4C99"/>
    <w:rsid w:val="00E811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055532-4460-45C3-8CFE-8D22DE93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46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4641C"/>
    <w:pPr>
      <w:tabs>
        <w:tab w:val="center" w:pos="4153"/>
        <w:tab w:val="right" w:pos="8306"/>
      </w:tabs>
      <w:snapToGrid w:val="0"/>
    </w:pPr>
    <w:rPr>
      <w:sz w:val="20"/>
      <w:szCs w:val="20"/>
    </w:rPr>
  </w:style>
  <w:style w:type="character" w:customStyle="1" w:styleId="a5">
    <w:name w:val="頁首 字元"/>
    <w:basedOn w:val="a0"/>
    <w:link w:val="a4"/>
    <w:uiPriority w:val="99"/>
    <w:rsid w:val="00D4641C"/>
    <w:rPr>
      <w:sz w:val="20"/>
      <w:szCs w:val="20"/>
    </w:rPr>
  </w:style>
  <w:style w:type="paragraph" w:styleId="a6">
    <w:name w:val="footer"/>
    <w:basedOn w:val="a"/>
    <w:link w:val="a7"/>
    <w:uiPriority w:val="99"/>
    <w:unhideWhenUsed/>
    <w:rsid w:val="00D4641C"/>
    <w:pPr>
      <w:tabs>
        <w:tab w:val="center" w:pos="4153"/>
        <w:tab w:val="right" w:pos="8306"/>
      </w:tabs>
      <w:snapToGrid w:val="0"/>
    </w:pPr>
    <w:rPr>
      <w:sz w:val="20"/>
      <w:szCs w:val="20"/>
    </w:rPr>
  </w:style>
  <w:style w:type="character" w:customStyle="1" w:styleId="a7">
    <w:name w:val="頁尾 字元"/>
    <w:basedOn w:val="a0"/>
    <w:link w:val="a6"/>
    <w:uiPriority w:val="99"/>
    <w:rsid w:val="00D4641C"/>
    <w:rPr>
      <w:sz w:val="20"/>
      <w:szCs w:val="20"/>
    </w:rPr>
  </w:style>
  <w:style w:type="paragraph" w:styleId="a8">
    <w:name w:val="List Paragraph"/>
    <w:basedOn w:val="a"/>
    <w:uiPriority w:val="34"/>
    <w:qFormat/>
    <w:rsid w:val="00B9563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3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imd-staff</dc:creator>
  <cp:keywords/>
  <dc:description/>
  <cp:lastModifiedBy>imd-staff</cp:lastModifiedBy>
  <cp:revision>17</cp:revision>
  <cp:lastPrinted>2022-06-16T05:14:00Z</cp:lastPrinted>
  <dcterms:created xsi:type="dcterms:W3CDTF">2022-06-14T02:54:00Z</dcterms:created>
  <dcterms:modified xsi:type="dcterms:W3CDTF">2022-06-21T10:19:00Z</dcterms:modified>
</cp:coreProperties>
</file>