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7374" w14:textId="6DC168F5" w:rsidR="00940B4C" w:rsidRPr="00940B4C" w:rsidRDefault="00940B4C" w:rsidP="00940B4C">
      <w:pPr>
        <w:pStyle w:val="ListParagraph"/>
        <w:ind w:left="0"/>
        <w:jc w:val="center"/>
        <w:rPr>
          <w:b/>
          <w:bCs/>
        </w:rPr>
      </w:pPr>
      <w:r w:rsidRPr="00940B4C">
        <w:rPr>
          <w:b/>
          <w:bCs/>
        </w:rPr>
        <w:t>ICTWEB431 Assessment Task 1</w:t>
      </w:r>
    </w:p>
    <w:p w14:paraId="2FE4789D" w14:textId="03B7335A" w:rsidR="00940B4C" w:rsidRPr="00940B4C" w:rsidRDefault="0041427E" w:rsidP="00940B4C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Part C: Website Testing Log</w:t>
      </w:r>
    </w:p>
    <w:p w14:paraId="0D2A9C6D" w14:textId="77777777" w:rsidR="0041427E" w:rsidRPr="008B619E" w:rsidRDefault="0041427E" w:rsidP="0041427E">
      <w:pPr>
        <w:keepNext/>
        <w:keepLines/>
        <w:spacing w:before="480" w:after="0" w:line="240" w:lineRule="auto"/>
        <w:outlineLvl w:val="0"/>
        <w:rPr>
          <w:rFonts w:ascii="Calibri" w:eastAsia="Calibri" w:hAnsi="Calibri" w:cs="Calibri"/>
          <w:b/>
          <w:bCs/>
          <w:color w:val="000000"/>
          <w:sz w:val="36"/>
          <w:szCs w:val="36"/>
          <w:lang w:eastAsia="en-AU"/>
        </w:rPr>
      </w:pPr>
      <w:r w:rsidRPr="008B619E">
        <w:rPr>
          <w:rFonts w:ascii="Calibri" w:eastAsia="Calibri" w:hAnsi="Calibri" w:cs="Calibri"/>
          <w:b/>
          <w:bCs/>
          <w:color w:val="000000"/>
          <w:sz w:val="36"/>
          <w:szCs w:val="36"/>
          <w:lang w:eastAsia="en-AU"/>
        </w:rPr>
        <w:t>Part C: Website Testing Log</w:t>
      </w:r>
    </w:p>
    <w:p w14:paraId="36BFAEB5" w14:textId="77777777" w:rsidR="0041427E" w:rsidRPr="008B619E" w:rsidRDefault="0041427E" w:rsidP="0041427E">
      <w:pPr>
        <w:spacing w:after="0" w:line="240" w:lineRule="auto"/>
        <w:rPr>
          <w:rFonts w:ascii="Calibri" w:eastAsia="Calibri" w:hAnsi="Calibri" w:cs="Calibri"/>
          <w:color w:val="000000"/>
          <w:lang w:eastAsia="en-AU"/>
        </w:rPr>
      </w:pPr>
    </w:p>
    <w:tbl>
      <w:tblPr>
        <w:tblStyle w:val="TableGrid10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2115"/>
        <w:gridCol w:w="3255"/>
        <w:gridCol w:w="3090"/>
      </w:tblGrid>
      <w:tr w:rsidR="0041427E" w:rsidRPr="003028AF" w14:paraId="31C6548C" w14:textId="77777777" w:rsidTr="000E0185">
        <w:trPr>
          <w:trHeight w:val="270"/>
        </w:trPr>
        <w:tc>
          <w:tcPr>
            <w:tcW w:w="1260" w:type="dxa"/>
            <w:shd w:val="clear" w:color="auto" w:fill="000000"/>
          </w:tcPr>
          <w:p w14:paraId="729E1690" w14:textId="77777777" w:rsidR="0041427E" w:rsidRPr="003028AF" w:rsidRDefault="0041427E" w:rsidP="000E0185">
            <w:pPr>
              <w:spacing w:after="200"/>
              <w:jc w:val="center"/>
              <w:rPr>
                <w:rFonts w:eastAsia="Calibri" w:cs="Calibri"/>
              </w:rPr>
            </w:pPr>
            <w:r w:rsidRPr="003028AF">
              <w:rPr>
                <w:rFonts w:eastAsia="Calibri" w:cs="Calibri"/>
                <w:b/>
                <w:bCs/>
              </w:rPr>
              <w:t>Date</w:t>
            </w:r>
          </w:p>
        </w:tc>
        <w:tc>
          <w:tcPr>
            <w:tcW w:w="2115" w:type="dxa"/>
            <w:shd w:val="clear" w:color="auto" w:fill="000000"/>
          </w:tcPr>
          <w:p w14:paraId="35D49716" w14:textId="77777777" w:rsidR="0041427E" w:rsidRPr="003028AF" w:rsidRDefault="0041427E" w:rsidP="000E0185">
            <w:pPr>
              <w:spacing w:after="200"/>
              <w:jc w:val="center"/>
              <w:rPr>
                <w:rFonts w:eastAsia="Calibri" w:cs="Calibri"/>
              </w:rPr>
            </w:pPr>
            <w:r w:rsidRPr="003028AF">
              <w:rPr>
                <w:rFonts w:eastAsia="Calibri" w:cs="Calibri"/>
                <w:b/>
                <w:bCs/>
              </w:rPr>
              <w:t>Test Type</w:t>
            </w:r>
          </w:p>
        </w:tc>
        <w:tc>
          <w:tcPr>
            <w:tcW w:w="3255" w:type="dxa"/>
            <w:shd w:val="clear" w:color="auto" w:fill="000000"/>
          </w:tcPr>
          <w:p w14:paraId="37B4FBBD" w14:textId="77777777" w:rsidR="0041427E" w:rsidRPr="003028AF" w:rsidRDefault="0041427E" w:rsidP="000E0185">
            <w:pPr>
              <w:spacing w:after="200"/>
              <w:jc w:val="center"/>
              <w:rPr>
                <w:rFonts w:eastAsia="Calibri" w:cs="Calibri"/>
              </w:rPr>
            </w:pPr>
            <w:r w:rsidRPr="003028AF">
              <w:rPr>
                <w:rFonts w:eastAsia="Calibri" w:cs="Calibri"/>
                <w:b/>
                <w:bCs/>
              </w:rPr>
              <w:t>Result</w:t>
            </w:r>
          </w:p>
        </w:tc>
        <w:tc>
          <w:tcPr>
            <w:tcW w:w="3090" w:type="dxa"/>
            <w:shd w:val="clear" w:color="auto" w:fill="000000"/>
          </w:tcPr>
          <w:p w14:paraId="352A45D9" w14:textId="77777777" w:rsidR="0041427E" w:rsidRPr="003028AF" w:rsidRDefault="0041427E" w:rsidP="000E0185">
            <w:pPr>
              <w:spacing w:after="200"/>
              <w:jc w:val="center"/>
              <w:rPr>
                <w:rFonts w:eastAsia="Calibri" w:cs="Calibri"/>
              </w:rPr>
            </w:pPr>
            <w:r w:rsidRPr="003028AF">
              <w:rPr>
                <w:rFonts w:eastAsia="Calibri" w:cs="Calibri"/>
                <w:b/>
                <w:bCs/>
              </w:rPr>
              <w:t>Recommended Actions</w:t>
            </w:r>
          </w:p>
        </w:tc>
      </w:tr>
      <w:tr w:rsidR="0041427E" w:rsidRPr="003028AF" w14:paraId="5E610B1B" w14:textId="77777777" w:rsidTr="000E0185">
        <w:tc>
          <w:tcPr>
            <w:tcW w:w="1260" w:type="dxa"/>
          </w:tcPr>
          <w:p w14:paraId="20A659F9" w14:textId="78DC49E1" w:rsidR="0041427E" w:rsidRPr="003028AF" w:rsidRDefault="00DF7857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14/03/2025</w:t>
            </w:r>
          </w:p>
        </w:tc>
        <w:tc>
          <w:tcPr>
            <w:tcW w:w="2115" w:type="dxa"/>
          </w:tcPr>
          <w:p w14:paraId="28D67A81" w14:textId="713C751E" w:rsidR="0041427E" w:rsidRPr="003028AF" w:rsidRDefault="00DF7857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Visual inspection of Bicycle Joy title above the Navbar</w:t>
            </w:r>
          </w:p>
        </w:tc>
        <w:tc>
          <w:tcPr>
            <w:tcW w:w="3255" w:type="dxa"/>
          </w:tcPr>
          <w:p w14:paraId="4726608F" w14:textId="580C1A5B" w:rsidR="0041427E" w:rsidRPr="003028AF" w:rsidRDefault="00DF7857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The font-size looks much better now that is it bigger than the Navbar font.</w:t>
            </w:r>
          </w:p>
        </w:tc>
        <w:tc>
          <w:tcPr>
            <w:tcW w:w="3090" w:type="dxa"/>
          </w:tcPr>
          <w:p w14:paraId="2653228C" w14:textId="6642C13F" w:rsidR="0041427E" w:rsidRPr="003028AF" w:rsidRDefault="00DF7857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Passed</w:t>
            </w:r>
          </w:p>
        </w:tc>
      </w:tr>
      <w:tr w:rsidR="0041427E" w:rsidRPr="003028AF" w14:paraId="768B8028" w14:textId="77777777" w:rsidTr="000E0185">
        <w:tc>
          <w:tcPr>
            <w:tcW w:w="1260" w:type="dxa"/>
          </w:tcPr>
          <w:p w14:paraId="4BF3F821" w14:textId="0A5A43BD" w:rsidR="0041427E" w:rsidRPr="003028AF" w:rsidRDefault="002F6ECF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14/03/2025</w:t>
            </w:r>
          </w:p>
        </w:tc>
        <w:tc>
          <w:tcPr>
            <w:tcW w:w="2115" w:type="dxa"/>
          </w:tcPr>
          <w:p w14:paraId="6982E459" w14:textId="0FFF7D5E" w:rsidR="0041427E" w:rsidRPr="003028AF" w:rsidRDefault="002F6ECF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Website description above the contact form.</w:t>
            </w:r>
          </w:p>
        </w:tc>
        <w:tc>
          <w:tcPr>
            <w:tcW w:w="3255" w:type="dxa"/>
          </w:tcPr>
          <w:p w14:paraId="5D7F2CC8" w14:textId="7A83C365" w:rsidR="0041427E" w:rsidRPr="003028AF" w:rsidRDefault="002F6ECF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Added extra information to the description above the contact form.</w:t>
            </w:r>
          </w:p>
        </w:tc>
        <w:tc>
          <w:tcPr>
            <w:tcW w:w="3090" w:type="dxa"/>
          </w:tcPr>
          <w:p w14:paraId="72E5D78F" w14:textId="590CDCF6" w:rsidR="0041427E" w:rsidRPr="003028AF" w:rsidRDefault="002F6ECF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Passed</w:t>
            </w:r>
          </w:p>
        </w:tc>
      </w:tr>
      <w:tr w:rsidR="0041427E" w:rsidRPr="003028AF" w14:paraId="4EC25CFC" w14:textId="77777777" w:rsidTr="000E0185">
        <w:tc>
          <w:tcPr>
            <w:tcW w:w="1260" w:type="dxa"/>
          </w:tcPr>
          <w:p w14:paraId="60C07E6F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2115" w:type="dxa"/>
          </w:tcPr>
          <w:p w14:paraId="53BF448F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255" w:type="dxa"/>
          </w:tcPr>
          <w:p w14:paraId="6BB612CA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090" w:type="dxa"/>
          </w:tcPr>
          <w:p w14:paraId="42FBBE5A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</w:tr>
      <w:tr w:rsidR="0041427E" w:rsidRPr="003028AF" w14:paraId="63C98D17" w14:textId="77777777" w:rsidTr="000E0185">
        <w:tc>
          <w:tcPr>
            <w:tcW w:w="1260" w:type="dxa"/>
          </w:tcPr>
          <w:p w14:paraId="117604AB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2115" w:type="dxa"/>
          </w:tcPr>
          <w:p w14:paraId="779DD4C8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255" w:type="dxa"/>
          </w:tcPr>
          <w:p w14:paraId="7CF8F37D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090" w:type="dxa"/>
          </w:tcPr>
          <w:p w14:paraId="75A205E8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</w:tr>
      <w:tr w:rsidR="0041427E" w:rsidRPr="003028AF" w14:paraId="38EDFAA6" w14:textId="77777777" w:rsidTr="000E0185">
        <w:tc>
          <w:tcPr>
            <w:tcW w:w="1260" w:type="dxa"/>
          </w:tcPr>
          <w:p w14:paraId="46369647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2115" w:type="dxa"/>
          </w:tcPr>
          <w:p w14:paraId="3730035A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255" w:type="dxa"/>
          </w:tcPr>
          <w:p w14:paraId="47FD5A34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090" w:type="dxa"/>
          </w:tcPr>
          <w:p w14:paraId="5D7A53CE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</w:tr>
      <w:tr w:rsidR="0041427E" w:rsidRPr="003028AF" w14:paraId="063B2A7D" w14:textId="77777777" w:rsidTr="000E0185">
        <w:tc>
          <w:tcPr>
            <w:tcW w:w="1260" w:type="dxa"/>
          </w:tcPr>
          <w:p w14:paraId="1CB592F7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2115" w:type="dxa"/>
          </w:tcPr>
          <w:p w14:paraId="7CD3CD57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255" w:type="dxa"/>
          </w:tcPr>
          <w:p w14:paraId="64798AF9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090" w:type="dxa"/>
          </w:tcPr>
          <w:p w14:paraId="25D562C7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</w:tr>
      <w:tr w:rsidR="0041427E" w:rsidRPr="003028AF" w14:paraId="1B726A02" w14:textId="77777777" w:rsidTr="000E0185">
        <w:tc>
          <w:tcPr>
            <w:tcW w:w="1260" w:type="dxa"/>
          </w:tcPr>
          <w:p w14:paraId="26D9A7BF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2115" w:type="dxa"/>
          </w:tcPr>
          <w:p w14:paraId="070515EB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255" w:type="dxa"/>
          </w:tcPr>
          <w:p w14:paraId="69268F71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090" w:type="dxa"/>
          </w:tcPr>
          <w:p w14:paraId="0759CF4D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</w:tr>
      <w:tr w:rsidR="0041427E" w:rsidRPr="003028AF" w14:paraId="1FB7C942" w14:textId="77777777" w:rsidTr="000E0185">
        <w:trPr>
          <w:trHeight w:val="540"/>
        </w:trPr>
        <w:tc>
          <w:tcPr>
            <w:tcW w:w="1260" w:type="dxa"/>
          </w:tcPr>
          <w:p w14:paraId="0F598893" w14:textId="77777777" w:rsidR="0041427E" w:rsidRPr="003028AF" w:rsidRDefault="0041427E" w:rsidP="000E0185"/>
        </w:tc>
        <w:tc>
          <w:tcPr>
            <w:tcW w:w="2115" w:type="dxa"/>
          </w:tcPr>
          <w:p w14:paraId="78D92B91" w14:textId="77777777" w:rsidR="0041427E" w:rsidRPr="003028AF" w:rsidRDefault="0041427E" w:rsidP="000E0185"/>
        </w:tc>
        <w:tc>
          <w:tcPr>
            <w:tcW w:w="3255" w:type="dxa"/>
          </w:tcPr>
          <w:p w14:paraId="3E695469" w14:textId="77777777" w:rsidR="0041427E" w:rsidRPr="003028AF" w:rsidRDefault="0041427E" w:rsidP="000E0185"/>
        </w:tc>
        <w:tc>
          <w:tcPr>
            <w:tcW w:w="3090" w:type="dxa"/>
          </w:tcPr>
          <w:p w14:paraId="69D80800" w14:textId="77777777" w:rsidR="0041427E" w:rsidRPr="003028AF" w:rsidRDefault="0041427E" w:rsidP="000E0185"/>
        </w:tc>
      </w:tr>
      <w:tr w:rsidR="0041427E" w:rsidRPr="003028AF" w14:paraId="03822CCA" w14:textId="77777777" w:rsidTr="000E0185">
        <w:trPr>
          <w:trHeight w:val="540"/>
        </w:trPr>
        <w:tc>
          <w:tcPr>
            <w:tcW w:w="1260" w:type="dxa"/>
          </w:tcPr>
          <w:p w14:paraId="68B0B9F9" w14:textId="77777777" w:rsidR="0041427E" w:rsidRPr="003028AF" w:rsidRDefault="0041427E" w:rsidP="000E0185"/>
        </w:tc>
        <w:tc>
          <w:tcPr>
            <w:tcW w:w="2115" w:type="dxa"/>
          </w:tcPr>
          <w:p w14:paraId="5EDB6CDB" w14:textId="77777777" w:rsidR="0041427E" w:rsidRPr="003028AF" w:rsidRDefault="0041427E" w:rsidP="000E0185"/>
        </w:tc>
        <w:tc>
          <w:tcPr>
            <w:tcW w:w="3255" w:type="dxa"/>
          </w:tcPr>
          <w:p w14:paraId="22EC00E0" w14:textId="77777777" w:rsidR="0041427E" w:rsidRPr="003028AF" w:rsidRDefault="0041427E" w:rsidP="000E0185"/>
        </w:tc>
        <w:tc>
          <w:tcPr>
            <w:tcW w:w="3090" w:type="dxa"/>
          </w:tcPr>
          <w:p w14:paraId="52EA59C1" w14:textId="77777777" w:rsidR="0041427E" w:rsidRPr="003028AF" w:rsidRDefault="0041427E" w:rsidP="000E0185"/>
        </w:tc>
      </w:tr>
      <w:tr w:rsidR="0041427E" w:rsidRPr="003028AF" w14:paraId="3D844CA1" w14:textId="77777777" w:rsidTr="000E0185">
        <w:trPr>
          <w:trHeight w:val="540"/>
        </w:trPr>
        <w:tc>
          <w:tcPr>
            <w:tcW w:w="1260" w:type="dxa"/>
          </w:tcPr>
          <w:p w14:paraId="33FCF589" w14:textId="77777777" w:rsidR="0041427E" w:rsidRPr="003028AF" w:rsidRDefault="0041427E" w:rsidP="000E0185"/>
        </w:tc>
        <w:tc>
          <w:tcPr>
            <w:tcW w:w="2115" w:type="dxa"/>
          </w:tcPr>
          <w:p w14:paraId="0A644C6F" w14:textId="77777777" w:rsidR="0041427E" w:rsidRPr="003028AF" w:rsidRDefault="0041427E" w:rsidP="000E0185"/>
        </w:tc>
        <w:tc>
          <w:tcPr>
            <w:tcW w:w="3255" w:type="dxa"/>
          </w:tcPr>
          <w:p w14:paraId="44D4F2A0" w14:textId="77777777" w:rsidR="0041427E" w:rsidRPr="003028AF" w:rsidRDefault="0041427E" w:rsidP="000E0185"/>
        </w:tc>
        <w:tc>
          <w:tcPr>
            <w:tcW w:w="3090" w:type="dxa"/>
          </w:tcPr>
          <w:p w14:paraId="386CB5B9" w14:textId="77777777" w:rsidR="0041427E" w:rsidRPr="003028AF" w:rsidRDefault="0041427E" w:rsidP="000E0185"/>
        </w:tc>
      </w:tr>
    </w:tbl>
    <w:p w14:paraId="177C8ED6" w14:textId="77777777" w:rsidR="0041427E" w:rsidRPr="003028AF" w:rsidRDefault="0041427E" w:rsidP="0041427E">
      <w:pPr>
        <w:spacing w:after="200" w:line="240" w:lineRule="auto"/>
        <w:rPr>
          <w:rFonts w:ascii="Calibri" w:eastAsia="Calibri" w:hAnsi="Calibri" w:cs="Calibri"/>
          <w:lang w:eastAsia="en-AU"/>
        </w:rPr>
      </w:pPr>
    </w:p>
    <w:p w14:paraId="07597001" w14:textId="77777777" w:rsidR="0041427E" w:rsidRDefault="0041427E" w:rsidP="00940B4C">
      <w:pPr>
        <w:pStyle w:val="ListParagraph"/>
        <w:ind w:left="0"/>
      </w:pPr>
    </w:p>
    <w:sectPr w:rsidR="0041427E" w:rsidSect="00940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1030" w14:textId="77777777" w:rsidR="00940B4C" w:rsidRDefault="00940B4C" w:rsidP="00940B4C">
      <w:pPr>
        <w:spacing w:after="0" w:line="240" w:lineRule="auto"/>
      </w:pPr>
      <w:r>
        <w:separator/>
      </w:r>
    </w:p>
  </w:endnote>
  <w:endnote w:type="continuationSeparator" w:id="0">
    <w:p w14:paraId="14A6EBC5" w14:textId="77777777" w:rsidR="00940B4C" w:rsidRDefault="00940B4C" w:rsidP="0094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FB66" w14:textId="77777777" w:rsidR="00940B4C" w:rsidRDefault="00940B4C" w:rsidP="00940B4C">
      <w:pPr>
        <w:spacing w:after="0" w:line="240" w:lineRule="auto"/>
      </w:pPr>
      <w:r>
        <w:separator/>
      </w:r>
    </w:p>
  </w:footnote>
  <w:footnote w:type="continuationSeparator" w:id="0">
    <w:p w14:paraId="27E492E6" w14:textId="77777777" w:rsidR="00940B4C" w:rsidRDefault="00940B4C" w:rsidP="00940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5F67"/>
    <w:multiLevelType w:val="hybridMultilevel"/>
    <w:tmpl w:val="602848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680AEF"/>
    <w:multiLevelType w:val="hybridMultilevel"/>
    <w:tmpl w:val="C0F04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23DA"/>
    <w:multiLevelType w:val="hybridMultilevel"/>
    <w:tmpl w:val="4E00B96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591225">
    <w:abstractNumId w:val="0"/>
  </w:num>
  <w:num w:numId="2" w16cid:durableId="1995907698">
    <w:abstractNumId w:val="2"/>
  </w:num>
  <w:num w:numId="3" w16cid:durableId="151364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4C"/>
    <w:rsid w:val="00177F3C"/>
    <w:rsid w:val="002F6ECF"/>
    <w:rsid w:val="0036707D"/>
    <w:rsid w:val="0041427E"/>
    <w:rsid w:val="004A637B"/>
    <w:rsid w:val="005E0618"/>
    <w:rsid w:val="006903C6"/>
    <w:rsid w:val="00940B4C"/>
    <w:rsid w:val="00AA2262"/>
    <w:rsid w:val="00D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677FC8"/>
  <w15:chartTrackingRefBased/>
  <w15:docId w15:val="{FC63067E-6124-4B5C-A8E7-D2144614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4C"/>
  </w:style>
  <w:style w:type="paragraph" w:styleId="Heading1">
    <w:name w:val="heading 1"/>
    <w:basedOn w:val="Normal"/>
    <w:next w:val="Normal"/>
    <w:link w:val="Heading1Char"/>
    <w:uiPriority w:val="9"/>
    <w:qFormat/>
    <w:rsid w:val="00AA2262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262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62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262"/>
    <w:rPr>
      <w:rFonts w:eastAsiaTheme="majorEastAsia" w:cstheme="majorBidi"/>
      <w:color w:val="000000" w:themeColor="tex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40B4C"/>
    <w:pPr>
      <w:ind w:left="720"/>
      <w:contextualSpacing/>
    </w:pPr>
  </w:style>
  <w:style w:type="table" w:styleId="TableGrid">
    <w:name w:val="Table Grid"/>
    <w:basedOn w:val="TableNormal"/>
    <w:uiPriority w:val="39"/>
    <w:rsid w:val="0094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41427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Hall</dc:creator>
  <cp:keywords/>
  <dc:description/>
  <cp:lastModifiedBy>Samuel Hendy</cp:lastModifiedBy>
  <cp:revision>4</cp:revision>
  <dcterms:created xsi:type="dcterms:W3CDTF">2023-10-05T02:48:00Z</dcterms:created>
  <dcterms:modified xsi:type="dcterms:W3CDTF">2025-03-14T03:17:00Z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06ab28-cba0-426b-b14a-2e2ee9d93356_Enabled">
    <vt:lpwstr>true</vt:lpwstr>
  </property>
  <property fmtid="{D5CDD505-2E9C-101B-9397-08002B2CF9AE}" pid="3" name="MSIP_Label_2a06ab28-cba0-426b-b14a-2e2ee9d93356_SetDate">
    <vt:lpwstr>2023-04-04T05:24:45Z</vt:lpwstr>
  </property>
  <property fmtid="{D5CDD505-2E9C-101B-9397-08002B2CF9AE}" pid="4" name="MSIP_Label_2a06ab28-cba0-426b-b14a-2e2ee9d93356_Method">
    <vt:lpwstr>Standard</vt:lpwstr>
  </property>
  <property fmtid="{D5CDD505-2E9C-101B-9397-08002B2CF9AE}" pid="5" name="MSIP_Label_2a06ab28-cba0-426b-b14a-2e2ee9d93356_Name">
    <vt:lpwstr>Official</vt:lpwstr>
  </property>
  <property fmtid="{D5CDD505-2E9C-101B-9397-08002B2CF9AE}" pid="6" name="MSIP_Label_2a06ab28-cba0-426b-b14a-2e2ee9d93356_SiteId">
    <vt:lpwstr>f561ef0f-ae55-424d-82af-b039b9522053</vt:lpwstr>
  </property>
  <property fmtid="{D5CDD505-2E9C-101B-9397-08002B2CF9AE}" pid="7" name="MSIP_Label_2a06ab28-cba0-426b-b14a-2e2ee9d93356_ActionId">
    <vt:lpwstr>bc4431e1-13fd-4532-9aaf-a28876b52721</vt:lpwstr>
  </property>
  <property fmtid="{D5CDD505-2E9C-101B-9397-08002B2CF9AE}" pid="8" name="MSIP_Label_2a06ab28-cba0-426b-b14a-2e2ee9d93356_ContentBits">
    <vt:lpwstr>3</vt:lpwstr>
  </property>
</Properties>
</file>