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int array[]=new int[4];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int number=4;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int 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operate(0);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operate(int n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if(n==number)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if(n&lt;number)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i=0;i&lt;number;i++)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array[n]=i;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if(panduan(n))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operate(n+1);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boolean panduan(int 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if((array[i]==array[n])||(Math.abs(n-i)==Math.abs(array[i]-array[n])))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//判断下一个皇后是否和上一个皇后在同一行或者是对角线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0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2019-10-29T15:17:54Z</dcterms:created>
  <dc:creator>ght123</dc:creator>
  <cp:lastModifiedBy>冷暖不自知</cp:lastModifiedBy>
  <dcterms:modified xsi:type="dcterms:W3CDTF">2019-10-29T15:18:19Z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