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122F" w:rsidRDefault="0044122F">
      <w:pPr>
        <w:rPr>
          <w:rFonts w:hint="eastAsia"/>
        </w:rPr>
      </w:pPr>
    </w:p>
    <w:sectPr w:rsidR="004412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83"/>
    <w:rsid w:val="000E75A4"/>
    <w:rsid w:val="00117D83"/>
    <w:rsid w:val="001F7D32"/>
    <w:rsid w:val="0044122F"/>
    <w:rsid w:val="005200CE"/>
    <w:rsid w:val="005F41D5"/>
    <w:rsid w:val="0090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0430A61-A823-804F-B0D2-C48BA0CC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7D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7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7D8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7D8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7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7D8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7D8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7D8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7D8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17D8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17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17D8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17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17D8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17D8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17D8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17D8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17D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7D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1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7D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17D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7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17D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7D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7D8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7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17D8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17D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雅淇 范</dc:creator>
  <cp:keywords/>
  <dc:description/>
  <cp:lastModifiedBy>雅淇 范</cp:lastModifiedBy>
  <cp:revision>1</cp:revision>
  <dcterms:created xsi:type="dcterms:W3CDTF">2024-12-19T01:45:00Z</dcterms:created>
  <dcterms:modified xsi:type="dcterms:W3CDTF">2024-12-19T01:46:00Z</dcterms:modified>
</cp:coreProperties>
</file>