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5240B" w14:textId="77777777" w:rsidR="009522B3" w:rsidRPr="009522B3" w:rsidRDefault="009522B3" w:rsidP="009522B3">
      <w:pPr>
        <w:widowControl/>
        <w:ind w:left="32"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9522B3">
        <w:rPr>
          <w:rFonts w:ascii="Arial Unicode MS" w:eastAsia="宋体" w:hAnsi="Arial Unicode MS" w:cs="Calibri"/>
          <w:kern w:val="0"/>
          <w:sz w:val="32"/>
          <w:szCs w:val="32"/>
          <w:lang w:val="x-none"/>
        </w:rPr>
        <w:t>1.</w:t>
      </w: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solution——</w:t>
      </w:r>
      <w:r w:rsidRPr="009522B3">
        <w:rPr>
          <w:rFonts w:ascii="Arial Unicode MS" w:eastAsia="宋体" w:hAnsi="Arial Unicode MS" w:cs="Calibri"/>
          <w:kern w:val="0"/>
          <w:sz w:val="32"/>
          <w:szCs w:val="32"/>
          <w:lang w:val="x-none"/>
        </w:rPr>
        <w:t>&gt;</w:t>
      </w:r>
      <w:proofErr w:type="spellStart"/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多个</w:t>
      </w:r>
      <w:proofErr w:type="spellEnd"/>
      <w:r w:rsidRPr="009522B3">
        <w:rPr>
          <w:rFonts w:ascii="Arial Unicode MS" w:eastAsia="宋体" w:hAnsi="Arial Unicode MS" w:cs="Calibri"/>
          <w:kern w:val="0"/>
          <w:sz w:val="32"/>
          <w:szCs w:val="32"/>
          <w:lang w:val="x-none"/>
        </w:rPr>
        <w:t>project(start)</w:t>
      </w:r>
    </w:p>
    <w:p w14:paraId="09D479EA" w14:textId="77777777" w:rsidR="009522B3" w:rsidRPr="009522B3" w:rsidRDefault="009522B3" w:rsidP="009522B3">
      <w:pPr>
        <w:widowControl/>
        <w:ind w:left="32"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9522B3">
        <w:rPr>
          <w:rFonts w:ascii="Arial Unicode MS" w:eastAsia="宋体" w:hAnsi="Arial Unicode MS" w:cs="Calibri"/>
          <w:kern w:val="0"/>
          <w:sz w:val="32"/>
          <w:szCs w:val="32"/>
          <w:lang w:val="x-none"/>
        </w:rPr>
        <w:t>2.VS</w:t>
      </w: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如何设置默认启动项目？如何同时启动多个项目？</w:t>
      </w:r>
    </w:p>
    <w:p w14:paraId="3755B729" w14:textId="77777777" w:rsidR="009522B3" w:rsidRPr="009522B3" w:rsidRDefault="009522B3" w:rsidP="009522B3">
      <w:pPr>
        <w:widowControl/>
        <w:ind w:left="32"/>
        <w:jc w:val="left"/>
        <w:rPr>
          <w:rFonts w:ascii="Calibri" w:eastAsia="宋体" w:hAnsi="Calibri" w:cs="Calibri"/>
          <w:kern w:val="0"/>
          <w:sz w:val="32"/>
          <w:szCs w:val="32"/>
        </w:rPr>
      </w:pPr>
      <w:r w:rsidRPr="009522B3">
        <w:rPr>
          <w:rFonts w:ascii="Arial Unicode MS" w:eastAsia="宋体" w:hAnsi="Arial Unicode MS" w:cs="Calibri"/>
          <w:kern w:val="0"/>
          <w:sz w:val="32"/>
          <w:szCs w:val="32"/>
          <w:lang w:val="x-none"/>
        </w:rPr>
        <w:t>3.</w:t>
      </w: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面向对象的程序设计（O</w:t>
      </w:r>
      <w:proofErr w:type="spellStart"/>
      <w:r w:rsidRPr="009522B3">
        <w:rPr>
          <w:rFonts w:ascii="Arial Unicode MS" w:eastAsia="宋体" w:hAnsi="Arial Unicode MS" w:cs="Calibri"/>
          <w:kern w:val="0"/>
          <w:sz w:val="32"/>
          <w:szCs w:val="32"/>
          <w:lang w:val="x-none"/>
        </w:rPr>
        <w:t>bject</w:t>
      </w:r>
      <w:proofErr w:type="spellEnd"/>
      <w:r w:rsidRPr="009522B3">
        <w:rPr>
          <w:rFonts w:ascii="Arial Unicode MS" w:eastAsia="宋体" w:hAnsi="Arial Unicode MS" w:cs="Calibri"/>
          <w:kern w:val="0"/>
          <w:sz w:val="32"/>
          <w:szCs w:val="32"/>
          <w:lang w:val="x-none"/>
        </w:rPr>
        <w:t xml:space="preserve">-oriented programming, </w:t>
      </w: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简称OOP）</w:t>
      </w:r>
      <w:r w:rsidRPr="009522B3">
        <w:rPr>
          <w:rFonts w:ascii="Arial Unicode MS" w:eastAsia="宋体" w:hAnsi="Arial Unicode MS" w:cs="Calibri"/>
          <w:kern w:val="0"/>
          <w:sz w:val="32"/>
          <w:szCs w:val="32"/>
          <w:lang w:val="x-none"/>
        </w:rPr>
        <w:t>,</w:t>
      </w:r>
      <w:proofErr w:type="spellStart"/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对象，类，类的访问修饰符</w:t>
      </w:r>
      <w:proofErr w:type="spellEnd"/>
      <w:r w:rsidRPr="009522B3">
        <w:rPr>
          <w:rFonts w:ascii="Arial Unicode MS" w:eastAsia="宋体" w:hAnsi="Arial Unicode MS" w:cs="Calibri"/>
          <w:kern w:val="0"/>
          <w:sz w:val="32"/>
          <w:szCs w:val="32"/>
        </w:rPr>
        <w:t xml:space="preserve"> ( public, internal</w:t>
      </w: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等）实例化，继承与实现的区别，抽象类，，接口，多态。</w:t>
      </w:r>
    </w:p>
    <w:p w14:paraId="6E607FBA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/>
          <w:kern w:val="0"/>
          <w:sz w:val="32"/>
          <w:szCs w:val="32"/>
          <w:lang w:val="x-none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  <w:lang w:val="x-none"/>
        </w:rPr>
        <w:t> </w:t>
      </w:r>
    </w:p>
    <w:p w14:paraId="0710E8A0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  <w:lang w:val="x-none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  <w:lang w:val="x-none"/>
        </w:rPr>
        <w:t> </w:t>
      </w:r>
    </w:p>
    <w:p w14:paraId="2EB904E3" w14:textId="77777777" w:rsidR="009522B3" w:rsidRPr="009522B3" w:rsidRDefault="009522B3" w:rsidP="009522B3">
      <w:pPr>
        <w:widowControl/>
        <w:numPr>
          <w:ilvl w:val="1"/>
          <w:numId w:val="1"/>
        </w:numPr>
        <w:ind w:left="572"/>
        <w:jc w:val="left"/>
        <w:textAlignment w:val="center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什么是面向对象的程序设计？什么是面向过程的程序设计</w:t>
      </w:r>
    </w:p>
    <w:p w14:paraId="0AFD4C3D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程序设计</w:t>
      </w:r>
      <w:proofErr w:type="gramStart"/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范</w:t>
      </w:r>
      <w:proofErr w:type="gramEnd"/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型，开发程序发的方法，基于面向过程</w:t>
      </w:r>
    </w:p>
    <w:p w14:paraId="3262767C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面向过程：分析出解决问题所需要的步骤，使用函数把这些步骤实现，通过顺序执行一组组语句来实现一个个功能，这些语句的执行过程就是整个程序</w:t>
      </w:r>
    </w:p>
    <w:p w14:paraId="066840FA" w14:textId="77777777" w:rsidR="009522B3" w:rsidRPr="009522B3" w:rsidRDefault="009522B3" w:rsidP="009522B3">
      <w:pPr>
        <w:widowControl/>
        <w:ind w:left="32"/>
        <w:jc w:val="left"/>
        <w:rPr>
          <w:rFonts w:ascii="Calibri" w:eastAsia="宋体" w:hAnsi="Calibri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例如：计算器程序，在main</w:t>
      </w:r>
      <w:r w:rsidRPr="009522B3">
        <w:rPr>
          <w:rFonts w:ascii="Arial Unicode MS" w:eastAsia="宋体" w:hAnsi="Arial Unicode MS" w:cs="Calibri"/>
          <w:kern w:val="0"/>
          <w:sz w:val="32"/>
          <w:szCs w:val="32"/>
          <w:lang w:val="x-none"/>
        </w:rPr>
        <w:t>()</w:t>
      </w:r>
      <w:proofErr w:type="spellStart"/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函数里定义一系列的数据结构，然后开始写加减乘除等函数，实现功能</w:t>
      </w:r>
      <w:proofErr w:type="spellEnd"/>
    </w:p>
    <w:p w14:paraId="689166B3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面向对象：抽象度更高，眼光集中在解决问题本身，他的目标是使模块的抽象度更高，实现可复用。</w:t>
      </w:r>
    </w:p>
    <w:p w14:paraId="2D1DBD7E" w14:textId="77777777" w:rsidR="009522B3" w:rsidRPr="009522B3" w:rsidRDefault="009522B3" w:rsidP="009522B3">
      <w:pPr>
        <w:widowControl/>
        <w:ind w:left="32"/>
        <w:jc w:val="left"/>
        <w:rPr>
          <w:rFonts w:ascii="Calibri" w:eastAsia="宋体" w:hAnsi="Calibri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计算器创建一个Ca</w:t>
      </w:r>
      <w:proofErr w:type="spellStart"/>
      <w:r w:rsidRPr="009522B3">
        <w:rPr>
          <w:rFonts w:ascii="Arial Unicode MS" w:eastAsia="宋体" w:hAnsi="Arial Unicode MS" w:cs="Calibri"/>
          <w:kern w:val="0"/>
          <w:sz w:val="32"/>
          <w:szCs w:val="32"/>
          <w:lang w:val="x-none"/>
        </w:rPr>
        <w:t>lculator</w:t>
      </w: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类，在类里定义必要的数据成员，实现功能</w:t>
      </w:r>
      <w:proofErr w:type="spellEnd"/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。</w:t>
      </w:r>
    </w:p>
    <w:p w14:paraId="68FB43CB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 </w:t>
      </w:r>
    </w:p>
    <w:p w14:paraId="0A64A55B" w14:textId="77777777" w:rsidR="009522B3" w:rsidRPr="009522B3" w:rsidRDefault="009522B3" w:rsidP="009522B3">
      <w:pPr>
        <w:widowControl/>
        <w:numPr>
          <w:ilvl w:val="1"/>
          <w:numId w:val="2"/>
        </w:numPr>
        <w:ind w:left="572"/>
        <w:jc w:val="left"/>
        <w:textAlignment w:val="center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什么是对象？</w:t>
      </w:r>
    </w:p>
    <w:p w14:paraId="52284908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lastRenderedPageBreak/>
        <w:t>万物皆对象，不但包括具体存在的，还包括抽象的规则，计划等。</w:t>
      </w:r>
    </w:p>
    <w:p w14:paraId="6E86A1DA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对象具有状态，可以用数据来描述，例如：一个人，姓名：齐亚楠，年龄：22，体重：65，身高：175等</w:t>
      </w:r>
    </w:p>
    <w:p w14:paraId="3DFC2241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对象具有行为，例如，运动，吃饭，睡觉，敲代码！！！</w:t>
      </w:r>
    </w:p>
    <w:p w14:paraId="0CBAED69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 </w:t>
      </w:r>
    </w:p>
    <w:p w14:paraId="7A3287CB" w14:textId="77777777" w:rsidR="009522B3" w:rsidRPr="009522B3" w:rsidRDefault="009522B3" w:rsidP="009522B3">
      <w:pPr>
        <w:widowControl/>
        <w:numPr>
          <w:ilvl w:val="1"/>
          <w:numId w:val="3"/>
        </w:numPr>
        <w:ind w:left="572"/>
        <w:jc w:val="left"/>
        <w:textAlignment w:val="center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什么是类？</w:t>
      </w:r>
    </w:p>
    <w:p w14:paraId="7F906EDA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具有相同或相似性质的对象的集合就是类，例如：人，学生，动物。。。</w:t>
      </w:r>
    </w:p>
    <w:p w14:paraId="62F9A7FD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类具有属性：是对象的抽象，例如：姓名，年龄，体重。。。</w:t>
      </w:r>
    </w:p>
    <w:p w14:paraId="1EAE8C6C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类具有行为：是对对象行为的抽象。。。</w:t>
      </w:r>
    </w:p>
    <w:p w14:paraId="294DDA36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抽象类：一般情况下，除了继承树的叶子节点以外，其他的所有类都是抽象类</w:t>
      </w:r>
    </w:p>
    <w:p w14:paraId="2AB90E54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具体类：继承树的叶子节点一般情况下是具体类</w:t>
      </w:r>
    </w:p>
    <w:p w14:paraId="186775A6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 </w:t>
      </w:r>
    </w:p>
    <w:p w14:paraId="54191F92" w14:textId="77777777" w:rsidR="009522B3" w:rsidRPr="009522B3" w:rsidRDefault="009522B3" w:rsidP="009522B3">
      <w:pPr>
        <w:widowControl/>
        <w:numPr>
          <w:ilvl w:val="1"/>
          <w:numId w:val="4"/>
        </w:numPr>
        <w:ind w:left="572"/>
        <w:jc w:val="left"/>
        <w:textAlignment w:val="center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类的访问修饰符</w:t>
      </w:r>
    </w:p>
    <w:p w14:paraId="62DCFBB4" w14:textId="77777777" w:rsidR="009522B3" w:rsidRPr="009522B3" w:rsidRDefault="009522B3" w:rsidP="009522B3">
      <w:pPr>
        <w:widowControl/>
        <w:ind w:left="32"/>
        <w:jc w:val="left"/>
        <w:rPr>
          <w:rFonts w:ascii="Calibri" w:eastAsia="宋体" w:hAnsi="Calibri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Pu</w:t>
      </w:r>
      <w:proofErr w:type="spellStart"/>
      <w:r w:rsidRPr="009522B3">
        <w:rPr>
          <w:rFonts w:ascii="Arial Unicode MS" w:eastAsia="宋体" w:hAnsi="Arial Unicode MS" w:cs="Calibri"/>
          <w:kern w:val="0"/>
          <w:sz w:val="32"/>
          <w:szCs w:val="32"/>
          <w:lang w:val="x-none"/>
        </w:rPr>
        <w:t>blic</w:t>
      </w:r>
      <w:proofErr w:type="spellEnd"/>
      <w:r w:rsidRPr="009522B3">
        <w:rPr>
          <w:rFonts w:ascii="Arial Unicode MS" w:eastAsia="宋体" w:hAnsi="Arial Unicode MS" w:cs="Calibri"/>
          <w:kern w:val="0"/>
          <w:sz w:val="32"/>
          <w:szCs w:val="32"/>
          <w:lang w:val="x-none"/>
        </w:rPr>
        <w:t xml:space="preserve"> </w:t>
      </w: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完全公开，没有访问限制，同一solution；</w:t>
      </w:r>
    </w:p>
    <w:p w14:paraId="52B11629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Internal 在同一命名空间内使用，同一project；</w:t>
      </w:r>
    </w:p>
    <w:p w14:paraId="6EAC00B4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Private 私有成员，在类的内部可以使用；</w:t>
      </w:r>
    </w:p>
    <w:p w14:paraId="57A3E31D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Protected 保护成员，该类的内部和继承类中可以访问</w:t>
      </w:r>
    </w:p>
    <w:p w14:paraId="454CB4C3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 </w:t>
      </w:r>
    </w:p>
    <w:p w14:paraId="2ABF85E4" w14:textId="77777777" w:rsidR="009522B3" w:rsidRPr="009522B3" w:rsidRDefault="009522B3" w:rsidP="009522B3">
      <w:pPr>
        <w:widowControl/>
        <w:numPr>
          <w:ilvl w:val="1"/>
          <w:numId w:val="5"/>
        </w:numPr>
        <w:ind w:left="572"/>
        <w:jc w:val="left"/>
        <w:textAlignment w:val="center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lastRenderedPageBreak/>
        <w:t>类的实例化</w:t>
      </w:r>
    </w:p>
    <w:p w14:paraId="108048A2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通过类产生对象，叫做类的实例化</w:t>
      </w:r>
    </w:p>
    <w:p w14:paraId="246F294C" w14:textId="77777777" w:rsidR="009522B3" w:rsidRPr="009522B3" w:rsidRDefault="009522B3" w:rsidP="009522B3">
      <w:pPr>
        <w:widowControl/>
        <w:spacing w:after="240" w:line="380" w:lineRule="atLeast"/>
        <w:ind w:left="32"/>
        <w:jc w:val="left"/>
        <w:rPr>
          <w:rFonts w:ascii="微软雅黑" w:eastAsia="微软雅黑" w:hAnsi="微软雅黑" w:cs="Calibri" w:hint="eastAsia"/>
          <w:color w:val="4F4F4F"/>
          <w:kern w:val="0"/>
          <w:sz w:val="24"/>
          <w:szCs w:val="24"/>
        </w:rPr>
      </w:pPr>
      <w:r w:rsidRPr="009522B3">
        <w:rPr>
          <w:rFonts w:ascii="微软雅黑" w:eastAsia="微软雅黑" w:hAnsi="微软雅黑" w:cs="Calibri" w:hint="eastAsia"/>
          <w:b/>
          <w:bCs/>
          <w:color w:val="4F4F4F"/>
          <w:kern w:val="0"/>
          <w:sz w:val="24"/>
          <w:szCs w:val="24"/>
          <w:shd w:val="clear" w:color="auto" w:fill="FFFFFF"/>
        </w:rPr>
        <w:t> 1.类的实例化，用关键字new</w:t>
      </w:r>
    </w:p>
    <w:p w14:paraId="57901629" w14:textId="77777777" w:rsidR="009522B3" w:rsidRPr="009522B3" w:rsidRDefault="009522B3" w:rsidP="009522B3">
      <w:pPr>
        <w:widowControl/>
        <w:spacing w:after="240" w:line="380" w:lineRule="atLeast"/>
        <w:ind w:left="32"/>
        <w:jc w:val="left"/>
        <w:rPr>
          <w:rFonts w:ascii="微软雅黑" w:eastAsia="微软雅黑" w:hAnsi="微软雅黑" w:cs="Calibri" w:hint="eastAsia"/>
          <w:color w:val="4F4F4F"/>
          <w:kern w:val="0"/>
          <w:sz w:val="24"/>
          <w:szCs w:val="24"/>
        </w:rPr>
      </w:pPr>
      <w:r w:rsidRPr="009522B3">
        <w:rPr>
          <w:rFonts w:ascii="微软雅黑" w:eastAsia="微软雅黑" w:hAnsi="微软雅黑" w:cs="Calibri" w:hint="eastAsia"/>
          <w:b/>
          <w:bCs/>
          <w:color w:val="4F4F4F"/>
          <w:kern w:val="0"/>
          <w:sz w:val="24"/>
          <w:szCs w:val="24"/>
          <w:shd w:val="clear" w:color="auto" w:fill="FFFFFF"/>
        </w:rPr>
        <w:t>                    语法： 类 实例名 = new   类（）；</w:t>
      </w:r>
    </w:p>
    <w:p w14:paraId="4DAEFCA8" w14:textId="77777777" w:rsidR="009522B3" w:rsidRPr="009522B3" w:rsidRDefault="009522B3" w:rsidP="009522B3">
      <w:pPr>
        <w:widowControl/>
        <w:spacing w:after="240" w:line="380" w:lineRule="atLeast"/>
        <w:ind w:left="32"/>
        <w:jc w:val="left"/>
        <w:rPr>
          <w:rFonts w:ascii="微软雅黑" w:eastAsia="微软雅黑" w:hAnsi="微软雅黑" w:cs="Calibri" w:hint="eastAsia"/>
          <w:color w:val="4F4F4F"/>
          <w:kern w:val="0"/>
          <w:sz w:val="24"/>
          <w:szCs w:val="24"/>
        </w:rPr>
      </w:pPr>
      <w:r w:rsidRPr="009522B3">
        <w:rPr>
          <w:rFonts w:ascii="微软雅黑" w:eastAsia="微软雅黑" w:hAnsi="微软雅黑" w:cs="Calibri" w:hint="eastAsia"/>
          <w:b/>
          <w:bCs/>
          <w:color w:val="4F4F4F"/>
          <w:kern w:val="0"/>
          <w:sz w:val="24"/>
          <w:szCs w:val="24"/>
          <w:shd w:val="clear" w:color="auto" w:fill="FFFFFF"/>
        </w:rPr>
        <w:t>            2.类的成员的访问：</w:t>
      </w:r>
    </w:p>
    <w:p w14:paraId="4D1FAA19" w14:textId="77777777" w:rsidR="009522B3" w:rsidRPr="009522B3" w:rsidRDefault="009522B3" w:rsidP="009522B3">
      <w:pPr>
        <w:widowControl/>
        <w:spacing w:after="240" w:line="380" w:lineRule="atLeast"/>
        <w:ind w:left="32"/>
        <w:jc w:val="left"/>
        <w:rPr>
          <w:rFonts w:ascii="微软雅黑" w:eastAsia="微软雅黑" w:hAnsi="微软雅黑" w:cs="Calibri" w:hint="eastAsia"/>
          <w:color w:val="4F4F4F"/>
          <w:kern w:val="0"/>
          <w:sz w:val="24"/>
          <w:szCs w:val="24"/>
        </w:rPr>
      </w:pPr>
      <w:r w:rsidRPr="009522B3">
        <w:rPr>
          <w:rFonts w:ascii="微软雅黑" w:eastAsia="微软雅黑" w:hAnsi="微软雅黑" w:cs="Calibri" w:hint="eastAsia"/>
          <w:b/>
          <w:bCs/>
          <w:color w:val="4F4F4F"/>
          <w:kern w:val="0"/>
          <w:sz w:val="24"/>
          <w:szCs w:val="24"/>
          <w:shd w:val="clear" w:color="auto" w:fill="FFFFFF"/>
        </w:rPr>
        <w:t>                    实例名.属性    实例名.方法名();</w:t>
      </w:r>
    </w:p>
    <w:p w14:paraId="52CD5E97" w14:textId="77777777" w:rsidR="009522B3" w:rsidRPr="009522B3" w:rsidRDefault="009522B3" w:rsidP="009522B3">
      <w:pPr>
        <w:widowControl/>
        <w:numPr>
          <w:ilvl w:val="1"/>
          <w:numId w:val="6"/>
        </w:numPr>
        <w:ind w:left="572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9522B3">
        <w:rPr>
          <w:rFonts w:ascii="微软雅黑" w:eastAsia="微软雅黑" w:hAnsi="微软雅黑" w:cs="Calibri" w:hint="eastAsia"/>
          <w:kern w:val="0"/>
          <w:sz w:val="22"/>
        </w:rPr>
        <w:t>通过映射的方式，感兴趣的自己查。。。。</w:t>
      </w:r>
    </w:p>
    <w:p w14:paraId="2BB2BB12" w14:textId="77777777" w:rsidR="009522B3" w:rsidRPr="009522B3" w:rsidRDefault="009522B3" w:rsidP="009522B3">
      <w:pPr>
        <w:widowControl/>
        <w:ind w:left="572"/>
        <w:jc w:val="left"/>
        <w:rPr>
          <w:rFonts w:ascii="微软雅黑" w:eastAsia="微软雅黑" w:hAnsi="微软雅黑" w:cs="Calibri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 </w:t>
      </w:r>
    </w:p>
    <w:p w14:paraId="02BF70D1" w14:textId="77777777" w:rsidR="009522B3" w:rsidRPr="009522B3" w:rsidRDefault="009522B3" w:rsidP="009522B3">
      <w:pPr>
        <w:widowControl/>
        <w:numPr>
          <w:ilvl w:val="1"/>
          <w:numId w:val="7"/>
        </w:numPr>
        <w:ind w:left="572"/>
        <w:jc w:val="left"/>
        <w:textAlignment w:val="center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继承！！！</w:t>
      </w:r>
    </w:p>
    <w:p w14:paraId="0557BC26" w14:textId="77777777" w:rsidR="009522B3" w:rsidRPr="009522B3" w:rsidRDefault="009522B3" w:rsidP="009522B3">
      <w:pPr>
        <w:widowControl/>
        <w:ind w:left="57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面向对象中类与类之间的一种关系，继承的</w:t>
      </w:r>
      <w:proofErr w:type="gramStart"/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类称为</w:t>
      </w:r>
      <w:proofErr w:type="gramEnd"/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子类，派生类，而被继承的</w:t>
      </w:r>
      <w:proofErr w:type="gramStart"/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类称为</w:t>
      </w:r>
      <w:proofErr w:type="gramEnd"/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父类，基类，或者超类，类与类继承之后，除了构造方法，子类</w:t>
      </w:r>
      <w:proofErr w:type="gramStart"/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具有父类的</w:t>
      </w:r>
      <w:proofErr w:type="gramEnd"/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所有属性和方法，构造方法是调用，不是继承，同时子类可以加入新的属性或者方法。</w:t>
      </w:r>
    </w:p>
    <w:p w14:paraId="11D9B675" w14:textId="77777777" w:rsidR="009522B3" w:rsidRPr="009522B3" w:rsidRDefault="009522B3" w:rsidP="009522B3">
      <w:pPr>
        <w:widowControl/>
        <w:ind w:left="57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继承的设计原则：高内聚，低耦合，类的继承层数不能超过三层。</w:t>
      </w:r>
    </w:p>
    <w:p w14:paraId="683956E5" w14:textId="77777777" w:rsidR="009522B3" w:rsidRPr="009522B3" w:rsidRDefault="009522B3" w:rsidP="009522B3">
      <w:pPr>
        <w:widowControl/>
        <w:ind w:left="57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如何让</w:t>
      </w:r>
      <w:proofErr w:type="gramStart"/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访问父类有参</w:t>
      </w:r>
      <w:proofErr w:type="gramEnd"/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构造函数？？base</w:t>
      </w:r>
    </w:p>
    <w:p w14:paraId="7AC78D2E" w14:textId="77777777" w:rsidR="009522B3" w:rsidRPr="009522B3" w:rsidRDefault="009522B3" w:rsidP="009522B3">
      <w:pPr>
        <w:widowControl/>
        <w:ind w:left="57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 </w:t>
      </w:r>
    </w:p>
    <w:p w14:paraId="54801B24" w14:textId="77777777" w:rsidR="009522B3" w:rsidRPr="009522B3" w:rsidRDefault="009522B3" w:rsidP="009522B3">
      <w:pPr>
        <w:widowControl/>
        <w:numPr>
          <w:ilvl w:val="1"/>
          <w:numId w:val="8"/>
        </w:numPr>
        <w:ind w:left="572"/>
        <w:jc w:val="left"/>
        <w:textAlignment w:val="center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接口（</w:t>
      </w:r>
      <w:r w:rsidRPr="009522B3">
        <w:rPr>
          <w:rFonts w:ascii="Arial Unicode MS" w:eastAsia="微软雅黑" w:hAnsi="Arial Unicode MS" w:cs="Calibri"/>
          <w:kern w:val="0"/>
          <w:sz w:val="32"/>
          <w:szCs w:val="32"/>
          <w:lang w:val="x-none"/>
        </w:rPr>
        <w:t>Interface</w:t>
      </w: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）</w:t>
      </w:r>
    </w:p>
    <w:p w14:paraId="519E109D" w14:textId="77777777" w:rsidR="009522B3" w:rsidRPr="009522B3" w:rsidRDefault="009522B3" w:rsidP="009522B3">
      <w:pPr>
        <w:widowControl/>
        <w:ind w:left="57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lastRenderedPageBreak/>
        <w:t>接口就是一种特别的类。只需要定义函数，函数不用实现，</w:t>
      </w:r>
    </w:p>
    <w:p w14:paraId="37F03D63" w14:textId="77777777" w:rsidR="009522B3" w:rsidRPr="009522B3" w:rsidRDefault="009522B3" w:rsidP="009522B3">
      <w:pPr>
        <w:widowControl/>
        <w:ind w:left="57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接口内定义的函数必须在子类里面全部得实现</w:t>
      </w:r>
    </w:p>
    <w:p w14:paraId="166FDD74" w14:textId="77777777" w:rsidR="009522B3" w:rsidRPr="009522B3" w:rsidRDefault="009522B3" w:rsidP="009522B3">
      <w:pPr>
        <w:widowControl/>
        <w:ind w:left="57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可以实现多继承</w:t>
      </w:r>
    </w:p>
    <w:p w14:paraId="5C8F607D" w14:textId="77777777" w:rsidR="009522B3" w:rsidRPr="009522B3" w:rsidRDefault="009522B3" w:rsidP="009522B3">
      <w:pPr>
        <w:widowControl/>
        <w:ind w:left="57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 </w:t>
      </w:r>
    </w:p>
    <w:p w14:paraId="037581D7" w14:textId="77777777" w:rsidR="009522B3" w:rsidRPr="009522B3" w:rsidRDefault="009522B3" w:rsidP="009522B3">
      <w:pPr>
        <w:widowControl/>
        <w:numPr>
          <w:ilvl w:val="1"/>
          <w:numId w:val="9"/>
        </w:numPr>
        <w:ind w:left="572"/>
        <w:jc w:val="left"/>
        <w:textAlignment w:val="center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多态</w:t>
      </w:r>
    </w:p>
    <w:p w14:paraId="4E02D432" w14:textId="77777777" w:rsidR="009522B3" w:rsidRPr="009522B3" w:rsidRDefault="009522B3" w:rsidP="009522B3">
      <w:pPr>
        <w:widowControl/>
        <w:ind w:left="57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接口的不同的实现方式即为多态</w:t>
      </w:r>
    </w:p>
    <w:p w14:paraId="5D9359C1" w14:textId="77777777" w:rsidR="009522B3" w:rsidRPr="009522B3" w:rsidRDefault="009522B3" w:rsidP="009522B3">
      <w:pPr>
        <w:widowControl/>
        <w:ind w:left="57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 </w:t>
      </w:r>
    </w:p>
    <w:p w14:paraId="78E727E9" w14:textId="77777777" w:rsidR="009522B3" w:rsidRPr="009522B3" w:rsidRDefault="009522B3" w:rsidP="009522B3">
      <w:pPr>
        <w:widowControl/>
        <w:ind w:left="57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 </w:t>
      </w:r>
    </w:p>
    <w:p w14:paraId="56F31DF0" w14:textId="77777777" w:rsidR="009522B3" w:rsidRPr="009522B3" w:rsidRDefault="009522B3" w:rsidP="009522B3">
      <w:pPr>
        <w:widowControl/>
        <w:ind w:left="57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 </w:t>
      </w:r>
      <w:bookmarkStart w:id="0" w:name="_GoBack"/>
      <w:bookmarkEnd w:id="0"/>
    </w:p>
    <w:p w14:paraId="47D0699D" w14:textId="77777777" w:rsidR="009522B3" w:rsidRPr="009522B3" w:rsidRDefault="009522B3" w:rsidP="009522B3">
      <w:pPr>
        <w:widowControl/>
        <w:ind w:left="57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 </w:t>
      </w:r>
    </w:p>
    <w:p w14:paraId="21707551" w14:textId="77777777" w:rsidR="009522B3" w:rsidRPr="009522B3" w:rsidRDefault="009522B3" w:rsidP="009522B3">
      <w:pPr>
        <w:widowControl/>
        <w:ind w:left="572"/>
        <w:jc w:val="left"/>
        <w:rPr>
          <w:rFonts w:ascii="微软雅黑" w:eastAsia="微软雅黑" w:hAnsi="微软雅黑" w:cs="Calibri" w:hint="eastAsia"/>
          <w:kern w:val="0"/>
          <w:sz w:val="32"/>
          <w:szCs w:val="32"/>
          <w:lang w:val="x-none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  <w:lang w:val="x-none"/>
        </w:rPr>
        <w:t> </w:t>
      </w:r>
    </w:p>
    <w:p w14:paraId="725170A0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 </w:t>
      </w:r>
    </w:p>
    <w:p w14:paraId="395A9FEA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 </w:t>
      </w:r>
    </w:p>
    <w:p w14:paraId="64B59C29" w14:textId="77777777" w:rsidR="009522B3" w:rsidRPr="009522B3" w:rsidRDefault="009522B3" w:rsidP="009522B3">
      <w:pPr>
        <w:widowControl/>
        <w:ind w:left="32"/>
        <w:jc w:val="left"/>
        <w:rPr>
          <w:rFonts w:ascii="微软雅黑" w:eastAsia="微软雅黑" w:hAnsi="微软雅黑" w:cs="Calibri" w:hint="eastAsia"/>
          <w:kern w:val="0"/>
          <w:sz w:val="32"/>
          <w:szCs w:val="32"/>
        </w:rPr>
      </w:pPr>
      <w:r w:rsidRPr="009522B3">
        <w:rPr>
          <w:rFonts w:ascii="微软雅黑" w:eastAsia="微软雅黑" w:hAnsi="微软雅黑" w:cs="Calibri" w:hint="eastAsia"/>
          <w:kern w:val="0"/>
          <w:sz w:val="32"/>
          <w:szCs w:val="32"/>
        </w:rPr>
        <w:t> </w:t>
      </w:r>
    </w:p>
    <w:p w14:paraId="46195928" w14:textId="77777777" w:rsidR="008072F5" w:rsidRPr="009522B3" w:rsidRDefault="008072F5"/>
    <w:sectPr w:rsidR="008072F5" w:rsidRPr="00952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513B2"/>
    <w:multiLevelType w:val="multilevel"/>
    <w:tmpl w:val="7F38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2"/>
    </w:lvlOverride>
  </w:num>
  <w:num w:numId="7">
    <w:abstractNumId w:val="0"/>
    <w:lvlOverride w:ilvl="1">
      <w:startOverride w:val="6"/>
    </w:lvlOverride>
  </w:num>
  <w:num w:numId="8">
    <w:abstractNumId w:val="0"/>
    <w:lvlOverride w:ilvl="1">
      <w:startOverride w:val="7"/>
    </w:lvlOverride>
  </w:num>
  <w:num w:numId="9">
    <w:abstractNumId w:val="0"/>
    <w:lvlOverride w:ilvl="1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2E"/>
    <w:rsid w:val="007D622E"/>
    <w:rsid w:val="008072F5"/>
    <w:rsid w:val="0095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292D9-A13F-4DD8-A4FF-A353F3B3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22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6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2019-03-23T09:00:00Z</dcterms:created>
  <dcterms:modified xsi:type="dcterms:W3CDTF">2019-03-23T09:01:00Z</dcterms:modified>
</cp:coreProperties>
</file>