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0E1F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讨论内容</w:t>
      </w:r>
    </w:p>
    <w:p w14:paraId="50B2746C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创新点框架图讨论</w:t>
      </w:r>
    </w:p>
    <w:p w14:paraId="16A7EB11"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模态遗失重建框架图</w:t>
      </w:r>
    </w:p>
    <w:p w14:paraId="53AA7B0D"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75735" cy="22485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1558" t="231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CB810"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创新点1：增加text文本模态</w:t>
      </w:r>
    </w:p>
    <w:p w14:paraId="4B09DA6C"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创新点2：missing modality decoder负责重建丢失模态的高纬度特征信息</w:t>
      </w:r>
    </w:p>
    <w:p w14:paraId="3F37D32C"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创新点3：mixed_loss=ɑ</w:t>
      </w:r>
      <w:r>
        <w:rPr>
          <w:rFonts w:hint="eastAsia"/>
          <w:b w:val="0"/>
          <w:bCs w:val="0"/>
          <w:highlight w:val="lightGray"/>
          <w:lang w:val="en-US" w:eastAsia="zh-CN"/>
        </w:rPr>
        <w:t>pixel_loss</w:t>
      </w:r>
      <w:r>
        <w:rPr>
          <w:rFonts w:hint="eastAsia"/>
          <w:lang w:val="en-US" w:eastAsia="zh-CN"/>
        </w:rPr>
        <w:t>+β</w:t>
      </w:r>
      <w:r>
        <w:rPr>
          <w:rFonts w:hint="eastAsia"/>
          <w:highlight w:val="lightGray"/>
          <w:lang w:val="en-US" w:eastAsia="zh-CN"/>
        </w:rPr>
        <w:t>feature_loss</w:t>
      </w:r>
      <w:r>
        <w:rPr>
          <w:rFonts w:hint="eastAsia"/>
          <w:lang w:val="en-US" w:eastAsia="zh-CN"/>
        </w:rPr>
        <w:t>+</w:t>
      </w:r>
      <w:r>
        <w:rPr>
          <w:rFonts w:hint="eastAsia"/>
          <w:highlight w:val="lightGray"/>
          <w:lang w:val="en-US" w:eastAsia="zh-CN"/>
        </w:rPr>
        <w:t>CL</w:t>
      </w:r>
    </w:p>
    <w:p w14:paraId="7FD42315">
      <w:pPr>
        <w:widowControl w:val="0"/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非完全匹配多模态图像对齐框架图</w:t>
      </w:r>
    </w:p>
    <w:p w14:paraId="5B050640"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298825" cy="18161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0796">
      <w:pPr>
        <w:widowControl w:val="0"/>
        <w:numPr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创新点：根据目前匹配的任务动态调整QKV</w:t>
      </w:r>
    </w:p>
    <w:p w14:paraId="4CDA9F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已完成内容：</w:t>
      </w:r>
    </w:p>
    <w:p w14:paraId="7A483BFD"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复现了multiMAE</w:t>
      </w:r>
    </w:p>
    <w:p w14:paraId="6893F72C"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完成了预训练（硬件、参数调整）</w:t>
      </w:r>
    </w:p>
    <w:p w14:paraId="15557B4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正在进行：</w:t>
      </w:r>
    </w:p>
    <w:p w14:paraId="6A63BC6B">
      <w:pPr>
        <w:widowControl w:val="0"/>
        <w:numPr>
          <w:ilvl w:val="0"/>
          <w:numId w:val="3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了解代码结构，尤其是loss function部分</w:t>
      </w:r>
      <w:r>
        <w:rPr>
          <w:rFonts w:hint="default"/>
          <w:lang w:val="en-US" w:eastAsia="zh-CN"/>
        </w:rPr>
        <w:tab/>
      </w:r>
    </w:p>
    <w:p w14:paraId="642B08AA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下一步：</w:t>
      </w:r>
    </w:p>
    <w:p w14:paraId="0FB0AA5C"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查看multiMAE在某一模态全掩码（模态丢失）的情况下的预训练效果</w:t>
      </w:r>
    </w:p>
    <w:p w14:paraId="70407A82"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mixed loss的设计</w:t>
      </w:r>
    </w:p>
    <w:p w14:paraId="73167174"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missing modality 模块</w:t>
      </w:r>
    </w:p>
    <w:p w14:paraId="586CD339"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文本模态（bert）</w:t>
      </w:r>
      <w:bookmarkStart w:id="0" w:name="_GoBack"/>
      <w:bookmarkEnd w:id="0"/>
    </w:p>
    <w:p w14:paraId="7ADF42B5">
      <w:pPr>
        <w:widowControl w:val="0"/>
        <w:numPr>
          <w:ilvl w:val="0"/>
          <w:numId w:val="5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下游任务上验证效果</w:t>
      </w:r>
    </w:p>
    <w:p w14:paraId="133645D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583A35F">
      <w:pPr>
        <w:rPr>
          <w:rFonts w:hint="default"/>
          <w:lang w:val="en-US" w:eastAsia="zh-CN"/>
        </w:rPr>
      </w:pPr>
    </w:p>
    <w:p w14:paraId="5AB05A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41463"/>
    <w:multiLevelType w:val="singleLevel"/>
    <w:tmpl w:val="83D41463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A031AD08"/>
    <w:multiLevelType w:val="singleLevel"/>
    <w:tmpl w:val="A031AD08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9DB20D6"/>
    <w:multiLevelType w:val="singleLevel"/>
    <w:tmpl w:val="09DB20D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2A4EC72A"/>
    <w:multiLevelType w:val="multilevel"/>
    <w:tmpl w:val="2A4EC7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BDFCABC"/>
    <w:multiLevelType w:val="singleLevel"/>
    <w:tmpl w:val="5BDFCAB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5NjUwMDY2NDQyOWM5OGY1NzZhYjk1OWU1ZjhhOTEifQ=="/>
  </w:docVars>
  <w:rsids>
    <w:rsidRoot w:val="00000000"/>
    <w:rsid w:val="34F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2024-11-21T10:27:55Z</dcterms:created>
  <dc:creator>HUAWEI</dc:creator>
  <cp:lastModifiedBy>张延昕</cp:lastModifiedBy>
  <dcterms:modified xsi:type="dcterms:W3CDTF">2024-11-21T11:48:11Z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FDCA33BDBB87470AA8B7937728F32094_12</vt:lpwstr>
  </property>
</Properties>
</file>