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1AB3" w14:textId="651C699E" w:rsidR="0029392E" w:rsidRDefault="00BD1177">
      <w:r>
        <w:t>SEHUN BANG essay.</w:t>
      </w:r>
    </w:p>
    <w:p w14:paraId="0E0CAC04" w14:textId="172FD239" w:rsidR="00BD1177" w:rsidRDefault="00BD1177"/>
    <w:p w14:paraId="20A09419" w14:textId="4B5E502F" w:rsidR="00BD1177" w:rsidRPr="00BD1177" w:rsidRDefault="00BD1177">
      <w:pPr>
        <w:rPr>
          <w:rFonts w:asciiTheme="majorHAnsi" w:eastAsiaTheme="majorHAnsi" w:hAnsiTheme="majorHAnsi"/>
        </w:rPr>
      </w:pPr>
    </w:p>
    <w:p w14:paraId="7C36F163" w14:textId="792ECA42" w:rsidR="00BD1177" w:rsidRPr="00BD1177" w:rsidRDefault="00BD1177">
      <w:pPr>
        <w:rPr>
          <w:rFonts w:asciiTheme="majorHAnsi" w:eastAsiaTheme="majorHAnsi" w:hAnsiTheme="majorHAnsi"/>
        </w:rPr>
      </w:pP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With the development of computer science and programming, there is an increasing number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of programs whose purpose of crime: to harm equipment or users. These programs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are usually installed without your consent and are called viruses. Precisely this name means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 xml:space="preserve">that these programs </w:t>
      </w:r>
      <w:proofErr w:type="gramStart"/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are capable of replicating</w:t>
      </w:r>
      <w:proofErr w:type="gramEnd"/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 xml:space="preserve"> themselves, which allows them to multiply in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the form of viruses and infect an infinite number of devices. It uses the same system as a real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virus when disguised as another large file.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In general, the damage caused by these programs can be very diverse, from small messages to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funny messages that can cause massive data loss, computer shutdown, stealing confidential information,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or irreparable damage to your system. There have been cases where a virus brought down an entire network,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losing all data.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 xml:space="preserve">Fortunately, as information and equipment grow in importance </w:t>
      </w:r>
      <w:proofErr w:type="gramStart"/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in today's society</w:t>
      </w:r>
      <w:proofErr w:type="gramEnd"/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, professional companies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decided to develop the software called cyber security also called the antivirus (which is the basis for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detecting existing viruses). If you find it, you can block or even remove an already infected computer.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Antivirus is almost an essential application. An antivirus is almost an essential application because you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t>can be exposed to viruses when you surf the Internet, when you browse web pages, or when you download or</w:t>
      </w:r>
      <w:r w:rsidRPr="00BD1177">
        <w:rPr>
          <w:rFonts w:asciiTheme="majorHAnsi" w:eastAsiaTheme="majorHAnsi" w:hAnsiTheme="majorHAnsi"/>
          <w:color w:val="000000"/>
        </w:rPr>
        <w:br/>
      </w:r>
      <w:r w:rsidRPr="00BD1177">
        <w:rPr>
          <w:rFonts w:asciiTheme="majorHAnsi" w:eastAsiaTheme="majorHAnsi" w:hAnsiTheme="majorHAnsi"/>
          <w:color w:val="000000"/>
          <w:shd w:val="clear" w:color="auto" w:fill="FFFFFF"/>
        </w:rPr>
        <w:lastRenderedPageBreak/>
        <w:t>run files from a network.</w:t>
      </w:r>
    </w:p>
    <w:sectPr w:rsidR="00BD1177" w:rsidRPr="00BD1177" w:rsidSect="003C3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77"/>
    <w:rsid w:val="0029392E"/>
    <w:rsid w:val="003C39EA"/>
    <w:rsid w:val="00B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C992"/>
  <w15:chartTrackingRefBased/>
  <w15:docId w15:val="{7234234E-8606-475E-B7A5-849244C4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Sehun Bang</dc:creator>
  <cp:keywords/>
  <dc:description/>
  <cp:lastModifiedBy>Sehun Bang</cp:lastModifiedBy>
  <cp:revision>1</cp:revision>
  <dcterms:created xsi:type="dcterms:W3CDTF">2021-06-03T01:27:00Z</dcterms:created>
  <dcterms:modified xsi:type="dcterms:W3CDTF">2021-06-03T01:29:00Z</dcterms:modified>
</cp:coreProperties>
</file>