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firstLine="200" w:firstLineChars="100"/>
        <w:jc w:val="left"/>
        <w:rPr>
          <w:lang w:val="en-US" w:eastAsia="zh-CN"/>
        </w:rPr>
      </w:pPr>
      <w:r>
        <w:rPr>
          <w:lang w:val="en-US" w:eastAsia="zh-CN"/>
        </w:rPr>
        <w:t>作为一名计算机专业的大学生，我热爱我的专业并为其投入了巨大的热情和精力。在学习生活中，我所学习的内容包括了从计算机的基础知识到运用等许多方面。通过对这些知识的学习，我对这一领域的相关知识有了一定程度的理解和掌握，此专业是一种工具，而利用此工具的能力是最重要的，在与课程同步进行的各种相关时践和实习中，具有了一定的实际操作能力和技术。在学校工作中，加强锻炼处世能力，学习管理知识，吸收管理经验。　　在大学期间我还担任过团支书，具有很强的组织和协调能力。能在较短时间内适应高压力的工作。强烈的事业心和责任感使我能够面队任何困难和挑战。我期望能在广阔的天地里展现自己的才能，希望能借助这个机会，找一能展现自己实力的舞台。我自信能凭自己的能力和学识在毕业以后的工作和生活中克服各种困难，不断实现自我的人生价值和追求的目标</w:t>
      </w:r>
    </w:p>
    <w:p>
      <w:pPr>
        <w:keepNext w:val="0"/>
        <w:keepLines w:val="0"/>
        <w:widowControl/>
        <w:suppressLineNumbers w:val="0"/>
        <w:ind w:firstLine="200" w:firstLineChars="100"/>
        <w:jc w:val="left"/>
        <w:rPr>
          <w:lang w:val="en-US" w:eastAsia="zh-CN"/>
        </w:rPr>
      </w:pPr>
      <w:r>
        <w:rPr>
          <w:rFonts w:hint="default"/>
          <w:lang w:val="en-US" w:eastAsia="zh-CN"/>
        </w:rPr>
        <w:t>As a college student majoring in computer science, I love my major and put great enthusiasm and energy into it. In my study and life, what I have learned includes many aspects, such as the basic knowledge of computer and its application. Through the study of these knowledge, I have a certain degree of understanding and mastery of relevant knowledge in this field. This major is a tool, and the ability to use this tool is the most important. I have a certain practical operation ability and technology in various relevant practices and internships synchronized with the course. In school work, strengthen the ability to practice life, learn management knowledge and absorb management experience. During the University, I also served as the Secretary of the Youth League branch, with strong organization and coordination ability. Can adapt to high pressure work in a short time. Strong dedication and sense of responsibility enable me to face any difficulties and challenges of the team. I hope to show my talents in the vast world. I hope to use this opportunity to find a stage that can show my strength. I am confident that I can overcome all kinds of difficulties in my work and life after graduation with my own ability and knowledge, and constantly realize my life value and goal</w:t>
      </w:r>
      <w:bookmarkStart w:id="0" w:name="_GoBack"/>
      <w:bookmarkEnd w:id="0"/>
    </w:p>
    <w:p>
      <w:pPr>
        <w:keepNext w:val="0"/>
        <w:keepLines w:val="0"/>
        <w:widowControl/>
        <w:suppressLineNumbers w:val="0"/>
        <w:jc w:val="left"/>
      </w:pP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3270Medium Nerd Font"/>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sans-serif">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 w:name="3270Medium Nerd Font">
    <w:panose1 w:val="02000609000000000000"/>
    <w:charset w:val="00"/>
    <w:family w:val="auto"/>
    <w:pitch w:val="default"/>
    <w:sig w:usb0="A00002AF" w:usb1="5200F9FB" w:usb2="0200403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5FF2CFD"/>
    <w:rsid w:val="F5FF2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2021-12-01T04:18:00Z</dcterms:created>
  <dc:creator>chikai</dc:creator>
  <cp:lastModifiedBy>chikai</cp:lastModifiedBy>
  <dcterms:modified xsi:type="dcterms:W3CDTF">2021-12-01T08:41:44Z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