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1   How have if-blocks  been translated into GIMPLE  statements? Can you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differentiate between conditional and unconditional gotos?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  </w:t>
      </w:r>
      <w:r>
        <w:rPr>
          <w:rFonts w:ascii="Liberation Serif" w:hAnsi="Liberation Serif"/>
          <w:b w:val="false"/>
          <w:bCs w:val="false"/>
          <w:sz w:val="30"/>
          <w:szCs w:val="30"/>
        </w:rPr>
        <w:t>If-blocks have been broken down  into distinct sections of code with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labels  (named similar  to  temporary  variables). Control  transfer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occurs with unconditional jumps (e.g. "goto X") or conditional jumps</w:t>
      </w:r>
    </w:p>
    <w:p>
      <w:pPr>
        <w:pStyle w:val="PreformattedText"/>
        <w:spacing w:before="0" w:after="283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(e.g. "if Z then goto X else goto Y").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2   Repeat  the  above compilation,  but  now  asking for  another  dump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that  of  the pass  "cfg".  View  this  pass  and say  whether  this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representation makes it easier to  read and understand GIMPLEs. Draw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the control-flow graph  of the program A-2.c on a  piece of paper by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looking at the CFG dump.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ANS</w:t>
        <w:tab/>
        <w:t xml:space="preserve">if-blocks has given goto’s so it can jump to that goto but at this time gotos </w:t>
        <w:tab/>
        <w:t xml:space="preserve">are assigned below </w:t>
        <w:tab/>
        <w:t xml:space="preserve">side the programme separately . Now each goto is </w:t>
        <w:tab/>
        <w:t>divided separately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ab/>
        <w:t>The control-flow  graph dump shows  distinct basic blocks  which are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named sequentially starting from  1. Basic blocks roughly correspond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to  labels that  are created  during the  gimplification of  control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statements.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f ()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{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c;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b;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a;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Z.0;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int D.1715;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2&gt;: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a = Z;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if (a &lt;= 9)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3&gt;;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else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4&gt;;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3&gt;: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b = 5;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c = 17;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goto &lt;bb 6&gt;;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4&gt;: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b = 6;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c = 20;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if (a == 0)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5&gt;;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else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</w:t>
      </w:r>
      <w:r>
        <w:rPr>
          <w:rFonts w:ascii="Liberation Serif" w:hAnsi="Liberation Serif"/>
          <w:sz w:val="30"/>
          <w:szCs w:val="30"/>
        </w:rPr>
        <w:t>goto &lt;bb 6&gt;;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5&gt;: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c = 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&lt;bb 6&gt;: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D.1715 = b * 10;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Z.0 = D.1715 + c;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Z = Z.0;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</w:t>
      </w:r>
      <w:r>
        <w:rPr>
          <w:rFonts w:ascii="Liberation Serif" w:hAnsi="Liberation Serif"/>
          <w:sz w:val="30"/>
          <w:szCs w:val="30"/>
        </w:rPr>
        <w:t>return;</w:t>
      </w:r>
    </w:p>
    <w:p>
      <w:pPr>
        <w:pStyle w:val="PreformattedTex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spacing w:before="0" w:after="283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LibreOffice/6.4.4.2$Linux_X86_64 LibreOffice_project/40$Build-2</Application>
  <Pages>2</Pages>
  <Words>249</Words>
  <Characters>1072</Characters>
  <CharactersWithSpaces>2021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2020-08-14T23:12:44Z</dcterms:created>
  <dc:creator/>
  <dc:description/>
  <dc:language>en-US</dc:language>
  <cp:lastModifiedBy/>
  <dcterms:modified xsi:type="dcterms:W3CDTF">2020-08-15T05:56:25Z</dcterms:modified>
  <cp:revision>2</cp:revision>
  <dc:subject/>
  <dc:title/>
</cp:coreProperties>
</file>