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There may be more than one solution, but this is the one we used to generate the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GIMPLE: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-------------------------------------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#include &lt;stdio.h&gt;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void main()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>int i, j;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>for(i = 2; i &lt;= 100; i++) 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for(j = 2; j &lt; i; j++) 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if(i % j == 0)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break;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if(i == j) 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printf("%d \n", i);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</w:t>
      </w:r>
      <w:r>
        <w:rPr>
          <w:rFonts w:ascii="Liberation Serif" w:hAnsi="Liberation Serif"/>
          <w:sz w:val="30"/>
          <w:szCs w:val="30"/>
        </w:rPr>
        <w:t xml:space="preserve">}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}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-------------------------------------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The output is a list of prime numbers up to 100.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LibreOffice/6.4.4.2$Linux_X86_64 LibreOffice_project/40$Build-2</Application>
  <Pages>1</Pages>
  <Words>72</Words>
  <Characters>301</Characters>
  <CharactersWithSpaces>449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2020-08-15T09:56:19Z</dcterms:created>
  <dc:creator/>
  <dc:description/>
  <dc:language>en-US</dc:language>
  <cp:lastModifiedBy/>
  <dcterms:modified xsi:type="dcterms:W3CDTF">2020-08-15T13:38:02Z</dcterms:modified>
  <cp:revision>2</cp:revision>
  <dc:subject/>
  <dc:title/>
</cp:coreProperties>
</file>